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Хорев Виктор Анатольевич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Хорев Виктор Анатольевич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Хорев Виктор Анатольевич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