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УЧЕБНОЙ ПРАКТИЧЕСКОЙ ПОДГОТОВКЕ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Хорев Виктор Анатольевич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C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___________________Хорев Виктор Анатольевич__________________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УЧЕБНОЙ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Хорев Виктор Анатольевич</w:t>
      </w:r>
    </w:p>
    <w:p w:rsidR="00000000" w:rsidDel="00000000" w:rsidP="00000000" w:rsidRDefault="00000000" w:rsidRPr="00000000" w14:paraId="00000035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Люберецкий техникум имени Героя Советского Союза,</w:t>
      </w:r>
    </w:p>
    <w:p w:rsidR="00000000" w:rsidDel="00000000" w:rsidP="00000000" w:rsidRDefault="00000000" w:rsidRPr="00000000" w14:paraId="0000003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лётчика-космонавта Ю. А. Гагарина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</w:p>
    <w:p w:rsidR="00000000" w:rsidDel="00000000" w:rsidP="00000000" w:rsidRDefault="00000000" w:rsidRPr="00000000" w14:paraId="0000003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8"/>
            <w:szCs w:val="28"/>
            <w:rtl w:val="0"/>
          </w:rPr>
          <w:t xml:space="preserve">ул. Академика Жукова, 24, Дзержинский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rm70kthj1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5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andex.ru/maps/21735/dzerzhinsky/house/ulitsa_akademika_zhukova_24/Z04YfgRlQE0HQFtvfXpzeXVnYw==/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kO7kCzfYpkcvX4PHb8t9Dp9xmA==">CgMxLjAyDWguZHJtNzBrdGhqMW44AHIhMUNWd0piSDBJNjYxeEJ6WHUta1FBcnF2dTk2QTUwZnJo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