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C8705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604BE0E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EFC0703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5A5D589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5FD9B46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D3A903E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ABC5CC3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73F6E31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7734755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C8479B1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13D7823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E367B82" w14:textId="77777777" w:rsidR="0018076A" w:rsidRPr="00E021DD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021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Intermediate Programming</w:t>
      </w:r>
    </w:p>
    <w:p w14:paraId="7B2CE4D2" w14:textId="77777777" w:rsidR="0018076A" w:rsidRPr="00E021DD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4533348" w14:textId="77777777" w:rsidR="0018076A" w:rsidRDefault="0018076A" w:rsidP="0018076A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021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BIT2400A [20742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</w:t>
      </w:r>
    </w:p>
    <w:p w14:paraId="06E30B14" w14:textId="77777777" w:rsidR="0018076A" w:rsidRPr="00E80634" w:rsidRDefault="0018076A" w:rsidP="0018076A">
      <w:pPr>
        <w:spacing w:after="0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4F2CC167" w14:textId="02B22497" w:rsidR="0018076A" w:rsidRPr="00E021DD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021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Final Project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Report</w:t>
      </w:r>
    </w:p>
    <w:p w14:paraId="03045CAC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3D433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D09EB1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64C7F1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5721A6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2A084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C4BF2C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E6BEF3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381A17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4DA578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D1C084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34C37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1F9FAB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3D13BF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2B822B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D8828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CD4CE2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0B5896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524E35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8F0751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1893E2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DF655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0FDB52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5D9FDD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CA8C8E" w14:textId="77777777" w:rsidR="0018076A" w:rsidRDefault="0018076A" w:rsidP="00180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7F0CAC" w14:textId="77777777" w:rsidR="0018076A" w:rsidRDefault="0018076A" w:rsidP="0018076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021DD">
        <w:rPr>
          <w:rFonts w:ascii="Times New Roman" w:eastAsia="Times New Roman" w:hAnsi="Times New Roman" w:cs="Times New Roman"/>
          <w:sz w:val="24"/>
          <w:szCs w:val="24"/>
        </w:rPr>
        <w:t xml:space="preserve">Danny Vuong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021DD">
        <w:rPr>
          <w:rFonts w:ascii="Times New Roman" w:eastAsia="Times New Roman" w:hAnsi="Times New Roman" w:cs="Times New Roman"/>
          <w:sz w:val="24"/>
          <w:szCs w:val="24"/>
        </w:rPr>
        <w:t>101040331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160610" w14:textId="77777777" w:rsidR="0018076A" w:rsidRDefault="0018076A" w:rsidP="0018076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78C882A" w14:textId="07327140" w:rsidR="00DA11A4" w:rsidRDefault="00DA11A4"/>
    <w:p w14:paraId="0B3B3525" w14:textId="5C398DD1" w:rsidR="00F01580" w:rsidRDefault="00F01580" w:rsidP="00F0158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Summary</w:t>
      </w:r>
    </w:p>
    <w:p w14:paraId="270262D2" w14:textId="2195C83D" w:rsidR="00821D89" w:rsidRDefault="00821D89" w:rsidP="00F01580">
      <w:pPr>
        <w:spacing w:after="0"/>
        <w:rPr>
          <w:rFonts w:ascii="Times New Roman" w:hAnsi="Times New Roman" w:cs="Times New Roman"/>
        </w:rPr>
      </w:pPr>
    </w:p>
    <w:p w14:paraId="0A2F9D9C" w14:textId="045878D0" w:rsidR="00821D89" w:rsidRDefault="00821D89" w:rsidP="00BC38DF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821D89">
        <w:rPr>
          <w:rFonts w:ascii="Times New Roman" w:hAnsi="Times New Roman" w:cs="Times New Roman"/>
        </w:rPr>
        <w:t>BITBank</w:t>
      </w:r>
      <w:proofErr w:type="spellEnd"/>
      <w:r w:rsidRPr="00821D89">
        <w:rPr>
          <w:rFonts w:ascii="Times New Roman" w:hAnsi="Times New Roman" w:cs="Times New Roman"/>
        </w:rPr>
        <w:t xml:space="preserve"> Desktop Banking Application (BITDBA) is an electronic banking application independently developed by </w:t>
      </w:r>
      <w:proofErr w:type="spellStart"/>
      <w:r w:rsidRPr="00821D89">
        <w:rPr>
          <w:rFonts w:ascii="Times New Roman" w:hAnsi="Times New Roman" w:cs="Times New Roman"/>
        </w:rPr>
        <w:t>BITBank</w:t>
      </w:r>
      <w:proofErr w:type="spellEnd"/>
      <w:r w:rsidRPr="00821D89">
        <w:rPr>
          <w:rFonts w:ascii="Times New Roman" w:hAnsi="Times New Roman" w:cs="Times New Roman"/>
        </w:rPr>
        <w:t xml:space="preserve"> SOFTWORKS LTD. that serves as an interface to manage funds, track daily transactions, and electronically transfer funds to other accounts.</w:t>
      </w:r>
    </w:p>
    <w:p w14:paraId="712F5EFA" w14:textId="6A7DAA2A" w:rsidR="00B33F22" w:rsidRDefault="00B33F22" w:rsidP="00B33F22">
      <w:pPr>
        <w:spacing w:after="0"/>
        <w:rPr>
          <w:rFonts w:ascii="Times New Roman" w:hAnsi="Times New Roman" w:cs="Times New Roman"/>
        </w:rPr>
      </w:pPr>
    </w:p>
    <w:p w14:paraId="71F5F81A" w14:textId="29443671" w:rsidR="00B33F22" w:rsidRDefault="00F9380A" w:rsidP="00B33F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Software </w:t>
      </w:r>
      <w:r w:rsidR="00B33F22">
        <w:rPr>
          <w:rFonts w:ascii="Times New Roman" w:hAnsi="Times New Roman" w:cs="Times New Roman"/>
          <w:b/>
        </w:rPr>
        <w:t>Design</w:t>
      </w:r>
    </w:p>
    <w:p w14:paraId="08D3B76A" w14:textId="3D3000CD" w:rsidR="00B33F22" w:rsidRDefault="00B33F22" w:rsidP="00B33F22">
      <w:pPr>
        <w:spacing w:after="0"/>
        <w:rPr>
          <w:rFonts w:ascii="Times New Roman" w:hAnsi="Times New Roman" w:cs="Times New Roman"/>
        </w:rPr>
      </w:pPr>
    </w:p>
    <w:p w14:paraId="759B8126" w14:textId="38E94925" w:rsidR="00B33F22" w:rsidRDefault="00B33F22" w:rsidP="00B33F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DBA software is written purely in C++ </w:t>
      </w:r>
      <w:r w:rsidR="00A15BEA">
        <w:rPr>
          <w:rFonts w:ascii="Times New Roman" w:hAnsi="Times New Roman" w:cs="Times New Roman"/>
        </w:rPr>
        <w:t>and is powered by Windows Forms. Since Windows Forms relies on object</w:t>
      </w:r>
      <w:r w:rsidR="001367A2">
        <w:rPr>
          <w:rFonts w:ascii="Times New Roman" w:hAnsi="Times New Roman" w:cs="Times New Roman"/>
        </w:rPr>
        <w:t>-</w:t>
      </w:r>
      <w:r w:rsidR="00A15BEA">
        <w:rPr>
          <w:rFonts w:ascii="Times New Roman" w:hAnsi="Times New Roman" w:cs="Times New Roman"/>
        </w:rPr>
        <w:t xml:space="preserve">oriented programming, there only needs to be one class within which contains all the </w:t>
      </w:r>
      <w:r w:rsidR="001367A2">
        <w:rPr>
          <w:rFonts w:ascii="Times New Roman" w:hAnsi="Times New Roman" w:cs="Times New Roman"/>
        </w:rPr>
        <w:t>code. There are many different methods in this</w:t>
      </w:r>
      <w:r w:rsidR="00F9380A">
        <w:rPr>
          <w:rFonts w:ascii="Times New Roman" w:hAnsi="Times New Roman" w:cs="Times New Roman"/>
        </w:rPr>
        <w:t xml:space="preserve"> programming, most performing different tasks than others.</w:t>
      </w:r>
    </w:p>
    <w:p w14:paraId="68A7DDD7" w14:textId="0AF6734D" w:rsidR="00F9380A" w:rsidRDefault="00F9380A" w:rsidP="00B33F22">
      <w:pPr>
        <w:spacing w:after="0"/>
        <w:rPr>
          <w:rFonts w:ascii="Times New Roman" w:hAnsi="Times New Roman" w:cs="Times New Roman"/>
        </w:rPr>
      </w:pPr>
    </w:p>
    <w:p w14:paraId="4C75044A" w14:textId="79DDC795" w:rsidR="00D1710D" w:rsidRDefault="00D1710D" w:rsidP="00B33F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Changes from the Proposal</w:t>
      </w:r>
    </w:p>
    <w:p w14:paraId="4C3E9511" w14:textId="17E9836C" w:rsidR="00D1710D" w:rsidRDefault="00D1710D" w:rsidP="00B33F22">
      <w:pPr>
        <w:spacing w:after="0"/>
        <w:rPr>
          <w:rFonts w:ascii="Times New Roman" w:hAnsi="Times New Roman" w:cs="Times New Roman"/>
        </w:rPr>
      </w:pPr>
    </w:p>
    <w:p w14:paraId="74637C54" w14:textId="49C219C0" w:rsidR="00D1710D" w:rsidRDefault="00D1710D" w:rsidP="00B33F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have included all the required features</w:t>
      </w:r>
      <w:r w:rsidR="001C1C2A">
        <w:rPr>
          <w:rFonts w:ascii="Times New Roman" w:hAnsi="Times New Roman" w:cs="Times New Roman"/>
        </w:rPr>
        <w:t xml:space="preserve"> in the proposal and omitted some of the optional features</w:t>
      </w:r>
      <w:r w:rsidR="004C29C3">
        <w:rPr>
          <w:rFonts w:ascii="Times New Roman" w:hAnsi="Times New Roman" w:cs="Times New Roman"/>
        </w:rPr>
        <w:t xml:space="preserve"> such as live stock prices from TSX/NYSE,</w:t>
      </w:r>
      <w:r w:rsidR="00E90DDB">
        <w:rPr>
          <w:rFonts w:ascii="Times New Roman" w:hAnsi="Times New Roman" w:cs="Times New Roman"/>
        </w:rPr>
        <w:t xml:space="preserve"> live composite indices, paying bills, displaying quotes, </w:t>
      </w:r>
      <w:r w:rsidR="0085023F">
        <w:rPr>
          <w:rFonts w:ascii="Times New Roman" w:hAnsi="Times New Roman" w:cs="Times New Roman"/>
        </w:rPr>
        <w:t xml:space="preserve">and </w:t>
      </w:r>
      <w:r w:rsidR="00E90DDB">
        <w:rPr>
          <w:rFonts w:ascii="Times New Roman" w:hAnsi="Times New Roman" w:cs="Times New Roman"/>
        </w:rPr>
        <w:t xml:space="preserve">viewing </w:t>
      </w:r>
      <w:proofErr w:type="spellStart"/>
      <w:r w:rsidR="0085023F">
        <w:rPr>
          <w:rFonts w:ascii="Times New Roman" w:hAnsi="Times New Roman" w:cs="Times New Roman"/>
        </w:rPr>
        <w:t>mutuals</w:t>
      </w:r>
      <w:proofErr w:type="spellEnd"/>
      <w:r w:rsidR="0085023F">
        <w:rPr>
          <w:rFonts w:ascii="Times New Roman" w:hAnsi="Times New Roman" w:cs="Times New Roman"/>
        </w:rPr>
        <w:t>. I omitted th</w:t>
      </w:r>
      <w:r w:rsidR="00452FF1">
        <w:rPr>
          <w:rFonts w:ascii="Times New Roman" w:hAnsi="Times New Roman" w:cs="Times New Roman"/>
        </w:rPr>
        <w:t>o</w:t>
      </w:r>
      <w:r w:rsidR="0085023F">
        <w:rPr>
          <w:rFonts w:ascii="Times New Roman" w:hAnsi="Times New Roman" w:cs="Times New Roman"/>
        </w:rPr>
        <w:t>se because they require external libraries and possibly APIs which I do not have the knowledge of</w:t>
      </w:r>
      <w:r w:rsidR="00452FF1">
        <w:rPr>
          <w:rFonts w:ascii="Times New Roman" w:hAnsi="Times New Roman" w:cs="Times New Roman"/>
        </w:rPr>
        <w:t xml:space="preserve"> utilizing </w:t>
      </w:r>
      <w:proofErr w:type="gramStart"/>
      <w:r w:rsidR="00452FF1">
        <w:rPr>
          <w:rFonts w:ascii="Times New Roman" w:hAnsi="Times New Roman" w:cs="Times New Roman"/>
        </w:rPr>
        <w:t>at the moment</w:t>
      </w:r>
      <w:proofErr w:type="gramEnd"/>
      <w:r w:rsidR="00452FF1">
        <w:rPr>
          <w:rFonts w:ascii="Times New Roman" w:hAnsi="Times New Roman" w:cs="Times New Roman"/>
        </w:rPr>
        <w:t>.</w:t>
      </w:r>
    </w:p>
    <w:p w14:paraId="3662A6A7" w14:textId="01A02E96" w:rsidR="00452FF1" w:rsidRDefault="00452FF1" w:rsidP="00B33F22">
      <w:pPr>
        <w:spacing w:after="0"/>
        <w:rPr>
          <w:rFonts w:ascii="Times New Roman" w:hAnsi="Times New Roman" w:cs="Times New Roman"/>
        </w:rPr>
      </w:pPr>
    </w:p>
    <w:p w14:paraId="7927E2C4" w14:textId="1D7F6C37" w:rsidR="00452FF1" w:rsidRDefault="00452FF1" w:rsidP="00B33F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What I Learned</w:t>
      </w:r>
    </w:p>
    <w:p w14:paraId="3C672B82" w14:textId="5CFCF689" w:rsidR="00452FF1" w:rsidRDefault="00452FF1" w:rsidP="00B33F22">
      <w:pPr>
        <w:spacing w:after="0"/>
        <w:rPr>
          <w:rFonts w:ascii="Times New Roman" w:hAnsi="Times New Roman" w:cs="Times New Roman"/>
        </w:rPr>
      </w:pPr>
    </w:p>
    <w:p w14:paraId="011F9CA4" w14:textId="42873754" w:rsidR="005726E2" w:rsidRDefault="00452FF1" w:rsidP="00B33F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learned a lot from this program namely method Prototyping, advanced file handling (C++)</w:t>
      </w:r>
      <w:r w:rsidR="001A04DD">
        <w:rPr>
          <w:rFonts w:ascii="Times New Roman" w:hAnsi="Times New Roman" w:cs="Times New Roman"/>
        </w:rPr>
        <w:t>, windows forms develop</w:t>
      </w:r>
      <w:bookmarkStart w:id="0" w:name="_GoBack"/>
      <w:bookmarkEnd w:id="0"/>
      <w:r w:rsidR="001A04DD">
        <w:rPr>
          <w:rFonts w:ascii="Times New Roman" w:hAnsi="Times New Roman" w:cs="Times New Roman"/>
        </w:rPr>
        <w:t>ment</w:t>
      </w:r>
      <w:r w:rsidR="00CF4013">
        <w:rPr>
          <w:rFonts w:ascii="Times New Roman" w:hAnsi="Times New Roman" w:cs="Times New Roman"/>
        </w:rPr>
        <w:t>, and other aspects of object-oriented that I struggled with throughout the course.</w:t>
      </w:r>
    </w:p>
    <w:p w14:paraId="58627924" w14:textId="54CE3BEF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06DE2235" w14:textId="12D311B1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465A5CE3" w14:textId="13AA430A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05DA908E" w14:textId="2CE85AB9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68ED3B74" w14:textId="700EBF95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00D8AD4C" w14:textId="137CDAF5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37E8B223" w14:textId="7506B27B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1CF9FF0A" w14:textId="3DB9DAE8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1E0FB992" w14:textId="5C4ECDDC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563C571F" w14:textId="63E7372C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383C76F1" w14:textId="02ABBADF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112C9CC9" w14:textId="77877F18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2423B5C7" w14:textId="09016917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16294A03" w14:textId="49090079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79640250" w14:textId="0CB9A789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495CD89C" w14:textId="09EEA819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23B38F3D" w14:textId="3A8AEDEE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7ED683F8" w14:textId="0691D05C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22F3184A" w14:textId="62F79191" w:rsidR="00315BAD" w:rsidRDefault="00315BAD" w:rsidP="00B33F22">
      <w:pPr>
        <w:spacing w:after="0"/>
        <w:rPr>
          <w:rFonts w:ascii="Times New Roman" w:hAnsi="Times New Roman" w:cs="Times New Roman"/>
        </w:rPr>
      </w:pPr>
    </w:p>
    <w:p w14:paraId="4E985AD7" w14:textId="28F6254D" w:rsidR="00315BAD" w:rsidRDefault="00315BAD" w:rsidP="00B33F22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143654" wp14:editId="00752417">
            <wp:extent cx="4398010" cy="7717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D57E" w14:textId="59D451EE" w:rsidR="00315BAD" w:rsidRDefault="00035A1D" w:rsidP="00B33F22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292A0A" wp14:editId="733E8EBB">
            <wp:extent cx="4398010" cy="7717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ECCE" w14:textId="3AF1A1FB" w:rsidR="00EA03CF" w:rsidRPr="005726E2" w:rsidRDefault="00EA03CF" w:rsidP="00B33F22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2DFF2BF" wp14:editId="44707E0D">
            <wp:extent cx="4402455" cy="771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3CF" w:rsidRPr="005726E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F7"/>
    <w:rsid w:val="00035A1D"/>
    <w:rsid w:val="000D68C8"/>
    <w:rsid w:val="001367A2"/>
    <w:rsid w:val="0018076A"/>
    <w:rsid w:val="001A04DD"/>
    <w:rsid w:val="001C1C2A"/>
    <w:rsid w:val="00315BAD"/>
    <w:rsid w:val="00337A69"/>
    <w:rsid w:val="00452FF1"/>
    <w:rsid w:val="004C29C3"/>
    <w:rsid w:val="00501BF7"/>
    <w:rsid w:val="005726E2"/>
    <w:rsid w:val="00821D89"/>
    <w:rsid w:val="0085023F"/>
    <w:rsid w:val="00A15BEA"/>
    <w:rsid w:val="00B33F22"/>
    <w:rsid w:val="00BC38DF"/>
    <w:rsid w:val="00C855C5"/>
    <w:rsid w:val="00CF4013"/>
    <w:rsid w:val="00D1710D"/>
    <w:rsid w:val="00DA11A4"/>
    <w:rsid w:val="00E90DDB"/>
    <w:rsid w:val="00EA03CF"/>
    <w:rsid w:val="00F01580"/>
    <w:rsid w:val="00F9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EFD5"/>
  <w15:chartTrackingRefBased/>
  <w15:docId w15:val="{C1F67BE7-BDEA-4B0D-B833-71DEDDB1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Vuong</dc:creator>
  <cp:keywords/>
  <dc:description/>
  <cp:lastModifiedBy>Danny Vuong</cp:lastModifiedBy>
  <cp:revision>24</cp:revision>
  <dcterms:created xsi:type="dcterms:W3CDTF">2019-06-17T08:40:00Z</dcterms:created>
  <dcterms:modified xsi:type="dcterms:W3CDTF">2019-06-17T18:22:00Z</dcterms:modified>
</cp:coreProperties>
</file>