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1962" w14:textId="77777777" w:rsidR="000C332D" w:rsidRDefault="000C332D" w:rsidP="000C332D">
      <w:pPr>
        <w:pStyle w:val="Heading1"/>
      </w:pPr>
      <w:r>
        <w:t>Order 9</w:t>
      </w:r>
    </w:p>
    <w:p w14:paraId="3D68B8D1" w14:textId="77777777" w:rsidR="000C332D" w:rsidRDefault="000C332D" w:rsidP="000C332D">
      <w:r w:rsidRPr="00AE25F0">
        <w:t>Restaurant Name: Tokyo Dine</w:t>
      </w:r>
    </w:p>
    <w:p w14:paraId="7586F932" w14:textId="77777777" w:rsidR="000C332D" w:rsidRDefault="000C332D" w:rsidP="000C332D">
      <w:r w:rsidRPr="00AE25F0">
        <w:t>Order ID: 1009</w:t>
      </w:r>
    </w:p>
    <w:p w14:paraId="5612FA1C" w14:textId="77777777" w:rsidR="000C332D" w:rsidRDefault="000C332D" w:rsidP="000C332D">
      <w:r w:rsidRPr="00AE25F0">
        <w:t>Food Items:</w:t>
      </w:r>
    </w:p>
    <w:p w14:paraId="3111E342" w14:textId="77777777" w:rsidR="000C332D" w:rsidRDefault="000C332D" w:rsidP="000C332D">
      <w:pPr>
        <w:pStyle w:val="ListParagraph"/>
        <w:numPr>
          <w:ilvl w:val="0"/>
          <w:numId w:val="9"/>
        </w:numPr>
      </w:pPr>
      <w:r w:rsidRPr="00AE25F0">
        <w:t>Sushi Platter: $19.99</w:t>
      </w:r>
    </w:p>
    <w:p w14:paraId="164821B6" w14:textId="77777777" w:rsidR="000C332D" w:rsidRDefault="000C332D" w:rsidP="000C332D">
      <w:pPr>
        <w:pStyle w:val="ListParagraph"/>
        <w:numPr>
          <w:ilvl w:val="0"/>
          <w:numId w:val="9"/>
        </w:numPr>
      </w:pPr>
      <w:r w:rsidRPr="00AE25F0">
        <w:t>Edamame: $3.49</w:t>
      </w:r>
    </w:p>
    <w:p w14:paraId="68420893" w14:textId="77777777" w:rsidR="000C332D" w:rsidRDefault="000C332D" w:rsidP="000C332D">
      <w:pPr>
        <w:pStyle w:val="ListParagraph"/>
        <w:numPr>
          <w:ilvl w:val="0"/>
          <w:numId w:val="9"/>
        </w:numPr>
      </w:pPr>
      <w:r w:rsidRPr="00AE25F0">
        <w:t>Mochi: $4.49</w:t>
      </w:r>
    </w:p>
    <w:p w14:paraId="484FD7DA" w14:textId="77777777" w:rsidR="000C332D" w:rsidRDefault="000C332D" w:rsidP="000C332D">
      <w:r w:rsidRPr="00AE25F0">
        <w:t>Total Price: $27.97</w:t>
      </w:r>
    </w:p>
    <w:p w14:paraId="3A18A7FA" w14:textId="77777777" w:rsidR="000C332D" w:rsidRDefault="000C332D" w:rsidP="000C332D">
      <w:r w:rsidRPr="00AE25F0">
        <w:t>Time of Order: 2:00 PM</w:t>
      </w:r>
    </w:p>
    <w:p w14:paraId="5EF0FD3B" w14:textId="77777777" w:rsidR="000C332D" w:rsidRDefault="000C332D" w:rsidP="000C332D">
      <w:r w:rsidRPr="00AE25F0">
        <w:t>Date of Order: 03/02/2025</w:t>
      </w:r>
    </w:p>
    <w:p w14:paraId="5E2FB159" w14:textId="77777777" w:rsidR="000C332D" w:rsidRDefault="000C332D" w:rsidP="000C332D">
      <w:r w:rsidRPr="00AE25F0">
        <w:t>Actions: Load, Prepare, Refill</w:t>
      </w:r>
    </w:p>
    <w:p w14:paraId="342F3FE3" w14:textId="77777777" w:rsidR="00475466" w:rsidRDefault="00475466"/>
    <w:sectPr w:rsidR="0047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254A"/>
    <w:multiLevelType w:val="hybridMultilevel"/>
    <w:tmpl w:val="A178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5D5B"/>
    <w:multiLevelType w:val="hybridMultilevel"/>
    <w:tmpl w:val="7F8E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65A38"/>
    <w:multiLevelType w:val="hybridMultilevel"/>
    <w:tmpl w:val="A7BC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62755"/>
    <w:multiLevelType w:val="hybridMultilevel"/>
    <w:tmpl w:val="6496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D2505"/>
    <w:multiLevelType w:val="hybridMultilevel"/>
    <w:tmpl w:val="CEB8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1487"/>
    <w:multiLevelType w:val="hybridMultilevel"/>
    <w:tmpl w:val="4464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313C0"/>
    <w:multiLevelType w:val="hybridMultilevel"/>
    <w:tmpl w:val="BC12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B0A28"/>
    <w:multiLevelType w:val="hybridMultilevel"/>
    <w:tmpl w:val="8F9A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54296A"/>
    <w:multiLevelType w:val="hybridMultilevel"/>
    <w:tmpl w:val="28EC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387514">
    <w:abstractNumId w:val="1"/>
  </w:num>
  <w:num w:numId="2" w16cid:durableId="1718771129">
    <w:abstractNumId w:val="4"/>
  </w:num>
  <w:num w:numId="3" w16cid:durableId="2108772576">
    <w:abstractNumId w:val="8"/>
  </w:num>
  <w:num w:numId="4" w16cid:durableId="1252203816">
    <w:abstractNumId w:val="2"/>
  </w:num>
  <w:num w:numId="5" w16cid:durableId="1342901197">
    <w:abstractNumId w:val="5"/>
  </w:num>
  <w:num w:numId="6" w16cid:durableId="1679381319">
    <w:abstractNumId w:val="0"/>
  </w:num>
  <w:num w:numId="7" w16cid:durableId="477571760">
    <w:abstractNumId w:val="3"/>
  </w:num>
  <w:num w:numId="8" w16cid:durableId="1361398894">
    <w:abstractNumId w:val="6"/>
  </w:num>
  <w:num w:numId="9" w16cid:durableId="20341083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DB"/>
    <w:rsid w:val="000C332D"/>
    <w:rsid w:val="002478D9"/>
    <w:rsid w:val="00322390"/>
    <w:rsid w:val="00475466"/>
    <w:rsid w:val="00582E70"/>
    <w:rsid w:val="005D4E44"/>
    <w:rsid w:val="00874C76"/>
    <w:rsid w:val="00883DDB"/>
    <w:rsid w:val="008865C3"/>
    <w:rsid w:val="008C4EAE"/>
    <w:rsid w:val="00B96F54"/>
    <w:rsid w:val="00C00DA0"/>
    <w:rsid w:val="00C15035"/>
    <w:rsid w:val="00C46C17"/>
    <w:rsid w:val="00D3174D"/>
    <w:rsid w:val="00DC6CE8"/>
    <w:rsid w:val="00DD3C5D"/>
    <w:rsid w:val="00E14F4D"/>
    <w:rsid w:val="00F0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B62B"/>
  <w15:chartTrackingRefBased/>
  <w15:docId w15:val="{2FBD3100-029A-4497-8560-013A4185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32D"/>
  </w:style>
  <w:style w:type="paragraph" w:styleId="Heading1">
    <w:name w:val="heading 1"/>
    <w:basedOn w:val="Normal"/>
    <w:next w:val="Normal"/>
    <w:link w:val="Heading1Char"/>
    <w:uiPriority w:val="9"/>
    <w:qFormat/>
    <w:rsid w:val="00883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Rojas (NEXTANT LLC)</dc:creator>
  <cp:keywords/>
  <dc:description/>
  <cp:lastModifiedBy>Felipe Rojas (NEXTANT LLC)</cp:lastModifiedBy>
  <cp:revision>4</cp:revision>
  <cp:lastPrinted>2025-03-02T19:53:00Z</cp:lastPrinted>
  <dcterms:created xsi:type="dcterms:W3CDTF">2025-03-02T19:52:00Z</dcterms:created>
  <dcterms:modified xsi:type="dcterms:W3CDTF">2025-03-02T19:53:00Z</dcterms:modified>
</cp:coreProperties>
</file>