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417A" w14:textId="77777777" w:rsidR="00E46D04" w:rsidRPr="00E46D04" w:rsidRDefault="00E46D04" w:rsidP="00E46D04">
      <w:r w:rsidRPr="00E46D04">
        <w:rPr>
          <w:b/>
          <w:bCs/>
        </w:rPr>
        <w:t>"Run the code on Docker and hit the API for the code"</w:t>
      </w:r>
    </w:p>
    <w:p w14:paraId="5096C561" w14:textId="16B9E741" w:rsidR="00E46D04" w:rsidRPr="00E46D04" w:rsidRDefault="00796EE2" w:rsidP="00E46D04">
      <w:r>
        <w:t>means</w:t>
      </w:r>
      <w:r w:rsidR="00E46D04" w:rsidRPr="00E46D04">
        <w:t>:</w:t>
      </w:r>
    </w:p>
    <w:p w14:paraId="431EEEFB" w14:textId="77777777" w:rsidR="00E46D04" w:rsidRPr="00E46D04" w:rsidRDefault="00E46D04" w:rsidP="00E46D04">
      <w:pPr>
        <w:numPr>
          <w:ilvl w:val="0"/>
          <w:numId w:val="1"/>
        </w:numPr>
      </w:pPr>
      <w:r w:rsidRPr="00E46D04">
        <w:rPr>
          <w:b/>
          <w:bCs/>
        </w:rPr>
        <w:t>Run everything (FastAPI + Kafka + Consumer) inside Docker containers using docker-compose</w:t>
      </w:r>
      <w:r w:rsidRPr="00E46D04">
        <w:br/>
        <w:t>→ So you don’t run the Python files manually on your local system — Docker runs everything.</w:t>
      </w:r>
    </w:p>
    <w:p w14:paraId="14C2FDBC" w14:textId="77777777" w:rsidR="00E46D04" w:rsidRPr="00E46D04" w:rsidRDefault="00E46D04" w:rsidP="00E46D04">
      <w:pPr>
        <w:numPr>
          <w:ilvl w:val="0"/>
          <w:numId w:val="1"/>
        </w:numPr>
      </w:pPr>
      <w:r w:rsidRPr="00E46D04">
        <w:rPr>
          <w:b/>
          <w:bCs/>
        </w:rPr>
        <w:t>Access the FastAPI backend by calling its HTTP endpoint (the API)</w:t>
      </w:r>
      <w:r w:rsidRPr="00E46D04">
        <w:br/>
        <w:t>→ You "hit the API" by sending a request to http://localhost:8000/send-emails, which will:</w:t>
      </w:r>
    </w:p>
    <w:p w14:paraId="178CD404" w14:textId="77777777" w:rsidR="00E46D04" w:rsidRPr="00E46D04" w:rsidRDefault="00E46D04" w:rsidP="00E46D04">
      <w:pPr>
        <w:numPr>
          <w:ilvl w:val="1"/>
          <w:numId w:val="1"/>
        </w:numPr>
      </w:pPr>
      <w:r w:rsidRPr="00E46D04">
        <w:t>Read the Excel file.</w:t>
      </w:r>
    </w:p>
    <w:p w14:paraId="10AE5235" w14:textId="77777777" w:rsidR="00E46D04" w:rsidRPr="00E46D04" w:rsidRDefault="00E46D04" w:rsidP="00E46D04">
      <w:pPr>
        <w:numPr>
          <w:ilvl w:val="1"/>
          <w:numId w:val="1"/>
        </w:numPr>
      </w:pPr>
      <w:r w:rsidRPr="00E46D04">
        <w:t>Push messages to Kafka.</w:t>
      </w:r>
    </w:p>
    <w:p w14:paraId="0A9469F0" w14:textId="77777777" w:rsidR="00E46D04" w:rsidRPr="00E46D04" w:rsidRDefault="00E46D04" w:rsidP="00E46D04">
      <w:pPr>
        <w:numPr>
          <w:ilvl w:val="1"/>
          <w:numId w:val="1"/>
        </w:numPr>
      </w:pPr>
      <w:r w:rsidRPr="00E46D04">
        <w:t>Your consumer.py (running in Docker) will receive those messages, generate letters, and send the emails.</w:t>
      </w:r>
    </w:p>
    <w:p w14:paraId="7AB0D5E1" w14:textId="77777777" w:rsidR="00E46D04" w:rsidRPr="00E46D04" w:rsidRDefault="0037777D" w:rsidP="00E46D04">
      <w:r>
        <w:pict w14:anchorId="7CA8330C">
          <v:rect id="_x0000_i1025" style="width:0;height:1.5pt" o:hralign="center" o:hrstd="t" o:hr="t" fillcolor="#a0a0a0" stroked="f"/>
        </w:pict>
      </w:r>
    </w:p>
    <w:p w14:paraId="6D0A13B1" w14:textId="574D91D2" w:rsidR="00E46D04" w:rsidRPr="00E46D04" w:rsidRDefault="00E46D04" w:rsidP="009D5E70">
      <w:pPr>
        <w:jc w:val="center"/>
        <w:rPr>
          <w:b/>
          <w:bCs/>
          <w:sz w:val="24"/>
          <w:szCs w:val="24"/>
        </w:rPr>
      </w:pPr>
      <w:r w:rsidRPr="00E46D04">
        <w:rPr>
          <w:b/>
          <w:bCs/>
          <w:sz w:val="24"/>
          <w:szCs w:val="24"/>
        </w:rPr>
        <w:t>Final Project Architecture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299"/>
      </w:tblGrid>
      <w:tr w:rsidR="00E46D04" w:rsidRPr="00E46D04" w14:paraId="3CEA5BE0" w14:textId="77777777" w:rsidTr="00EE5BFF">
        <w:tc>
          <w:tcPr>
            <w:tcW w:w="0" w:type="auto"/>
            <w:hideMark/>
          </w:tcPr>
          <w:p w14:paraId="36A2705A" w14:textId="77777777" w:rsidR="00E46D04" w:rsidRPr="00E46D04" w:rsidRDefault="00E46D04" w:rsidP="00E46D04">
            <w:pPr>
              <w:spacing w:after="160" w:line="259" w:lineRule="auto"/>
              <w:rPr>
                <w:b/>
                <w:bCs/>
              </w:rPr>
            </w:pPr>
            <w:r w:rsidRPr="00E46D04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10BCFAB3" w14:textId="77777777" w:rsidR="00E46D04" w:rsidRPr="00E46D04" w:rsidRDefault="00E46D04" w:rsidP="00E46D04">
            <w:pPr>
              <w:spacing w:after="160" w:line="259" w:lineRule="auto"/>
              <w:rPr>
                <w:b/>
                <w:bCs/>
              </w:rPr>
            </w:pPr>
            <w:r w:rsidRPr="00E46D04">
              <w:rPr>
                <w:b/>
                <w:bCs/>
              </w:rPr>
              <w:t>Function</w:t>
            </w:r>
          </w:p>
        </w:tc>
      </w:tr>
      <w:tr w:rsidR="00E46D04" w:rsidRPr="00E46D04" w14:paraId="2EA2D73F" w14:textId="77777777" w:rsidTr="00EE5BFF">
        <w:tc>
          <w:tcPr>
            <w:tcW w:w="0" w:type="auto"/>
            <w:hideMark/>
          </w:tcPr>
          <w:p w14:paraId="05D378B8" w14:textId="77777777" w:rsidR="00E46D04" w:rsidRPr="00E46D04" w:rsidRDefault="00E46D04" w:rsidP="00E46D04">
            <w:pPr>
              <w:spacing w:after="160" w:line="259" w:lineRule="auto"/>
            </w:pPr>
            <w:r w:rsidRPr="00E46D04">
              <w:rPr>
                <w:b/>
                <w:bCs/>
              </w:rPr>
              <w:t>FastAPI App</w:t>
            </w:r>
          </w:p>
        </w:tc>
        <w:tc>
          <w:tcPr>
            <w:tcW w:w="0" w:type="auto"/>
            <w:hideMark/>
          </w:tcPr>
          <w:p w14:paraId="1CCAE43E" w14:textId="77777777" w:rsidR="00E46D04" w:rsidRPr="00E46D04" w:rsidRDefault="00E46D04" w:rsidP="00E46D04">
            <w:pPr>
              <w:spacing w:after="160" w:line="259" w:lineRule="auto"/>
            </w:pPr>
            <w:r w:rsidRPr="00E46D04">
              <w:t>Provides /send-emails API. Reads Excel → sends Kafka messages</w:t>
            </w:r>
          </w:p>
        </w:tc>
      </w:tr>
      <w:tr w:rsidR="00E46D04" w:rsidRPr="00E46D04" w14:paraId="704943CB" w14:textId="77777777" w:rsidTr="00EE5BFF">
        <w:tc>
          <w:tcPr>
            <w:tcW w:w="0" w:type="auto"/>
            <w:hideMark/>
          </w:tcPr>
          <w:p w14:paraId="3828529F" w14:textId="77777777" w:rsidR="00E46D04" w:rsidRPr="00E46D04" w:rsidRDefault="00E46D04" w:rsidP="00E46D04">
            <w:pPr>
              <w:spacing w:after="160" w:line="259" w:lineRule="auto"/>
            </w:pPr>
            <w:r w:rsidRPr="00E46D04">
              <w:rPr>
                <w:b/>
                <w:bCs/>
              </w:rPr>
              <w:t>Kafka Broker</w:t>
            </w:r>
          </w:p>
        </w:tc>
        <w:tc>
          <w:tcPr>
            <w:tcW w:w="0" w:type="auto"/>
            <w:hideMark/>
          </w:tcPr>
          <w:p w14:paraId="7DF66337" w14:textId="77777777" w:rsidR="00E46D04" w:rsidRPr="00E46D04" w:rsidRDefault="00E46D04" w:rsidP="00E46D04">
            <w:pPr>
              <w:spacing w:after="160" w:line="259" w:lineRule="auto"/>
            </w:pPr>
            <w:r w:rsidRPr="00E46D04">
              <w:t>Handles message queueing</w:t>
            </w:r>
          </w:p>
        </w:tc>
      </w:tr>
      <w:tr w:rsidR="00E46D04" w:rsidRPr="00E46D04" w14:paraId="2295C8B6" w14:textId="77777777" w:rsidTr="00EE5BFF">
        <w:tc>
          <w:tcPr>
            <w:tcW w:w="0" w:type="auto"/>
            <w:hideMark/>
          </w:tcPr>
          <w:p w14:paraId="45BAA4AD" w14:textId="77777777" w:rsidR="00E46D04" w:rsidRPr="00E46D04" w:rsidRDefault="00E46D04" w:rsidP="00E46D04">
            <w:pPr>
              <w:spacing w:after="160" w:line="259" w:lineRule="auto"/>
            </w:pPr>
            <w:r w:rsidRPr="00E46D04">
              <w:rPr>
                <w:b/>
                <w:bCs/>
              </w:rPr>
              <w:t>Consumer.py</w:t>
            </w:r>
          </w:p>
        </w:tc>
        <w:tc>
          <w:tcPr>
            <w:tcW w:w="0" w:type="auto"/>
            <w:hideMark/>
          </w:tcPr>
          <w:p w14:paraId="244C6A46" w14:textId="77777777" w:rsidR="00E46D04" w:rsidRPr="00E46D04" w:rsidRDefault="00E46D04" w:rsidP="00E46D04">
            <w:pPr>
              <w:spacing w:after="160" w:line="259" w:lineRule="auto"/>
            </w:pPr>
            <w:r w:rsidRPr="00E46D04">
              <w:t>Listens to Kafka, generates Word doc, and sends email</w:t>
            </w:r>
          </w:p>
        </w:tc>
      </w:tr>
      <w:tr w:rsidR="00E46D04" w:rsidRPr="00E46D04" w14:paraId="0BD62524" w14:textId="77777777" w:rsidTr="00EE5BFF">
        <w:tc>
          <w:tcPr>
            <w:tcW w:w="0" w:type="auto"/>
            <w:hideMark/>
          </w:tcPr>
          <w:p w14:paraId="6741BA51" w14:textId="77777777" w:rsidR="00E46D04" w:rsidRPr="00E46D04" w:rsidRDefault="00E46D04" w:rsidP="00E46D04">
            <w:pPr>
              <w:spacing w:after="160" w:line="259" w:lineRule="auto"/>
            </w:pPr>
            <w:r w:rsidRPr="00E46D04">
              <w:rPr>
                <w:b/>
                <w:bCs/>
              </w:rPr>
              <w:t>Docker</w:t>
            </w:r>
          </w:p>
        </w:tc>
        <w:tc>
          <w:tcPr>
            <w:tcW w:w="0" w:type="auto"/>
            <w:hideMark/>
          </w:tcPr>
          <w:p w14:paraId="5F95AB36" w14:textId="77777777" w:rsidR="00E46D04" w:rsidRPr="00E46D04" w:rsidRDefault="00E46D04" w:rsidP="00E46D04">
            <w:pPr>
              <w:spacing w:after="160" w:line="259" w:lineRule="auto"/>
            </w:pPr>
            <w:r w:rsidRPr="00E46D04">
              <w:t>Runs all the above in containers using docker-compose</w:t>
            </w:r>
          </w:p>
        </w:tc>
      </w:tr>
    </w:tbl>
    <w:p w14:paraId="315B867C" w14:textId="77777777" w:rsidR="00E46D04" w:rsidRPr="00E46D04" w:rsidRDefault="0037777D" w:rsidP="00E46D04">
      <w:r>
        <w:pict w14:anchorId="5BBB5B5A">
          <v:rect id="_x0000_i1026" style="width:0;height:1.5pt" o:hralign="center" o:hrstd="t" o:hr="t" fillcolor="#a0a0a0" stroked="f"/>
        </w:pict>
      </w:r>
    </w:p>
    <w:p w14:paraId="11ADB3EE" w14:textId="7664FD5A" w:rsidR="00E46D04" w:rsidRPr="00E46D04" w:rsidRDefault="00E46D04" w:rsidP="00E46D04">
      <w:pPr>
        <w:rPr>
          <w:b/>
          <w:bCs/>
        </w:rPr>
      </w:pPr>
      <w:r w:rsidRPr="00E46D04">
        <w:rPr>
          <w:b/>
          <w:bCs/>
        </w:rPr>
        <w:t xml:space="preserve">Step </w:t>
      </w:r>
      <w:r w:rsidR="00EE5BFF">
        <w:rPr>
          <w:b/>
          <w:bCs/>
        </w:rPr>
        <w:t>1</w:t>
      </w:r>
      <w:r w:rsidRPr="00E46D04">
        <w:rPr>
          <w:b/>
          <w:bCs/>
        </w:rPr>
        <w:t>: Build and Run Containers</w:t>
      </w:r>
    </w:p>
    <w:p w14:paraId="4FDC6FBA" w14:textId="77777777" w:rsidR="00E46D04" w:rsidRPr="00E46D04" w:rsidRDefault="00E46D04" w:rsidP="00E46D04">
      <w:r w:rsidRPr="00E46D04">
        <w:t>Open a terminal in Proj 8 folder and run:</w:t>
      </w:r>
    </w:p>
    <w:p w14:paraId="56B70A3C" w14:textId="7FAFD6C2" w:rsidR="00E46D04" w:rsidRDefault="00E46D04" w:rsidP="002F275D">
      <w:pPr>
        <w:jc w:val="center"/>
        <w:rPr>
          <w:b/>
          <w:bCs/>
        </w:rPr>
      </w:pPr>
      <w:r w:rsidRPr="00E46D04">
        <w:rPr>
          <w:b/>
          <w:bCs/>
        </w:rPr>
        <w:t xml:space="preserve">docker-compose up </w:t>
      </w:r>
      <w:r w:rsidR="00B945F7">
        <w:rPr>
          <w:b/>
          <w:bCs/>
        </w:rPr>
        <w:t>–</w:t>
      </w:r>
      <w:r w:rsidRPr="00E46D04">
        <w:rPr>
          <w:b/>
          <w:bCs/>
        </w:rPr>
        <w:t>build</w:t>
      </w:r>
    </w:p>
    <w:p w14:paraId="1E820431" w14:textId="59C8246B" w:rsidR="0037777D" w:rsidRDefault="0037777D" w:rsidP="002F275D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12B4496C" w14:textId="60D83157" w:rsidR="00B945F7" w:rsidRPr="00E46D04" w:rsidRDefault="00B945F7" w:rsidP="002F275D">
      <w:pPr>
        <w:jc w:val="center"/>
        <w:rPr>
          <w:b/>
          <w:bCs/>
        </w:rPr>
      </w:pPr>
      <w:r w:rsidRPr="00B945F7">
        <w:rPr>
          <w:b/>
          <w:bCs/>
        </w:rPr>
        <w:t>docker-compose up --build -d</w:t>
      </w:r>
    </w:p>
    <w:p w14:paraId="47108D91" w14:textId="77777777" w:rsidR="00E46D04" w:rsidRPr="00E46D04" w:rsidRDefault="00E46D04" w:rsidP="00E46D04">
      <w:r w:rsidRPr="00E46D04">
        <w:t>Docker will:</w:t>
      </w:r>
    </w:p>
    <w:p w14:paraId="6113D17C" w14:textId="77777777" w:rsidR="00E46D04" w:rsidRPr="00E46D04" w:rsidRDefault="00E46D04" w:rsidP="00E46D04">
      <w:pPr>
        <w:numPr>
          <w:ilvl w:val="0"/>
          <w:numId w:val="2"/>
        </w:numPr>
      </w:pPr>
      <w:r w:rsidRPr="00E46D04">
        <w:t>Build the app image</w:t>
      </w:r>
    </w:p>
    <w:p w14:paraId="50586BC5" w14:textId="77777777" w:rsidR="00E46D04" w:rsidRPr="00E46D04" w:rsidRDefault="00E46D04" w:rsidP="00E46D04">
      <w:pPr>
        <w:numPr>
          <w:ilvl w:val="0"/>
          <w:numId w:val="2"/>
        </w:numPr>
      </w:pPr>
      <w:r w:rsidRPr="00E46D04">
        <w:t>Start Zookeeper, Kafka, FastAPI, and the consumer service</w:t>
      </w:r>
    </w:p>
    <w:p w14:paraId="6B2B49B8" w14:textId="77777777" w:rsidR="00E46D04" w:rsidRPr="00E46D04" w:rsidRDefault="00E46D04" w:rsidP="00E46D04">
      <w:r w:rsidRPr="00E46D04">
        <w:t>You should see logs like:</w:t>
      </w:r>
    </w:p>
    <w:p w14:paraId="76B7F9EC" w14:textId="77777777" w:rsidR="00E46D04" w:rsidRPr="00E46D04" w:rsidRDefault="00E46D04" w:rsidP="00E46D04">
      <w:pPr>
        <w:numPr>
          <w:ilvl w:val="0"/>
          <w:numId w:val="3"/>
        </w:numPr>
      </w:pPr>
      <w:r w:rsidRPr="00E46D04">
        <w:t>Uvicorn running on 0.0.0.0:8000</w:t>
      </w:r>
    </w:p>
    <w:p w14:paraId="0AFBCA19" w14:textId="77777777" w:rsidR="00E46D04" w:rsidRPr="00E46D04" w:rsidRDefault="00E46D04" w:rsidP="00E46D04">
      <w:pPr>
        <w:numPr>
          <w:ilvl w:val="0"/>
          <w:numId w:val="3"/>
        </w:numPr>
      </w:pPr>
      <w:r w:rsidRPr="00E46D04">
        <w:t>Kafka consumer started...</w:t>
      </w:r>
    </w:p>
    <w:p w14:paraId="1CE66C16" w14:textId="0ECD22BA" w:rsidR="00E46D04" w:rsidRPr="00E46D04" w:rsidRDefault="0037777D" w:rsidP="00E46D04">
      <w:r>
        <w:lastRenderedPageBreak/>
        <w:pict w14:anchorId="1DA85D70">
          <v:rect id="_x0000_i1027" style="width:0;height:1.5pt" o:hralign="center" o:hrstd="t" o:hr="t" fillcolor="#a0a0a0" stroked="f"/>
        </w:pict>
      </w:r>
      <w:r w:rsidR="00E46D04" w:rsidRPr="00E46D04">
        <w:rPr>
          <w:b/>
          <w:bCs/>
        </w:rPr>
        <w:t xml:space="preserve"> Step </w:t>
      </w:r>
      <w:r w:rsidR="002F275D">
        <w:rPr>
          <w:b/>
          <w:bCs/>
        </w:rPr>
        <w:t>2</w:t>
      </w:r>
      <w:r w:rsidR="00E46D04" w:rsidRPr="00E46D04">
        <w:rPr>
          <w:b/>
          <w:bCs/>
        </w:rPr>
        <w:t>: Hit the API (Trigger the code)</w:t>
      </w:r>
    </w:p>
    <w:p w14:paraId="4ECD4C40" w14:textId="77777777" w:rsidR="00E46D04" w:rsidRPr="00E46D04" w:rsidRDefault="00E46D04" w:rsidP="00E46D04">
      <w:r w:rsidRPr="00E46D04">
        <w:t>Open browser or use curl or Postman to "hit the API":</w:t>
      </w:r>
    </w:p>
    <w:p w14:paraId="34F31F4C" w14:textId="77777777" w:rsidR="00E46D04" w:rsidRPr="00E46D04" w:rsidRDefault="00E46D04" w:rsidP="002F275D">
      <w:pPr>
        <w:jc w:val="center"/>
        <w:rPr>
          <w:b/>
          <w:bCs/>
        </w:rPr>
      </w:pPr>
      <w:r w:rsidRPr="00E46D04">
        <w:rPr>
          <w:b/>
          <w:bCs/>
        </w:rPr>
        <w:t>curl -X POST http://localhost:8000/send-emails</w:t>
      </w:r>
    </w:p>
    <w:p w14:paraId="6E047D99" w14:textId="77777777" w:rsidR="00E46D04" w:rsidRPr="00E46D04" w:rsidRDefault="00E46D04" w:rsidP="00E46D04">
      <w:r w:rsidRPr="00E46D04">
        <w:t>Or go to:</w:t>
      </w:r>
    </w:p>
    <w:p w14:paraId="3D53525D" w14:textId="77777777" w:rsidR="00E46D04" w:rsidRPr="00E46D04" w:rsidRDefault="00E46D04" w:rsidP="00E46D04">
      <w:r w:rsidRPr="00E46D04">
        <w:t>http://localhost:8000/docs</w:t>
      </w:r>
    </w:p>
    <w:p w14:paraId="408B9652" w14:textId="77777777" w:rsidR="00E46D04" w:rsidRPr="00E46D04" w:rsidRDefault="00E46D04" w:rsidP="00E46D04">
      <w:r w:rsidRPr="00E46D04">
        <w:t>Click POST /send-emails → Try it out → Execute.</w:t>
      </w:r>
    </w:p>
    <w:p w14:paraId="4612AE24" w14:textId="77777777" w:rsidR="00E46D04" w:rsidRPr="00E46D04" w:rsidRDefault="00E46D04" w:rsidP="00E46D04">
      <w:r w:rsidRPr="00E46D04">
        <w:t>This will:</w:t>
      </w:r>
    </w:p>
    <w:p w14:paraId="55AF7990" w14:textId="77777777" w:rsidR="00E46D04" w:rsidRPr="00E46D04" w:rsidRDefault="00E46D04" w:rsidP="00E46D04">
      <w:pPr>
        <w:numPr>
          <w:ilvl w:val="0"/>
          <w:numId w:val="4"/>
        </w:numPr>
      </w:pPr>
      <w:r w:rsidRPr="00E46D04">
        <w:t>Send each user from the Excel sheet to Kafka</w:t>
      </w:r>
    </w:p>
    <w:p w14:paraId="47D76506" w14:textId="77777777" w:rsidR="00E46D04" w:rsidRPr="00E46D04" w:rsidRDefault="00E46D04" w:rsidP="00E46D04">
      <w:pPr>
        <w:numPr>
          <w:ilvl w:val="0"/>
          <w:numId w:val="4"/>
        </w:numPr>
      </w:pPr>
      <w:r w:rsidRPr="00E46D04">
        <w:t>The consumer will receive and process each one</w:t>
      </w:r>
    </w:p>
    <w:p w14:paraId="2D4B7D9C" w14:textId="77777777" w:rsidR="00E46D04" w:rsidRPr="00E46D04" w:rsidRDefault="00E46D04" w:rsidP="00E46D04">
      <w:pPr>
        <w:numPr>
          <w:ilvl w:val="0"/>
          <w:numId w:val="4"/>
        </w:numPr>
      </w:pPr>
      <w:r w:rsidRPr="00E46D04">
        <w:t>You will see logs saying:</w:t>
      </w:r>
    </w:p>
    <w:p w14:paraId="441E88C3" w14:textId="77777777" w:rsidR="00E46D04" w:rsidRPr="00E46D04" w:rsidRDefault="00E46D04" w:rsidP="00E46D04">
      <w:pPr>
        <w:numPr>
          <w:ilvl w:val="1"/>
          <w:numId w:val="4"/>
        </w:numPr>
      </w:pPr>
      <w:r w:rsidRPr="00E46D04">
        <w:t xml:space="preserve">“Email sent to </w:t>
      </w:r>
      <w:hyperlink r:id="rId5" w:history="1">
        <w:r w:rsidRPr="00E46D04">
          <w:rPr>
            <w:rStyle w:val="Hyperlink"/>
          </w:rPr>
          <w:t>xyz@abc.com</w:t>
        </w:r>
      </w:hyperlink>
      <w:r w:rsidRPr="00E46D04">
        <w:t>”</w:t>
      </w:r>
    </w:p>
    <w:p w14:paraId="6271786E" w14:textId="77777777" w:rsidR="00E46D04" w:rsidRPr="00E46D04" w:rsidRDefault="00E46D04" w:rsidP="00E46D04">
      <w:pPr>
        <w:numPr>
          <w:ilvl w:val="1"/>
          <w:numId w:val="4"/>
        </w:numPr>
      </w:pPr>
      <w:r w:rsidRPr="00E46D04">
        <w:t>Or errors if any</w:t>
      </w:r>
    </w:p>
    <w:p w14:paraId="748CDE9A" w14:textId="668DA758" w:rsidR="00E46D04" w:rsidRPr="00E46D04" w:rsidRDefault="0037777D" w:rsidP="003B2965">
      <w:r>
        <w:pict w14:anchorId="5F155C64">
          <v:rect id="_x0000_i1028" style="width:0;height:1.5pt" o:hralign="center" o:hrstd="t" o:hr="t" fillcolor="#a0a0a0" stroked="f"/>
        </w:pict>
      </w:r>
      <w:r w:rsidR="00E46D04" w:rsidRPr="00E46D04">
        <w:rPr>
          <w:b/>
          <w:bCs/>
        </w:rPr>
        <w:t xml:space="preserve"> </w:t>
      </w:r>
    </w:p>
    <w:p w14:paraId="22ADACCE" w14:textId="77777777" w:rsidR="00E847BD" w:rsidRDefault="00E847BD"/>
    <w:sectPr w:rsidR="00E8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49BB"/>
    <w:multiLevelType w:val="multilevel"/>
    <w:tmpl w:val="8D3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0EAD"/>
    <w:multiLevelType w:val="multilevel"/>
    <w:tmpl w:val="4DB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B65EF"/>
    <w:multiLevelType w:val="multilevel"/>
    <w:tmpl w:val="9BCA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72A1"/>
    <w:multiLevelType w:val="multilevel"/>
    <w:tmpl w:val="C13E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65790"/>
    <w:multiLevelType w:val="multilevel"/>
    <w:tmpl w:val="004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12710">
    <w:abstractNumId w:val="2"/>
  </w:num>
  <w:num w:numId="2" w16cid:durableId="327484429">
    <w:abstractNumId w:val="3"/>
  </w:num>
  <w:num w:numId="3" w16cid:durableId="1220752787">
    <w:abstractNumId w:val="0"/>
  </w:num>
  <w:num w:numId="4" w16cid:durableId="1162743608">
    <w:abstractNumId w:val="1"/>
  </w:num>
  <w:num w:numId="5" w16cid:durableId="1455901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1"/>
    <w:rsid w:val="001D1E2C"/>
    <w:rsid w:val="002D6C0D"/>
    <w:rsid w:val="002F275D"/>
    <w:rsid w:val="0037777D"/>
    <w:rsid w:val="003B2965"/>
    <w:rsid w:val="00767577"/>
    <w:rsid w:val="00796EE2"/>
    <w:rsid w:val="00934DFE"/>
    <w:rsid w:val="009D5E70"/>
    <w:rsid w:val="00A862BE"/>
    <w:rsid w:val="00B945F7"/>
    <w:rsid w:val="00CA3C51"/>
    <w:rsid w:val="00E46D04"/>
    <w:rsid w:val="00E847BD"/>
    <w:rsid w:val="00E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780A3D"/>
  <w15:chartTrackingRefBased/>
  <w15:docId w15:val="{5F335D76-0244-4EC9-AEA8-87A03DAA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5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10</cp:revision>
  <dcterms:created xsi:type="dcterms:W3CDTF">2025-06-09T19:21:00Z</dcterms:created>
  <dcterms:modified xsi:type="dcterms:W3CDTF">2025-06-10T07:19:00Z</dcterms:modified>
</cp:coreProperties>
</file>