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B5535">
      <w:pPr>
        <w:jc w:val="center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Problem Setup</w:t>
      </w:r>
    </w:p>
    <w:p w14:paraId="4506B40D">
      <w:pPr>
        <w:rPr>
          <w:rFonts w:hint="eastAsia"/>
          <w:lang w:val="en-US" w:eastAsia="zh-CN"/>
        </w:rPr>
      </w:pPr>
    </w:p>
    <w:p w14:paraId="43E20F4D"/>
    <w:p w14:paraId="2FE549D9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What is the coordinate frame? Where do we define the origin, and what is the positive X and Y direction?</w:t>
      </w:r>
    </w:p>
    <w:p w14:paraId="393BECD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Label these target entities in the diagram below.</w:t>
      </w:r>
    </w:p>
    <w:p w14:paraId="18F4437B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60325</wp:posOffset>
            </wp:positionV>
            <wp:extent cx="4603115" cy="586105"/>
            <wp:effectExtent l="0" t="0" r="6985" b="1079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817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8F9B3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06E6ECD8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4B8BA46D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656D50E6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07181583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4ED2EFB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Label the 6 decision variables (X) in the diagram below. </w:t>
      </w:r>
    </w:p>
    <w:p w14:paraId="224431A9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9525</wp:posOffset>
            </wp:positionV>
            <wp:extent cx="4532630" cy="2058035"/>
            <wp:effectExtent l="0" t="0" r="1270" b="12065"/>
            <wp:wrapNone/>
            <wp:docPr id="6" name="Picture 6" descr="WhatsApp Image 2025-05-11 at 14.52.16_3303d1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5-11 at 14.52.16_3303d1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539BA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3D2231F3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790AF4AA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6617F19C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4D3A9106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4879F51B"/>
    <w:p w14:paraId="4646BAF4"/>
    <w:p w14:paraId="4BA8BFD5"/>
    <w:p w14:paraId="6B91DCC0"/>
    <w:p w14:paraId="2394D405"/>
    <w:p w14:paraId="34174293"/>
    <w:p w14:paraId="6EAC905E"/>
    <w:p w14:paraId="5792A6BA"/>
    <w:p w14:paraId="4660C996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Why simulate robotic arm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motion? It makes more sense to simulate the ball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trajectory from when the robotic arm gives it an initial velocity vector, that consecutively curved by gravity, and reaches the hoop as its final destination.</w:t>
      </w:r>
    </w:p>
    <w:p w14:paraId="5E8207F5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220845" cy="40779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6472">
      <w:r>
        <w:br w:type="page"/>
      </w:r>
    </w:p>
    <w:p w14:paraId="0AA13277"/>
    <w:p w14:paraId="3DD5EAA6"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3275965</wp:posOffset>
                </wp:positionV>
                <wp:extent cx="1287145" cy="801370"/>
                <wp:effectExtent l="0" t="0" r="0" b="120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801370"/>
                          <a:chOff x="10637" y="25229"/>
                          <a:chExt cx="2027" cy="126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1018" y="25229"/>
                            <a:ext cx="1647" cy="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C99E4">
                              <w:pP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 xml:space="preserve">Target Velocity </w:t>
                              </w:r>
                            </w:p>
                            <w:p w14:paraId="106A3E31"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0637" y="25747"/>
                            <a:ext cx="1236" cy="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7pt;margin-top:257.95pt;height:63.1pt;width:101.35pt;z-index:251661312;mso-width-relative:page;mso-height-relative:page;" coordorigin="10637,25229" coordsize="2027,1262" o:gfxdata="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BH7zhHb&#10;AAAACwEAAA8AAAAAAAAAAQAgAAAAIgAAAGRycy9kb3ducmV2LnhtbFBLAQIUABQAAAAIAIdO4kB1&#10;nR8orAMAAJUIAAAOAAAAAAAAAAEAIAAAACoBAABkcnMvZTJvRG9jLnhtbFBLBQYAAAAABgAGAFkB&#10;AABIBwAAAAA=&#10;">
                <o:lock v:ext="edit" aspectratio="f"/>
                <v:shape id="_x0000_s1026" o:spid="_x0000_s1026" o:spt="202" type="#_x0000_t202" style="position:absolute;left:11018;top:25229;height:746;width:1647;" filled="f" stroked="f" coordsize="21600,21600" o:gfxdata="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dmXCdsAAAALAQAADwAAAAAAAAABACAAAAAiAAAAZHJzL2Rvd25yZXYueG1sUEsB&#10;AhQAFAAAAAgAh07iQCQTkI2dAgAAWQUAAA4AAAAAAAAAAQAgAAAAKgEAAGRycy9lMm9Eb2MueG1s&#10;UEsFBgAAAAAGAAYAWQEAADk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FC99E4">
                        <w:pP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 xml:space="preserve">Target Velocity </w:t>
                        </w:r>
                      </w:p>
                      <w:p w14:paraId="106A3E31">
                        <w:pPr>
                          <w:rPr>
                            <w:rFonts w:hint="default" w:eastAsiaTheme="minorEastAsia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val="en-US" w:eastAsia="zh-CN"/>
                          </w:rPr>
                          <w:t>(m/s)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637;top:25747;flip:x;height:745;width:1236;" filled="f" stroked="t" coordsize="21600,21600" o:gfxdata="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9jSrfYAAAACwEAAA8AAAAAAAAAAQAgAAAAIgAAAGRy&#10;cy9kb3ducmV2LnhtbFBLAQIUABQAAAAIAIdO4kDMqTyxBQIAAPwDAAAOAAAAAAAAAAEAIAAAACcB&#10;AABkcnMvZTJvRG9jLnhtbFBLBQYAAAAABgAGAFkBAACeBQAA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inline distT="0" distB="0" distL="114300" distR="114300">
            <wp:extent cx="4586605" cy="444373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C259">
      <w:bookmarkStart w:id="0" w:name="_GoBack"/>
      <w:bookmarkEnd w:id="0"/>
    </w:p>
    <w:p w14:paraId="159C2A8D">
      <w:r>
        <w:drawing>
          <wp:inline distT="0" distB="0" distL="114300" distR="114300">
            <wp:extent cx="2790190" cy="3161030"/>
            <wp:effectExtent l="0" t="0" r="3810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9D0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3D view of the physics space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FB77D"/>
    <w:multiLevelType w:val="singleLevel"/>
    <w:tmpl w:val="C83FB7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7746"/>
    <w:rsid w:val="07F712CB"/>
    <w:rsid w:val="14E435F3"/>
    <w:rsid w:val="1931131D"/>
    <w:rsid w:val="1C9C2643"/>
    <w:rsid w:val="1FA231E6"/>
    <w:rsid w:val="24D4317A"/>
    <w:rsid w:val="2AC62C21"/>
    <w:rsid w:val="2BC55A49"/>
    <w:rsid w:val="2E284896"/>
    <w:rsid w:val="322B245D"/>
    <w:rsid w:val="39743AD8"/>
    <w:rsid w:val="3F5B3B2C"/>
    <w:rsid w:val="4CE95658"/>
    <w:rsid w:val="56E7574A"/>
    <w:rsid w:val="5F661984"/>
    <w:rsid w:val="661F2427"/>
    <w:rsid w:val="674370F9"/>
    <w:rsid w:val="680F45AC"/>
    <w:rsid w:val="68ED4CE5"/>
    <w:rsid w:val="6A6E23B2"/>
    <w:rsid w:val="74A84EEA"/>
    <w:rsid w:val="77743D17"/>
    <w:rsid w:val="7CF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2025-05-11T16:04:39Z</dcterms:created>
  <dc:creator>support</dc:creator>
  <cp:lastModifiedBy>Daniel Yang</cp:lastModifiedBy>
  <dcterms:modified xsi:type="dcterms:W3CDTF">2025-05-11T16:30:06Z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2057-12.2.0.21172</vt:lpwstr>
  </property>
  <property fmtid="{D5CDD505-2E9C-101B-9397-08002B2CF9AE}" pid="3" name="ICV">
    <vt:lpwstr>488849A20901414E8B47FC2FFBF91713_12</vt:lpwstr>
  </property>
</Properties>
</file>