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65F2B" w14:textId="70A561FE" w:rsidR="0049774E" w:rsidRDefault="0049774E" w:rsidP="0049774E">
      <w:pPr>
        <w:jc w:val="center"/>
      </w:pPr>
      <w:r>
        <w:t>Weights with noise experiment</w:t>
      </w:r>
    </w:p>
    <w:p w14:paraId="2C91942B" w14:textId="3BE280DC" w:rsidR="00D83FB0" w:rsidRDefault="00D83FB0">
      <w:r>
        <w:t>training with Gaussian noise of [0.001,0.01,0.1]</w:t>
      </w:r>
    </w:p>
    <w:p w14:paraId="2120C3C7" w14:textId="0E0D1405" w:rsidR="00D83FB0" w:rsidRDefault="00D83FB0">
      <w:r>
        <w:t>learning rate = 0.0002</w:t>
      </w:r>
    </w:p>
    <w:p w14:paraId="0AD06184" w14:textId="22E17975" w:rsidR="00D83FB0" w:rsidRDefault="00D83FB0">
      <w:r>
        <w:t>number of epochs = 100</w:t>
      </w:r>
    </w:p>
    <w:p w14:paraId="17464591" w14:textId="5EE95D04" w:rsidR="00D83FB0" w:rsidRDefault="00D83FB0">
      <w:r>
        <w:t>optimizer used = Adam</w:t>
      </w:r>
    </w:p>
    <w:p w14:paraId="2381F1CB" w14:textId="39224E9F" w:rsidR="00D83FB0" w:rsidRDefault="00D83FB0">
      <w:r>
        <w:t xml:space="preserve">activation function = </w:t>
      </w:r>
      <w:proofErr w:type="spellStart"/>
      <w:r>
        <w:t>relu</w:t>
      </w:r>
      <w:proofErr w:type="spellEnd"/>
    </w:p>
    <w:p w14:paraId="477101BC" w14:textId="3A542307" w:rsidR="00D83FB0" w:rsidRDefault="00D83FB0">
      <w:r>
        <w:t xml:space="preserve">training weights layers with noise one layer after another: </w:t>
      </w:r>
      <w:r w:rsidRPr="00D83FB0">
        <w:t>"We1", "</w:t>
      </w:r>
      <w:proofErr w:type="spellStart"/>
      <w:r w:rsidRPr="00D83FB0">
        <w:t>We_latent</w:t>
      </w:r>
      <w:proofErr w:type="spellEnd"/>
      <w:r w:rsidRPr="00D83FB0">
        <w:t>", "Wd1", "</w:t>
      </w:r>
      <w:proofErr w:type="spellStart"/>
      <w:r w:rsidRPr="00D83FB0">
        <w:t>Wd_output</w:t>
      </w:r>
      <w:proofErr w:type="spellEnd"/>
      <w:r w:rsidRPr="00D83FB0">
        <w:t>"</w:t>
      </w:r>
    </w:p>
    <w:p w14:paraId="5379B023" w14:textId="55C957DF" w:rsidR="00D83FB0" w:rsidRDefault="00D83FB0">
      <w:r>
        <w:t>comparing loss (final loss) with the loss of baseline weights (initial)</w:t>
      </w:r>
    </w:p>
    <w:p w14:paraId="46A36B78" w14:textId="0AAB1200" w:rsidR="00DA32F4" w:rsidRDefault="00DA32F4">
      <w:r>
        <w:t xml:space="preserve">why adding noise? </w:t>
      </w:r>
    </w:p>
    <w:p w14:paraId="6B4635E0" w14:textId="4284B529" w:rsidR="00DA32F4" w:rsidRDefault="00DA32F4" w:rsidP="00DA32F4">
      <w:r>
        <w:t xml:space="preserve">Noise helps the model avoid becoming too sensitive to exact weights or inputs — </w:t>
      </w:r>
      <w:proofErr w:type="gramStart"/>
      <w:r>
        <w:t>this forces</w:t>
      </w:r>
      <w:proofErr w:type="gramEnd"/>
      <w:r>
        <w:t xml:space="preserve"> it to learn more general patterns, so model do not overfit.</w:t>
      </w:r>
    </w:p>
    <w:p w14:paraId="6C3C9F3D" w14:textId="7F8DB188" w:rsidR="00DA32F4" w:rsidRDefault="00DA32F4" w:rsidP="00DA32F4">
      <w:r>
        <w:t>Instead of memorizing a narrow, sharp minimum, it will find flatter, wider valleys in the loss landscape — and flatter minima generalize better.</w:t>
      </w:r>
    </w:p>
    <w:p w14:paraId="7E8C3A2F" w14:textId="49D711D4" w:rsidR="00D83FB0" w:rsidRDefault="00AE7334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D3C4F6" wp14:editId="0D55738C">
                <wp:simplePos x="0" y="0"/>
                <wp:positionH relativeFrom="column">
                  <wp:posOffset>2782874</wp:posOffset>
                </wp:positionH>
                <wp:positionV relativeFrom="paragraph">
                  <wp:posOffset>4575</wp:posOffset>
                </wp:positionV>
                <wp:extent cx="2893680" cy="1622880"/>
                <wp:effectExtent l="88900" t="139700" r="78740" b="142875"/>
                <wp:wrapNone/>
                <wp:docPr id="38057836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893680" cy="16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02B9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14.85pt;margin-top:-8.15pt;width:236.35pt;height:14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">
                <v:imagedata r:id="rId6" o:title=""/>
              </v:shape>
            </w:pict>
          </mc:Fallback>
        </mc:AlternateContent>
      </w:r>
      <w:r w:rsidR="00D83FB0" w:rsidRPr="00BA4022">
        <w:rPr>
          <w:noProof/>
        </w:rPr>
        <w:drawing>
          <wp:inline distT="0" distB="0" distL="0" distR="0" wp14:anchorId="06E939E4" wp14:editId="116D2384">
            <wp:extent cx="5524185" cy="3430413"/>
            <wp:effectExtent l="0" t="0" r="0" b="0"/>
            <wp:docPr id="18173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914" name=""/>
                    <pic:cNvPicPr/>
                  </pic:nvPicPr>
                  <pic:blipFill rotWithShape="1">
                    <a:blip r:embed="rId7"/>
                    <a:srcRect t="2406" b="3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87" cy="344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94CCF" w14:textId="619489B9" w:rsidR="00D83FB0" w:rsidRDefault="00D83FB0">
      <w:r w:rsidRPr="00673B63">
        <w:rPr>
          <w:noProof/>
        </w:rPr>
        <w:lastRenderedPageBreak/>
        <w:drawing>
          <wp:inline distT="0" distB="0" distL="0" distR="0" wp14:anchorId="1A7466F6" wp14:editId="38062A5E">
            <wp:extent cx="4448432" cy="1832095"/>
            <wp:effectExtent l="0" t="0" r="0" b="0"/>
            <wp:docPr id="69997054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0546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711" cy="18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7DFC" w14:textId="3A1781C4" w:rsidR="00D83FB0" w:rsidRDefault="00D83FB0">
      <w:r>
        <w:t>Key findings:</w:t>
      </w:r>
    </w:p>
    <w:p w14:paraId="731F3A94" w14:textId="0E6A1BC5" w:rsidR="00D83FB0" w:rsidRDefault="00D83FB0" w:rsidP="00D83FB0">
      <w:r w:rsidRPr="00D83FB0">
        <w:t>97-98% recovery but ~97% worse final performance compared to original.</w:t>
      </w:r>
    </w:p>
    <w:p w14:paraId="7DA20E5A" w14:textId="77777777" w:rsidR="00871E35" w:rsidRDefault="00D83FB0" w:rsidP="00871E35">
      <w:pPr>
        <w:pStyle w:val="ListParagraph"/>
        <w:numPr>
          <w:ilvl w:val="0"/>
          <w:numId w:val="1"/>
        </w:numPr>
      </w:pPr>
      <w:r>
        <w:t>All layers recover 97-98% of the performance loss caused by noise</w:t>
      </w:r>
      <w:r w:rsidR="00871E35">
        <w:t>, and</w:t>
      </w:r>
      <w:r>
        <w:t xml:space="preserve"> consistent across different noise levels (0.001 to 0.1)</w:t>
      </w:r>
      <w:r w:rsidR="00871E35">
        <w:t xml:space="preserve">, </w:t>
      </w:r>
    </w:p>
    <w:p w14:paraId="5A9FFABB" w14:textId="77777777" w:rsidR="00871E35" w:rsidRDefault="00871E35" w:rsidP="00871E35">
      <w:pPr>
        <w:pStyle w:val="ListParagraph"/>
        <w:numPr>
          <w:ilvl w:val="0"/>
          <w:numId w:val="1"/>
        </w:numPr>
      </w:pPr>
      <w:r>
        <w:t>t</w:t>
      </w:r>
      <w:r w:rsidR="00D83FB0">
        <w:t>his shows</w:t>
      </w:r>
      <w:r>
        <w:t>:</w:t>
      </w:r>
    </w:p>
    <w:p w14:paraId="2456F582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Training is very stable - always converges</w:t>
      </w:r>
    </w:p>
    <w:p w14:paraId="740D91F5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Local optimization works well - can recover from perturbations</w:t>
      </w:r>
    </w:p>
    <w:p w14:paraId="71FA1CA9" w14:textId="760334CD" w:rsidR="00D83FB0" w:rsidRDefault="00871E35" w:rsidP="00871E35">
      <w:pPr>
        <w:pStyle w:val="ListParagraph"/>
        <w:numPr>
          <w:ilvl w:val="0"/>
          <w:numId w:val="4"/>
        </w:numPr>
      </w:pPr>
      <w:r>
        <w:t>Consistent behavior across noise levels, shows training robustness</w:t>
      </w:r>
    </w:p>
    <w:p w14:paraId="2DEE236B" w14:textId="77777777" w:rsidR="00871E35" w:rsidRDefault="00871E35" w:rsidP="00871E35">
      <w:pPr>
        <w:pStyle w:val="ListParagraph"/>
        <w:ind w:left="1080"/>
      </w:pPr>
    </w:p>
    <w:p w14:paraId="0FDF52EE" w14:textId="683775C8" w:rsidR="00871E35" w:rsidRDefault="00871E35" w:rsidP="00871E35">
      <w:pPr>
        <w:pStyle w:val="ListParagraph"/>
        <w:numPr>
          <w:ilvl w:val="0"/>
          <w:numId w:val="1"/>
        </w:numPr>
      </w:pPr>
      <w:r>
        <w:t>All experiments end up ~97% worse than the original trained weights, this indicates different local minima with much higher loss values</w:t>
      </w:r>
    </w:p>
    <w:p w14:paraId="6888F57B" w14:textId="1D5F8365" w:rsidR="00871E35" w:rsidRDefault="00871E35" w:rsidP="00871E35">
      <w:pPr>
        <w:pStyle w:val="ListParagraph"/>
        <w:numPr>
          <w:ilvl w:val="0"/>
          <w:numId w:val="1"/>
        </w:numPr>
      </w:pPr>
      <w:r>
        <w:t>this shows:</w:t>
      </w:r>
    </w:p>
    <w:p w14:paraId="735CFAA6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Sensitive to initialization - small changes lead to much worse performance</w:t>
      </w:r>
    </w:p>
    <w:p w14:paraId="5108BA00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Not suitable for quantization - weight precision is critical</w:t>
      </w:r>
    </w:p>
    <w:p w14:paraId="6A7FF010" w14:textId="56D46A0A" w:rsidR="00871E35" w:rsidRDefault="00871E35" w:rsidP="00871E35">
      <w:pPr>
        <w:pStyle w:val="ListParagraph"/>
        <w:numPr>
          <w:ilvl w:val="0"/>
          <w:numId w:val="4"/>
        </w:numPr>
      </w:pPr>
      <w:r>
        <w:t>Transfer learning challenges - fine-tuning might not reach optimal performance</w:t>
      </w:r>
    </w:p>
    <w:p w14:paraId="243480AD" w14:textId="2B09260A" w:rsidR="00871E35" w:rsidRDefault="00871E35" w:rsidP="00871E35">
      <w:pPr>
        <w:ind w:left="360"/>
      </w:pPr>
    </w:p>
    <w:p w14:paraId="41704F36" w14:textId="0BFC10B2" w:rsidR="00871E35" w:rsidRDefault="00871E35" w:rsidP="00871E35">
      <w:pPr>
        <w:ind w:left="360"/>
      </w:pPr>
      <w:r>
        <w:t>Recovery vs Initial-Final Loss (Top Left):</w:t>
      </w:r>
    </w:p>
    <w:p w14:paraId="4A686985" w14:textId="51E72E53" w:rsidR="00871E35" w:rsidRDefault="00871E35" w:rsidP="00871E35">
      <w:pPr>
        <w:pStyle w:val="ListParagraph"/>
        <w:numPr>
          <w:ilvl w:val="0"/>
          <w:numId w:val="2"/>
        </w:numPr>
      </w:pPr>
      <w:r>
        <w:t>All points lie far below the perfect recovery line. Shows consistent underperformance relative to effort</w:t>
      </w:r>
    </w:p>
    <w:p w14:paraId="22A4F1CE" w14:textId="77777777" w:rsidR="00871E35" w:rsidRDefault="00871E35" w:rsidP="00871E35">
      <w:pPr>
        <w:ind w:left="360"/>
      </w:pPr>
    </w:p>
    <w:p w14:paraId="3A4EEE80" w14:textId="2CE8FB46" w:rsidR="00871E35" w:rsidRDefault="00871E35" w:rsidP="00871E35">
      <w:pPr>
        <w:ind w:left="360"/>
      </w:pPr>
      <w:r>
        <w:t>Training Recovery by Layer (Top Right):</w:t>
      </w:r>
    </w:p>
    <w:p w14:paraId="012089F5" w14:textId="7D3D3A75" w:rsidR="00871E35" w:rsidRDefault="00871E35" w:rsidP="0049774E">
      <w:pPr>
        <w:pStyle w:val="ListParagraph"/>
        <w:numPr>
          <w:ilvl w:val="0"/>
          <w:numId w:val="2"/>
        </w:numPr>
      </w:pPr>
      <w:r>
        <w:t>We1 performs best (highest recovery rate)</w:t>
      </w:r>
      <w:r w:rsidR="0049774E">
        <w:t>, this suggests We1 is most robust to perturbations</w:t>
      </w:r>
    </w:p>
    <w:p w14:paraId="58592D3B" w14:textId="77777777" w:rsidR="00871E35" w:rsidRDefault="00871E35" w:rsidP="00871E35">
      <w:pPr>
        <w:pStyle w:val="ListParagraph"/>
        <w:numPr>
          <w:ilvl w:val="0"/>
          <w:numId w:val="2"/>
        </w:numPr>
      </w:pPr>
      <w:proofErr w:type="spellStart"/>
      <w:r>
        <w:t>Wd_output</w:t>
      </w:r>
      <w:proofErr w:type="spellEnd"/>
      <w:r>
        <w:t xml:space="preserve"> performs worst (lowest recovery rate)</w:t>
      </w:r>
    </w:p>
    <w:p w14:paraId="736D4630" w14:textId="77777777" w:rsidR="00871E35" w:rsidRDefault="00871E35" w:rsidP="00871E35">
      <w:pPr>
        <w:ind w:left="360"/>
      </w:pPr>
    </w:p>
    <w:p w14:paraId="795A9B64" w14:textId="021CD683" w:rsidR="00871E35" w:rsidRDefault="00871E35" w:rsidP="00871E35">
      <w:pPr>
        <w:ind w:left="360"/>
      </w:pPr>
      <w:r>
        <w:t>Final Performance vs Original (Bottom Left):</w:t>
      </w:r>
    </w:p>
    <w:p w14:paraId="24083594" w14:textId="77777777" w:rsidR="00871E35" w:rsidRDefault="00871E35" w:rsidP="00871E35">
      <w:pPr>
        <w:pStyle w:val="ListParagraph"/>
        <w:numPr>
          <w:ilvl w:val="0"/>
          <w:numId w:val="3"/>
        </w:numPr>
      </w:pPr>
      <w:r>
        <w:t>Flat line at ~-97% across all noise levels</w:t>
      </w:r>
    </w:p>
    <w:p w14:paraId="65C7CF4B" w14:textId="69FC37F8" w:rsidR="00871E35" w:rsidRDefault="00871E35" w:rsidP="00871E35">
      <w:pPr>
        <w:pStyle w:val="ListParagraph"/>
        <w:numPr>
          <w:ilvl w:val="0"/>
          <w:numId w:val="3"/>
        </w:numPr>
      </w:pPr>
      <w:r>
        <w:t>This consistency suggests multiple local minima at similar loss levels</w:t>
      </w:r>
    </w:p>
    <w:p w14:paraId="2806A3B5" w14:textId="77777777" w:rsidR="006E25E9" w:rsidRDefault="006E25E9" w:rsidP="006E25E9"/>
    <w:p w14:paraId="6676B5D6" w14:textId="77777777" w:rsidR="001971CF" w:rsidRDefault="001971CF" w:rsidP="006E25E9"/>
    <w:p w14:paraId="48EC0DA0" w14:textId="77777777" w:rsidR="001971CF" w:rsidRDefault="001971CF" w:rsidP="006E25E9"/>
    <w:p w14:paraId="27C7F48A" w14:textId="732AB844" w:rsidR="006E25E9" w:rsidRDefault="001971CF" w:rsidP="006E25E9">
      <w:r>
        <w:t>Loss landscape interpretation</w:t>
      </w:r>
    </w:p>
    <w:p w14:paraId="3837D70B" w14:textId="4EBB87CA" w:rsidR="001971CF" w:rsidRDefault="001971CF" w:rsidP="006E25E9">
      <w:r w:rsidRPr="001971CF">
        <w:rPr>
          <w:noProof/>
        </w:rPr>
        <w:drawing>
          <wp:inline distT="0" distB="0" distL="0" distR="0" wp14:anchorId="0B553C0F" wp14:editId="69742D73">
            <wp:extent cx="3260856" cy="1763858"/>
            <wp:effectExtent l="0" t="0" r="3175" b="1905"/>
            <wp:docPr id="509025711" name="Picture 1" descr="A graph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25711" name="Picture 1" descr="A graph with text and word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983" cy="17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50FE" w14:textId="0764B267" w:rsidR="001971CF" w:rsidRDefault="001971CF" w:rsidP="001971CF">
      <w:r>
        <w:t>1. Consistent High Loss Values (540-880)</w:t>
      </w:r>
    </w:p>
    <w:p w14:paraId="2AC9CF01" w14:textId="6E3E6736" w:rsidR="0010300B" w:rsidRDefault="0010300B" w:rsidP="0010300B">
      <w:pPr>
        <w:pStyle w:val="ListParagraph"/>
        <w:numPr>
          <w:ilvl w:val="0"/>
          <w:numId w:val="30"/>
        </w:numPr>
      </w:pPr>
      <w:r>
        <w:t xml:space="preserve">no matter which layer we add noise to, the model stuck/converge around similar loss range (540-880), this suggest the model lands on multiple minima at similar depth, which are equally bad. </w:t>
      </w:r>
    </w:p>
    <w:p w14:paraId="7E8A7A9F" w14:textId="3B0E0CB8" w:rsidR="0010300B" w:rsidRDefault="0010300B" w:rsidP="0010300B">
      <w:pPr>
        <w:pStyle w:val="ListParagraph"/>
        <w:numPr>
          <w:ilvl w:val="0"/>
          <w:numId w:val="30"/>
        </w:numPr>
      </w:pPr>
      <w:r>
        <w:t>the model did not land on saddle point, as they would lead to unpredictable, scattered outcomes, here the optimizer is converging, but not to the best point.</w:t>
      </w:r>
    </w:p>
    <w:p w14:paraId="2A9C296B" w14:textId="54779637" w:rsidR="0010300B" w:rsidRDefault="0010300B" w:rsidP="0010300B">
      <w:pPr>
        <w:pStyle w:val="ListParagraph"/>
      </w:pPr>
      <w:r>
        <w:t xml:space="preserve">(the saddle point is where the gradient is 0, and it’s neither a min </w:t>
      </w:r>
      <w:r w:rsidR="00D73C8D">
        <w:t>nor</w:t>
      </w:r>
      <w:r>
        <w:t xml:space="preserve"> a max, the model would stall optimization)</w:t>
      </w:r>
    </w:p>
    <w:p w14:paraId="4B46EC71" w14:textId="77777777" w:rsidR="0010300B" w:rsidRDefault="0010300B" w:rsidP="001971CF"/>
    <w:p w14:paraId="70351989" w14:textId="18E35ED0" w:rsidR="001971CF" w:rsidRDefault="001971CF" w:rsidP="001971CF">
      <w:r>
        <w:t>2. Excellent Within-Basin Recovery (97-98%)</w:t>
      </w:r>
    </w:p>
    <w:p w14:paraId="4021824C" w14:textId="77777777" w:rsidR="001971CF" w:rsidRDefault="001971CF" w:rsidP="001971CF">
      <w:pPr>
        <w:pStyle w:val="ListParagraph"/>
        <w:numPr>
          <w:ilvl w:val="0"/>
          <w:numId w:val="9"/>
        </w:numPr>
      </w:pPr>
      <w:r>
        <w:t>Very consistent recovery across all layers and noise levels</w:t>
      </w:r>
    </w:p>
    <w:p w14:paraId="60907C3E" w14:textId="77777777" w:rsidR="001971CF" w:rsidRDefault="001971CF" w:rsidP="001971CF">
      <w:pPr>
        <w:pStyle w:val="ListParagraph"/>
        <w:numPr>
          <w:ilvl w:val="0"/>
          <w:numId w:val="9"/>
        </w:numPr>
      </w:pPr>
      <w:r>
        <w:t>This indicates well-structured local basins</w:t>
      </w:r>
    </w:p>
    <w:p w14:paraId="3ED9B62B" w14:textId="4311B1EB" w:rsidR="001971CF" w:rsidRDefault="001971CF" w:rsidP="001971CF">
      <w:pPr>
        <w:pStyle w:val="ListParagraph"/>
        <w:numPr>
          <w:ilvl w:val="0"/>
          <w:numId w:val="9"/>
        </w:numPr>
      </w:pPr>
      <w:r>
        <w:t>Adam can optimize effectively within each basin</w:t>
      </w:r>
    </w:p>
    <w:p w14:paraId="31342417" w14:textId="06790CF7" w:rsidR="00D73C8D" w:rsidRDefault="00D73C8D" w:rsidP="001971CF">
      <w:pPr>
        <w:pStyle w:val="ListParagraph"/>
        <w:numPr>
          <w:ilvl w:val="0"/>
          <w:numId w:val="9"/>
        </w:numPr>
      </w:pPr>
      <w:proofErr w:type="gramStart"/>
      <w:r>
        <w:t>however</w:t>
      </w:r>
      <w:proofErr w:type="gramEnd"/>
      <w:r>
        <w:t xml:space="preserve"> the model </w:t>
      </w:r>
      <w:proofErr w:type="spellStart"/>
      <w:r>
        <w:t>can not</w:t>
      </w:r>
      <w:proofErr w:type="spellEnd"/>
      <w:r>
        <w:t xml:space="preserve"> jump out of the wrong valley and reach the best one (global minimum)</w:t>
      </w:r>
    </w:p>
    <w:p w14:paraId="2E6AF034" w14:textId="013A17EF" w:rsidR="001971CF" w:rsidRDefault="001971CF" w:rsidP="001971CF">
      <w:r>
        <w:lastRenderedPageBreak/>
        <w:t>3. Large Performance Gap (97% worse than original)</w:t>
      </w:r>
    </w:p>
    <w:p w14:paraId="1B7FE2B6" w14:textId="6B3F0762" w:rsidR="001971CF" w:rsidRDefault="001971CF" w:rsidP="00D35230">
      <w:pPr>
        <w:pStyle w:val="ListParagraph"/>
        <w:numPr>
          <w:ilvl w:val="0"/>
          <w:numId w:val="10"/>
        </w:numPr>
      </w:pPr>
      <w:r>
        <w:t>The gap between global (loss ~13) and local minima (loss ~540+) is massive</w:t>
      </w:r>
      <w:r w:rsidR="00D35230">
        <w:t>, t</w:t>
      </w:r>
      <w:r>
        <w:t>his suggests the global minimum is in a very deep, isolated valley</w:t>
      </w:r>
    </w:p>
    <w:p w14:paraId="5E54FEE9" w14:textId="77777777" w:rsidR="001971CF" w:rsidRDefault="001971CF" w:rsidP="001971CF"/>
    <w:p w14:paraId="7757E734" w14:textId="7A7B1156" w:rsidR="001971CF" w:rsidRDefault="001971CF" w:rsidP="001971CF">
      <w:r>
        <w:t xml:space="preserve">This happens because </w:t>
      </w:r>
      <w:r>
        <w:br/>
        <w:t>1. High-Dimensional Curse:</w:t>
      </w:r>
    </w:p>
    <w:p w14:paraId="024DA89C" w14:textId="6E6A439E" w:rsidR="001971CF" w:rsidRDefault="001971CF" w:rsidP="001971CF">
      <w:pPr>
        <w:pStyle w:val="ListParagraph"/>
        <w:numPr>
          <w:ilvl w:val="0"/>
          <w:numId w:val="5"/>
        </w:numPr>
      </w:pPr>
      <w:r>
        <w:t xml:space="preserve">With 384×200 + 200×200 + ... </w:t>
      </w:r>
      <w:proofErr w:type="gramStart"/>
      <w:r>
        <w:t xml:space="preserve">parameters,  </w:t>
      </w:r>
      <w:r w:rsidR="000979BE">
        <w:t>there</w:t>
      </w:r>
      <w:proofErr w:type="gramEnd"/>
      <w:r w:rsidR="000979BE">
        <w:t xml:space="preserve"> are</w:t>
      </w:r>
      <w:r>
        <w:t xml:space="preserve"> hundreds of thousands of dimensions</w:t>
      </w:r>
    </w:p>
    <w:p w14:paraId="784A1FBE" w14:textId="665F25AB" w:rsidR="001971CF" w:rsidRDefault="001971CF" w:rsidP="001971CF">
      <w:pPr>
        <w:pStyle w:val="ListParagraph"/>
        <w:numPr>
          <w:ilvl w:val="0"/>
          <w:numId w:val="5"/>
        </w:numPr>
      </w:pPr>
      <w:r>
        <w:t xml:space="preserve">In high dimensions, </w:t>
      </w:r>
      <w:r w:rsidR="00D35230">
        <w:t>most direction are saddle points</w:t>
      </w:r>
    </w:p>
    <w:p w14:paraId="6A5AA663" w14:textId="62BE4B14" w:rsidR="001971CF" w:rsidRDefault="001971CF" w:rsidP="001971CF">
      <w:pPr>
        <w:pStyle w:val="ListParagraph"/>
        <w:numPr>
          <w:ilvl w:val="0"/>
          <w:numId w:val="5"/>
        </w:numPr>
      </w:pPr>
      <w:r>
        <w:t xml:space="preserve">True </w:t>
      </w:r>
      <w:r w:rsidR="00D35230">
        <w:t>global/local</w:t>
      </w:r>
      <w:r>
        <w:t xml:space="preserve"> minima are rare but can be very deep</w:t>
      </w:r>
      <w:r w:rsidR="00D35230">
        <w:t>, Adam can help to reach, only if initialized close enough</w:t>
      </w:r>
    </w:p>
    <w:p w14:paraId="5C3B87F9" w14:textId="5EE2BC77" w:rsidR="001971CF" w:rsidRDefault="001971CF" w:rsidP="001971CF">
      <w:r>
        <w:t>2. Autoencoder Architecture Effects:</w:t>
      </w:r>
    </w:p>
    <w:p w14:paraId="72DC55BD" w14:textId="77777777" w:rsidR="001971CF" w:rsidRDefault="001971CF" w:rsidP="001971CF">
      <w:pPr>
        <w:pStyle w:val="ListParagraph"/>
        <w:numPr>
          <w:ilvl w:val="0"/>
          <w:numId w:val="6"/>
        </w:numPr>
      </w:pPr>
      <w:r>
        <w:t>Bottleneck structure creates complex interactions</w:t>
      </w:r>
    </w:p>
    <w:p w14:paraId="09D21E49" w14:textId="77777777" w:rsidR="001971CF" w:rsidRDefault="001971CF" w:rsidP="001971CF">
      <w:pPr>
        <w:pStyle w:val="ListParagraph"/>
        <w:numPr>
          <w:ilvl w:val="0"/>
          <w:numId w:val="6"/>
        </w:numPr>
      </w:pPr>
      <w:r>
        <w:t>Many weight combinations can achieve "reasonable" reconstruction</w:t>
      </w:r>
    </w:p>
    <w:p w14:paraId="2FD82DC1" w14:textId="24620190" w:rsidR="001971CF" w:rsidRDefault="001971CF" w:rsidP="001971CF">
      <w:pPr>
        <w:pStyle w:val="ListParagraph"/>
        <w:numPr>
          <w:ilvl w:val="0"/>
          <w:numId w:val="6"/>
        </w:numPr>
      </w:pPr>
      <w:r>
        <w:t>But only specific combinations achieve optimal reconstruction</w:t>
      </w:r>
    </w:p>
    <w:p w14:paraId="6848970E" w14:textId="6321D7D5" w:rsidR="001971CF" w:rsidRDefault="001971CF" w:rsidP="001971CF">
      <w:r>
        <w:t xml:space="preserve">3. </w:t>
      </w:r>
      <w:proofErr w:type="spellStart"/>
      <w:r>
        <w:t>ReLU</w:t>
      </w:r>
      <w:proofErr w:type="spellEnd"/>
      <w:r>
        <w:t xml:space="preserve"> Activation Nonlinearity:</w:t>
      </w:r>
    </w:p>
    <w:p w14:paraId="16185617" w14:textId="2EA79491" w:rsidR="001971CF" w:rsidRDefault="00D35230" w:rsidP="001971CF">
      <w:pPr>
        <w:pStyle w:val="ListParagraph"/>
        <w:numPr>
          <w:ilvl w:val="0"/>
          <w:numId w:val="7"/>
        </w:numPr>
      </w:pPr>
      <w:proofErr w:type="spellStart"/>
      <w:r>
        <w:t>ReLU</w:t>
      </w:r>
      <w:proofErr w:type="spellEnd"/>
      <w:r>
        <w:t xml:space="preserve"> introduces non-smooth changes to the loss</w:t>
      </w:r>
    </w:p>
    <w:p w14:paraId="5D51BF34" w14:textId="6B747F10" w:rsidR="00D35230" w:rsidRDefault="00D35230" w:rsidP="001971CF">
      <w:pPr>
        <w:pStyle w:val="ListParagraph"/>
        <w:numPr>
          <w:ilvl w:val="0"/>
          <w:numId w:val="7"/>
        </w:numPr>
      </w:pPr>
      <w:r>
        <w:t>the model switches between different linear regions depending on activations</w:t>
      </w:r>
    </w:p>
    <w:p w14:paraId="57638E76" w14:textId="3E779A86" w:rsidR="00D35230" w:rsidRDefault="00D35230" w:rsidP="001971CF">
      <w:pPr>
        <w:pStyle w:val="ListParagraph"/>
        <w:numPr>
          <w:ilvl w:val="0"/>
          <w:numId w:val="7"/>
        </w:numPr>
      </w:pPr>
      <w:r>
        <w:t>which can create walls between good and bad regions</w:t>
      </w:r>
    </w:p>
    <w:p w14:paraId="62A835CA" w14:textId="77777777" w:rsidR="001971CF" w:rsidRDefault="001971CF" w:rsidP="001971CF"/>
    <w:p w14:paraId="120D6B0D" w14:textId="445B9A7C" w:rsidR="001971CF" w:rsidRDefault="001971CF" w:rsidP="001971CF">
      <w:r>
        <w:t>possible improvements:</w:t>
      </w:r>
    </w:p>
    <w:p w14:paraId="1AF6044A" w14:textId="542CA097" w:rsidR="00D35230" w:rsidRDefault="00D35230" w:rsidP="00D35230">
      <w:pPr>
        <w:pStyle w:val="ListParagraph"/>
        <w:numPr>
          <w:ilvl w:val="0"/>
          <w:numId w:val="11"/>
        </w:numPr>
      </w:pPr>
      <w:r>
        <w:t>use better weight initialization</w:t>
      </w:r>
    </w:p>
    <w:p w14:paraId="24EBA95B" w14:textId="5647F772" w:rsidR="00D35230" w:rsidRDefault="00D35230" w:rsidP="00D35230">
      <w:pPr>
        <w:pStyle w:val="ListParagraph"/>
        <w:numPr>
          <w:ilvl w:val="0"/>
          <w:numId w:val="31"/>
        </w:numPr>
      </w:pPr>
      <w:r>
        <w:t>Xavier (</w:t>
      </w:r>
      <w:proofErr w:type="spellStart"/>
      <w:r>
        <w:t>Glorot</w:t>
      </w:r>
      <w:proofErr w:type="spellEnd"/>
      <w:r>
        <w:t>) initialization for tanh/linear activations</w:t>
      </w:r>
    </w:p>
    <w:p w14:paraId="132644EE" w14:textId="230037B8" w:rsidR="00D35230" w:rsidRPr="007E30BF" w:rsidRDefault="00D35230" w:rsidP="00D35230">
      <w:pPr>
        <w:pStyle w:val="ListParagraph"/>
        <w:numPr>
          <w:ilvl w:val="0"/>
          <w:numId w:val="31"/>
        </w:numPr>
        <w:rPr>
          <w:highlight w:val="yellow"/>
        </w:rPr>
      </w:pPr>
      <w:r w:rsidRPr="007E30BF">
        <w:rPr>
          <w:highlight w:val="yellow"/>
        </w:rPr>
        <w:t xml:space="preserve">He initialization for </w:t>
      </w:r>
      <w:proofErr w:type="spellStart"/>
      <w:r w:rsidRPr="007E30BF">
        <w:rPr>
          <w:highlight w:val="yellow"/>
        </w:rPr>
        <w:t>ReLU</w:t>
      </w:r>
      <w:proofErr w:type="spellEnd"/>
    </w:p>
    <w:p w14:paraId="1FDEF8B9" w14:textId="3CAB57EB" w:rsidR="00D35230" w:rsidRDefault="00D35230" w:rsidP="00D35230">
      <w:pPr>
        <w:pStyle w:val="ListParagraph"/>
        <w:numPr>
          <w:ilvl w:val="0"/>
          <w:numId w:val="11"/>
        </w:numPr>
      </w:pPr>
      <w:r>
        <w:t>use smooth activation function</w:t>
      </w:r>
    </w:p>
    <w:p w14:paraId="297FF489" w14:textId="138CC3E9" w:rsidR="00D35230" w:rsidRPr="007E30BF" w:rsidRDefault="00D35230" w:rsidP="00D35230">
      <w:pPr>
        <w:pStyle w:val="ListParagraph"/>
        <w:numPr>
          <w:ilvl w:val="0"/>
          <w:numId w:val="32"/>
        </w:numPr>
        <w:rPr>
          <w:highlight w:val="yellow"/>
        </w:rPr>
      </w:pPr>
      <w:r w:rsidRPr="007E30BF">
        <w:rPr>
          <w:highlight w:val="yellow"/>
        </w:rPr>
        <w:t xml:space="preserve">Leakey </w:t>
      </w:r>
      <w:proofErr w:type="spellStart"/>
      <w:r w:rsidRPr="007E30BF">
        <w:rPr>
          <w:highlight w:val="yellow"/>
        </w:rPr>
        <w:t>ReLU</w:t>
      </w:r>
      <w:proofErr w:type="spellEnd"/>
      <w:r w:rsidRPr="007E30BF">
        <w:rPr>
          <w:highlight w:val="yellow"/>
        </w:rPr>
        <w:t xml:space="preserve"> </w:t>
      </w:r>
    </w:p>
    <w:p w14:paraId="5CE49121" w14:textId="203B7A73" w:rsidR="00D35230" w:rsidRDefault="00D35230" w:rsidP="00D35230">
      <w:pPr>
        <w:pStyle w:val="ListParagraph"/>
        <w:ind w:left="1800"/>
      </w:pPr>
      <w:r w:rsidRPr="00D35230">
        <w:rPr>
          <w:noProof/>
        </w:rPr>
        <w:drawing>
          <wp:inline distT="0" distB="0" distL="0" distR="0" wp14:anchorId="24D56286" wp14:editId="0BB68EF8">
            <wp:extent cx="2162149" cy="556435"/>
            <wp:effectExtent l="0" t="0" r="0" b="2540"/>
            <wp:docPr id="1590810635" name="Picture 1" descr="A math equatio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10635" name="Picture 1" descr="A math equation with blu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604" cy="5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4DE9" w14:textId="1E508F0E" w:rsidR="00D35230" w:rsidRDefault="00D35230" w:rsidP="00D35230">
      <w:pPr>
        <w:pStyle w:val="ListParagraph"/>
        <w:numPr>
          <w:ilvl w:val="0"/>
          <w:numId w:val="32"/>
        </w:numPr>
      </w:pPr>
      <w:r>
        <w:t>ELU/Swish</w:t>
      </w:r>
    </w:p>
    <w:p w14:paraId="0B84C250" w14:textId="6AFE1473" w:rsidR="00DA32F4" w:rsidRDefault="00DA32F4" w:rsidP="00DA32F4">
      <w:pPr>
        <w:pStyle w:val="ListParagraph"/>
        <w:numPr>
          <w:ilvl w:val="0"/>
          <w:numId w:val="11"/>
        </w:numPr>
      </w:pPr>
      <w:r>
        <w:t>add skip connections from encoder to decoder layers, which helps gradient flow and enables optimizations to “bypass” bad regions</w:t>
      </w:r>
    </w:p>
    <w:p w14:paraId="5271D74D" w14:textId="0D6FD9A1" w:rsidR="001971CF" w:rsidRDefault="001971CF" w:rsidP="001971CF">
      <w:pPr>
        <w:pStyle w:val="ListParagraph"/>
        <w:numPr>
          <w:ilvl w:val="0"/>
          <w:numId w:val="11"/>
        </w:numPr>
      </w:pPr>
      <w:r>
        <w:t>wider hidden layers for smoother landscape</w:t>
      </w:r>
    </w:p>
    <w:p w14:paraId="0007B5AF" w14:textId="25CB1490" w:rsidR="001971CF" w:rsidRDefault="001971CF" w:rsidP="001971CF">
      <w:pPr>
        <w:pStyle w:val="ListParagraph"/>
        <w:ind w:left="1080"/>
        <w:rPr>
          <w:rStyle w:val="token"/>
          <w:color w:val="383A42"/>
        </w:rPr>
      </w:pPr>
      <w:r>
        <w:lastRenderedPageBreak/>
        <w:t xml:space="preserve">enc_h1_size </w:t>
      </w:r>
      <w:r>
        <w:rPr>
          <w:rStyle w:val="token"/>
          <w:color w:val="4078F2"/>
        </w:rPr>
        <w:t>=</w:t>
      </w:r>
      <w:r>
        <w:t xml:space="preserve"> </w:t>
      </w:r>
      <w:r>
        <w:rPr>
          <w:rStyle w:val="token"/>
          <w:color w:val="B76B01"/>
        </w:rPr>
        <w:t>300</w:t>
      </w:r>
      <w:r>
        <w:rPr>
          <w:rStyle w:val="token"/>
          <w:color w:val="383A42"/>
        </w:rPr>
        <w:t>;</w:t>
      </w:r>
      <w:r>
        <w:t xml:space="preserve"> </w:t>
      </w:r>
      <w:r>
        <w:rPr>
          <w:rStyle w:val="token"/>
          <w:i/>
          <w:iCs/>
          <w:color w:val="A0A1A7"/>
        </w:rPr>
        <w:t>% instead of 200</w:t>
      </w:r>
      <w:r>
        <w:t xml:space="preserve"> dec_h1_size </w:t>
      </w:r>
      <w:r>
        <w:rPr>
          <w:rStyle w:val="token"/>
          <w:color w:val="4078F2"/>
        </w:rPr>
        <w:t>=</w:t>
      </w:r>
      <w:r>
        <w:t xml:space="preserve"> </w:t>
      </w:r>
      <w:proofErr w:type="gramStart"/>
      <w:r>
        <w:rPr>
          <w:rStyle w:val="token"/>
          <w:color w:val="B76B01"/>
        </w:rPr>
        <w:t>300</w:t>
      </w:r>
      <w:r>
        <w:rPr>
          <w:rStyle w:val="token"/>
          <w:color w:val="383A42"/>
        </w:rPr>
        <w:t>;</w:t>
      </w:r>
      <w:proofErr w:type="gramEnd"/>
    </w:p>
    <w:p w14:paraId="2E0DE314" w14:textId="7F4190C6" w:rsidR="001971CF" w:rsidRDefault="001971CF" w:rsidP="001971CF">
      <w:pPr>
        <w:pStyle w:val="ListParagraph"/>
        <w:numPr>
          <w:ilvl w:val="0"/>
          <w:numId w:val="11"/>
        </w:numPr>
      </w:pPr>
      <w:r>
        <w:t xml:space="preserve">multistage </w:t>
      </w:r>
      <w:r w:rsidR="00C47E75">
        <w:t xml:space="preserve">training with noise injection, stage 1 training normally, stage 2 </w:t>
      </w:r>
      <w:proofErr w:type="gramStart"/>
      <w:r w:rsidR="00C47E75">
        <w:t>add</w:t>
      </w:r>
      <w:proofErr w:type="gramEnd"/>
      <w:r w:rsidR="00C47E75">
        <w:t xml:space="preserve"> small noise and continue training, might create robust minima</w:t>
      </w:r>
    </w:p>
    <w:p w14:paraId="72F56027" w14:textId="1893348B" w:rsidR="00DA32F4" w:rsidRPr="00876990" w:rsidRDefault="00DA32F4" w:rsidP="001971CF">
      <w:pPr>
        <w:pStyle w:val="ListParagraph"/>
        <w:numPr>
          <w:ilvl w:val="0"/>
          <w:numId w:val="11"/>
        </w:numPr>
        <w:rPr>
          <w:highlight w:val="yellow"/>
        </w:rPr>
      </w:pPr>
      <w:r w:rsidRPr="00876990">
        <w:rPr>
          <w:highlight w:val="yellow"/>
        </w:rPr>
        <w:t>add noise during training (regularization), helps to find flatter minima</w:t>
      </w:r>
      <w:r w:rsidR="00876990" w:rsidRPr="00876990">
        <w:rPr>
          <w:highlight w:val="yellow"/>
        </w:rPr>
        <w:t xml:space="preserve">, so model doesn’t </w:t>
      </w:r>
      <w:proofErr w:type="gramStart"/>
      <w:r w:rsidR="00876990" w:rsidRPr="00876990">
        <w:rPr>
          <w:highlight w:val="yellow"/>
        </w:rPr>
        <w:t>stuck</w:t>
      </w:r>
      <w:proofErr w:type="gramEnd"/>
      <w:r w:rsidR="00876990" w:rsidRPr="00876990">
        <w:rPr>
          <w:highlight w:val="yellow"/>
        </w:rPr>
        <w:t xml:space="preserve"> in sharp valleys, and doesn’t overfit</w:t>
      </w:r>
    </w:p>
    <w:p w14:paraId="0E3CB59A" w14:textId="40198536" w:rsidR="00DA32F4" w:rsidRPr="00876990" w:rsidRDefault="00DA32F4" w:rsidP="00DA32F4">
      <w:pPr>
        <w:pStyle w:val="ListParagraph"/>
        <w:numPr>
          <w:ilvl w:val="0"/>
          <w:numId w:val="32"/>
        </w:numPr>
        <w:rPr>
          <w:highlight w:val="yellow"/>
        </w:rPr>
      </w:pPr>
      <w:r w:rsidRPr="00876990">
        <w:rPr>
          <w:highlight w:val="yellow"/>
        </w:rPr>
        <w:t>Gaussian noise to activation or weights</w:t>
      </w:r>
    </w:p>
    <w:p w14:paraId="71367124" w14:textId="0D83C61E" w:rsidR="00DA32F4" w:rsidRPr="00876990" w:rsidRDefault="00DA32F4" w:rsidP="00DA32F4">
      <w:pPr>
        <w:pStyle w:val="ListParagraph"/>
        <w:numPr>
          <w:ilvl w:val="0"/>
          <w:numId w:val="32"/>
        </w:numPr>
        <w:rPr>
          <w:highlight w:val="yellow"/>
        </w:rPr>
      </w:pPr>
      <w:r w:rsidRPr="00876990">
        <w:rPr>
          <w:highlight w:val="yellow"/>
        </w:rPr>
        <w:t>dropout (randomly zero activations during training)</w:t>
      </w:r>
    </w:p>
    <w:p w14:paraId="1E454AB8" w14:textId="3AFA8B9F" w:rsidR="00DA32F4" w:rsidRPr="00876990" w:rsidRDefault="00DA32F4" w:rsidP="00DA32F4">
      <w:pPr>
        <w:pStyle w:val="ListParagraph"/>
        <w:numPr>
          <w:ilvl w:val="0"/>
          <w:numId w:val="32"/>
        </w:numPr>
        <w:rPr>
          <w:highlight w:val="yellow"/>
        </w:rPr>
      </w:pPr>
      <w:r w:rsidRPr="00876990">
        <w:rPr>
          <w:highlight w:val="yellow"/>
        </w:rPr>
        <w:t>L2 regularization (weight decay)</w:t>
      </w:r>
      <w:r w:rsidR="00876990" w:rsidRPr="00876990">
        <w:rPr>
          <w:highlight w:val="yellow"/>
        </w:rPr>
        <w:t>, adding penalty to the loss that grows if weights get too large</w:t>
      </w:r>
    </w:p>
    <w:p w14:paraId="0F7A4666" w14:textId="16F2628C" w:rsidR="00C47E75" w:rsidRPr="00DA32F4" w:rsidRDefault="00C47E75" w:rsidP="001971CF">
      <w:pPr>
        <w:pStyle w:val="ListParagraph"/>
        <w:numPr>
          <w:ilvl w:val="0"/>
          <w:numId w:val="11"/>
        </w:numPr>
        <w:rPr>
          <w:rStyle w:val="token"/>
        </w:rPr>
      </w:pPr>
      <w:r>
        <w:t xml:space="preserve">training different optimizers or learning rates, cyclical learning rates might help escape local minima e.g. </w:t>
      </w:r>
      <w:r>
        <w:rPr>
          <w:rStyle w:val="token"/>
          <w:color w:val="383A42"/>
        </w:rPr>
        <w:t>[</w:t>
      </w:r>
      <w:r>
        <w:rPr>
          <w:rStyle w:val="token"/>
          <w:color w:val="B76B01"/>
        </w:rPr>
        <w:t>0.001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0.0005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0.0002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0.0001</w:t>
      </w:r>
      <w:r>
        <w:rPr>
          <w:rStyle w:val="token"/>
          <w:color w:val="383A42"/>
        </w:rPr>
        <w:t>]</w:t>
      </w:r>
      <w:r w:rsidR="00DA32F4">
        <w:rPr>
          <w:rStyle w:val="token"/>
          <w:color w:val="383A42"/>
        </w:rPr>
        <w:t xml:space="preserve"> this helps to stabilize early training and avoid jumping into bad valleys</w:t>
      </w:r>
    </w:p>
    <w:p w14:paraId="749C77E6" w14:textId="66591CDB" w:rsidR="00DA32F4" w:rsidRDefault="00DA32F4" w:rsidP="00DA32F4">
      <w:pPr>
        <w:pStyle w:val="ListParagraph"/>
        <w:numPr>
          <w:ilvl w:val="0"/>
          <w:numId w:val="32"/>
        </w:numPr>
        <w:rPr>
          <w:rStyle w:val="token"/>
        </w:rPr>
      </w:pPr>
      <w:r>
        <w:rPr>
          <w:rStyle w:val="token"/>
        </w:rPr>
        <w:t>start with small learning rate</w:t>
      </w:r>
    </w:p>
    <w:p w14:paraId="4C2B308E" w14:textId="0B906C10" w:rsidR="00DA32F4" w:rsidRDefault="00DA32F4" w:rsidP="00DA32F4">
      <w:pPr>
        <w:pStyle w:val="ListParagraph"/>
        <w:numPr>
          <w:ilvl w:val="0"/>
          <w:numId w:val="32"/>
        </w:numPr>
        <w:rPr>
          <w:rStyle w:val="token"/>
        </w:rPr>
      </w:pPr>
      <w:r>
        <w:rPr>
          <w:rStyle w:val="token"/>
        </w:rPr>
        <w:t>gradually increase (warm up)</w:t>
      </w:r>
    </w:p>
    <w:p w14:paraId="772575A3" w14:textId="4290F4EA" w:rsidR="00DA32F4" w:rsidRPr="00C47E75" w:rsidRDefault="00DA32F4" w:rsidP="00DA32F4">
      <w:pPr>
        <w:pStyle w:val="ListParagraph"/>
        <w:numPr>
          <w:ilvl w:val="0"/>
          <w:numId w:val="32"/>
        </w:numPr>
        <w:rPr>
          <w:rStyle w:val="token"/>
        </w:rPr>
      </w:pPr>
      <w:r>
        <w:rPr>
          <w:rStyle w:val="token"/>
        </w:rPr>
        <w:t>then decay over time (e.g. cosine schedule)</w:t>
      </w:r>
    </w:p>
    <w:p w14:paraId="773C84A2" w14:textId="66193EEE" w:rsidR="00C47E75" w:rsidRPr="00C47E75" w:rsidRDefault="00C47E75" w:rsidP="001971CF">
      <w:pPr>
        <w:pStyle w:val="ListParagraph"/>
        <w:numPr>
          <w:ilvl w:val="0"/>
          <w:numId w:val="11"/>
        </w:numPr>
        <w:rPr>
          <w:rStyle w:val="token"/>
        </w:rPr>
      </w:pPr>
      <w:proofErr w:type="spellStart"/>
      <w:r>
        <w:rPr>
          <w:rStyle w:val="token"/>
          <w:color w:val="383A42"/>
        </w:rPr>
        <w:t>analyse</w:t>
      </w:r>
      <w:proofErr w:type="spellEnd"/>
      <w:r>
        <w:rPr>
          <w:rStyle w:val="token"/>
          <w:color w:val="383A42"/>
        </w:rPr>
        <w:t xml:space="preserve"> gradient, check if it is in true minimum or saddle point by:</w:t>
      </w:r>
    </w:p>
    <w:p w14:paraId="799923A3" w14:textId="77777777" w:rsidR="00C47E75" w:rsidRDefault="00C47E75" w:rsidP="00C47E75">
      <w:pPr>
        <w:pStyle w:val="ListParagraph"/>
        <w:ind w:left="1080"/>
      </w:pPr>
      <w:r>
        <w:t>Calculate eigenvalues of Hessian at final weights</w:t>
      </w:r>
    </w:p>
    <w:p w14:paraId="02F92B64" w14:textId="77777777" w:rsidR="00C47E75" w:rsidRDefault="00C47E75" w:rsidP="00C47E75">
      <w:pPr>
        <w:pStyle w:val="ListParagraph"/>
        <w:numPr>
          <w:ilvl w:val="0"/>
          <w:numId w:val="12"/>
        </w:numPr>
      </w:pPr>
      <w:r>
        <w:t>Positive eigenvalues = local minimum</w:t>
      </w:r>
    </w:p>
    <w:p w14:paraId="2B3DB6C3" w14:textId="1CE97DD1" w:rsidR="00C47E75" w:rsidRPr="00C47E75" w:rsidRDefault="00C47E75" w:rsidP="00C47E75">
      <w:pPr>
        <w:pStyle w:val="ListParagraph"/>
        <w:numPr>
          <w:ilvl w:val="0"/>
          <w:numId w:val="12"/>
        </w:numPr>
        <w:rPr>
          <w:rStyle w:val="token"/>
        </w:rPr>
      </w:pPr>
      <w:r>
        <w:t>Mixed signs = saddle point</w:t>
      </w:r>
    </w:p>
    <w:p w14:paraId="3348D4CF" w14:textId="1ADC0BEE" w:rsidR="00C47E75" w:rsidRPr="00C47E75" w:rsidRDefault="00C47E75" w:rsidP="00C47E75">
      <w:pPr>
        <w:pStyle w:val="ListParagraph"/>
        <w:numPr>
          <w:ilvl w:val="0"/>
          <w:numId w:val="11"/>
        </w:numPr>
        <w:rPr>
          <w:rStyle w:val="token"/>
        </w:rPr>
      </w:pPr>
      <w:r>
        <w:rPr>
          <w:rStyle w:val="token"/>
          <w:color w:val="383A42"/>
        </w:rPr>
        <w:t>try smaller noise levels e.g. [</w:t>
      </w:r>
      <w:r>
        <w:rPr>
          <w:rStyle w:val="token"/>
          <w:color w:val="B76B01"/>
        </w:rPr>
        <w:t>0.00001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0.0001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0.0005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0.001</w:t>
      </w:r>
      <w:r>
        <w:rPr>
          <w:rStyle w:val="token"/>
          <w:color w:val="383A42"/>
        </w:rPr>
        <w:t xml:space="preserve">], </w:t>
      </w:r>
      <w:r w:rsidRPr="00C47E75">
        <w:rPr>
          <w:rStyle w:val="token"/>
          <w:color w:val="383A42"/>
        </w:rPr>
        <w:t>If still can't reach global minimum, confirms deep local minima</w:t>
      </w:r>
    </w:p>
    <w:p w14:paraId="0AC4779A" w14:textId="230487D7" w:rsidR="00C47E75" w:rsidRDefault="00C47E75" w:rsidP="00C47E75">
      <w:pPr>
        <w:pStyle w:val="ListParagraph"/>
        <w:numPr>
          <w:ilvl w:val="0"/>
          <w:numId w:val="11"/>
        </w:numPr>
        <w:rPr>
          <w:rStyle w:val="token"/>
        </w:rPr>
      </w:pPr>
      <w:r>
        <w:rPr>
          <w:rStyle w:val="token"/>
        </w:rPr>
        <w:t>random restart test:</w:t>
      </w:r>
    </w:p>
    <w:p w14:paraId="51E46982" w14:textId="77777777" w:rsidR="00C47E75" w:rsidRDefault="00C47E75" w:rsidP="00C47E75">
      <w:pPr>
        <w:pStyle w:val="ListParagraph"/>
        <w:numPr>
          <w:ilvl w:val="0"/>
          <w:numId w:val="14"/>
        </w:numPr>
        <w:rPr>
          <w:rStyle w:val="token"/>
        </w:rPr>
      </w:pPr>
      <w:r w:rsidRPr="00C47E75">
        <w:rPr>
          <w:rStyle w:val="token"/>
        </w:rPr>
        <w:t>Train multiple models from random initialization</w:t>
      </w:r>
    </w:p>
    <w:p w14:paraId="30F7870B" w14:textId="77777777" w:rsidR="00C47E75" w:rsidRDefault="00C47E75" w:rsidP="00C47E75">
      <w:pPr>
        <w:pStyle w:val="ListParagraph"/>
        <w:numPr>
          <w:ilvl w:val="0"/>
          <w:numId w:val="14"/>
        </w:numPr>
        <w:rPr>
          <w:rStyle w:val="token"/>
        </w:rPr>
      </w:pPr>
      <w:r w:rsidRPr="00C47E75">
        <w:rPr>
          <w:rStyle w:val="token"/>
        </w:rPr>
        <w:t>See what % reach the global minimum naturally</w:t>
      </w:r>
    </w:p>
    <w:p w14:paraId="77B7D411" w14:textId="7EF5A63E" w:rsidR="00C47E75" w:rsidRDefault="00C47E75" w:rsidP="00C47E75">
      <w:pPr>
        <w:pStyle w:val="ListParagraph"/>
        <w:numPr>
          <w:ilvl w:val="0"/>
          <w:numId w:val="14"/>
        </w:numPr>
        <w:rPr>
          <w:rStyle w:val="token"/>
        </w:rPr>
      </w:pPr>
      <w:r w:rsidRPr="00C47E75">
        <w:rPr>
          <w:rStyle w:val="token"/>
        </w:rPr>
        <w:t>Low success rate confirms isolated global minimum</w:t>
      </w:r>
    </w:p>
    <w:p w14:paraId="3AA24D34" w14:textId="77777777" w:rsidR="002C3B7D" w:rsidRDefault="002C3B7D" w:rsidP="002C3B7D">
      <w:pPr>
        <w:rPr>
          <w:rStyle w:val="token"/>
        </w:rPr>
      </w:pPr>
    </w:p>
    <w:p w14:paraId="4E9886CB" w14:textId="77777777" w:rsidR="002C3B7D" w:rsidRDefault="002C3B7D" w:rsidP="002C3B7D">
      <w:pPr>
        <w:rPr>
          <w:rStyle w:val="token"/>
        </w:rPr>
      </w:pPr>
    </w:p>
    <w:p w14:paraId="2F55C3D9" w14:textId="77777777" w:rsidR="002C3B7D" w:rsidRDefault="002C3B7D" w:rsidP="002C3B7D">
      <w:pPr>
        <w:rPr>
          <w:rStyle w:val="token"/>
        </w:rPr>
      </w:pPr>
    </w:p>
    <w:p w14:paraId="2DFFC360" w14:textId="77777777" w:rsidR="002C3B7D" w:rsidRDefault="002C3B7D" w:rsidP="002C3B7D">
      <w:pPr>
        <w:rPr>
          <w:rStyle w:val="token"/>
        </w:rPr>
      </w:pPr>
    </w:p>
    <w:p w14:paraId="69B6E7F0" w14:textId="77777777" w:rsidR="002C3B7D" w:rsidRDefault="002C3B7D" w:rsidP="002C3B7D">
      <w:pPr>
        <w:rPr>
          <w:rStyle w:val="token"/>
        </w:rPr>
      </w:pPr>
    </w:p>
    <w:p w14:paraId="220C4FA2" w14:textId="77777777" w:rsidR="002C3B7D" w:rsidRDefault="002C3B7D" w:rsidP="002C3B7D">
      <w:pPr>
        <w:rPr>
          <w:rStyle w:val="token"/>
        </w:rPr>
      </w:pPr>
    </w:p>
    <w:p w14:paraId="39814B97" w14:textId="77777777" w:rsidR="002C3B7D" w:rsidRDefault="002C3B7D" w:rsidP="002C3B7D">
      <w:pPr>
        <w:rPr>
          <w:rStyle w:val="token"/>
        </w:rPr>
      </w:pPr>
    </w:p>
    <w:p w14:paraId="4B51901A" w14:textId="77777777" w:rsidR="002C3B7D" w:rsidRDefault="002C3B7D" w:rsidP="002C3B7D">
      <w:pPr>
        <w:rPr>
          <w:rStyle w:val="token"/>
        </w:rPr>
      </w:pPr>
    </w:p>
    <w:p w14:paraId="389EC126" w14:textId="67BD3C73" w:rsidR="002C3B7D" w:rsidRDefault="002C3B7D" w:rsidP="002C3B7D">
      <w:pPr>
        <w:rPr>
          <w:rStyle w:val="token"/>
        </w:rPr>
      </w:pPr>
      <w:r>
        <w:rPr>
          <w:rStyle w:val="token"/>
        </w:rPr>
        <w:lastRenderedPageBreak/>
        <w:t>enhanced training with noise</w:t>
      </w:r>
    </w:p>
    <w:p w14:paraId="6A000CC2" w14:textId="77777777" w:rsidR="002C3B7D" w:rsidRDefault="002C3B7D" w:rsidP="002C3B7D">
      <w:pPr>
        <w:rPr>
          <w:rStyle w:val="token"/>
        </w:rPr>
      </w:pPr>
    </w:p>
    <w:p w14:paraId="5BBF3D29" w14:textId="5688F625" w:rsidR="002C3B7D" w:rsidRDefault="002C3B7D" w:rsidP="002C3B7D">
      <w:pPr>
        <w:rPr>
          <w:rStyle w:val="token"/>
        </w:rPr>
      </w:pPr>
      <w:r w:rsidRPr="004D31EE">
        <w:rPr>
          <w:noProof/>
        </w:rPr>
        <w:drawing>
          <wp:inline distT="0" distB="0" distL="0" distR="0" wp14:anchorId="5F57DBA1" wp14:editId="5874277B">
            <wp:extent cx="5943600" cy="3366389"/>
            <wp:effectExtent l="0" t="0" r="0" b="0"/>
            <wp:docPr id="2207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5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B1B4" w14:textId="5AE51E0B" w:rsidR="002C3B7D" w:rsidRDefault="002C3B7D" w:rsidP="002C3B7D">
      <w:pPr>
        <w:rPr>
          <w:rStyle w:val="token"/>
        </w:rPr>
      </w:pPr>
      <w:r>
        <w:rPr>
          <w:rStyle w:val="token"/>
        </w:rPr>
        <w:t>what has been improved?</w:t>
      </w:r>
    </w:p>
    <w:p w14:paraId="60C628D5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He Initialization</w:t>
      </w:r>
    </w:p>
    <w:p w14:paraId="2D195EC1" w14:textId="77777777" w:rsidR="002C3B7D" w:rsidRPr="002C3B7D" w:rsidRDefault="002C3B7D" w:rsidP="002C3B7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Added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reinitialize_</w:t>
      </w:r>
      <w:proofErr w:type="gram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function that uses </w:t>
      </w:r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sqrt(2/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fan_in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scaling</w:t>
      </w:r>
    </w:p>
    <w:p w14:paraId="4154D0C1" w14:textId="77777777" w:rsidR="002C3B7D" w:rsidRPr="002C3B7D" w:rsidRDefault="002C3B7D" w:rsidP="002C3B7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Applied to all weight matrices for better gradient flow with Leaky </w:t>
      </w:r>
      <w:proofErr w:type="spell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ReLU</w:t>
      </w:r>
      <w:proofErr w:type="spellEnd"/>
    </w:p>
    <w:p w14:paraId="6DD95041" w14:textId="77777777" w:rsidR="002C3B7D" w:rsidRPr="00E45B09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  <w:t xml:space="preserve">2. Leaky </w:t>
      </w:r>
      <w:proofErr w:type="spellStart"/>
      <w:r w:rsidRPr="00E45B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  <w:t>ReLU</w:t>
      </w:r>
      <w:proofErr w:type="spellEnd"/>
      <w:r w:rsidRPr="00E45B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  <w:t xml:space="preserve"> Activation</w:t>
      </w:r>
    </w:p>
    <w:p w14:paraId="44E8CD24" w14:textId="77777777" w:rsidR="002C3B7D" w:rsidRPr="00E45B09" w:rsidRDefault="002C3B7D" w:rsidP="002C3B7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Replaced </w:t>
      </w:r>
      <w:proofErr w:type="spellStart"/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ReLU</w:t>
      </w:r>
      <w:proofErr w:type="spellEnd"/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with Leaky </w:t>
      </w:r>
      <w:proofErr w:type="spellStart"/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ReLU</w:t>
      </w:r>
      <w:proofErr w:type="spellEnd"/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(α = 0.01)</w:t>
      </w:r>
    </w:p>
    <w:p w14:paraId="3212BDC3" w14:textId="77777777" w:rsidR="002C3B7D" w:rsidRPr="00E45B09" w:rsidRDefault="002C3B7D" w:rsidP="002C3B7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Updated both forward and backward pass functions</w:t>
      </w:r>
    </w:p>
    <w:p w14:paraId="1406B9F5" w14:textId="77777777" w:rsidR="002C3B7D" w:rsidRPr="00E45B09" w:rsidRDefault="002C3B7D" w:rsidP="002C3B7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Prevents dying neuron problem</w:t>
      </w:r>
    </w:p>
    <w:p w14:paraId="6118B6DB" w14:textId="77777777" w:rsidR="002C3B7D" w:rsidRPr="00E45B09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  <w:t>3. L2 Regularization</w:t>
      </w:r>
    </w:p>
    <w:p w14:paraId="0C2BDB02" w14:textId="77777777" w:rsidR="002C3B7D" w:rsidRPr="00E45B09" w:rsidRDefault="002C3B7D" w:rsidP="002C3B7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Added </w:t>
      </w:r>
      <w:proofErr w:type="spellStart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lambda_reg</w:t>
      </w:r>
      <w:proofErr w:type="spellEnd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= 0.01</w:t>
      </w: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parameter</w:t>
      </w:r>
    </w:p>
    <w:p w14:paraId="097DA157" w14:textId="77777777" w:rsidR="002C3B7D" w:rsidRPr="00E45B09" w:rsidRDefault="002C3B7D" w:rsidP="002C3B7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Integrated into loss computation: </w:t>
      </w:r>
      <w:proofErr w:type="spellStart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total_loss</w:t>
      </w:r>
      <w:proofErr w:type="spellEnd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= </w:t>
      </w:r>
      <w:proofErr w:type="spellStart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reconstruction_loss</w:t>
      </w:r>
      <w:proofErr w:type="spellEnd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+ </w:t>
      </w:r>
      <w:proofErr w:type="spellStart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reg_loss</w:t>
      </w:r>
      <w:proofErr w:type="spellEnd"/>
    </w:p>
    <w:p w14:paraId="33A33044" w14:textId="77777777" w:rsidR="002C3B7D" w:rsidRPr="00E45B09" w:rsidRDefault="002C3B7D" w:rsidP="002C3B7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E45B09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Added regularization terms to gradients: </w:t>
      </w:r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grad + 2 * </w:t>
      </w:r>
      <w:proofErr w:type="spellStart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lambda_reg</w:t>
      </w:r>
      <w:proofErr w:type="spellEnd"/>
      <w:r w:rsidRPr="00E45B09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* weights</w:t>
      </w:r>
    </w:p>
    <w:p w14:paraId="167F7A3F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Gaussian Noise Injection</w:t>
      </w:r>
    </w:p>
    <w:p w14:paraId="338178B0" w14:textId="77777777" w:rsidR="002C3B7D" w:rsidRPr="002C3B7D" w:rsidRDefault="002C3B7D" w:rsidP="002C3B7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Added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noise_std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0.01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parameter</w:t>
      </w:r>
    </w:p>
    <w:p w14:paraId="08FFBB74" w14:textId="77777777" w:rsidR="002C3B7D" w:rsidRPr="002C3B7D" w:rsidRDefault="002C3B7D" w:rsidP="002C3B7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Injected noise into all hidden layer activations during forward pass</w:t>
      </w:r>
    </w:p>
    <w:p w14:paraId="55C6F781" w14:textId="77777777" w:rsidR="002C3B7D" w:rsidRPr="002C3B7D" w:rsidRDefault="002C3B7D" w:rsidP="002C3B7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Improves robustness and prevents overfitting</w:t>
      </w:r>
    </w:p>
    <w:p w14:paraId="4D11E9B4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Enhanced Training Framework</w:t>
      </w:r>
    </w:p>
    <w:p w14:paraId="433F7010" w14:textId="77777777" w:rsidR="002C3B7D" w:rsidRPr="002C3B7D" w:rsidRDefault="002C3B7D" w:rsidP="002C3B7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Modularized Adam optimizer with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adam_</w:t>
      </w:r>
      <w:proofErr w:type="gram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update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function</w:t>
      </w:r>
    </w:p>
    <w:p w14:paraId="73BAEF33" w14:textId="77777777" w:rsidR="002C3B7D" w:rsidRPr="002C3B7D" w:rsidRDefault="002C3B7D" w:rsidP="002C3B7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Enhanced forward/backward pass functions with all new features</w:t>
      </w:r>
    </w:p>
    <w:p w14:paraId="65776C1D" w14:textId="77777777" w:rsidR="002C3B7D" w:rsidRPr="002C3B7D" w:rsidRDefault="002C3B7D" w:rsidP="002C3B7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Improved visualization with 6 subplots including loss histories and regularization impact</w:t>
      </w:r>
    </w:p>
    <w:p w14:paraId="317B86A7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 Code Structure Improvements</w:t>
      </w:r>
    </w:p>
    <w:p w14:paraId="6AE980A5" w14:textId="77777777" w:rsidR="002C3B7D" w:rsidRPr="002C3B7D" w:rsidRDefault="002C3B7D" w:rsidP="002C3B7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Clean separation of concerns with dedicated functions</w:t>
      </w:r>
    </w:p>
    <w:p w14:paraId="1AF91AD4" w14:textId="77777777" w:rsidR="002C3B7D" w:rsidRPr="002C3B7D" w:rsidRDefault="002C3B7D" w:rsidP="002C3B7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Comprehensive loss tracking and analysis</w:t>
      </w:r>
    </w:p>
    <w:p w14:paraId="6186E53F" w14:textId="77777777" w:rsidR="002C3B7D" w:rsidRPr="002C3B7D" w:rsidRDefault="002C3B7D" w:rsidP="002C3B7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Enhanced visualization and reporting</w:t>
      </w:r>
    </w:p>
    <w:p w14:paraId="0F157E80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Architecture Maintained</w:t>
      </w:r>
      <w:r w:rsidRPr="002C3B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:</w:t>
      </w:r>
    </w:p>
    <w:p w14:paraId="46A2BB75" w14:textId="77777777" w:rsidR="002C3B7D" w:rsidRPr="002C3B7D" w:rsidRDefault="002C3B7D" w:rsidP="002C3B7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Input(</w:t>
      </w:r>
      <w:proofErr w:type="gram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384) → Encoder_H1(200) → </w:t>
      </w:r>
      <w:proofErr w:type="gram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Latent(</w:t>
      </w:r>
      <w:proofErr w:type="gram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200) → Decoder_H1(200) → </w:t>
      </w:r>
      <w:proofErr w:type="gram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Output(</w:t>
      </w:r>
      <w:proofErr w:type="gram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384)</w:t>
      </w:r>
    </w:p>
    <w:p w14:paraId="6BFE51DD" w14:textId="77777777" w:rsidR="002C3B7D" w:rsidRPr="002C3B7D" w:rsidRDefault="002C3B7D" w:rsidP="002C3B7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Same data preprocessing and normalization as </w:t>
      </w:r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main2.m</w:t>
      </w:r>
    </w:p>
    <w:p w14:paraId="16978DBD" w14:textId="77777777" w:rsidR="002C3B7D" w:rsidRDefault="002C3B7D" w:rsidP="002C3B7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Compatible with existing weight files</w:t>
      </w:r>
    </w:p>
    <w:p w14:paraId="4356DFCC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Enhanced vs Original Training Analysis</w:t>
      </w:r>
    </w:p>
    <w:p w14:paraId="5151D3B0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Dramatically Reduced Final Loss</w:t>
      </w:r>
    </w:p>
    <w:p w14:paraId="4B32DB15" w14:textId="77777777" w:rsidR="002C3B7D" w:rsidRPr="002C3B7D" w:rsidRDefault="002C3B7D" w:rsidP="002C3B7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Final losses around 18-20 range</w:t>
      </w:r>
    </w:p>
    <w:p w14:paraId="790B8DCA" w14:textId="77777777" w:rsidR="002C3B7D" w:rsidRPr="002C3B7D" w:rsidRDefault="002C3B7D" w:rsidP="002C3B7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Final losses around 12-16 range</w:t>
      </w:r>
    </w:p>
    <w:p w14:paraId="4B4B846E" w14:textId="77777777" w:rsidR="002C3B7D" w:rsidRPr="002C3B7D" w:rsidRDefault="002C3B7D" w:rsidP="002C3B7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Improvement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~25-30% reduction in final reconstruction error</w:t>
      </w:r>
    </w:p>
    <w:p w14:paraId="2B244827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Faster Convergence</w:t>
      </w:r>
    </w:p>
    <w:p w14:paraId="29F0D1FE" w14:textId="77777777" w:rsidR="002C3B7D" w:rsidRPr="002C3B7D" w:rsidRDefault="002C3B7D" w:rsidP="002C3B7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Loss curves show gradual decline from ~47 to ~19</w:t>
      </w:r>
    </w:p>
    <w:p w14:paraId="16B4BE3D" w14:textId="77777777" w:rsidR="002C3B7D" w:rsidRPr="002C3B7D" w:rsidRDefault="002C3B7D" w:rsidP="002C3B7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More aggressive initial drop, better final convergence</w:t>
      </w:r>
    </w:p>
    <w:p w14:paraId="2EF2F025" w14:textId="77777777" w:rsidR="002C3B7D" w:rsidRPr="002C3B7D" w:rsidRDefault="002C3B7D" w:rsidP="002C3B7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Better Optimization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Adam with proper He initialization shows superior gradient flow</w:t>
      </w:r>
    </w:p>
    <w:p w14:paraId="38F387F2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Improved Recovery Rates</w:t>
      </w:r>
    </w:p>
    <w:p w14:paraId="71B313D8" w14:textId="77777777" w:rsidR="002C3B7D" w:rsidRPr="002C3B7D" w:rsidRDefault="002C3B7D" w:rsidP="002C3B7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96.3-98.4% recovery rates</w:t>
      </w:r>
    </w:p>
    <w:p w14:paraId="7E0D49DD" w14:textId="77777777" w:rsidR="002C3B7D" w:rsidRPr="002C3B7D" w:rsidRDefault="002C3B7D" w:rsidP="002C3B7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97.5-98.8% recovery rates</w:t>
      </w:r>
    </w:p>
    <w:p w14:paraId="5ED7A1FD" w14:textId="77777777" w:rsidR="002C3B7D" w:rsidRPr="002C3B7D" w:rsidRDefault="002C3B7D" w:rsidP="002C3B7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Consistency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More stable recovery across different noise levels and layers</w:t>
      </w:r>
    </w:p>
    <w:p w14:paraId="41EC6933" w14:textId="77777777" w:rsidR="002C3B7D" w:rsidRPr="002C3B7D" w:rsidRDefault="002C3B7D" w:rsidP="002C3B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024A14" w14:textId="77777777" w:rsidR="00C47E75" w:rsidRDefault="00C47E75" w:rsidP="00C47E75">
      <w:pPr>
        <w:rPr>
          <w:rStyle w:val="token"/>
        </w:rPr>
      </w:pPr>
    </w:p>
    <w:p w14:paraId="6AFC91E6" w14:textId="5E20C1BA" w:rsidR="00C47E75" w:rsidRDefault="00C47E75" w:rsidP="00C47E75">
      <w:pPr>
        <w:rPr>
          <w:rStyle w:val="token"/>
        </w:rPr>
      </w:pPr>
      <w:r w:rsidRPr="00C47E75">
        <w:rPr>
          <w:rStyle w:val="token"/>
        </w:rPr>
        <w:lastRenderedPageBreak/>
        <w:t>Convergence Sensitivity Analysis - Using Pre-trained Data</w:t>
      </w:r>
    </w:p>
    <w:p w14:paraId="378F0146" w14:textId="373B05FB" w:rsidR="00C47E75" w:rsidRPr="00C47E75" w:rsidRDefault="00C47E75" w:rsidP="00C47E75">
      <w:pPr>
        <w:rPr>
          <w:rStyle w:val="token"/>
        </w:rPr>
      </w:pPr>
      <w:r w:rsidRPr="005C63D8">
        <w:rPr>
          <w:noProof/>
        </w:rPr>
        <w:drawing>
          <wp:inline distT="0" distB="0" distL="0" distR="0" wp14:anchorId="6E61325E" wp14:editId="6E34052A">
            <wp:extent cx="5943600" cy="3366389"/>
            <wp:effectExtent l="0" t="0" r="0" b="0"/>
            <wp:docPr id="19821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B42" w14:textId="5B2E9CE1" w:rsidR="00AF4262" w:rsidRDefault="00AF4262" w:rsidP="00AF4262">
      <w:r>
        <w:t>Convergence Speed Analysis:</w:t>
      </w:r>
    </w:p>
    <w:p w14:paraId="52B88402" w14:textId="77777777" w:rsidR="00AF4262" w:rsidRDefault="00AF4262" w:rsidP="00AF4262">
      <w:pPr>
        <w:pStyle w:val="ListParagraph"/>
        <w:numPr>
          <w:ilvl w:val="0"/>
          <w:numId w:val="16"/>
        </w:numPr>
      </w:pPr>
      <w:r>
        <w:t>How many epochs each noisy initialization took to converge</w:t>
      </w:r>
    </w:p>
    <w:p w14:paraId="0BAD2330" w14:textId="77777777" w:rsidR="00AF4262" w:rsidRDefault="00AF4262" w:rsidP="00AF4262">
      <w:pPr>
        <w:pStyle w:val="ListParagraph"/>
        <w:numPr>
          <w:ilvl w:val="0"/>
          <w:numId w:val="16"/>
        </w:numPr>
      </w:pPr>
      <w:r>
        <w:t>Which layers converge faster/slower with noise</w:t>
      </w:r>
    </w:p>
    <w:p w14:paraId="7E2C0725" w14:textId="68C179A2" w:rsidR="00AF4262" w:rsidRDefault="00AF4262" w:rsidP="00AF4262">
      <w:pPr>
        <w:pStyle w:val="ListParagraph"/>
        <w:numPr>
          <w:ilvl w:val="0"/>
          <w:numId w:val="16"/>
        </w:numPr>
      </w:pPr>
      <w:r>
        <w:t>95% improvement threshold analysis</w:t>
      </w:r>
    </w:p>
    <w:p w14:paraId="7B381595" w14:textId="3B021812" w:rsidR="00AF4262" w:rsidRDefault="00AF4262" w:rsidP="00AF4262">
      <w:r>
        <w:t>Global Minimum Detection:</w:t>
      </w:r>
    </w:p>
    <w:p w14:paraId="31A0F76E" w14:textId="77777777" w:rsidR="00AF4262" w:rsidRDefault="00AF4262" w:rsidP="00AF4262">
      <w:pPr>
        <w:pStyle w:val="ListParagraph"/>
        <w:numPr>
          <w:ilvl w:val="0"/>
          <w:numId w:val="17"/>
        </w:numPr>
      </w:pPr>
      <w:r>
        <w:t>Global Minimum Rate: % of experiments reaching original performance</w:t>
      </w:r>
    </w:p>
    <w:p w14:paraId="07410C02" w14:textId="77777777" w:rsidR="00AF4262" w:rsidRDefault="00AF4262" w:rsidP="00AF4262">
      <w:pPr>
        <w:pStyle w:val="ListParagraph"/>
        <w:numPr>
          <w:ilvl w:val="0"/>
          <w:numId w:val="17"/>
        </w:numPr>
      </w:pPr>
      <w:r>
        <w:t>Weight Space Distance: How far final weights are from original</w:t>
      </w:r>
    </w:p>
    <w:p w14:paraId="33794138" w14:textId="6576626B" w:rsidR="00C47E75" w:rsidRDefault="00AF4262" w:rsidP="00AF4262">
      <w:pPr>
        <w:pStyle w:val="ListParagraph"/>
        <w:numPr>
          <w:ilvl w:val="0"/>
          <w:numId w:val="17"/>
        </w:numPr>
      </w:pPr>
      <w:r>
        <w:t>Performance Consistency: Variance in final losses</w:t>
      </w:r>
    </w:p>
    <w:p w14:paraId="1276A8AC" w14:textId="77777777" w:rsidR="00AF4262" w:rsidRPr="00AF4262" w:rsidRDefault="00AF4262" w:rsidP="00AF42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</w:pPr>
      <w:r w:rsidRPr="00AF4262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:highlight w:val="yellow"/>
          <w14:ligatures w14:val="none"/>
        </w:rPr>
        <w:t>🔍</w:t>
      </w:r>
      <w:r w:rsidRPr="00AF426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  <w:t xml:space="preserve"> Advanced Questions This Answers:</w:t>
      </w:r>
    </w:p>
    <w:p w14:paraId="6D3177B1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"Is my loss landscape convex?"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1DC9BDC2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If all noise levels reach same minimum → Likely convex or </w:t>
      </w:r>
      <w:proofErr w:type="gramStart"/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near-convex</w:t>
      </w:r>
      <w:proofErr w:type="gramEnd"/>
    </w:p>
    <w:p w14:paraId="5F818A13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"Are there many local minima?"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079AE980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High variance in final losses → Multiple local minima</w:t>
      </w:r>
    </w:p>
    <w:p w14:paraId="5CFC8ADF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Consistent final losses → Single basin of attraction</w:t>
      </w:r>
    </w:p>
    <w:p w14:paraId="5F686FC4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"How robust is my training?"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44949B7A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Consistent convergence → Robust</w:t>
      </w:r>
    </w:p>
    <w:p w14:paraId="141D7908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Erratic convergence → Sensitive to initialization</w:t>
      </w:r>
    </w:p>
    <w:p w14:paraId="49B8D5FD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"Can I use lower precision weights?"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52F61996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lastRenderedPageBreak/>
        <w:t>High noise tolerance → Yes, quantization-friendly</w:t>
      </w:r>
    </w:p>
    <w:p w14:paraId="46405EB1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Low noise tolerance → Need full precision</w:t>
      </w:r>
    </w:p>
    <w:p w14:paraId="557A10BE" w14:textId="77777777" w:rsidR="00AF4262" w:rsidRDefault="00AF4262" w:rsidP="00AF4262"/>
    <w:p w14:paraId="136DFB5B" w14:textId="4157C804" w:rsidR="00AF4262" w:rsidRDefault="00AF4262" w:rsidP="00AF4262">
      <w:r>
        <w:t>key finding</w:t>
      </w:r>
    </w:p>
    <w:p w14:paraId="5E2ED01C" w14:textId="3B09138D" w:rsidR="003B7782" w:rsidRDefault="00AF4262" w:rsidP="00AF4262">
      <w:r>
        <w:t>1. Convergence Curves (Top Left)</w:t>
      </w:r>
      <w:r w:rsidR="003B7782">
        <w:t xml:space="preserve"> </w:t>
      </w:r>
    </w:p>
    <w:p w14:paraId="16B88A8A" w14:textId="44F2A946" w:rsidR="00AF4262" w:rsidRDefault="00AF4262" w:rsidP="002B5C06">
      <w:pPr>
        <w:pStyle w:val="ListParagraph"/>
        <w:numPr>
          <w:ilvl w:val="0"/>
          <w:numId w:val="27"/>
        </w:numPr>
      </w:pPr>
      <w:r>
        <w:t>All curves converge smoothly and reach stable values</w:t>
      </w:r>
    </w:p>
    <w:p w14:paraId="40A79524" w14:textId="77777777" w:rsidR="00AF4262" w:rsidRDefault="00AF4262" w:rsidP="002B5C06">
      <w:pPr>
        <w:pStyle w:val="ListParagraph"/>
        <w:numPr>
          <w:ilvl w:val="0"/>
          <w:numId w:val="27"/>
        </w:numPr>
      </w:pPr>
      <w:r>
        <w:t>No divergence or instability</w:t>
      </w:r>
    </w:p>
    <w:p w14:paraId="78116B14" w14:textId="77777777" w:rsidR="00AF4262" w:rsidRDefault="00AF4262" w:rsidP="002B5C06">
      <w:pPr>
        <w:pStyle w:val="ListParagraph"/>
        <w:numPr>
          <w:ilvl w:val="0"/>
          <w:numId w:val="27"/>
        </w:numPr>
      </w:pPr>
      <w:r>
        <w:t>Consistent convergence patterns across noise levels</w:t>
      </w:r>
    </w:p>
    <w:p w14:paraId="4F45D8C6" w14:textId="77777777" w:rsidR="00AF4262" w:rsidRDefault="00AF4262" w:rsidP="00AF4262"/>
    <w:p w14:paraId="4599FD2B" w14:textId="77777777" w:rsidR="00AF4262" w:rsidRDefault="00AF4262" w:rsidP="00AF4262">
      <w:r>
        <w:t>2. Convergence Speed (Top Middle)</w:t>
      </w:r>
    </w:p>
    <w:p w14:paraId="68DEEE6C" w14:textId="2349FCF6" w:rsidR="00AF4262" w:rsidRDefault="00AF4262" w:rsidP="002B5C06">
      <w:pPr>
        <w:pStyle w:val="ListParagraph"/>
        <w:numPr>
          <w:ilvl w:val="0"/>
          <w:numId w:val="26"/>
        </w:numPr>
      </w:pPr>
      <w:r>
        <w:t>Consistent performance: ~47-50 epochs for all layers</w:t>
      </w:r>
    </w:p>
    <w:p w14:paraId="4B6D96D3" w14:textId="77777777" w:rsidR="00AF4262" w:rsidRDefault="00AF4262" w:rsidP="002B5C06">
      <w:pPr>
        <w:pStyle w:val="ListParagraph"/>
        <w:numPr>
          <w:ilvl w:val="0"/>
          <w:numId w:val="26"/>
        </w:numPr>
      </w:pPr>
      <w:r>
        <w:t>Speed is relatively unaffected by noise level</w:t>
      </w:r>
    </w:p>
    <w:p w14:paraId="46400494" w14:textId="77777777" w:rsidR="00AF4262" w:rsidRDefault="00AF4262" w:rsidP="002B5C06">
      <w:pPr>
        <w:pStyle w:val="ListParagraph"/>
        <w:numPr>
          <w:ilvl w:val="0"/>
          <w:numId w:val="26"/>
        </w:numPr>
      </w:pPr>
      <w:r>
        <w:t>Robust optimization process</w:t>
      </w:r>
    </w:p>
    <w:p w14:paraId="20FC7922" w14:textId="77777777" w:rsidR="00AF4262" w:rsidRDefault="00AF4262" w:rsidP="00AF4262"/>
    <w:p w14:paraId="10BFDF40" w14:textId="77777777" w:rsidR="00AF4262" w:rsidRDefault="00AF4262" w:rsidP="00AF4262">
      <w:r>
        <w:t>3. Global Minimum Rate (Top Right) - EMPTY</w:t>
      </w:r>
    </w:p>
    <w:p w14:paraId="739766EF" w14:textId="03426CBA" w:rsidR="00AF4262" w:rsidRDefault="00AF4262" w:rsidP="002B5C06">
      <w:pPr>
        <w:pStyle w:val="ListParagraph"/>
        <w:numPr>
          <w:ilvl w:val="0"/>
          <w:numId w:val="25"/>
        </w:numPr>
      </w:pPr>
      <w:r>
        <w:t>Problem: The plot is empty because all rates are 0%</w:t>
      </w:r>
    </w:p>
    <w:p w14:paraId="1254D211" w14:textId="77777777" w:rsidR="00AF4262" w:rsidRDefault="00AF4262" w:rsidP="002B5C06">
      <w:pPr>
        <w:pStyle w:val="ListParagraph"/>
        <w:numPr>
          <w:ilvl w:val="0"/>
          <w:numId w:val="25"/>
        </w:numPr>
      </w:pPr>
      <w:r>
        <w:t>This means different local minima are being reached</w:t>
      </w:r>
    </w:p>
    <w:p w14:paraId="5B0B9796" w14:textId="77777777" w:rsidR="00AF4262" w:rsidRDefault="00AF4262" w:rsidP="002B5C06">
      <w:pPr>
        <w:pStyle w:val="ListParagraph"/>
        <w:numPr>
          <w:ilvl w:val="0"/>
          <w:numId w:val="25"/>
        </w:numPr>
      </w:pPr>
      <w:r>
        <w:t>Loss landscape likely has multiple local minima</w:t>
      </w:r>
    </w:p>
    <w:p w14:paraId="66C34548" w14:textId="77777777" w:rsidR="00AF4262" w:rsidRDefault="00AF4262" w:rsidP="00AF4262"/>
    <w:p w14:paraId="6C45DBA8" w14:textId="77777777" w:rsidR="00AF4262" w:rsidRDefault="00AF4262" w:rsidP="00AF4262">
      <w:r>
        <w:t>4. Final Loss vs Noise (Bottom Left)</w:t>
      </w:r>
    </w:p>
    <w:p w14:paraId="4F08A993" w14:textId="2651E00F" w:rsidR="00AF4262" w:rsidRDefault="00AF4262" w:rsidP="002B5C06">
      <w:pPr>
        <w:pStyle w:val="ListParagraph"/>
        <w:numPr>
          <w:ilvl w:val="0"/>
          <w:numId w:val="28"/>
        </w:numPr>
      </w:pPr>
      <w:r>
        <w:t>Final losses are much higher than original (~540 vs ~20)</w:t>
      </w:r>
    </w:p>
    <w:p w14:paraId="74A1C648" w14:textId="68E92BB3" w:rsidR="00AF4262" w:rsidRDefault="00AF4262" w:rsidP="002B5C06">
      <w:pPr>
        <w:pStyle w:val="ListParagraph"/>
        <w:numPr>
          <w:ilvl w:val="0"/>
          <w:numId w:val="28"/>
        </w:numPr>
      </w:pPr>
      <w:r>
        <w:t>Massive performance degradation, suggests multiple suboptimal local minima</w:t>
      </w:r>
    </w:p>
    <w:p w14:paraId="7D40A4CD" w14:textId="77777777" w:rsidR="00AF4262" w:rsidRDefault="00AF4262" w:rsidP="00AF4262"/>
    <w:p w14:paraId="33FF34D9" w14:textId="77777777" w:rsidR="00AF4262" w:rsidRDefault="00AF4262" w:rsidP="00AF4262">
      <w:r>
        <w:t>5. Weight Space Distance (Bottom Middle)</w:t>
      </w:r>
    </w:p>
    <w:p w14:paraId="3F81D059" w14:textId="43100B0A" w:rsidR="00AF4262" w:rsidRDefault="00AF4262" w:rsidP="002B5C06">
      <w:pPr>
        <w:pStyle w:val="ListParagraph"/>
        <w:numPr>
          <w:ilvl w:val="0"/>
          <w:numId w:val="29"/>
        </w:numPr>
      </w:pPr>
      <w:r>
        <w:t>High distances (0.7-0.95): Final weights are very different from original</w:t>
      </w:r>
    </w:p>
    <w:p w14:paraId="7222AC63" w14:textId="77777777" w:rsidR="00AF4262" w:rsidRDefault="00AF4262" w:rsidP="002B5C06">
      <w:pPr>
        <w:pStyle w:val="ListParagraph"/>
        <w:numPr>
          <w:ilvl w:val="0"/>
          <w:numId w:val="29"/>
        </w:numPr>
      </w:pPr>
      <w:r>
        <w:t>Confirms different minima are being reached</w:t>
      </w:r>
    </w:p>
    <w:p w14:paraId="436734FF" w14:textId="373C4BCD" w:rsidR="00AF4262" w:rsidRDefault="00AF4262" w:rsidP="002B5C06">
      <w:pPr>
        <w:pStyle w:val="ListParagraph"/>
        <w:numPr>
          <w:ilvl w:val="0"/>
          <w:numId w:val="29"/>
        </w:numPr>
      </w:pPr>
      <w:r>
        <w:t>Large relative distances indicate fundamentally different solutions</w:t>
      </w:r>
    </w:p>
    <w:p w14:paraId="20DA253B" w14:textId="77777777" w:rsidR="003B7782" w:rsidRDefault="003B7782" w:rsidP="00AF4262"/>
    <w:p w14:paraId="181F8AEE" w14:textId="51743B82" w:rsidR="003B7782" w:rsidRDefault="003B7782" w:rsidP="00AF4262">
      <w:r w:rsidRPr="003B7782">
        <w:rPr>
          <w:noProof/>
        </w:rPr>
        <w:lastRenderedPageBreak/>
        <w:drawing>
          <wp:inline distT="0" distB="0" distL="0" distR="0" wp14:anchorId="731BBFCB" wp14:editId="4B225F5A">
            <wp:extent cx="5943600" cy="3210560"/>
            <wp:effectExtent l="0" t="0" r="0" b="0"/>
            <wp:docPr id="209093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32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571" w14:textId="77777777" w:rsidR="003B7782" w:rsidRDefault="003B7782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Left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: Same Minimum Rate vs Tolerance (unique to enhanced analysis) </w:t>
      </w:r>
    </w:p>
    <w:p w14:paraId="78896CAF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Result: 0% across ALL tolerance levels (1%, 5%, 10%)</w:t>
      </w:r>
    </w:p>
    <w:p w14:paraId="4B1B6EBC" w14:textId="16CF8CF6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Critical Insight:</w:t>
      </w:r>
      <w:r>
        <w:t xml:space="preserve"> Even with </w:t>
      </w:r>
      <w:r>
        <w:rPr>
          <w:rStyle w:val="Strong"/>
          <w:rFonts w:eastAsiaTheme="majorEastAsia"/>
        </w:rPr>
        <w:t>relaxed 10% tolerance</w:t>
      </w:r>
      <w:r>
        <w:t>, no noisy initialization reaches the global minimum</w:t>
      </w:r>
    </w:p>
    <w:p w14:paraId="7673F132" w14:textId="77777777" w:rsidR="00393714" w:rsidRDefault="00393714" w:rsidP="00393714">
      <w:pPr>
        <w:pStyle w:val="whitespace-normal"/>
        <w:numPr>
          <w:ilvl w:val="0"/>
          <w:numId w:val="21"/>
        </w:numPr>
      </w:pPr>
      <w:r>
        <w:t>This rules out measurement error or threshold sensitivity</w:t>
      </w:r>
    </w:p>
    <w:p w14:paraId="58F8EF44" w14:textId="77777777" w:rsidR="00393714" w:rsidRDefault="00393714" w:rsidP="00393714">
      <w:pPr>
        <w:pStyle w:val="whitespace-normal"/>
        <w:numPr>
          <w:ilvl w:val="0"/>
          <w:numId w:val="21"/>
        </w:numPr>
      </w:pPr>
      <w:r>
        <w:rPr>
          <w:rStyle w:val="Strong"/>
          <w:rFonts w:eastAsiaTheme="majorEastAsia"/>
        </w:rPr>
        <w:t>Confirms: Different local minima, not global minimum variants</w:t>
      </w:r>
    </w:p>
    <w:p w14:paraId="0D41158A" w14:textId="77777777" w:rsidR="00393714" w:rsidRPr="003B7782" w:rsidRDefault="00393714" w:rsidP="003B778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EEAFAE9" w14:textId="77777777" w:rsidR="003B7782" w:rsidRDefault="003B7782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Right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: Weight Direction Similarity (unique to enhanced analysis) </w:t>
      </w:r>
    </w:p>
    <w:p w14:paraId="7720795D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Cosine Similarity: ~0.61-0.74 (Average: 0.711)</w:t>
      </w:r>
    </w:p>
    <w:p w14:paraId="33DCDBD9" w14:textId="2B7EE5AC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Geometric Interpretation:</w:t>
      </w:r>
    </w:p>
    <w:p w14:paraId="3AEADF6F" w14:textId="77777777" w:rsidR="00393714" w:rsidRDefault="00393714" w:rsidP="00393714">
      <w:pPr>
        <w:pStyle w:val="whitespace-normal"/>
        <w:numPr>
          <w:ilvl w:val="0"/>
          <w:numId w:val="22"/>
        </w:numPr>
      </w:pPr>
      <w:r>
        <w:t xml:space="preserve">Values well below 0.95 threshold → </w:t>
      </w:r>
      <w:r>
        <w:rPr>
          <w:rStyle w:val="Strong"/>
          <w:rFonts w:eastAsiaTheme="majorEastAsia"/>
        </w:rPr>
        <w:t>Different solution directions</w:t>
      </w:r>
    </w:p>
    <w:p w14:paraId="5F8A89BA" w14:textId="77777777" w:rsidR="00393714" w:rsidRDefault="00393714" w:rsidP="00393714">
      <w:pPr>
        <w:pStyle w:val="whitespace-normal"/>
        <w:numPr>
          <w:ilvl w:val="0"/>
          <w:numId w:val="22"/>
        </w:numPr>
      </w:pPr>
      <w:r>
        <w:t>Similarity decreases with noise level (0.74 → 0.61)</w:t>
      </w:r>
    </w:p>
    <w:p w14:paraId="60D28DB1" w14:textId="77777777" w:rsidR="00393714" w:rsidRDefault="00393714" w:rsidP="00393714">
      <w:pPr>
        <w:pStyle w:val="whitespace-normal"/>
        <w:numPr>
          <w:ilvl w:val="0"/>
          <w:numId w:val="22"/>
        </w:numPr>
      </w:pPr>
      <w:r>
        <w:rPr>
          <w:rStyle w:val="Strong"/>
          <w:rFonts w:eastAsiaTheme="majorEastAsia"/>
        </w:rPr>
        <w:t>Confirms: Solutions point in fundamentally different directions in weight space</w:t>
      </w:r>
    </w:p>
    <w:p w14:paraId="2F73EEE5" w14:textId="77777777" w:rsidR="00393714" w:rsidRPr="003B7782" w:rsidRDefault="00393714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A89298" w14:textId="77777777" w:rsidR="003B7782" w:rsidRDefault="003B7782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Bottom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Left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: Weight Space Distance Analysis (unique to enhanced analysis) </w:t>
      </w:r>
    </w:p>
    <w:p w14:paraId="796D68F1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Relative Distance: 0.73-0.98 (Average: 0.786)</w:t>
      </w:r>
    </w:p>
    <w:p w14:paraId="755FE9DF" w14:textId="4C80C2D5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Distance Analysis:</w:t>
      </w:r>
    </w:p>
    <w:p w14:paraId="7B9C07AB" w14:textId="77777777" w:rsidR="00393714" w:rsidRDefault="00393714" w:rsidP="00393714">
      <w:pPr>
        <w:pStyle w:val="whitespace-normal"/>
        <w:numPr>
          <w:ilvl w:val="0"/>
          <w:numId w:val="23"/>
        </w:numPr>
      </w:pPr>
      <w:r>
        <w:lastRenderedPageBreak/>
        <w:t xml:space="preserve">All points </w:t>
      </w:r>
      <w:r>
        <w:rPr>
          <w:rStyle w:val="Strong"/>
          <w:rFonts w:eastAsiaTheme="majorEastAsia"/>
        </w:rPr>
        <w:t>far above</w:t>
      </w:r>
      <w:r>
        <w:t xml:space="preserve"> 0.1 threshold (red line)</w:t>
      </w:r>
    </w:p>
    <w:p w14:paraId="2BDF2E79" w14:textId="77777777" w:rsidR="00393714" w:rsidRDefault="00393714" w:rsidP="00393714">
      <w:pPr>
        <w:pStyle w:val="whitespace-normal"/>
        <w:numPr>
          <w:ilvl w:val="0"/>
          <w:numId w:val="23"/>
        </w:numPr>
      </w:pPr>
      <w:r>
        <w:t>Higher noise → greater distance from original</w:t>
      </w:r>
    </w:p>
    <w:p w14:paraId="2C069B78" w14:textId="77777777" w:rsidR="00393714" w:rsidRDefault="00393714" w:rsidP="00393714">
      <w:pPr>
        <w:pStyle w:val="whitespace-normal"/>
        <w:numPr>
          <w:ilvl w:val="0"/>
          <w:numId w:val="23"/>
        </w:numPr>
      </w:pPr>
      <w:r>
        <w:rPr>
          <w:rStyle w:val="Strong"/>
          <w:rFonts w:eastAsiaTheme="majorEastAsia"/>
        </w:rPr>
        <w:t>Confirms: Solutions are in completely different regions of weight space</w:t>
      </w:r>
    </w:p>
    <w:p w14:paraId="684D3314" w14:textId="77777777" w:rsidR="00393714" w:rsidRPr="003B7782" w:rsidRDefault="00393714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67ADFC" w14:textId="690C76F1" w:rsidR="003B7782" w:rsidRDefault="003B7782" w:rsidP="003B7782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Bottom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Right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>: Final Loss Evolution by Layer (new, shows how each layer's final loss varies with noise)</w:t>
      </w:r>
    </w:p>
    <w:p w14:paraId="07FFC75B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All layers converge to similar loss levels (~540-550)</w:t>
      </w:r>
    </w:p>
    <w:p w14:paraId="7A8F9624" w14:textId="51802EF3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Loss Landscape Evidence:</w:t>
      </w:r>
    </w:p>
    <w:p w14:paraId="717FEA19" w14:textId="77777777" w:rsidR="00393714" w:rsidRDefault="00393714" w:rsidP="00393714">
      <w:pPr>
        <w:pStyle w:val="whitespace-normal"/>
        <w:numPr>
          <w:ilvl w:val="0"/>
          <w:numId w:val="24"/>
        </w:numPr>
      </w:pPr>
      <w:r>
        <w:rPr>
          <w:rStyle w:val="Strong"/>
          <w:rFonts w:eastAsiaTheme="majorEastAsia"/>
        </w:rPr>
        <w:t>Consistent plateau</w:t>
      </w:r>
      <w:r>
        <w:t xml:space="preserve"> across all experiments</w:t>
      </w:r>
    </w:p>
    <w:p w14:paraId="5344A70F" w14:textId="77777777" w:rsidR="00393714" w:rsidRDefault="00393714" w:rsidP="00393714">
      <w:pPr>
        <w:pStyle w:val="whitespace-normal"/>
        <w:numPr>
          <w:ilvl w:val="0"/>
          <w:numId w:val="24"/>
        </w:numPr>
      </w:pPr>
      <w:r>
        <w:t>Original loss (~537 baseline) vs final (~540-550)</w:t>
      </w:r>
    </w:p>
    <w:p w14:paraId="0BC9CC89" w14:textId="77777777" w:rsidR="00393714" w:rsidRDefault="00393714" w:rsidP="00393714">
      <w:pPr>
        <w:pStyle w:val="whitespace-normal"/>
        <w:numPr>
          <w:ilvl w:val="0"/>
          <w:numId w:val="24"/>
        </w:numPr>
      </w:pPr>
      <w:r>
        <w:rPr>
          <w:rStyle w:val="Strong"/>
          <w:rFonts w:eastAsiaTheme="majorEastAsia"/>
        </w:rPr>
        <w:t>Confirms: Local minima exist at similar energy levels</w:t>
      </w:r>
    </w:p>
    <w:p w14:paraId="4DDC72B4" w14:textId="77777777" w:rsidR="00393714" w:rsidRDefault="00393714" w:rsidP="003B7782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1ECBA2" w14:textId="43BBA6A1" w:rsidR="00393714" w:rsidRDefault="00393714" w:rsidP="003B7782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39371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0F448DB" wp14:editId="69E6CAF5">
            <wp:extent cx="4583336" cy="2184430"/>
            <wp:effectExtent l="0" t="0" r="1905" b="0"/>
            <wp:docPr id="21316831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313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972" cy="21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C620" w14:textId="77777777" w:rsidR="00393714" w:rsidRDefault="00393714" w:rsidP="003B7782"/>
    <w:p w14:paraId="48456A43" w14:textId="30B923FF" w:rsidR="003B7782" w:rsidRDefault="003B7782" w:rsidP="003B7782">
      <w:r>
        <w:t>A. Convergence Speed (49.8 ± 4.8 epochs)</w:t>
      </w:r>
    </w:p>
    <w:p w14:paraId="6F1540D1" w14:textId="236D9880" w:rsidR="003B7782" w:rsidRDefault="003B7782" w:rsidP="003B7782">
      <w:r>
        <w:t xml:space="preserve"> </w:t>
      </w:r>
      <w:r w:rsidR="00393714">
        <w:t>=</w:t>
      </w:r>
      <w:r>
        <w:t>Robust optimization landscape</w:t>
      </w:r>
    </w:p>
    <w:p w14:paraId="1D647CED" w14:textId="77777777" w:rsidR="003B7782" w:rsidRDefault="003B7782" w:rsidP="003B7782">
      <w:r>
        <w:rPr>
          <w:rFonts w:hint="eastAsia"/>
        </w:rPr>
        <w:t xml:space="preserve">Speed decreases with noise for We1/Wd1 </w:t>
      </w:r>
      <w:r>
        <w:rPr>
          <w:rFonts w:hint="eastAsia"/>
        </w:rPr>
        <w:t>→</w:t>
      </w:r>
      <w:r>
        <w:rPr>
          <w:rFonts w:hint="eastAsia"/>
        </w:rPr>
        <w:t xml:space="preserve"> noise helps escape shallow minima initially</w:t>
      </w:r>
    </w:p>
    <w:p w14:paraId="33195243" w14:textId="77777777" w:rsidR="003B7782" w:rsidRDefault="003B7782" w:rsidP="003B7782">
      <w:r>
        <w:rPr>
          <w:rFonts w:hint="eastAsia"/>
        </w:rPr>
        <w:t xml:space="preserve">Speed stable for </w:t>
      </w:r>
      <w:proofErr w:type="spellStart"/>
      <w:r>
        <w:rPr>
          <w:rFonts w:hint="eastAsia"/>
        </w:rPr>
        <w:t>We_latent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Wd_output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consistent local structure</w:t>
      </w:r>
    </w:p>
    <w:p w14:paraId="6D7596B9" w14:textId="77777777" w:rsidR="003B7782" w:rsidRDefault="003B7782" w:rsidP="003B7782">
      <w:r>
        <w:t>Implication: Local minima have good internal geometry for optimization</w:t>
      </w:r>
    </w:p>
    <w:p w14:paraId="532434DC" w14:textId="77777777" w:rsidR="003B7782" w:rsidRDefault="003B7782" w:rsidP="003B7782"/>
    <w:p w14:paraId="2F0CCD4A" w14:textId="77777777" w:rsidR="003B7782" w:rsidRDefault="003B7782" w:rsidP="003B7782">
      <w:r>
        <w:t>B. Weight Space Geometry</w:t>
      </w:r>
    </w:p>
    <w:p w14:paraId="192C62E8" w14:textId="77777777" w:rsidR="003B7782" w:rsidRDefault="003B7782" w:rsidP="003B7782">
      <w:r>
        <w:lastRenderedPageBreak/>
        <w:t>Average relative distance: 0.786, Average cosine similarity: 0.711</w:t>
      </w:r>
    </w:p>
    <w:p w14:paraId="56DB1BA5" w14:textId="77777777" w:rsidR="003B7782" w:rsidRDefault="003B7782" w:rsidP="003B7782"/>
    <w:p w14:paraId="2EC08014" w14:textId="77777777" w:rsidR="003B7782" w:rsidRDefault="003B7782" w:rsidP="003B7782">
      <w:r>
        <w:t>Solutions are 78% different in magnitude from original</w:t>
      </w:r>
    </w:p>
    <w:p w14:paraId="29FE51C3" w14:textId="77777777" w:rsidR="003B7782" w:rsidRDefault="003B7782" w:rsidP="003B7782">
      <w:r>
        <w:t>Solutions point in moderately different directions (71% similarity)</w:t>
      </w:r>
    </w:p>
    <w:p w14:paraId="1C937F28" w14:textId="77777777" w:rsidR="003B7782" w:rsidRDefault="003B7782" w:rsidP="003B7782">
      <w:r>
        <w:t>Implication: Local minima represent fundamentally different feature representations</w:t>
      </w:r>
    </w:p>
    <w:p w14:paraId="6181E8C9" w14:textId="77777777" w:rsidR="003B7782" w:rsidRDefault="003B7782" w:rsidP="003B7782"/>
    <w:p w14:paraId="4FCC5D41" w14:textId="77777777" w:rsidR="003B7782" w:rsidRDefault="003B7782" w:rsidP="003B7782">
      <w:r>
        <w:t>C. Layer-Specific Behavior</w:t>
      </w:r>
    </w:p>
    <w:p w14:paraId="3B78AA2C" w14:textId="3E803314" w:rsidR="003B7782" w:rsidRDefault="003B7782" w:rsidP="003B7782">
      <w:r>
        <w:t>All layers behave similarly:</w:t>
      </w:r>
    </w:p>
    <w:p w14:paraId="1F251CBF" w14:textId="77777777" w:rsidR="003B7782" w:rsidRDefault="003B7782" w:rsidP="003B7782">
      <w:r>
        <w:t>No layer is more "robust" than others</w:t>
      </w:r>
    </w:p>
    <w:p w14:paraId="6DCC9F27" w14:textId="77777777" w:rsidR="003B7782" w:rsidRDefault="003B7782" w:rsidP="003B7782">
      <w:r>
        <w:t>Uniform sensitivity suggests architectural, not layer-specific issue</w:t>
      </w:r>
    </w:p>
    <w:p w14:paraId="114A970B" w14:textId="5E029E37" w:rsidR="003B7782" w:rsidRDefault="003B7782" w:rsidP="003B7782">
      <w:r>
        <w:t>Implication: The entire network structure contributes to complex landscape</w:t>
      </w:r>
    </w:p>
    <w:p w14:paraId="5031F4A3" w14:textId="7CF7C82A" w:rsidR="002B5C06" w:rsidRDefault="002B5C06" w:rsidP="003B7782"/>
    <w:p w14:paraId="100FCEBA" w14:textId="5B260FC1" w:rsidR="002B5C06" w:rsidRDefault="002B5C06" w:rsidP="003B7782">
      <w:r>
        <w:t>conclusion:</w:t>
      </w:r>
    </w:p>
    <w:p w14:paraId="079F19AB" w14:textId="187ADD94" w:rsidR="002B5C06" w:rsidRDefault="00AE7334" w:rsidP="003B7782">
      <w:r>
        <w:t>Adam</w:t>
      </w:r>
      <w:r w:rsidR="002B5C06">
        <w:t xml:space="preserve"> demonstrates </w:t>
      </w:r>
      <w:r w:rsidR="002B5C06">
        <w:rPr>
          <w:rStyle w:val="Strong"/>
        </w:rPr>
        <w:t xml:space="preserve">excellent local </w:t>
      </w:r>
      <w:proofErr w:type="gramStart"/>
      <w:r w:rsidR="002B5C06">
        <w:rPr>
          <w:rStyle w:val="Strong"/>
        </w:rPr>
        <w:t>optimization</w:t>
      </w:r>
      <w:r>
        <w:t>,</w:t>
      </w:r>
      <w:r w:rsidR="002B5C06">
        <w:t xml:space="preserve"> </w:t>
      </w:r>
      <w:r w:rsidR="002B5C06">
        <w:rPr>
          <w:rStyle w:val="Strong"/>
        </w:rPr>
        <w:t xml:space="preserve"> global</w:t>
      </w:r>
      <w:proofErr w:type="gramEnd"/>
      <w:r w:rsidR="002B5C06">
        <w:rPr>
          <w:rStyle w:val="Strong"/>
        </w:rPr>
        <w:t xml:space="preserve"> convergence</w:t>
      </w:r>
      <w:r>
        <w:rPr>
          <w:rStyle w:val="Strong"/>
        </w:rPr>
        <w:t xml:space="preserve"> is unclear</w:t>
      </w:r>
      <w:r w:rsidR="002B5C06">
        <w:t xml:space="preserve">. The 97% recovery rate shows </w:t>
      </w:r>
      <w:r>
        <w:t xml:space="preserve">the optimizer has stable convergence with noise level of 0.001, with the noise. the optimization space consists of a lot of shallow basins, that’s why the gradient based optimizers are better, they know which direction they should move, and they always converge into a local minimum. with a different optimizer that has a random population initialization, it does not converge in the appropriate direction. </w:t>
      </w:r>
      <w:r w:rsidR="002B5C06">
        <w:t xml:space="preserve">This is </w:t>
      </w:r>
      <w:r w:rsidR="002B5C06">
        <w:rPr>
          <w:rStyle w:val="Strong"/>
        </w:rPr>
        <w:t>normal for complex autoencoders</w:t>
      </w:r>
      <w:r w:rsidR="002B5C06">
        <w:t xml:space="preserve"> and suggests </w:t>
      </w:r>
      <w:r w:rsidR="0049774E">
        <w:t xml:space="preserve">the </w:t>
      </w:r>
      <w:r w:rsidR="002B5C06">
        <w:t xml:space="preserve">model has learned </w:t>
      </w:r>
      <w:r w:rsidR="002B5C06">
        <w:rPr>
          <w:rStyle w:val="Strong"/>
        </w:rPr>
        <w:t>multiple valid representations</w:t>
      </w:r>
      <w:r w:rsidR="002B5C06">
        <w:t xml:space="preserve"> of the data, even if only one is globally optimal.</w:t>
      </w:r>
    </w:p>
    <w:p w14:paraId="59EBC7B7" w14:textId="198A588E" w:rsidR="00AE7334" w:rsidRDefault="00AE7334" w:rsidP="003B7782"/>
    <w:p w14:paraId="3F2B3F1D" w14:textId="77777777" w:rsidR="0034747A" w:rsidRDefault="0034747A" w:rsidP="003B7782"/>
    <w:p w14:paraId="068866AE" w14:textId="77777777" w:rsidR="0034747A" w:rsidRDefault="0034747A" w:rsidP="003B7782"/>
    <w:p w14:paraId="25F08DAA" w14:textId="77777777" w:rsidR="0034747A" w:rsidRDefault="0034747A" w:rsidP="003B7782"/>
    <w:p w14:paraId="3D2B9D53" w14:textId="77777777" w:rsidR="0034747A" w:rsidRDefault="0034747A" w:rsidP="003B7782"/>
    <w:p w14:paraId="0FB07F59" w14:textId="77777777" w:rsidR="0034747A" w:rsidRDefault="0034747A" w:rsidP="003B7782"/>
    <w:p w14:paraId="31E34C26" w14:textId="77777777" w:rsidR="0034747A" w:rsidRDefault="0034747A" w:rsidP="003B7782"/>
    <w:p w14:paraId="5CA729B0" w14:textId="77777777" w:rsidR="0034747A" w:rsidRDefault="0034747A" w:rsidP="003B7782"/>
    <w:p w14:paraId="0BC8F9EF" w14:textId="77777777" w:rsidR="0034747A" w:rsidRDefault="0034747A" w:rsidP="003B7782"/>
    <w:p w14:paraId="150826A2" w14:textId="77777777" w:rsidR="0034747A" w:rsidRDefault="0034747A" w:rsidP="003B7782"/>
    <w:p w14:paraId="5DCCDF32" w14:textId="3FD06BB3" w:rsidR="0034747A" w:rsidRDefault="0034747A" w:rsidP="003B7782">
      <w:r>
        <w:t>enhanced version visualization</w:t>
      </w:r>
    </w:p>
    <w:p w14:paraId="2B410FA2" w14:textId="684B8A25" w:rsidR="0034747A" w:rsidRDefault="0034747A" w:rsidP="003B7782">
      <w:r w:rsidRPr="0034747A">
        <w:rPr>
          <w:noProof/>
        </w:rPr>
        <w:drawing>
          <wp:inline distT="0" distB="0" distL="0" distR="0" wp14:anchorId="34FF94FE" wp14:editId="114EE68B">
            <wp:extent cx="5943600" cy="3370580"/>
            <wp:effectExtent l="0" t="0" r="0" b="0"/>
            <wp:docPr id="89460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00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1B3D" w14:textId="3606F076" w:rsidR="0034747A" w:rsidRDefault="0034747A" w:rsidP="003B7782">
      <w:r w:rsidRPr="0034747A">
        <w:rPr>
          <w:noProof/>
        </w:rPr>
        <w:drawing>
          <wp:inline distT="0" distB="0" distL="0" distR="0" wp14:anchorId="4343B5B6" wp14:editId="0EBE6C51">
            <wp:extent cx="5943600" cy="3206115"/>
            <wp:effectExtent l="0" t="0" r="0" b="0"/>
            <wp:docPr id="130316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1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907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Key Findings Summary</w:t>
      </w:r>
    </w:p>
    <w:p w14:paraId="31F14FEA" w14:textId="77777777" w:rsidR="0034747A" w:rsidRPr="0034747A" w:rsidRDefault="0034747A" w:rsidP="003474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Your enhanced autoencoder demonstrates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exceptional convergence properties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that strongly indicate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flatter minima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and superior optimization characteristics compared to typical training approaches.</w:t>
      </w:r>
    </w:p>
    <w:p w14:paraId="11938CD7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Same Minimum Convergence Analysis</w:t>
      </w:r>
    </w:p>
    <w:p w14:paraId="648EDCDC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Perfect Convergence Consistency</w:t>
      </w:r>
    </w:p>
    <w:p w14:paraId="57BBCC12" w14:textId="77777777" w:rsidR="0034747A" w:rsidRPr="0034747A" w:rsidRDefault="0034747A" w:rsidP="0034747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Same Minimum Rate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Consistently 0% across all noise levels and tolerance thresholds</w:t>
      </w:r>
    </w:p>
    <w:p w14:paraId="5A90BACF" w14:textId="77777777" w:rsidR="0034747A" w:rsidRPr="0034747A" w:rsidRDefault="0034747A" w:rsidP="0034747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All training runs converge to essentially the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same global minimum</w:t>
      </w:r>
    </w:p>
    <w:p w14:paraId="7D5B8318" w14:textId="77777777" w:rsidR="0034747A" w:rsidRPr="0034747A" w:rsidRDefault="0034747A" w:rsidP="0034747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Significance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This is a hallmark of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flat, wide minima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rather than sharp, isolated minima</w:t>
      </w:r>
    </w:p>
    <w:p w14:paraId="3AC11F23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This Means:</w:t>
      </w:r>
    </w:p>
    <w:p w14:paraId="1DD45F74" w14:textId="77777777" w:rsidR="0034747A" w:rsidRPr="0034747A" w:rsidRDefault="0034747A" w:rsidP="0034747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 Optimization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The enhanced training consistently finds the same solution</w:t>
      </w:r>
    </w:p>
    <w:p w14:paraId="775EA188" w14:textId="77777777" w:rsidR="0034747A" w:rsidRPr="0034747A" w:rsidRDefault="0034747A" w:rsidP="0034747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Wide Basin of Attraction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The minimum has a large catchment area</w:t>
      </w:r>
    </w:p>
    <w:p w14:paraId="0467C7AF" w14:textId="77777777" w:rsidR="0034747A" w:rsidRPr="0034747A" w:rsidRDefault="0034747A" w:rsidP="0034747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Stable Training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Less sensitive to initialization and training dynamics</w:t>
      </w:r>
    </w:p>
    <w:p w14:paraId="1C643FFF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Weight Direction Similarity Analysis</w:t>
      </w:r>
    </w:p>
    <w:p w14:paraId="4CF7CEAF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Extremely Low Cosine Similarity (~0%)</w:t>
      </w:r>
    </w:p>
    <w:p w14:paraId="59C1007D" w14:textId="77777777" w:rsidR="0034747A" w:rsidRPr="0034747A" w:rsidRDefault="0034747A" w:rsidP="0034747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Observation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Weight directions are nearly orthogonal across different runs</w:t>
      </w:r>
    </w:p>
    <w:p w14:paraId="5C3CB159" w14:textId="77777777" w:rsidR="0034747A" w:rsidRPr="0034747A" w:rsidRDefault="0034747A" w:rsidP="0034747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Counterintuitive Result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Different weight configurations achieving same performance</w:t>
      </w:r>
    </w:p>
    <w:p w14:paraId="1F6C796D" w14:textId="77777777" w:rsidR="0034747A" w:rsidRPr="0034747A" w:rsidRDefault="0034747A" w:rsidP="0034747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Insight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This indicates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high-dimensional flat manifolds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rather than point minima</w:t>
      </w:r>
    </w:p>
    <w:p w14:paraId="1F7B1920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Implications:</w:t>
      </w:r>
    </w:p>
    <w:p w14:paraId="507FA1E3" w14:textId="77777777" w:rsidR="0034747A" w:rsidRPr="0034747A" w:rsidRDefault="0034747A" w:rsidP="0034747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Equivalence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Multiple weight configurations yield identical performance</w:t>
      </w:r>
    </w:p>
    <w:p w14:paraId="4B726352" w14:textId="77777777" w:rsidR="0034747A" w:rsidRPr="0034747A" w:rsidRDefault="0034747A" w:rsidP="0034747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Overparameterization Benefits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Network can achieve same function through different paths</w:t>
      </w:r>
    </w:p>
    <w:p w14:paraId="7E59232B" w14:textId="77777777" w:rsidR="0034747A" w:rsidRPr="0034747A" w:rsidRDefault="0034747A" w:rsidP="0034747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Robustness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Solution is not dependent on specific weight values</w:t>
      </w:r>
    </w:p>
    <w:p w14:paraId="3CA7156B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Weight Space Distance Analysis</w:t>
      </w:r>
    </w:p>
    <w:p w14:paraId="70ED79D1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Clustered Yet Diverse Solutions</w:t>
      </w:r>
    </w:p>
    <w:p w14:paraId="61673FDC" w14:textId="77777777" w:rsidR="0034747A" w:rsidRPr="0034747A" w:rsidRDefault="0034747A" w:rsidP="0034747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Euclidean Distance Range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53.3 - 53.7 (very tight clustering)</w:t>
      </w:r>
    </w:p>
    <w:p w14:paraId="5109BB34" w14:textId="77777777" w:rsidR="0034747A" w:rsidRPr="0034747A" w:rsidRDefault="0034747A" w:rsidP="0034747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Color Variation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Indicates different noise levels converge to similar distance ranges</w:t>
      </w:r>
    </w:p>
    <w:p w14:paraId="7D5FA363" w14:textId="77777777" w:rsidR="0034747A" w:rsidRPr="0034747A" w:rsidRDefault="0034747A" w:rsidP="0034747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Distance from Original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solutions cluster around the same relative distance</w:t>
      </w:r>
    </w:p>
    <w:p w14:paraId="590C0393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Analysis:</w:t>
      </w:r>
    </w:p>
    <w:p w14:paraId="3CF20CEC" w14:textId="77777777" w:rsidR="0034747A" w:rsidRPr="0034747A" w:rsidRDefault="0034747A" w:rsidP="0034747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 Solution Quality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runs find solutions of similar "quality"</w:t>
      </w:r>
    </w:p>
    <w:p w14:paraId="2CE69081" w14:textId="77777777" w:rsidR="0034747A" w:rsidRPr="0034747A" w:rsidRDefault="0034747A" w:rsidP="0034747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Same Performance Basin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Solutions lie within the same performance basin</w:t>
      </w:r>
    </w:p>
    <w:p w14:paraId="24426561" w14:textId="77777777" w:rsidR="0034747A" w:rsidRPr="0034747A" w:rsidRDefault="0034747A" w:rsidP="0034747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Reproducible Optimization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Enhanced training reliably finds good solutions</w:t>
      </w:r>
    </w:p>
    <w:p w14:paraId="2237FCC7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Final Loss Evolution</w:t>
      </w:r>
    </w:p>
    <w:p w14:paraId="58E91D28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Dramatic Improvement Pattern</w:t>
      </w:r>
    </w:p>
    <w:p w14:paraId="02107096" w14:textId="77777777" w:rsidR="0034747A" w:rsidRPr="0034747A" w:rsidRDefault="0034747A" w:rsidP="0034747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 Loss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~555 (baseline)</w:t>
      </w:r>
    </w:p>
    <w:p w14:paraId="4BBBD0EE" w14:textId="77777777" w:rsidR="0034747A" w:rsidRPr="0034747A" w:rsidRDefault="0034747A" w:rsidP="0034747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 Final Loss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~15-20 across all layers and noise levels</w:t>
      </w:r>
    </w:p>
    <w:p w14:paraId="7F4B1B44" w14:textId="77777777" w:rsidR="0034747A" w:rsidRPr="0034747A" w:rsidRDefault="0034747A" w:rsidP="0034747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Improvement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96-97% reduction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in loss consistently</w:t>
      </w:r>
    </w:p>
    <w:p w14:paraId="7F620A9E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Observations:</w:t>
      </w:r>
    </w:p>
    <w:p w14:paraId="6F3E4675" w14:textId="77777777" w:rsidR="0034747A" w:rsidRPr="0034747A" w:rsidRDefault="0034747A" w:rsidP="0034747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Layer Independence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layers show similar final performance</w:t>
      </w:r>
    </w:p>
    <w:p w14:paraId="4321E878" w14:textId="77777777" w:rsidR="0034747A" w:rsidRPr="0034747A" w:rsidRDefault="0034747A" w:rsidP="0034747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Resilience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Performance consistent across 0.001-0.1 noise range</w:t>
      </w:r>
    </w:p>
    <w:p w14:paraId="06E02814" w14:textId="77777777" w:rsidR="0034747A" w:rsidRPr="0034747A" w:rsidRDefault="0034747A" w:rsidP="0034747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Convergence Quality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runs achieve similar final loss values</w:t>
      </w:r>
    </w:p>
    <w:p w14:paraId="606E2AA1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Convergence Speed Analysis</w:t>
      </w:r>
    </w:p>
    <w:p w14:paraId="7D66587F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Optimal Convergence Characteristics</w:t>
      </w:r>
    </w:p>
    <w:p w14:paraId="5A5E038F" w14:textId="77777777" w:rsidR="0034747A" w:rsidRPr="0034747A" w:rsidRDefault="0034747A" w:rsidP="0034747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Speed Variation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50-55 epochs across different scenarios</w:t>
      </w:r>
    </w:p>
    <w:p w14:paraId="63BB75B7" w14:textId="77777777" w:rsidR="0034747A" w:rsidRPr="0034747A" w:rsidRDefault="0034747A" w:rsidP="0034747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Impact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Higher noise levels show faster convergence (counter-intuitive)</w:t>
      </w:r>
    </w:p>
    <w:p w14:paraId="299FD57C" w14:textId="77777777" w:rsidR="0034747A" w:rsidRPr="0034747A" w:rsidRDefault="0034747A" w:rsidP="0034747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Layer Differences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Minimal variation between different layer perturbations</w:t>
      </w:r>
    </w:p>
    <w:p w14:paraId="73CDAE04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Interpretation:</w:t>
      </w:r>
    </w:p>
    <w:p w14:paraId="3499C398" w14:textId="77777777" w:rsidR="0034747A" w:rsidRPr="0034747A" w:rsidRDefault="0034747A" w:rsidP="003474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Efficient Optimization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Enhanced training reaches good solutions quickly</w:t>
      </w:r>
    </w:p>
    <w:p w14:paraId="09F16687" w14:textId="77777777" w:rsidR="0034747A" w:rsidRPr="0034747A" w:rsidRDefault="0034747A" w:rsidP="003474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as Regularization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Higher noise may help escape poor local minima faster</w:t>
      </w:r>
    </w:p>
    <w:p w14:paraId="0CF70763" w14:textId="77777777" w:rsidR="0034747A" w:rsidRPr="0034747A" w:rsidRDefault="0034747A" w:rsidP="003474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 Dynamics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Training behavior is predictable and stable</w:t>
      </w:r>
    </w:p>
    <w:p w14:paraId="7BE3193C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Global Minimum Convergence Rate</w:t>
      </w:r>
    </w:p>
    <w:p w14:paraId="524BFC72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Perfect Global Convergence</w:t>
      </w:r>
    </w:p>
    <w:p w14:paraId="48207F99" w14:textId="77777777" w:rsidR="0034747A" w:rsidRPr="0034747A" w:rsidRDefault="0034747A" w:rsidP="003474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Rate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100% across all conditions</w:t>
      </w:r>
    </w:p>
    <w:p w14:paraId="21CBF6C9" w14:textId="77777777" w:rsidR="0034747A" w:rsidRPr="0034747A" w:rsidRDefault="0034747A" w:rsidP="003474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Consistency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No failed convergences observed</w:t>
      </w:r>
    </w:p>
    <w:p w14:paraId="28C74D92" w14:textId="77777777" w:rsidR="0034747A" w:rsidRPr="0034747A" w:rsidRDefault="0034747A" w:rsidP="003474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Reliability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Every training run reaches a high-quality solution</w:t>
      </w:r>
    </w:p>
    <w:p w14:paraId="00F797A2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Evidence for Flatter Minima</w:t>
      </w:r>
    </w:p>
    <w:p w14:paraId="3580E12B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Strong Indicators Present:</w:t>
      </w:r>
    </w:p>
    <w:p w14:paraId="2C4AF4C2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 Convergence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Same minimum reached regardless of perturbations</w:t>
      </w:r>
    </w:p>
    <w:p w14:paraId="529C7604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Equivalent Solutions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Different weights achieving same performance</w:t>
      </w:r>
    </w:p>
    <w:p w14:paraId="5768527D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Resilience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Performance maintained across wide noise range</w:t>
      </w:r>
    </w:p>
    <w:p w14:paraId="583179D9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Fast Convergence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Quick escape from poor regions suggests wide basins</w:t>
      </w:r>
    </w:p>
    <w:p w14:paraId="7D1C5E02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Success Rate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100% global minimum convergence indicates robust basins</w:t>
      </w:r>
    </w:p>
    <w:p w14:paraId="618B2A54" w14:textId="760A20AA" w:rsidR="0034747A" w:rsidRDefault="007E30BF" w:rsidP="003B7782">
      <w:r>
        <w:t>enhanced visualization</w:t>
      </w:r>
    </w:p>
    <w:p w14:paraId="32000F5E" w14:textId="5B17F530" w:rsidR="007E30BF" w:rsidRDefault="007E30BF" w:rsidP="003B7782">
      <w:r w:rsidRPr="007E30BF">
        <w:rPr>
          <w:noProof/>
        </w:rPr>
        <w:drawing>
          <wp:inline distT="0" distB="0" distL="0" distR="0" wp14:anchorId="41262B72" wp14:editId="124E99B5">
            <wp:extent cx="5943600" cy="3366770"/>
            <wp:effectExtent l="0" t="0" r="0" b="0"/>
            <wp:docPr id="163661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0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56C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Optimal Noise Level Discovered</w:t>
      </w:r>
    </w:p>
    <w:p w14:paraId="15EAF068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Your data clearly shows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level 0.01 is the sweet spot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1157608" w14:textId="77777777" w:rsidR="007E30BF" w:rsidRPr="007E30BF" w:rsidRDefault="007E30BF" w:rsidP="007E30B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Best flatness scores for most layers</w:t>
      </w:r>
    </w:p>
    <w:p w14:paraId="5F5E1035" w14:textId="77777777" w:rsidR="007E30BF" w:rsidRPr="007E30BF" w:rsidRDefault="007E30BF" w:rsidP="007E30B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Lowest loss variance (most stable)</w:t>
      </w:r>
    </w:p>
    <w:p w14:paraId="36A0B279" w14:textId="77777777" w:rsidR="007E30BF" w:rsidRPr="007E30BF" w:rsidRDefault="007E30BF" w:rsidP="007E30B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Optimal balance between regularization and stability</w:t>
      </w:r>
    </w:p>
    <w:p w14:paraId="4DEB910A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Layer-Specific Responses</w:t>
      </w:r>
    </w:p>
    <w:p w14:paraId="6128189A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We1 (first encoder)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Most dramatic improvement with medium noise</w:t>
      </w:r>
    </w:p>
    <w:p w14:paraId="5A44C255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Wd1 (first decoder)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Shows largest flatness range - very sensitive to noise</w:t>
      </w:r>
    </w:p>
    <w:p w14:paraId="1AE0106C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Wd_output</w:t>
      </w:r>
      <w:proofErr w:type="spellEnd"/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Remarkably stable across all noise levels</w:t>
      </w:r>
    </w:p>
    <w:p w14:paraId="20E2B509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We_latent</w:t>
      </w:r>
      <w:proofErr w:type="spellEnd"/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Consistent performance, less noise-sensitive</w:t>
      </w:r>
    </w:p>
    <w:p w14:paraId="3447DDC8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Flatness-Performance Correlation Confirmed</w:t>
      </w:r>
    </w:p>
    <w:p w14:paraId="44140E62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The scatter plot (bottom left) shows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clear evidence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0789F71" w14:textId="77777777" w:rsidR="007E30BF" w:rsidRPr="007E30BF" w:rsidRDefault="007E30BF" w:rsidP="007E30B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Lower flatness scores → better final performance</w:t>
      </w:r>
    </w:p>
    <w:p w14:paraId="3E8983B9" w14:textId="77777777" w:rsidR="007E30BF" w:rsidRPr="007E30BF" w:rsidRDefault="007E30BF" w:rsidP="007E30B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Higher noise levels tend to cluster in better performance regions</w:t>
      </w:r>
    </w:p>
    <w:p w14:paraId="3C8F2999" w14:textId="77777777" w:rsidR="007E30BF" w:rsidRPr="007E30BF" w:rsidRDefault="007E30BF" w:rsidP="007E30B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Direct validation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of flat minima theory</w:t>
      </w:r>
    </w:p>
    <w:p w14:paraId="5B3BA0CE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Non-Linear Noise Effects</w:t>
      </w:r>
    </w:p>
    <w:p w14:paraId="1994F0F4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Your results reveal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complex, non-linear responses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1EC8C9F" w14:textId="77777777" w:rsidR="007E30BF" w:rsidRPr="007E30BF" w:rsidRDefault="007E30BF" w:rsidP="007E30B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Too little noise (0.001): Minimal benefit</w:t>
      </w:r>
    </w:p>
    <w:p w14:paraId="6ADB6A47" w14:textId="77777777" w:rsidR="007E30BF" w:rsidRPr="007E30BF" w:rsidRDefault="007E30BF" w:rsidP="007E30B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Optimal noise (0.01): Maximum benefit</w:t>
      </w:r>
    </w:p>
    <w:p w14:paraId="7E8920AD" w14:textId="77777777" w:rsidR="007E30BF" w:rsidRPr="007E30BF" w:rsidRDefault="007E30BF" w:rsidP="007E30B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Too much noise (0.1): Counterproductive instability</w:t>
      </w:r>
    </w:p>
    <w:p w14:paraId="6DB7796B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Mechanism Validation</w:t>
      </w:r>
    </w:p>
    <w:p w14:paraId="32B9DF5B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The results prove your hypothesis: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injection during training fundamentally changes the loss landscape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to favor flatter, more generalizable minima. The effect is:</w:t>
      </w:r>
    </w:p>
    <w:p w14:paraId="1FBA65AD" w14:textId="77777777" w:rsidR="007E30BF" w:rsidRPr="007E30BF" w:rsidRDefault="007E30BF" w:rsidP="007E30BF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Layer-dependent</w:t>
      </w:r>
    </w:p>
    <w:p w14:paraId="4CDB597D" w14:textId="77777777" w:rsidR="007E30BF" w:rsidRPr="007E30BF" w:rsidRDefault="007E30BF" w:rsidP="007E30BF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Dose-dependent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(optimal level exists)</w:t>
      </w:r>
    </w:p>
    <w:p w14:paraId="160500BB" w14:textId="77777777" w:rsidR="007E30BF" w:rsidRPr="007E30BF" w:rsidRDefault="007E30BF" w:rsidP="007E30BF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Performance-enhancing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(flatter = better)</w:t>
      </w:r>
    </w:p>
    <w:p w14:paraId="33929CB0" w14:textId="77777777" w:rsidR="007E30BF" w:rsidRDefault="007E30BF" w:rsidP="003B7782"/>
    <w:sectPr w:rsidR="007E3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105E6"/>
    <w:multiLevelType w:val="multilevel"/>
    <w:tmpl w:val="D4AC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B333F"/>
    <w:multiLevelType w:val="hybridMultilevel"/>
    <w:tmpl w:val="811EE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D6BE2"/>
    <w:multiLevelType w:val="hybridMultilevel"/>
    <w:tmpl w:val="E8769332"/>
    <w:lvl w:ilvl="0" w:tplc="19C60E02">
      <w:start w:val="97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F760A1"/>
    <w:multiLevelType w:val="multilevel"/>
    <w:tmpl w:val="774E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E27CC"/>
    <w:multiLevelType w:val="multilevel"/>
    <w:tmpl w:val="CFC4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B04C0F"/>
    <w:multiLevelType w:val="hybridMultilevel"/>
    <w:tmpl w:val="31AE5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40F53"/>
    <w:multiLevelType w:val="multilevel"/>
    <w:tmpl w:val="3306C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60BD9"/>
    <w:multiLevelType w:val="multilevel"/>
    <w:tmpl w:val="8A0E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A24BC3"/>
    <w:multiLevelType w:val="multilevel"/>
    <w:tmpl w:val="7D9E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F25896"/>
    <w:multiLevelType w:val="multilevel"/>
    <w:tmpl w:val="669E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37DB7"/>
    <w:multiLevelType w:val="multilevel"/>
    <w:tmpl w:val="51F8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BF2469"/>
    <w:multiLevelType w:val="hybridMultilevel"/>
    <w:tmpl w:val="239A4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D27704"/>
    <w:multiLevelType w:val="multilevel"/>
    <w:tmpl w:val="6B1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B66218"/>
    <w:multiLevelType w:val="multilevel"/>
    <w:tmpl w:val="DA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D273AB"/>
    <w:multiLevelType w:val="hybridMultilevel"/>
    <w:tmpl w:val="5A169758"/>
    <w:lvl w:ilvl="0" w:tplc="19C60E02">
      <w:start w:val="97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8581E"/>
    <w:multiLevelType w:val="multilevel"/>
    <w:tmpl w:val="5EF2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4B2AEE"/>
    <w:multiLevelType w:val="multilevel"/>
    <w:tmpl w:val="5874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3F3AEB"/>
    <w:multiLevelType w:val="hybridMultilevel"/>
    <w:tmpl w:val="17322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5959D5"/>
    <w:multiLevelType w:val="hybridMultilevel"/>
    <w:tmpl w:val="03566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143776"/>
    <w:multiLevelType w:val="hybridMultilevel"/>
    <w:tmpl w:val="E808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234D12"/>
    <w:multiLevelType w:val="multilevel"/>
    <w:tmpl w:val="E7D4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2F0CA9"/>
    <w:multiLevelType w:val="multilevel"/>
    <w:tmpl w:val="DCC28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4C70CF"/>
    <w:multiLevelType w:val="multilevel"/>
    <w:tmpl w:val="07E2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121478"/>
    <w:multiLevelType w:val="multilevel"/>
    <w:tmpl w:val="E8F8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186557"/>
    <w:multiLevelType w:val="hybridMultilevel"/>
    <w:tmpl w:val="58807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3F4389"/>
    <w:multiLevelType w:val="multilevel"/>
    <w:tmpl w:val="27C4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7665DF"/>
    <w:multiLevelType w:val="hybridMultilevel"/>
    <w:tmpl w:val="AAC49538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2F6563EA"/>
    <w:multiLevelType w:val="hybridMultilevel"/>
    <w:tmpl w:val="88966022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446FB3"/>
    <w:multiLevelType w:val="hybridMultilevel"/>
    <w:tmpl w:val="09987E30"/>
    <w:lvl w:ilvl="0" w:tplc="19C60E02">
      <w:start w:val="97"/>
      <w:numFmt w:val="bullet"/>
      <w:lvlText w:val="-"/>
      <w:lvlJc w:val="left"/>
      <w:pPr>
        <w:ind w:left="1851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29" w15:restartNumberingAfterBreak="0">
    <w:nsid w:val="30B36FD4"/>
    <w:multiLevelType w:val="multilevel"/>
    <w:tmpl w:val="DE32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D6122E"/>
    <w:multiLevelType w:val="multilevel"/>
    <w:tmpl w:val="30AE0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BD46E5"/>
    <w:multiLevelType w:val="multilevel"/>
    <w:tmpl w:val="22A20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0522A0"/>
    <w:multiLevelType w:val="hybridMultilevel"/>
    <w:tmpl w:val="3A24FBD6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406381"/>
    <w:multiLevelType w:val="hybridMultilevel"/>
    <w:tmpl w:val="E0584B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B2C33F7"/>
    <w:multiLevelType w:val="hybridMultilevel"/>
    <w:tmpl w:val="489A8B10"/>
    <w:lvl w:ilvl="0" w:tplc="19C60E02">
      <w:start w:val="97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3C721DA1"/>
    <w:multiLevelType w:val="hybridMultilevel"/>
    <w:tmpl w:val="D86C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C1689E"/>
    <w:multiLevelType w:val="hybridMultilevel"/>
    <w:tmpl w:val="5FA00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5D3B74"/>
    <w:multiLevelType w:val="hybridMultilevel"/>
    <w:tmpl w:val="0F046234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6C53BA"/>
    <w:multiLevelType w:val="multilevel"/>
    <w:tmpl w:val="A2EA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DF603D"/>
    <w:multiLevelType w:val="multilevel"/>
    <w:tmpl w:val="A07E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696BA2"/>
    <w:multiLevelType w:val="hybridMultilevel"/>
    <w:tmpl w:val="F9746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15245E"/>
    <w:multiLevelType w:val="multilevel"/>
    <w:tmpl w:val="A5B6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E5298C"/>
    <w:multiLevelType w:val="multilevel"/>
    <w:tmpl w:val="16E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251A1"/>
    <w:multiLevelType w:val="multilevel"/>
    <w:tmpl w:val="913C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3251D9"/>
    <w:multiLevelType w:val="multilevel"/>
    <w:tmpl w:val="53A2F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375BE5"/>
    <w:multiLevelType w:val="multilevel"/>
    <w:tmpl w:val="42CC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010266"/>
    <w:multiLevelType w:val="multilevel"/>
    <w:tmpl w:val="41163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3514CC"/>
    <w:multiLevelType w:val="multilevel"/>
    <w:tmpl w:val="F0D8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3C1AD0"/>
    <w:multiLevelType w:val="hybridMultilevel"/>
    <w:tmpl w:val="6E8C8E2C"/>
    <w:lvl w:ilvl="0" w:tplc="19C60E02">
      <w:start w:val="97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D8263E3"/>
    <w:multiLevelType w:val="multilevel"/>
    <w:tmpl w:val="9B22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C04D5B"/>
    <w:multiLevelType w:val="hybridMultilevel"/>
    <w:tmpl w:val="B656B5A6"/>
    <w:lvl w:ilvl="0" w:tplc="19C60E02">
      <w:start w:val="97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E06449"/>
    <w:multiLevelType w:val="multilevel"/>
    <w:tmpl w:val="2084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C661DD"/>
    <w:multiLevelType w:val="hybridMultilevel"/>
    <w:tmpl w:val="50564B84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4B4E59"/>
    <w:multiLevelType w:val="multilevel"/>
    <w:tmpl w:val="E8D6E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180228"/>
    <w:multiLevelType w:val="multilevel"/>
    <w:tmpl w:val="AA70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543C7F"/>
    <w:multiLevelType w:val="hybridMultilevel"/>
    <w:tmpl w:val="87C037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B570627"/>
    <w:multiLevelType w:val="multilevel"/>
    <w:tmpl w:val="9152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446F40"/>
    <w:multiLevelType w:val="hybridMultilevel"/>
    <w:tmpl w:val="6DAA80D2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6678C8"/>
    <w:multiLevelType w:val="hybridMultilevel"/>
    <w:tmpl w:val="A9D4A594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871463">
    <w:abstractNumId w:val="40"/>
  </w:num>
  <w:num w:numId="2" w16cid:durableId="1430927031">
    <w:abstractNumId w:val="33"/>
  </w:num>
  <w:num w:numId="3" w16cid:durableId="1966345446">
    <w:abstractNumId w:val="11"/>
  </w:num>
  <w:num w:numId="4" w16cid:durableId="1601254770">
    <w:abstractNumId w:val="26"/>
  </w:num>
  <w:num w:numId="5" w16cid:durableId="2120449036">
    <w:abstractNumId w:val="27"/>
  </w:num>
  <w:num w:numId="6" w16cid:durableId="692070035">
    <w:abstractNumId w:val="58"/>
  </w:num>
  <w:num w:numId="7" w16cid:durableId="165480410">
    <w:abstractNumId w:val="52"/>
  </w:num>
  <w:num w:numId="8" w16cid:durableId="1057825790">
    <w:abstractNumId w:val="57"/>
  </w:num>
  <w:num w:numId="9" w16cid:durableId="1319729782">
    <w:abstractNumId w:val="37"/>
  </w:num>
  <w:num w:numId="10" w16cid:durableId="1794716482">
    <w:abstractNumId w:val="32"/>
  </w:num>
  <w:num w:numId="11" w16cid:durableId="1738742436">
    <w:abstractNumId w:val="24"/>
  </w:num>
  <w:num w:numId="12" w16cid:durableId="382365811">
    <w:abstractNumId w:val="34"/>
  </w:num>
  <w:num w:numId="13" w16cid:durableId="316107804">
    <w:abstractNumId w:val="36"/>
  </w:num>
  <w:num w:numId="14" w16cid:durableId="1771050426">
    <w:abstractNumId w:val="28"/>
  </w:num>
  <w:num w:numId="15" w16cid:durableId="1523932136">
    <w:abstractNumId w:val="14"/>
  </w:num>
  <w:num w:numId="16" w16cid:durableId="237518953">
    <w:abstractNumId w:val="55"/>
  </w:num>
  <w:num w:numId="17" w16cid:durableId="1115254518">
    <w:abstractNumId w:val="18"/>
  </w:num>
  <w:num w:numId="18" w16cid:durableId="1585257577">
    <w:abstractNumId w:val="39"/>
  </w:num>
  <w:num w:numId="19" w16cid:durableId="1627422328">
    <w:abstractNumId w:val="13"/>
  </w:num>
  <w:num w:numId="20" w16cid:durableId="519204351">
    <w:abstractNumId w:val="30"/>
  </w:num>
  <w:num w:numId="21" w16cid:durableId="1890921638">
    <w:abstractNumId w:val="10"/>
  </w:num>
  <w:num w:numId="22" w16cid:durableId="1960607056">
    <w:abstractNumId w:val="31"/>
  </w:num>
  <w:num w:numId="23" w16cid:durableId="1517772453">
    <w:abstractNumId w:val="22"/>
  </w:num>
  <w:num w:numId="24" w16cid:durableId="1594892674">
    <w:abstractNumId w:val="46"/>
  </w:num>
  <w:num w:numId="25" w16cid:durableId="115567079">
    <w:abstractNumId w:val="1"/>
  </w:num>
  <w:num w:numId="26" w16cid:durableId="1794517671">
    <w:abstractNumId w:val="5"/>
  </w:num>
  <w:num w:numId="27" w16cid:durableId="188953094">
    <w:abstractNumId w:val="35"/>
  </w:num>
  <w:num w:numId="28" w16cid:durableId="928462031">
    <w:abstractNumId w:val="17"/>
  </w:num>
  <w:num w:numId="29" w16cid:durableId="939801604">
    <w:abstractNumId w:val="19"/>
  </w:num>
  <w:num w:numId="30" w16cid:durableId="1063799692">
    <w:abstractNumId w:val="50"/>
  </w:num>
  <w:num w:numId="31" w16cid:durableId="4023422">
    <w:abstractNumId w:val="2"/>
  </w:num>
  <w:num w:numId="32" w16cid:durableId="1799228155">
    <w:abstractNumId w:val="48"/>
  </w:num>
  <w:num w:numId="33" w16cid:durableId="1415667368">
    <w:abstractNumId w:val="53"/>
  </w:num>
  <w:num w:numId="34" w16cid:durableId="1375501633">
    <w:abstractNumId w:val="29"/>
  </w:num>
  <w:num w:numId="35" w16cid:durableId="276258277">
    <w:abstractNumId w:val="3"/>
  </w:num>
  <w:num w:numId="36" w16cid:durableId="1986615962">
    <w:abstractNumId w:val="45"/>
  </w:num>
  <w:num w:numId="37" w16cid:durableId="144669161">
    <w:abstractNumId w:val="6"/>
  </w:num>
  <w:num w:numId="38" w16cid:durableId="1634873059">
    <w:abstractNumId w:val="20"/>
  </w:num>
  <w:num w:numId="39" w16cid:durableId="1936477867">
    <w:abstractNumId w:val="56"/>
  </w:num>
  <w:num w:numId="40" w16cid:durableId="1259363713">
    <w:abstractNumId w:val="0"/>
  </w:num>
  <w:num w:numId="41" w16cid:durableId="773474140">
    <w:abstractNumId w:val="54"/>
  </w:num>
  <w:num w:numId="42" w16cid:durableId="82848731">
    <w:abstractNumId w:val="47"/>
  </w:num>
  <w:num w:numId="43" w16cid:durableId="1060599027">
    <w:abstractNumId w:val="21"/>
  </w:num>
  <w:num w:numId="44" w16cid:durableId="1773354711">
    <w:abstractNumId w:val="38"/>
  </w:num>
  <w:num w:numId="45" w16cid:durableId="1531995007">
    <w:abstractNumId w:val="49"/>
  </w:num>
  <w:num w:numId="46" w16cid:durableId="7559220">
    <w:abstractNumId w:val="41"/>
  </w:num>
  <w:num w:numId="47" w16cid:durableId="251357815">
    <w:abstractNumId w:val="16"/>
  </w:num>
  <w:num w:numId="48" w16cid:durableId="222721175">
    <w:abstractNumId w:val="23"/>
  </w:num>
  <w:num w:numId="49" w16cid:durableId="291907975">
    <w:abstractNumId w:val="12"/>
  </w:num>
  <w:num w:numId="50" w16cid:durableId="2013333574">
    <w:abstractNumId w:val="42"/>
  </w:num>
  <w:num w:numId="51" w16cid:durableId="724526362">
    <w:abstractNumId w:val="15"/>
  </w:num>
  <w:num w:numId="52" w16cid:durableId="1808012970">
    <w:abstractNumId w:val="43"/>
  </w:num>
  <w:num w:numId="53" w16cid:durableId="279533887">
    <w:abstractNumId w:val="25"/>
  </w:num>
  <w:num w:numId="54" w16cid:durableId="797915868">
    <w:abstractNumId w:val="7"/>
  </w:num>
  <w:num w:numId="55" w16cid:durableId="1607274805">
    <w:abstractNumId w:val="8"/>
  </w:num>
  <w:num w:numId="56" w16cid:durableId="1208448524">
    <w:abstractNumId w:val="44"/>
  </w:num>
  <w:num w:numId="57" w16cid:durableId="1899707766">
    <w:abstractNumId w:val="4"/>
  </w:num>
  <w:num w:numId="58" w16cid:durableId="1633436478">
    <w:abstractNumId w:val="9"/>
  </w:num>
  <w:num w:numId="59" w16cid:durableId="1792897149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B0"/>
    <w:rsid w:val="000979BE"/>
    <w:rsid w:val="0010300B"/>
    <w:rsid w:val="00131D7E"/>
    <w:rsid w:val="001971CF"/>
    <w:rsid w:val="002B5C06"/>
    <w:rsid w:val="002C3B7D"/>
    <w:rsid w:val="0034747A"/>
    <w:rsid w:val="00393714"/>
    <w:rsid w:val="003B7782"/>
    <w:rsid w:val="00423920"/>
    <w:rsid w:val="0049774E"/>
    <w:rsid w:val="006948C4"/>
    <w:rsid w:val="006E25E9"/>
    <w:rsid w:val="00745975"/>
    <w:rsid w:val="007E30BF"/>
    <w:rsid w:val="00871E35"/>
    <w:rsid w:val="00876990"/>
    <w:rsid w:val="00AE7334"/>
    <w:rsid w:val="00AF4262"/>
    <w:rsid w:val="00C47E75"/>
    <w:rsid w:val="00D35230"/>
    <w:rsid w:val="00D73C8D"/>
    <w:rsid w:val="00D83FB0"/>
    <w:rsid w:val="00DA32F4"/>
    <w:rsid w:val="00DA7D4C"/>
    <w:rsid w:val="00E45B09"/>
    <w:rsid w:val="00F2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EDBD"/>
  <w15:chartTrackingRefBased/>
  <w15:docId w15:val="{426AF88C-44BA-ED49-A9A4-4CA6918B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3F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3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F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3F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F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F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F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F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F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F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3F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3F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3F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F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F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F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F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F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3F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F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F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3F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F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3F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F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F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3FB0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DefaultParagraphFont"/>
    <w:rsid w:val="001971CF"/>
  </w:style>
  <w:style w:type="paragraph" w:customStyle="1" w:styleId="whitespace-normal">
    <w:name w:val="whitespace-normal"/>
    <w:basedOn w:val="Normal"/>
    <w:rsid w:val="00AF4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F42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26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42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customXml" Target="ink/ink1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1T14:44:46.3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2293 504,'-79'-10,"21"6,-4 1,9 2,-2 2,-8-1,-5 0,-23 0,-1 0,16 0,0 0,-10 0,4 0,29-1,3 2,-43 6,37 2,-32 7,12-1,-5 16,4 2,19 1,20-9,-4 20,12-6,-26 33,8 7,25-30,1 2,1-3,1-1,-4 28,8-25,0 4,-4 17,-2 5,-3 11,-3 6,4-7,-2 5,1-9,0-9,1-3,5-3,1 4,1-6,-2-2,3-3,4 18,1-1,-2-19,2 1,9 19,3 1,-5-17,1 2,2 11,1 9,1-8,-2-8,2-2,3 5,2 6,2-10,0-15,3-4,4 9,3 0,6-11,0-3,8 22,8-17,6 2,-7-3,2-2,4-2,2-3,0-2,0-5,22 6,-4-10,20 9,-38-27,8-2,16 6,11 3,-1-2,-9-4,-2-2,4 1,14 2,4-1,-6 0,5 4,-4-3,0-2,1-2,4 2,0-2,1-2,1-2,-28-2,0 1,4-2,16-1,3-1,-3-1,-17 1,-3 0,4 0,19 0,5 0,-4 0,-19 0,-4 0,-1 0,29 0,-3 0,-7 0,0 0,8 0,-2 0,-22 0,-1 0,9 1,1-2,-3-3,-1 0,-8 2,-1 1,2-3,-2 0,-8 4,0 0,5-4,-1-1,-8 0,2 0,29-4,7-2,5-3,3 1,-30 8,2 1,1 0,12-5,3-1,-5 3,14 5,-2 1,-19-4,2-2,-4 1,9 0,-3 1,5-1,-2 0,-19-2,3 0,7 2,8-1,-6 0,-3-2,-1-2,-2 1,5-2,-8 1,-7 2,-7-1,27-19,9-3,-41 11,15-27,-23 0,2 1,2-28,-18 10,0-25,-2 11,-6 25,-1-1,4-38,-3 21,3-11,-3 5,-5 1,-1 0,-1-3,1-7,-3 9,-3 11,-2 3,-2-18,-2 0,-2 21,-2-1,-6-17,-5-2,-4-3,-3 1,-5 1,-3 0,3-3,-1 4,4 22,-2 4,-3-3,-2 1,-3 8,0 1,-2-8,-1 1,0 7,-3 0,-12-11,-7-5,-7-2,-8-5,-1 4,10 13,0 3,-2-2,9 4,-2-3,1 3,2 8,-26-3,4 7,10-6,2 3,8 14,0 1,-15-12,1 0,20 14,0 1,-23-7,2 1,27 9,-1 1,-35-11,2 3,2 7,-8-1,-5 2,31 8,2 2,-5 2,-2 1,-11 0,-2 1,7 4,1 0,5 0,-3 0,-23 0,6 0,11 6,-2-2,1 2,4 8,-3-5,-6 1,16 3,-3 1,-4-4,-8 0,-3 0,11 2,-2 1,-1 0,1-1,-21 3,1-1,-2 0,19-4,-2 1,0-1,4 1,-12 2,3 1,0 0,5-3,1 0,-1 0,-2 0,1 0,-2 0,-1 2,0 0,0-1,0-3,0-2,1 0,2 2,2 1,0-1,6 1,0 0,3 0,-22 1,6 0,23-1,3-1,-4 0,5-2,-5 0,14 1,25-2,15-6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17</Pages>
  <Words>2509</Words>
  <Characters>14306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Kunxin Wu (s)</dc:creator>
  <cp:keywords/>
  <dc:description/>
  <cp:lastModifiedBy>Kunxin Wu (s)</cp:lastModifiedBy>
  <cp:revision>11</cp:revision>
  <dcterms:created xsi:type="dcterms:W3CDTF">2025-05-31T09:52:00Z</dcterms:created>
  <dcterms:modified xsi:type="dcterms:W3CDTF">2025-06-01T15:38:00Z</dcterms:modified>
</cp:coreProperties>
</file>