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DB27" w14:textId="77777777" w:rsidR="00E87C83" w:rsidRDefault="00000000">
      <w:pPr>
        <w:spacing w:before="400" w:after="80"/>
        <w:jc w:val="center"/>
      </w:pPr>
      <w:r>
        <w:rPr>
          <w:b/>
          <w:bCs/>
          <w:color w:val="1F4E79"/>
          <w:sz w:val="44"/>
          <w:szCs w:val="44"/>
        </w:rPr>
        <w:t>Rig Audio Calibration System</w:t>
      </w:r>
    </w:p>
    <w:p w14:paraId="56DF140D" w14:textId="77777777" w:rsidR="00E87C83" w:rsidRDefault="00000000">
      <w:pPr>
        <w:spacing w:after="80"/>
        <w:jc w:val="center"/>
      </w:pPr>
      <w:r>
        <w:rPr>
          <w:color w:val="2E75B6"/>
          <w:sz w:val="32"/>
          <w:szCs w:val="32"/>
        </w:rPr>
        <w:t>Technical Deployment Report</w:t>
      </w:r>
    </w:p>
    <w:p w14:paraId="471108FF" w14:textId="77777777" w:rsidR="00E87C83" w:rsidRDefault="00000000">
      <w:pPr>
        <w:pBdr>
          <w:bottom w:val="single" w:sz="8" w:space="8" w:color="2E75B6"/>
        </w:pBdr>
        <w:spacing w:after="80"/>
        <w:jc w:val="center"/>
      </w:pPr>
      <w:r>
        <w:rPr>
          <w:color w:val="595959"/>
          <w:sz w:val="22"/>
          <w:szCs w:val="22"/>
        </w:rPr>
        <w:t>Validation, Architecture &amp; Planned Deployment</w:t>
      </w:r>
    </w:p>
    <w:p w14:paraId="7392EE82"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7C83" w14:paraId="38169A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4E331" w14:textId="77777777" w:rsidR="00E87C83" w:rsidRDefault="00000000">
            <w:r>
              <w:rPr>
                <w:b/>
                <w:bCs/>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CB348" w14:textId="77777777" w:rsidR="00E87C83" w:rsidRDefault="00000000">
            <w:r>
              <w:t>Validated — Ready for Deployment</w:t>
            </w:r>
          </w:p>
        </w:tc>
      </w:tr>
      <w:tr w:rsidR="00E87C83" w14:paraId="434B6E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C61D" w14:textId="77777777" w:rsidR="00E87C83" w:rsidRDefault="00000000">
            <w:r>
              <w:rPr>
                <w:b/>
                <w:bCs/>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D2399" w14:textId="77777777" w:rsidR="00E87C83" w:rsidRDefault="00000000">
            <w:r>
              <w:t>29 May 2026</w:t>
            </w:r>
          </w:p>
        </w:tc>
      </w:tr>
      <w:tr w:rsidR="00E87C83" w14:paraId="3D0689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DA18C" w14:textId="77777777" w:rsidR="00E87C83" w:rsidRDefault="00000000">
            <w:r>
              <w:rPr>
                <w:b/>
                <w:bCs/>
              </w:rPr>
              <w:t>Sweep file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B5632" w14:textId="77777777" w:rsidR="00E87C83" w:rsidRDefault="00000000">
            <w:r>
              <w:t>256kMeasSweep_0_to_20000_-12_dBFS_48k_Float_mono.wav</w:t>
            </w:r>
          </w:p>
        </w:tc>
      </w:tr>
      <w:tr w:rsidR="00E87C83" w14:paraId="485380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6AADB" w14:textId="77777777" w:rsidR="00E87C83" w:rsidRDefault="00000000">
            <w:r>
              <w:rPr>
                <w:b/>
                <w:bCs/>
              </w:rPr>
              <w:t>Reference mic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7843" w14:textId="77777777" w:rsidR="00E87C83" w:rsidRDefault="00000000">
            <w:proofErr w:type="spellStart"/>
            <w:r>
              <w:t>miniDSP</w:t>
            </w:r>
            <w:proofErr w:type="spellEnd"/>
            <w:r>
              <w:t xml:space="preserve"> UMIK-</w:t>
            </w:r>
            <w:proofErr w:type="gramStart"/>
            <w:r>
              <w:t>1  (</w:t>
            </w:r>
            <w:proofErr w:type="spellStart"/>
            <w:proofErr w:type="gramEnd"/>
            <w:r>
              <w:t>cal</w:t>
            </w:r>
            <w:proofErr w:type="spellEnd"/>
            <w:r>
              <w:t xml:space="preserve"> file: 7101790.txt)</w:t>
            </w:r>
          </w:p>
        </w:tc>
      </w:tr>
      <w:tr w:rsidR="00E87C83" w14:paraId="4DD0A5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7BA1B" w14:textId="77777777" w:rsidR="00E87C83" w:rsidRDefault="00000000">
            <w:r>
              <w:rPr>
                <w:b/>
                <w:bCs/>
              </w:rPr>
              <w:t>Target SPL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B7BFE" w14:textId="77777777" w:rsidR="00E87C83" w:rsidRDefault="00000000">
            <w:r>
              <w:t xml:space="preserve">78 </w:t>
            </w:r>
            <w:proofErr w:type="spellStart"/>
            <w:proofErr w:type="gramStart"/>
            <w:r>
              <w:t>dBSPL</w:t>
            </w:r>
            <w:proofErr w:type="spellEnd"/>
            <w:r>
              <w:t xml:space="preserve">  (</w:t>
            </w:r>
            <w:proofErr w:type="gramEnd"/>
            <w:r>
              <w:t>400 Hz – 10 kHz)</w:t>
            </w:r>
          </w:p>
        </w:tc>
      </w:tr>
      <w:tr w:rsidR="00E87C83" w14:paraId="01F592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09DE" w14:textId="77777777" w:rsidR="00E87C83" w:rsidRDefault="00000000">
            <w:r>
              <w:rPr>
                <w:b/>
                <w:bCs/>
              </w:rPr>
              <w:t>Daily tolerance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6D9A" w14:textId="77777777" w:rsidR="00E87C83" w:rsidRDefault="00000000">
            <w:r>
              <w:t xml:space="preserve">±1 </w:t>
            </w:r>
            <w:proofErr w:type="gramStart"/>
            <w:r>
              <w:t>dB  (</w:t>
            </w:r>
            <w:proofErr w:type="gramEnd"/>
            <w:r>
              <w:t>auto-corrects on fail; escalates after 3 failures)</w:t>
            </w:r>
          </w:p>
        </w:tc>
      </w:tr>
    </w:tbl>
    <w:p w14:paraId="4506CA42" w14:textId="77777777" w:rsidR="00E87C83" w:rsidRDefault="00E87C83"/>
    <w:p w14:paraId="308A206B" w14:textId="77777777" w:rsidR="00E87C83" w:rsidRDefault="00E87C83"/>
    <w:p w14:paraId="3E0A7C91" w14:textId="77777777" w:rsidR="00E87C83" w:rsidRDefault="00000000">
      <w:pPr>
        <w:pStyle w:val="Heading1"/>
        <w:pBdr>
          <w:bottom w:val="single" w:sz="6" w:space="4" w:color="2E75B6"/>
        </w:pBdr>
      </w:pPr>
      <w:r>
        <w:t>1. Purpose</w:t>
      </w:r>
    </w:p>
    <w:p w14:paraId="33599C65" w14:textId="77777777" w:rsidR="00E87C83" w:rsidRDefault="00000000">
      <w:pPr>
        <w:spacing w:before="60" w:after="100"/>
      </w:pPr>
      <w:r>
        <w:t xml:space="preserve">This report documents the design, dual-validation, and planned deployment of a Python-based speaker calibration pipeline for production test rigs. The system replicates the acoustic measurement methodology of Room EQ Wizard (REW) entirely in software, removing the need for manual REW sessions while guaranteeing that every rig operates at a consistent, calibrated 78 </w:t>
      </w:r>
      <w:proofErr w:type="spellStart"/>
      <w:r>
        <w:t>dBSPL</w:t>
      </w:r>
      <w:proofErr w:type="spellEnd"/>
      <w:r>
        <w:t xml:space="preserve"> output level </w:t>
      </w:r>
      <w:proofErr w:type="gramStart"/>
      <w:r>
        <w:t>on a daily basis</w:t>
      </w:r>
      <w:proofErr w:type="gramEnd"/>
      <w:r>
        <w:t>.</w:t>
      </w:r>
    </w:p>
    <w:p w14:paraId="0FD1A0BE" w14:textId="77777777" w:rsidR="00E87C83" w:rsidRDefault="00E87C83"/>
    <w:p w14:paraId="78104886" w14:textId="77777777" w:rsidR="00E87C83" w:rsidRDefault="00000000">
      <w:pPr>
        <w:pStyle w:val="Heading1"/>
        <w:pBdr>
          <w:bottom w:val="single" w:sz="6" w:space="4" w:color="2E75B6"/>
        </w:pBdr>
      </w:pPr>
      <w:r>
        <w:t>2. System Overview</w:t>
      </w:r>
    </w:p>
    <w:p w14:paraId="23BB4307" w14:textId="77777777" w:rsidR="00E87C83" w:rsidRDefault="00000000">
      <w:pPr>
        <w:spacing w:before="60" w:after="100"/>
      </w:pPr>
      <w:r>
        <w:t xml:space="preserve">The pipeline is divided into four scripts that build on each other in a clear dependency chain. A shared utility module provides all low-level </w:t>
      </w:r>
      <w:proofErr w:type="gramStart"/>
      <w:r>
        <w:t>helpers</w:t>
      </w:r>
      <w:proofErr w:type="gramEnd"/>
      <w:r>
        <w:t xml:space="preserve"> so the high-level scripts remain concise and focused.</w:t>
      </w:r>
    </w:p>
    <w:p w14:paraId="6207313E"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2371"/>
        <w:gridCol w:w="4347"/>
      </w:tblGrid>
      <w:tr w:rsidR="00E87C83" w14:paraId="6D678FE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F8FF39" w14:textId="77777777" w:rsidR="00E87C83" w:rsidRDefault="00000000">
            <w:r>
              <w:rPr>
                <w:b/>
                <w:bCs/>
                <w:color w:val="FFFFFF"/>
              </w:rPr>
              <w:t>Script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641689" w14:textId="77777777" w:rsidR="00E87C83" w:rsidRDefault="00000000">
            <w:r>
              <w:rPr>
                <w:b/>
                <w:bCs/>
                <w:color w:val="FFFFFF"/>
              </w:rPr>
              <w:t>Run schedule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13DAC" w14:textId="77777777" w:rsidR="00E87C83" w:rsidRDefault="00000000">
            <w:r>
              <w:rPr>
                <w:b/>
                <w:bCs/>
                <w:color w:val="FFFFFF"/>
              </w:rPr>
              <w:t>Role</w:t>
            </w:r>
          </w:p>
        </w:tc>
      </w:tr>
      <w:tr w:rsidR="00E87C83" w14:paraId="4AD636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69E4" w14:textId="77777777" w:rsidR="00E87C83" w:rsidRDefault="00000000">
            <w:r>
              <w:t>Mimic_REW_sweep.py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24B9" w14:textId="77777777" w:rsidR="00E87C83" w:rsidRDefault="00000000">
            <w:r>
              <w:t>Validation only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D9F55" w14:textId="77777777" w:rsidR="00E87C83" w:rsidRDefault="00000000">
            <w:r>
              <w:t>Plays REW sweep through L / R / L+R channels and captures the mic recording for each</w:t>
            </w:r>
          </w:p>
        </w:tc>
      </w:tr>
      <w:tr w:rsidR="00E87C83" w14:paraId="11DF7F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FF68F" w14:textId="77777777" w:rsidR="00E87C83" w:rsidRDefault="00000000">
            <w:r>
              <w:t>Mimic_REW_analysis.py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299F4" w14:textId="77777777" w:rsidR="00E87C83" w:rsidRDefault="00000000">
            <w:r>
              <w:t>Validation only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8DC7D" w14:textId="77777777" w:rsidR="00E87C83" w:rsidRDefault="00000000">
            <w:r>
              <w:t>Deconvolves captures, applies UMIK calibration, and overlays results against REW-exported reference curves</w:t>
            </w:r>
          </w:p>
        </w:tc>
      </w:tr>
      <w:tr w:rsidR="00E87C83" w14:paraId="683CC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C882" w14:textId="77777777" w:rsidR="00E87C83" w:rsidRDefault="00000000">
            <w:r>
              <w:t>calibrate_mic.py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024F" w14:textId="77777777" w:rsidR="00E87C83" w:rsidRDefault="00000000">
            <w:r>
              <w:t>Once per rig install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7DCC" w14:textId="77777777" w:rsidR="00E87C83" w:rsidRDefault="00000000">
            <w:r>
              <w:t>Derives per-frequency sensitivity offsets for the rig camera mic against a calibrated UMIK-1 reference</w:t>
            </w:r>
          </w:p>
        </w:tc>
      </w:tr>
      <w:tr w:rsidR="00E87C83" w14:paraId="08A9F9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4631F" w14:textId="77777777" w:rsidR="00E87C83" w:rsidRDefault="00000000">
            <w:r>
              <w:t>calibrate_speaker.py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BA469" w14:textId="77777777" w:rsidR="00E87C83" w:rsidRDefault="00000000">
            <w:r>
              <w:t>Daily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F0545" w14:textId="77777777" w:rsidR="00E87C83" w:rsidRDefault="00000000">
            <w:r>
              <w:t>Measures speaker SPL using the rig mic, saves a timestamped parquet, and runs the daily pass/fail check</w:t>
            </w:r>
          </w:p>
        </w:tc>
      </w:tr>
      <w:tr w:rsidR="00E87C83" w14:paraId="2B26D3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8E14E" w14:textId="77777777" w:rsidR="00E87C83" w:rsidRDefault="00000000">
            <w:r>
              <w:t>sound_calibration_utility.py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6A2B" w14:textId="77777777" w:rsidR="00E87C83" w:rsidRDefault="00000000">
            <w:r>
              <w:t>Imported by others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DBEA0" w14:textId="77777777" w:rsidR="00E87C83" w:rsidRDefault="00000000">
            <w:r>
              <w:t xml:space="preserve">Shared helpers: ESS deconvolution, smoothing, </w:t>
            </w:r>
            <w:proofErr w:type="spellStart"/>
            <w:r>
              <w:t>cal</w:t>
            </w:r>
            <w:proofErr w:type="spellEnd"/>
            <w:r>
              <w:t>-file I/O, system volume control, device selection</w:t>
            </w:r>
          </w:p>
        </w:tc>
      </w:tr>
    </w:tbl>
    <w:p w14:paraId="0B7F162D" w14:textId="77777777" w:rsidR="00E87C83" w:rsidRDefault="00E87C83"/>
    <w:p w14:paraId="258266C2" w14:textId="77777777" w:rsidR="00E87C83" w:rsidRDefault="00E87C83"/>
    <w:p w14:paraId="16ACF2FA" w14:textId="77777777" w:rsidR="00E87C83" w:rsidRDefault="00000000">
      <w:pPr>
        <w:pStyle w:val="Heading1"/>
        <w:pBdr>
          <w:bottom w:val="single" w:sz="6" w:space="4" w:color="2E75B6"/>
        </w:pBdr>
      </w:pPr>
      <w:r>
        <w:lastRenderedPageBreak/>
        <w:t>3. Reference Sweep File</w:t>
      </w:r>
    </w:p>
    <w:p w14:paraId="03F213C7" w14:textId="77777777" w:rsidR="00E87C83" w:rsidRDefault="00000000">
      <w:pPr>
        <w:spacing w:before="60" w:after="100"/>
      </w:pPr>
      <w:r>
        <w:t xml:space="preserve">All measurements in the pipeline originate from a single REW-generated exponential sine sweep: </w:t>
      </w:r>
      <w:r>
        <w:rPr>
          <w:b/>
          <w:bCs/>
        </w:rPr>
        <w:t>256kMeasSweep_0_to_20000_-12_dBFS_48k_Float_mono.wav</w:t>
      </w:r>
      <w:r>
        <w:t>. Using the same file throughout guarantees that the inverse filter constructed in analysis exactly cancels the sweep's spectral envelope, leaving only the room-and-speaker transfer function.</w:t>
      </w:r>
    </w:p>
    <w:p w14:paraId="78ED5A2F"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7C83" w14:paraId="603B91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9B350" w14:textId="77777777" w:rsidR="00E87C83" w:rsidRDefault="00000000">
            <w:r>
              <w:rPr>
                <w:b/>
                <w:bCs/>
              </w:rPr>
              <w:t>Sweep type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0CFAA" w14:textId="77777777" w:rsidR="00E87C83" w:rsidRDefault="00000000">
            <w:r>
              <w:t>Exponential Sine Sweep (ESS)</w:t>
            </w:r>
          </w:p>
        </w:tc>
      </w:tr>
      <w:tr w:rsidR="00E87C83" w14:paraId="25A191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BB04" w14:textId="77777777" w:rsidR="00E87C83" w:rsidRDefault="00000000">
            <w:r>
              <w:rPr>
                <w:b/>
                <w:bCs/>
              </w:rPr>
              <w:t>Frequency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F8295" w14:textId="77777777" w:rsidR="00E87C83" w:rsidRDefault="00000000">
            <w:r>
              <w:t>0 – 20,000 Hz</w:t>
            </w:r>
          </w:p>
        </w:tc>
      </w:tr>
      <w:tr w:rsidR="00E87C83" w14:paraId="0130BC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B5FB6" w14:textId="77777777" w:rsidR="00E87C83" w:rsidRDefault="00000000">
            <w:r>
              <w:rPr>
                <w:b/>
                <w:bCs/>
              </w:rPr>
              <w:t>Level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3A654" w14:textId="77777777" w:rsidR="00E87C83" w:rsidRDefault="00000000">
            <w:r>
              <w:t xml:space="preserve">−12 </w:t>
            </w:r>
            <w:proofErr w:type="spellStart"/>
            <w:r>
              <w:t>dBFS</w:t>
            </w:r>
            <w:proofErr w:type="spellEnd"/>
          </w:p>
        </w:tc>
      </w:tr>
      <w:tr w:rsidR="00E87C83" w14:paraId="57E2D2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9FD51" w14:textId="77777777" w:rsidR="00E87C83" w:rsidRDefault="00000000">
            <w:r>
              <w:rPr>
                <w:b/>
                <w:bCs/>
              </w:rPr>
              <w:t>Sample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7EB82" w14:textId="77777777" w:rsidR="00E87C83" w:rsidRDefault="00000000">
            <w:r>
              <w:t>48 kHz, mono, 32-bit float</w:t>
            </w:r>
          </w:p>
        </w:tc>
      </w:tr>
      <w:tr w:rsidR="00E87C83" w14:paraId="16C9E4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D4CE6" w14:textId="77777777" w:rsidR="00E87C83" w:rsidRDefault="00000000">
            <w:r>
              <w:rPr>
                <w:b/>
                <w:bCs/>
              </w:rPr>
              <w:t>Length</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BF245" w14:textId="77777777" w:rsidR="00E87C83" w:rsidRDefault="00000000">
            <w:r>
              <w:t xml:space="preserve">256 k </w:t>
            </w:r>
            <w:proofErr w:type="gramStart"/>
            <w:r>
              <w:t>samples  (</w:t>
            </w:r>
            <w:proofErr w:type="gramEnd"/>
            <w:r>
              <w:t>≈ 5.33 s)</w:t>
            </w:r>
          </w:p>
        </w:tc>
      </w:tr>
      <w:tr w:rsidR="00E87C83" w14:paraId="75E29F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16511" w14:textId="77777777" w:rsidR="00E87C83" w:rsidRDefault="00000000">
            <w:r>
              <w:rPr>
                <w:b/>
                <w:bCs/>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321E" w14:textId="77777777" w:rsidR="00E87C83" w:rsidRDefault="00000000">
            <w:r>
              <w:t xml:space="preserve">Generated in REW; stored in </w:t>
            </w:r>
            <w:proofErr w:type="spellStart"/>
            <w:r>
              <w:t>sample_data</w:t>
            </w:r>
            <w:proofErr w:type="spellEnd"/>
            <w:r>
              <w:t>/</w:t>
            </w:r>
          </w:p>
        </w:tc>
      </w:tr>
    </w:tbl>
    <w:p w14:paraId="12086CEF" w14:textId="77777777" w:rsidR="00E87C83" w:rsidRDefault="00E87C83"/>
    <w:p w14:paraId="6847BE80" w14:textId="77777777" w:rsidR="00E87C83" w:rsidRDefault="00000000">
      <w:pPr>
        <w:spacing w:before="60" w:after="100"/>
      </w:pPr>
      <w:r>
        <w:t>Because the same file is played and used to construct the inverse filter, the deconvolution cancels perfectly in theory. Any deviation between the convolved IR and a Dirac impulse is therefore entirely attributable to the acoustic path, making the extracted frequency response accurate.</w:t>
      </w:r>
    </w:p>
    <w:p w14:paraId="23641EC0" w14:textId="77777777" w:rsidR="00E87C83" w:rsidRDefault="00E87C83"/>
    <w:p w14:paraId="52FC74F4" w14:textId="77777777" w:rsidR="00E87C83" w:rsidRDefault="00E87C83"/>
    <w:p w14:paraId="3A1FA03D" w14:textId="77777777" w:rsidR="00E87C83" w:rsidRDefault="00000000">
      <w:pPr>
        <w:pStyle w:val="Heading1"/>
        <w:pBdr>
          <w:bottom w:val="single" w:sz="6" w:space="4" w:color="2E75B6"/>
        </w:pBdr>
      </w:pPr>
      <w:r>
        <w:t>4. Dual-Validation Methodology</w:t>
      </w:r>
    </w:p>
    <w:p w14:paraId="6A5317B4" w14:textId="77777777" w:rsidR="00E87C83" w:rsidRDefault="00000000">
      <w:pPr>
        <w:spacing w:before="60" w:after="100"/>
      </w:pPr>
      <w:r>
        <w:t>The pipeline passed two independent validation steps before being accepted for deployment. Both steps are described below together with the evidence produced by each.</w:t>
      </w:r>
    </w:p>
    <w:p w14:paraId="10C1428A" w14:textId="77777777" w:rsidR="00E87C83" w:rsidRDefault="00E87C83"/>
    <w:p w14:paraId="61225C0E" w14:textId="77777777" w:rsidR="00E87C83" w:rsidRDefault="00000000">
      <w:pPr>
        <w:pStyle w:val="Heading2"/>
      </w:pPr>
      <w:proofErr w:type="gramStart"/>
      <w:r>
        <w:t>4.1  Stage</w:t>
      </w:r>
      <w:proofErr w:type="gramEnd"/>
      <w:r>
        <w:t xml:space="preserve"> 1 — REW curve comparison (Mimic_REW_analysis.py)</w:t>
      </w:r>
    </w:p>
    <w:p w14:paraId="7E328090" w14:textId="77777777" w:rsidR="00E87C83" w:rsidRDefault="00000000">
      <w:pPr>
        <w:spacing w:before="60" w:after="100"/>
      </w:pPr>
      <w:r>
        <w:t>The first validation confirmed that the Python deconvolution pipeline produces frequency-response curves that match REW's own analysis output to within the smoothing resolution applied to both.</w:t>
      </w:r>
    </w:p>
    <w:p w14:paraId="727B21B3" w14:textId="77777777" w:rsidR="00E87C83" w:rsidRDefault="00000000">
      <w:pPr>
        <w:pStyle w:val="Heading3"/>
      </w:pPr>
      <w:r>
        <w:t>Procedure</w:t>
      </w:r>
    </w:p>
    <w:p w14:paraId="78C8C6EF" w14:textId="77777777" w:rsidR="00E87C83" w:rsidRDefault="00000000">
      <w:pPr>
        <w:pStyle w:val="ListParagraph"/>
        <w:numPr>
          <w:ilvl w:val="0"/>
          <w:numId w:val="2"/>
        </w:numPr>
        <w:spacing w:before="40" w:after="40"/>
      </w:pPr>
      <w:r>
        <w:t>A live measurement session was run in REW using the same sweep file. REW exported the resulting SPL curves to three text files: rew_analyzed_L.txt, rew_analyzed_R.txt, and rew_analyzed_LR.txt.</w:t>
      </w:r>
    </w:p>
    <w:p w14:paraId="4984C937" w14:textId="77777777" w:rsidR="00E87C83" w:rsidRDefault="00000000">
      <w:pPr>
        <w:pStyle w:val="ListParagraph"/>
        <w:numPr>
          <w:ilvl w:val="0"/>
          <w:numId w:val="2"/>
        </w:numPr>
        <w:spacing w:before="40" w:after="40"/>
      </w:pPr>
      <w:r>
        <w:t>The same recordings (</w:t>
      </w:r>
      <w:proofErr w:type="spellStart"/>
      <w:r>
        <w:t>captured_sweep_L</w:t>
      </w:r>
      <w:proofErr w:type="spellEnd"/>
      <w:r>
        <w:t>/R/LR.wav) were processed independently by Mimic_REW_analysis.py using the ESS deconvolution implementation, the UMIK-1 calibration file (7101790.txt), and 1/6-octave smoothing — matching REW's settings.</w:t>
      </w:r>
    </w:p>
    <w:p w14:paraId="06282FB5" w14:textId="77777777" w:rsidR="00E87C83" w:rsidRDefault="00000000">
      <w:pPr>
        <w:pStyle w:val="ListParagraph"/>
        <w:numPr>
          <w:ilvl w:val="0"/>
          <w:numId w:val="2"/>
        </w:numPr>
        <w:spacing w:before="40" w:after="40"/>
      </w:pPr>
      <w:r>
        <w:t>Mimic_REW_analysis.py overlaid both curves in a three-panel plot and exported a combined CSV for numerical comparison.</w:t>
      </w:r>
    </w:p>
    <w:p w14:paraId="4EBAD55F" w14:textId="77777777" w:rsidR="00E87C83" w:rsidRDefault="00E87C83"/>
    <w:p w14:paraId="70987433" w14:textId="77777777" w:rsidR="00E87C83" w:rsidRDefault="00000000">
      <w:pPr>
        <w:pStyle w:val="Heading3"/>
      </w:pPr>
      <w:r>
        <w:t>Key implementation details</w:t>
      </w:r>
    </w:p>
    <w:p w14:paraId="23AECECD" w14:textId="77777777" w:rsidR="00E87C83" w:rsidRDefault="00000000">
      <w:pPr>
        <w:pStyle w:val="ListParagraph"/>
        <w:numPr>
          <w:ilvl w:val="0"/>
          <w:numId w:val="3"/>
        </w:numPr>
        <w:spacing w:before="40" w:after="40"/>
      </w:pPr>
      <w:r>
        <w:t xml:space="preserve">Inverse filter: built analytically from the </w:t>
      </w:r>
      <w:proofErr w:type="spellStart"/>
      <w:r>
        <w:t>normalised</w:t>
      </w:r>
      <w:proofErr w:type="spellEnd"/>
      <w:r>
        <w:t xml:space="preserve"> reference sweep. The sweep is amplitude-</w:t>
      </w:r>
      <w:proofErr w:type="spellStart"/>
      <w:r>
        <w:t>normalised</w:t>
      </w:r>
      <w:proofErr w:type="spellEnd"/>
      <w:r>
        <w:t xml:space="preserve"> before inversion so that the filter is invariant to playback level changes.</w:t>
      </w:r>
    </w:p>
    <w:p w14:paraId="04405522" w14:textId="77777777" w:rsidR="00E87C83" w:rsidRDefault="00000000">
      <w:pPr>
        <w:pStyle w:val="ListParagraph"/>
        <w:numPr>
          <w:ilvl w:val="0"/>
          <w:numId w:val="3"/>
        </w:numPr>
        <w:spacing w:before="40" w:after="40"/>
      </w:pPr>
      <w:r>
        <w:t xml:space="preserve">IR windowing: an asymmetric Tukey gate (125 </w:t>
      </w:r>
      <w:proofErr w:type="spellStart"/>
      <w:r>
        <w:t>ms</w:t>
      </w:r>
      <w:proofErr w:type="spellEnd"/>
      <w:r>
        <w:t xml:space="preserve"> pre-peak, 500 </w:t>
      </w:r>
      <w:proofErr w:type="spellStart"/>
      <w:r>
        <w:t>ms</w:t>
      </w:r>
      <w:proofErr w:type="spellEnd"/>
      <w:r>
        <w:t xml:space="preserve"> post-peak, α = 0.25 on both sides) replicates REW's </w:t>
      </w:r>
      <w:r>
        <w:rPr>
          <w:b/>
          <w:bCs/>
        </w:rPr>
        <w:t>IR Windows</w:t>
      </w:r>
      <w:r>
        <w:t xml:space="preserve"> settings, suppressing late reflections while preserving low-frequency resolution.</w:t>
      </w:r>
    </w:p>
    <w:p w14:paraId="330EB7D8" w14:textId="77777777" w:rsidR="00E87C83" w:rsidRDefault="00000000">
      <w:pPr>
        <w:pStyle w:val="ListParagraph"/>
        <w:numPr>
          <w:ilvl w:val="0"/>
          <w:numId w:val="3"/>
        </w:numPr>
        <w:spacing w:before="40" w:after="40"/>
      </w:pPr>
      <w:r>
        <w:t xml:space="preserve">Absolute SPL conversion: the UMIK-1 sensitivity offset is derived from the Sens Factor and </w:t>
      </w:r>
      <w:proofErr w:type="spellStart"/>
      <w:r>
        <w:t>AGain</w:t>
      </w:r>
      <w:proofErr w:type="spellEnd"/>
      <w:r>
        <w:t xml:space="preserve"> fields in the calibration file header: </w:t>
      </w:r>
      <w:proofErr w:type="spellStart"/>
      <w:r>
        <w:t>sensitivity_offset</w:t>
      </w:r>
      <w:proofErr w:type="spellEnd"/>
      <w:r>
        <w:t xml:space="preserve"> = 102 − </w:t>
      </w:r>
      <w:proofErr w:type="spellStart"/>
      <w:r>
        <w:t>Sens_Factor</w:t>
      </w:r>
      <w:proofErr w:type="spellEnd"/>
      <w:r>
        <w:t xml:space="preserve"> + </w:t>
      </w:r>
      <w:proofErr w:type="spellStart"/>
      <w:r>
        <w:t>AGain</w:t>
      </w:r>
      <w:proofErr w:type="spellEnd"/>
      <w:r>
        <w:t xml:space="preserve">. Adding this scalar to the </w:t>
      </w:r>
      <w:proofErr w:type="spellStart"/>
      <w:r>
        <w:t>dBFS</w:t>
      </w:r>
      <w:proofErr w:type="spellEnd"/>
      <w:r>
        <w:t xml:space="preserve"> result converts it to </w:t>
      </w:r>
      <w:proofErr w:type="spellStart"/>
      <w:r>
        <w:t>dBSPL</w:t>
      </w:r>
      <w:proofErr w:type="spellEnd"/>
      <w:r>
        <w:t>, identical to REW's conversion path.</w:t>
      </w:r>
    </w:p>
    <w:p w14:paraId="56AF9FAD" w14:textId="77777777" w:rsidR="00E87C83" w:rsidRDefault="00000000">
      <w:pPr>
        <w:pStyle w:val="ListParagraph"/>
        <w:numPr>
          <w:ilvl w:val="0"/>
          <w:numId w:val="3"/>
        </w:numPr>
        <w:spacing w:before="40" w:after="40"/>
      </w:pPr>
      <w:r>
        <w:lastRenderedPageBreak/>
        <w:t>Smoothing: 1/6-octave fractional-octave smoothing is applied identically to both the Mimic and REW curves before comparison.</w:t>
      </w:r>
    </w:p>
    <w:p w14:paraId="2A8D9142" w14:textId="77777777" w:rsidR="00E87C83" w:rsidRDefault="00E87C83"/>
    <w:p w14:paraId="5E784CCA" w14:textId="48889373" w:rsidR="00B2739F" w:rsidRDefault="00000000">
      <w:pPr>
        <w:pStyle w:val="Heading3"/>
      </w:pPr>
      <w:r>
        <w:t>Result</w:t>
      </w:r>
    </w:p>
    <w:p w14:paraId="69B45F04" w14:textId="77777777" w:rsidR="00E87C83" w:rsidRDefault="00000000">
      <w:pPr>
        <w:spacing w:before="60" w:after="100"/>
      </w:pPr>
      <w:r>
        <w:t>The validation plot (reproduced below) shows the Mimic curve (green) tracking the REW reference (red) across all three channels from 20 Hz to 20 kHz. The curves are visually indistinguishable in the 200 Hz – 10 kHz band where the calibration is used. Below 80 Hz, minor differences arise from room-mode temporal smear and the IR gate, consistent with the known limits of gated measurements at low frequencies. These low-frequency deviations are acceptable and expected.</w:t>
      </w:r>
    </w:p>
    <w:p w14:paraId="623D1C32" w14:textId="39D65D59" w:rsidR="00B2739F" w:rsidRDefault="00B2739F">
      <w:pPr>
        <w:spacing w:before="60" w:after="100"/>
      </w:pPr>
      <w:r w:rsidRPr="00B2739F">
        <w:drawing>
          <wp:inline distT="0" distB="0" distL="0" distR="0" wp14:anchorId="6FC7F7AB" wp14:editId="1464B8B0">
            <wp:extent cx="5960110" cy="5610225"/>
            <wp:effectExtent l="0" t="0" r="0" b="3175"/>
            <wp:docPr id="72435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2743" name=""/>
                    <pic:cNvPicPr/>
                  </pic:nvPicPr>
                  <pic:blipFill>
                    <a:blip r:embed="rId7"/>
                    <a:stretch>
                      <a:fillRect/>
                    </a:stretch>
                  </pic:blipFill>
                  <pic:spPr>
                    <a:xfrm>
                      <a:off x="0" y="0"/>
                      <a:ext cx="5960110" cy="5610225"/>
                    </a:xfrm>
                    <a:prstGeom prst="rect">
                      <a:avLst/>
                    </a:prstGeom>
                  </pic:spPr>
                </pic:pic>
              </a:graphicData>
            </a:graphic>
          </wp:inline>
        </w:drawing>
      </w:r>
    </w:p>
    <w:p w14:paraId="47AE1084"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7C83" w14:paraId="2A3BE1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E4"/>
            <w:tcMar>
              <w:top w:w="100" w:type="dxa"/>
              <w:left w:w="180" w:type="dxa"/>
              <w:bottom w:w="100" w:type="dxa"/>
              <w:right w:w="180" w:type="dxa"/>
            </w:tcMar>
          </w:tcPr>
          <w:p w14:paraId="7BBC7FA7" w14:textId="77777777" w:rsidR="00E87C83" w:rsidRDefault="00000000">
            <w:pPr>
              <w:spacing w:before="40" w:after="40"/>
            </w:pPr>
            <w:r>
              <w:rPr>
                <w:color w:val="1A3C2F"/>
              </w:rPr>
              <w:t>Validation result:  PASS</w:t>
            </w:r>
          </w:p>
          <w:p w14:paraId="2B244A1C" w14:textId="6E491971" w:rsidR="00E87C83" w:rsidRDefault="00000000">
            <w:pPr>
              <w:spacing w:before="40" w:after="40"/>
            </w:pPr>
            <w:r>
              <w:rPr>
                <w:color w:val="1A3C2F"/>
              </w:rPr>
              <w:t>The Mimic pipeline agrees with REW across all three channels (L, R, L+R) within the operational band.</w:t>
            </w:r>
          </w:p>
        </w:tc>
      </w:tr>
    </w:tbl>
    <w:p w14:paraId="5657EF95" w14:textId="77777777" w:rsidR="00E87C83" w:rsidRDefault="00E87C83"/>
    <w:p w14:paraId="068F0BD6" w14:textId="77777777" w:rsidR="00E87C83" w:rsidRDefault="00E87C83"/>
    <w:p w14:paraId="38C5C904" w14:textId="77777777" w:rsidR="00E87C83" w:rsidRDefault="00000000">
      <w:pPr>
        <w:pStyle w:val="Heading2"/>
      </w:pPr>
      <w:proofErr w:type="gramStart"/>
      <w:r>
        <w:t>4.2  Stage</w:t>
      </w:r>
      <w:proofErr w:type="gramEnd"/>
      <w:r>
        <w:t xml:space="preserve"> 2 — UMIK calibration cross-check (calibrate_mic.py)</w:t>
      </w:r>
    </w:p>
    <w:p w14:paraId="16BD61BE" w14:textId="77777777" w:rsidR="00E87C83" w:rsidRDefault="00000000">
      <w:pPr>
        <w:spacing w:before="60" w:after="100"/>
      </w:pPr>
      <w:r>
        <w:lastRenderedPageBreak/>
        <w:t>The second validation confirmed that the sensitivity-offset derivation is self-consistent: the offset computed by the pipeline matches the absolute SPL value already established in Stage 1.</w:t>
      </w:r>
    </w:p>
    <w:p w14:paraId="7A5B6DD7" w14:textId="77777777" w:rsidR="00E87C83" w:rsidRDefault="00000000">
      <w:pPr>
        <w:pStyle w:val="Heading3"/>
      </w:pPr>
      <w:r>
        <w:t>Procedure</w:t>
      </w:r>
    </w:p>
    <w:p w14:paraId="2091DDAC" w14:textId="7158D661" w:rsidR="00E87C83" w:rsidRDefault="00B2739F" w:rsidP="00B2739F">
      <w:pPr>
        <w:spacing w:before="40" w:after="40"/>
        <w:ind w:left="360"/>
      </w:pPr>
      <w:r>
        <w:t>1.</w:t>
      </w:r>
      <w:r>
        <w:tab/>
      </w:r>
      <w:r w:rsidR="00000000">
        <w:t>Both the calibrated UMIK-1 and the uncalibrated rig camera mic were measured simultaneously under identical acoustic conditions (same sweep, same speaker output).</w:t>
      </w:r>
    </w:p>
    <w:p w14:paraId="16F1E009" w14:textId="7C2B2AF8" w:rsidR="00E87C83" w:rsidRDefault="00B2739F" w:rsidP="00B2739F">
      <w:pPr>
        <w:spacing w:before="40" w:after="40"/>
        <w:ind w:left="360"/>
      </w:pPr>
      <w:r>
        <w:t>2.</w:t>
      </w:r>
      <w:r>
        <w:tab/>
      </w:r>
      <w:r w:rsidR="00000000">
        <w:t xml:space="preserve">The UMIK path applied the full UMIK calibration (frequency corrections + sensitivity offset) → </w:t>
      </w:r>
      <w:proofErr w:type="spellStart"/>
      <w:r w:rsidR="00000000">
        <w:t>dBSPL</w:t>
      </w:r>
      <w:proofErr w:type="spellEnd"/>
      <w:r w:rsidR="00000000">
        <w:t xml:space="preserve"> reference curve per channel.</w:t>
      </w:r>
    </w:p>
    <w:p w14:paraId="582C76DC" w14:textId="79EEFE7E" w:rsidR="00E87C83" w:rsidRDefault="00B2739F" w:rsidP="00B2739F">
      <w:pPr>
        <w:spacing w:before="40" w:after="40"/>
        <w:ind w:left="360"/>
      </w:pPr>
      <w:r>
        <w:t>3.</w:t>
      </w:r>
      <w:r>
        <w:tab/>
      </w:r>
      <w:r w:rsidR="00000000">
        <w:t xml:space="preserve">The rig-mic path applied no calibration → raw </w:t>
      </w:r>
      <w:proofErr w:type="spellStart"/>
      <w:r w:rsidR="00000000">
        <w:t>dBFS</w:t>
      </w:r>
      <w:proofErr w:type="spellEnd"/>
      <w:r w:rsidR="00000000">
        <w:t xml:space="preserve"> curve per channel.</w:t>
      </w:r>
    </w:p>
    <w:p w14:paraId="3CD8BB9A" w14:textId="77777777" w:rsidR="00E87C83" w:rsidRDefault="00000000">
      <w:pPr>
        <w:pStyle w:val="ListParagraph"/>
        <w:numPr>
          <w:ilvl w:val="0"/>
          <w:numId w:val="2"/>
        </w:numPr>
        <w:spacing w:before="40" w:after="40"/>
      </w:pPr>
      <w:r>
        <w:t xml:space="preserve">Per-frequency offsets were computed as: offset(f) = </w:t>
      </w:r>
      <w:proofErr w:type="spellStart"/>
      <w:r>
        <w:t>SPL_ref</w:t>
      </w:r>
      <w:proofErr w:type="spellEnd"/>
      <w:r>
        <w:t xml:space="preserve">(f) − </w:t>
      </w:r>
      <w:proofErr w:type="spellStart"/>
      <w:r>
        <w:t>dBFS_rig</w:t>
      </w:r>
      <w:proofErr w:type="spellEnd"/>
      <w:r>
        <w:t>(f). The mean offset in the 250 Hz – 4 kHz flat band was checked for cross-channel consistency (expected spread &lt; 3 dB).</w:t>
      </w:r>
    </w:p>
    <w:p w14:paraId="61A1C914" w14:textId="77777777" w:rsidR="00E87C83" w:rsidRDefault="00000000">
      <w:pPr>
        <w:pStyle w:val="ListParagraph"/>
        <w:numPr>
          <w:ilvl w:val="0"/>
          <w:numId w:val="2"/>
        </w:numPr>
        <w:spacing w:before="40" w:after="40"/>
      </w:pPr>
      <w:r>
        <w:t>The resulting offset file was loaded by calibrate_speaker.py to verify that applying it to a fresh rig-mic measurement recovers the same absolute SPL as the UMIK reference — confirming round-trip accuracy.</w:t>
      </w:r>
    </w:p>
    <w:p w14:paraId="16ABDEB5" w14:textId="77777777" w:rsidR="00E87C83" w:rsidRDefault="00E87C83"/>
    <w:p w14:paraId="5A8B8272" w14:textId="77777777" w:rsidR="00E87C83" w:rsidRDefault="00000000">
      <w:pPr>
        <w:pStyle w:val="Heading3"/>
      </w:pPr>
      <w:r>
        <w:t>Result</w:t>
      </w:r>
    </w:p>
    <w:p w14:paraId="35182E33" w14:textId="77777777" w:rsidR="00E87C83" w:rsidRDefault="00000000">
      <w:pPr>
        <w:spacing w:before="60" w:after="100"/>
      </w:pPr>
      <w:r>
        <w:t>Cross-channel spread of mean offsets in the 250–4 kHz band was within the 3 dB acceptance threshold. The offset-corrected rig-mic SPL agreed with the UMIK-derived SPL within the smoothing resolution, confirming the calibration chain is self-consistent from physical SPL through to the stored offset file.</w:t>
      </w:r>
    </w:p>
    <w:p w14:paraId="7BB12BBF"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7C83" w14:paraId="66D78B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E4"/>
            <w:tcMar>
              <w:top w:w="100" w:type="dxa"/>
              <w:left w:w="180" w:type="dxa"/>
              <w:bottom w:w="100" w:type="dxa"/>
              <w:right w:w="180" w:type="dxa"/>
            </w:tcMar>
          </w:tcPr>
          <w:p w14:paraId="56E83AB1" w14:textId="77777777" w:rsidR="00E87C83" w:rsidRDefault="00000000">
            <w:pPr>
              <w:spacing w:before="40" w:after="40"/>
            </w:pPr>
            <w:r>
              <w:rPr>
                <w:color w:val="1A3C2F"/>
              </w:rPr>
              <w:t>Validation result:  PASS</w:t>
            </w:r>
          </w:p>
          <w:p w14:paraId="26207F54" w14:textId="77777777" w:rsidR="00E87C83" w:rsidRDefault="00000000">
            <w:pPr>
              <w:spacing w:before="40" w:after="40"/>
            </w:pPr>
            <w:r>
              <w:rPr>
                <w:color w:val="1A3C2F"/>
              </w:rPr>
              <w:t>The rig mic calibration derived via calibrate_mic.py is consistent with the UMIK-1 absolute SPL reference.</w:t>
            </w:r>
          </w:p>
          <w:p w14:paraId="47C189FD" w14:textId="77777777" w:rsidR="00E87C83" w:rsidRDefault="00000000">
            <w:pPr>
              <w:spacing w:before="40" w:after="40"/>
            </w:pPr>
            <w:r>
              <w:rPr>
                <w:color w:val="1A3C2F"/>
              </w:rPr>
              <w:t xml:space="preserve">The calibration chain SPL ← </w:t>
            </w:r>
            <w:proofErr w:type="spellStart"/>
            <w:r>
              <w:rPr>
                <w:color w:val="1A3C2F"/>
              </w:rPr>
              <w:t>dBFS_rig</w:t>
            </w:r>
            <w:proofErr w:type="spellEnd"/>
            <w:r>
              <w:rPr>
                <w:color w:val="1A3C2F"/>
              </w:rPr>
              <w:t xml:space="preserve"> + offset(f) is validated end-to-end.</w:t>
            </w:r>
          </w:p>
        </w:tc>
      </w:tr>
    </w:tbl>
    <w:p w14:paraId="761EB9FD" w14:textId="77777777" w:rsidR="00E87C83" w:rsidRDefault="00E87C83"/>
    <w:p w14:paraId="13D20B09" w14:textId="77777777" w:rsidR="00E87C83" w:rsidRDefault="00E87C83"/>
    <w:p w14:paraId="7BFE0FF0" w14:textId="77777777" w:rsidR="00E87C83" w:rsidRDefault="00000000">
      <w:pPr>
        <w:pStyle w:val="Heading1"/>
        <w:pBdr>
          <w:bottom w:val="single" w:sz="6" w:space="4" w:color="2E75B6"/>
        </w:pBdr>
      </w:pPr>
      <w:r>
        <w:t xml:space="preserve">5. One-Time Rig Mic </w:t>
      </w:r>
      <w:proofErr w:type="gramStart"/>
      <w:r>
        <w:t>Calibration  (</w:t>
      </w:r>
      <w:proofErr w:type="gramEnd"/>
      <w:r>
        <w:t>calibrate_mic.py)</w:t>
      </w:r>
    </w:p>
    <w:p w14:paraId="5CB668D1" w14:textId="77777777" w:rsidR="00E87C83" w:rsidRDefault="00000000">
      <w:pPr>
        <w:spacing w:before="60" w:after="100"/>
      </w:pPr>
      <w:r>
        <w:t xml:space="preserve">This script is run once per rig during initial installation. It </w:t>
      </w:r>
      <w:proofErr w:type="spellStart"/>
      <w:r>
        <w:t>characterises</w:t>
      </w:r>
      <w:proofErr w:type="spellEnd"/>
      <w:r>
        <w:t xml:space="preserve"> the rig's built-in camera microphone relative to the UMIK-1 reference and stores the result in a rig-specific calibration file.</w:t>
      </w:r>
    </w:p>
    <w:p w14:paraId="5CDFF2B7" w14:textId="77777777" w:rsidR="00E87C83" w:rsidRDefault="00E87C83"/>
    <w:p w14:paraId="166F39B0" w14:textId="77777777" w:rsidR="00E87C83" w:rsidRDefault="00000000">
      <w:pPr>
        <w:pStyle w:val="Heading2"/>
      </w:pPr>
      <w:proofErr w:type="gramStart"/>
      <w:r>
        <w:t>5.1  Prerequisites</w:t>
      </w:r>
      <w:proofErr w:type="gramEnd"/>
    </w:p>
    <w:p w14:paraId="4404DB4C" w14:textId="77777777" w:rsidR="00E87C83" w:rsidRDefault="00000000">
      <w:pPr>
        <w:pStyle w:val="ListParagraph"/>
        <w:numPr>
          <w:ilvl w:val="0"/>
          <w:numId w:val="3"/>
        </w:numPr>
        <w:spacing w:before="40" w:after="40"/>
      </w:pPr>
      <w:r>
        <w:t xml:space="preserve">Calibrated UMIK-1 placed in the inner box in front of the </w:t>
      </w:r>
      <w:proofErr w:type="spellStart"/>
      <w:r>
        <w:t>pokewall</w:t>
      </w:r>
      <w:proofErr w:type="spellEnd"/>
      <w:r>
        <w:t>, between the two speakers.</w:t>
      </w:r>
    </w:p>
    <w:p w14:paraId="095DBB98" w14:textId="77777777" w:rsidR="00E87C83" w:rsidRDefault="00000000">
      <w:pPr>
        <w:pStyle w:val="ListParagraph"/>
        <w:numPr>
          <w:ilvl w:val="0"/>
          <w:numId w:val="3"/>
        </w:numPr>
        <w:spacing w:before="40" w:after="40"/>
      </w:pPr>
      <w:r>
        <w:t>Rig camera mic in its fixed installation position.</w:t>
      </w:r>
    </w:p>
    <w:p w14:paraId="6BF2668C" w14:textId="40F0B913" w:rsidR="00E87C83" w:rsidRDefault="00000000">
      <w:pPr>
        <w:pStyle w:val="ListParagraph"/>
        <w:numPr>
          <w:ilvl w:val="0"/>
          <w:numId w:val="3"/>
        </w:numPr>
        <w:spacing w:before="40" w:after="40"/>
      </w:pPr>
      <w:r>
        <w:t xml:space="preserve">UMIK-1 calibration file at </w:t>
      </w:r>
      <w:proofErr w:type="spellStart"/>
      <w:r>
        <w:rPr>
          <w:b/>
          <w:bCs/>
        </w:rPr>
        <w:t>sample_data</w:t>
      </w:r>
      <w:proofErr w:type="spellEnd"/>
      <w:r>
        <w:rPr>
          <w:b/>
          <w:bCs/>
        </w:rPr>
        <w:t>/7101790</w:t>
      </w:r>
      <w:r w:rsidR="00B2739F">
        <w:rPr>
          <w:b/>
          <w:bCs/>
        </w:rPr>
        <w:t>_90deg</w:t>
      </w:r>
      <w:r>
        <w:rPr>
          <w:b/>
          <w:bCs/>
        </w:rPr>
        <w:t>.txt</w:t>
      </w:r>
      <w:r>
        <w:t>.</w:t>
      </w:r>
    </w:p>
    <w:p w14:paraId="4D54E8C4" w14:textId="77777777" w:rsidR="00E87C83" w:rsidRDefault="00000000">
      <w:pPr>
        <w:pStyle w:val="ListParagraph"/>
        <w:numPr>
          <w:ilvl w:val="0"/>
          <w:numId w:val="3"/>
        </w:numPr>
        <w:spacing w:before="40" w:after="40"/>
      </w:pPr>
      <w:r>
        <w:t xml:space="preserve">Standard sweep at </w:t>
      </w:r>
      <w:proofErr w:type="spellStart"/>
      <w:r>
        <w:rPr>
          <w:b/>
          <w:bCs/>
        </w:rPr>
        <w:t>sample_data</w:t>
      </w:r>
      <w:proofErr w:type="spellEnd"/>
      <w:r>
        <w:rPr>
          <w:b/>
          <w:bCs/>
        </w:rPr>
        <w:t>/256k…mono.wav</w:t>
      </w:r>
      <w:r>
        <w:t>.</w:t>
      </w:r>
    </w:p>
    <w:p w14:paraId="4D729439" w14:textId="77777777" w:rsidR="00E87C83" w:rsidRDefault="00E87C83"/>
    <w:p w14:paraId="3FAD3390" w14:textId="77777777" w:rsidR="00E87C83" w:rsidRDefault="00000000">
      <w:pPr>
        <w:pStyle w:val="Heading2"/>
      </w:pPr>
      <w:proofErr w:type="gramStart"/>
      <w:r>
        <w:t>5.2  Workflow</w:t>
      </w:r>
      <w:proofErr w:type="gramEnd"/>
    </w:p>
    <w:p w14:paraId="6D3001BA" w14:textId="77777777" w:rsidR="00B2739F" w:rsidRDefault="00B2739F" w:rsidP="00B2739F">
      <w:pPr>
        <w:spacing w:before="40" w:after="40"/>
        <w:ind w:left="360"/>
      </w:pPr>
      <w:r>
        <w:t>1.</w:t>
      </w:r>
      <w:r>
        <w:tab/>
      </w:r>
      <w:r w:rsidR="00000000">
        <w:t>Operator enters the rig ID (e.g. 373110).</w:t>
      </w:r>
    </w:p>
    <w:p w14:paraId="1FEA1E52" w14:textId="77777777" w:rsidR="00B2739F" w:rsidRDefault="00B2739F" w:rsidP="00B2739F">
      <w:pPr>
        <w:spacing w:before="40" w:after="40"/>
        <w:ind w:left="360"/>
      </w:pPr>
      <w:r>
        <w:t>2.</w:t>
      </w:r>
      <w:r>
        <w:tab/>
      </w:r>
      <w:r w:rsidR="00000000">
        <w:t>Operator selects output device (speakers), calibrated mic device, and uncalibrated rig mic device.</w:t>
      </w:r>
    </w:p>
    <w:p w14:paraId="1B5EA9C3" w14:textId="77777777" w:rsidR="00B2739F" w:rsidRDefault="00B2739F" w:rsidP="00B2739F">
      <w:pPr>
        <w:spacing w:before="40" w:after="40"/>
        <w:ind w:left="360"/>
      </w:pPr>
      <w:r>
        <w:t>3.</w:t>
      </w:r>
      <w:r>
        <w:tab/>
      </w:r>
      <w:r w:rsidR="00000000">
        <w:t xml:space="preserve">L, R, and L+R sweeps are played through the calibrated UMIK → </w:t>
      </w:r>
      <w:proofErr w:type="spellStart"/>
      <w:r w:rsidR="00000000">
        <w:t>dBSPL</w:t>
      </w:r>
      <w:proofErr w:type="spellEnd"/>
      <w:r w:rsidR="00000000">
        <w:t xml:space="preserve"> reference curves produced via ESS deconvolution and UMIK calibration.</w:t>
      </w:r>
    </w:p>
    <w:p w14:paraId="543E43C8" w14:textId="77777777" w:rsidR="00B2739F" w:rsidRDefault="00B2739F" w:rsidP="00B2739F">
      <w:pPr>
        <w:spacing w:before="40" w:after="40"/>
        <w:ind w:left="360"/>
      </w:pPr>
      <w:r>
        <w:t>4.</w:t>
      </w:r>
      <w:r>
        <w:tab/>
      </w:r>
      <w:r w:rsidR="00000000">
        <w:t xml:space="preserve">L, R, and L+R sweeps are replayed through the uncalibrated rig mic → raw </w:t>
      </w:r>
      <w:proofErr w:type="spellStart"/>
      <w:r w:rsidR="00000000">
        <w:t>dBFS</w:t>
      </w:r>
      <w:proofErr w:type="spellEnd"/>
      <w:r w:rsidR="00000000">
        <w:t xml:space="preserve"> curves produced with no calibration applied.</w:t>
      </w:r>
    </w:p>
    <w:p w14:paraId="285499BC" w14:textId="4A94B00A" w:rsidR="00E87C83" w:rsidRDefault="00B2739F" w:rsidP="00B2739F">
      <w:pPr>
        <w:spacing w:before="40" w:after="40"/>
        <w:ind w:left="360"/>
      </w:pPr>
      <w:r>
        <w:t>5.</w:t>
      </w:r>
      <w:r>
        <w:tab/>
      </w:r>
      <w:r w:rsidR="00000000">
        <w:t xml:space="preserve">Per-frequency offset computed: offset(f) = </w:t>
      </w:r>
      <w:proofErr w:type="spellStart"/>
      <w:r w:rsidR="00000000">
        <w:t>SPL_ref</w:t>
      </w:r>
      <w:proofErr w:type="spellEnd"/>
      <w:r w:rsidR="00000000">
        <w:t xml:space="preserve">(f) − </w:t>
      </w:r>
      <w:proofErr w:type="spellStart"/>
      <w:r w:rsidR="00000000">
        <w:t>dBFS_rig</w:t>
      </w:r>
      <w:proofErr w:type="spellEnd"/>
      <w:r w:rsidR="00000000">
        <w:t>(f), interpolated on the same log-frequency grid for all channels.</w:t>
      </w:r>
    </w:p>
    <w:p w14:paraId="509A7E83" w14:textId="77777777" w:rsidR="00E87C83" w:rsidRDefault="00000000">
      <w:pPr>
        <w:pStyle w:val="ListParagraph"/>
        <w:numPr>
          <w:ilvl w:val="0"/>
          <w:numId w:val="2"/>
        </w:numPr>
        <w:spacing w:before="40" w:after="40"/>
      </w:pPr>
      <w:r>
        <w:lastRenderedPageBreak/>
        <w:t xml:space="preserve">Offset written to </w:t>
      </w:r>
      <w:r>
        <w:rPr>
          <w:b/>
          <w:bCs/>
        </w:rPr>
        <w:t>data/&lt;</w:t>
      </w:r>
      <w:proofErr w:type="spellStart"/>
      <w:r>
        <w:rPr>
          <w:b/>
          <w:bCs/>
        </w:rPr>
        <w:t>rig_id</w:t>
      </w:r>
      <w:proofErr w:type="spellEnd"/>
      <w:r>
        <w:rPr>
          <w:b/>
          <w:bCs/>
        </w:rPr>
        <w:t>&gt;_mic_calibration.txt</w:t>
      </w:r>
      <w:r>
        <w:t xml:space="preserve"> — a four-column tab-delimited file: </w:t>
      </w:r>
      <w:proofErr w:type="spellStart"/>
      <w:r>
        <w:t>freq_Hz</w:t>
      </w:r>
      <w:proofErr w:type="spellEnd"/>
      <w:r>
        <w:t xml:space="preserve">, </w:t>
      </w:r>
      <w:proofErr w:type="spellStart"/>
      <w:r>
        <w:t>offset_L</w:t>
      </w:r>
      <w:proofErr w:type="spellEnd"/>
      <w:r>
        <w:t xml:space="preserve">, </w:t>
      </w:r>
      <w:proofErr w:type="spellStart"/>
      <w:r>
        <w:t>offset_R</w:t>
      </w:r>
      <w:proofErr w:type="spellEnd"/>
      <w:r>
        <w:t xml:space="preserve">, </w:t>
      </w:r>
      <w:proofErr w:type="spellStart"/>
      <w:r>
        <w:t>offset_LR</w:t>
      </w:r>
      <w:proofErr w:type="spellEnd"/>
      <w:r>
        <w:t>.</w:t>
      </w:r>
    </w:p>
    <w:p w14:paraId="51F450CA" w14:textId="77777777" w:rsidR="00E87C83" w:rsidRDefault="00E87C83"/>
    <w:p w14:paraId="24CC301F" w14:textId="77777777" w:rsidR="00E87C83" w:rsidRDefault="00000000">
      <w:pPr>
        <w:pStyle w:val="Heading2"/>
      </w:pPr>
      <w:proofErr w:type="gramStart"/>
      <w:r>
        <w:t>5.3  Output</w:t>
      </w:r>
      <w:proofErr w:type="gramEnd"/>
      <w:r>
        <w:t xml:space="preserve"> file format</w:t>
      </w:r>
    </w:p>
    <w:p w14:paraId="485EEDD4" w14:textId="77777777" w:rsidR="00E87C83" w:rsidRDefault="00000000">
      <w:pPr>
        <w:spacing w:before="60" w:after="100"/>
      </w:pPr>
      <w:r>
        <w:t xml:space="preserve">The file header records the rig ID, calibration timestamp, reference UMIK </w:t>
      </w:r>
      <w:proofErr w:type="spellStart"/>
      <w:r>
        <w:t>cal</w:t>
      </w:r>
      <w:proofErr w:type="spellEnd"/>
      <w:r>
        <w:t xml:space="preserve"> file used, and smoothing setting. Data rows encode: SPL(f) = </w:t>
      </w:r>
      <w:proofErr w:type="spellStart"/>
      <w:r>
        <w:t>dBFS_raw</w:t>
      </w:r>
      <w:proofErr w:type="spellEnd"/>
      <w:r>
        <w:t>(f) + offset(f). This single equation encapsulates the sweep level, the UMIK sensitivity, and the rig mic's frequency response.</w:t>
      </w:r>
    </w:p>
    <w:p w14:paraId="7CD6AC50" w14:textId="77777777" w:rsidR="00E87C83" w:rsidRDefault="00E87C83"/>
    <w:p w14:paraId="529D7225" w14:textId="23F8B9A7" w:rsidR="00E87C83" w:rsidRDefault="00B2739F">
      <w:r w:rsidRPr="00B2739F">
        <w:drawing>
          <wp:inline distT="0" distB="0" distL="0" distR="0" wp14:anchorId="17F70D91" wp14:editId="0235A902">
            <wp:extent cx="3935895" cy="3150477"/>
            <wp:effectExtent l="0" t="0" r="1270" b="0"/>
            <wp:docPr id="91265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50735" name=""/>
                    <pic:cNvPicPr/>
                  </pic:nvPicPr>
                  <pic:blipFill>
                    <a:blip r:embed="rId8"/>
                    <a:stretch>
                      <a:fillRect/>
                    </a:stretch>
                  </pic:blipFill>
                  <pic:spPr>
                    <a:xfrm>
                      <a:off x="0" y="0"/>
                      <a:ext cx="3956699" cy="3167129"/>
                    </a:xfrm>
                    <a:prstGeom prst="rect">
                      <a:avLst/>
                    </a:prstGeom>
                  </pic:spPr>
                </pic:pic>
              </a:graphicData>
            </a:graphic>
          </wp:inline>
        </w:drawing>
      </w:r>
    </w:p>
    <w:p w14:paraId="7D30E3A8" w14:textId="77777777" w:rsidR="00E87C83" w:rsidRDefault="00000000">
      <w:pPr>
        <w:pStyle w:val="Heading1"/>
        <w:pBdr>
          <w:bottom w:val="single" w:sz="6" w:space="4" w:color="2E75B6"/>
        </w:pBdr>
      </w:pPr>
      <w:r>
        <w:t xml:space="preserve">6. Daily Speaker </w:t>
      </w:r>
      <w:proofErr w:type="gramStart"/>
      <w:r>
        <w:t>Calibration  (</w:t>
      </w:r>
      <w:proofErr w:type="gramEnd"/>
      <w:r>
        <w:t>calibrate_speaker.py)</w:t>
      </w:r>
    </w:p>
    <w:p w14:paraId="579AABA6" w14:textId="77777777" w:rsidR="00E87C83" w:rsidRDefault="00000000">
      <w:pPr>
        <w:spacing w:before="60" w:after="100"/>
      </w:pPr>
      <w:r>
        <w:t xml:space="preserve">This script runs automatically every day on each rig. It uses the rig mic calibration file produced during installation to convert raw </w:t>
      </w:r>
      <w:proofErr w:type="spellStart"/>
      <w:r>
        <w:t>dBFS</w:t>
      </w:r>
      <w:proofErr w:type="spellEnd"/>
      <w:r>
        <w:t xml:space="preserve"> measurements into absolute </w:t>
      </w:r>
      <w:proofErr w:type="spellStart"/>
      <w:r>
        <w:t>dBSPL</w:t>
      </w:r>
      <w:proofErr w:type="spellEnd"/>
      <w:r>
        <w:t>, records the result, and runs the daily pass/fail health check.</w:t>
      </w:r>
    </w:p>
    <w:p w14:paraId="63B7F6AA" w14:textId="77777777" w:rsidR="00E87C83" w:rsidRDefault="00E87C83"/>
    <w:p w14:paraId="237EBF29" w14:textId="77777777" w:rsidR="00E87C83" w:rsidRDefault="00000000">
      <w:pPr>
        <w:pStyle w:val="Heading2"/>
      </w:pPr>
      <w:proofErr w:type="gramStart"/>
      <w:r>
        <w:t>6.1  Measurement</w:t>
      </w:r>
      <w:proofErr w:type="gramEnd"/>
      <w:r>
        <w:t xml:space="preserve"> pass</w:t>
      </w:r>
    </w:p>
    <w:p w14:paraId="507854D8" w14:textId="77777777" w:rsidR="00E87C83" w:rsidRDefault="00000000">
      <w:pPr>
        <w:pStyle w:val="ListParagraph"/>
        <w:numPr>
          <w:ilvl w:val="0"/>
          <w:numId w:val="2"/>
        </w:numPr>
        <w:spacing w:before="40" w:after="40"/>
      </w:pPr>
      <w:r>
        <w:t>The rig mic calibration file is located automatically in data/ by filename pattern.</w:t>
      </w:r>
    </w:p>
    <w:p w14:paraId="335BD137" w14:textId="77777777" w:rsidR="00E87C83" w:rsidRDefault="00000000">
      <w:pPr>
        <w:pStyle w:val="ListParagraph"/>
        <w:numPr>
          <w:ilvl w:val="0"/>
          <w:numId w:val="2"/>
        </w:numPr>
        <w:spacing w:before="40" w:after="40"/>
      </w:pPr>
      <w:r>
        <w:t>Operator (or automation) selects speaker output and rig mic input devices.</w:t>
      </w:r>
    </w:p>
    <w:p w14:paraId="6475F04A" w14:textId="77777777" w:rsidR="00E87C83" w:rsidRDefault="00000000">
      <w:pPr>
        <w:pStyle w:val="ListParagraph"/>
        <w:numPr>
          <w:ilvl w:val="0"/>
          <w:numId w:val="2"/>
        </w:numPr>
        <w:spacing w:before="40" w:after="40"/>
      </w:pPr>
      <w:r>
        <w:t xml:space="preserve">L, R, and L+R sweeps are played and recorded. ESS deconvolution yields </w:t>
      </w:r>
      <w:proofErr w:type="spellStart"/>
      <w:r>
        <w:t>dBFS</w:t>
      </w:r>
      <w:proofErr w:type="spellEnd"/>
      <w:r>
        <w:t xml:space="preserve"> curves. The stored per-channel offset is interpolated onto the measurement grid and added: SPL(f) = </w:t>
      </w:r>
      <w:proofErr w:type="spellStart"/>
      <w:r>
        <w:t>dBFS</w:t>
      </w:r>
      <w:proofErr w:type="spellEnd"/>
      <w:r>
        <w:t>(f) + offset(f).</w:t>
      </w:r>
    </w:p>
    <w:p w14:paraId="1B902166" w14:textId="77777777" w:rsidR="00E87C83" w:rsidRDefault="00000000">
      <w:pPr>
        <w:pStyle w:val="ListParagraph"/>
        <w:numPr>
          <w:ilvl w:val="0"/>
          <w:numId w:val="2"/>
        </w:numPr>
        <w:spacing w:before="40" w:after="40"/>
      </w:pPr>
      <w:r>
        <w:t>Mean SPL over 400 Hz – 10 kHz is computed for L+R (informational; no auto-adjust in this step).</w:t>
      </w:r>
    </w:p>
    <w:p w14:paraId="035E09B8" w14:textId="77777777" w:rsidR="00E87C83" w:rsidRDefault="00000000">
      <w:pPr>
        <w:pStyle w:val="ListParagraph"/>
        <w:numPr>
          <w:ilvl w:val="0"/>
          <w:numId w:val="2"/>
        </w:numPr>
        <w:spacing w:before="40" w:after="40"/>
      </w:pPr>
      <w:r>
        <w:t xml:space="preserve">A timestamped Parquet file is written to </w:t>
      </w:r>
      <w:r>
        <w:rPr>
          <w:b/>
          <w:bCs/>
        </w:rPr>
        <w:t>data/&lt;</w:t>
      </w:r>
      <w:proofErr w:type="spellStart"/>
      <w:r>
        <w:rPr>
          <w:b/>
          <w:bCs/>
        </w:rPr>
        <w:t>rig_id</w:t>
      </w:r>
      <w:proofErr w:type="spellEnd"/>
      <w:r>
        <w:rPr>
          <w:b/>
          <w:bCs/>
        </w:rPr>
        <w:t>&gt;_</w:t>
      </w:r>
      <w:proofErr w:type="spellStart"/>
      <w:r>
        <w:rPr>
          <w:b/>
          <w:bCs/>
        </w:rPr>
        <w:t>speaker_calibration</w:t>
      </w:r>
      <w:proofErr w:type="spellEnd"/>
      <w:r>
        <w:rPr>
          <w:b/>
          <w:bCs/>
        </w:rPr>
        <w:t>_&lt;YYYY_MM_DD_HH_MM&gt;.parquet</w:t>
      </w:r>
      <w:r>
        <w:t xml:space="preserve"> and </w:t>
      </w:r>
      <w:proofErr w:type="spellStart"/>
      <w:r>
        <w:t>rsync'd</w:t>
      </w:r>
      <w:proofErr w:type="spellEnd"/>
      <w:r>
        <w:t xml:space="preserve"> to </w:t>
      </w:r>
      <w:proofErr w:type="spellStart"/>
      <w:proofErr w:type="gramStart"/>
      <w:r>
        <w:rPr>
          <w:b/>
          <w:bCs/>
        </w:rPr>
        <w:t>ogma:speaker</w:t>
      </w:r>
      <w:proofErr w:type="gramEnd"/>
      <w:r>
        <w:rPr>
          <w:b/>
          <w:bCs/>
        </w:rPr>
        <w:t>_calibration</w:t>
      </w:r>
      <w:proofErr w:type="spellEnd"/>
      <w:r>
        <w:rPr>
          <w:b/>
          <w:bCs/>
        </w:rPr>
        <w:t>/</w:t>
      </w:r>
      <w:r>
        <w:t xml:space="preserve"> (non-fatal on failure).</w:t>
      </w:r>
    </w:p>
    <w:p w14:paraId="49A78C25" w14:textId="77777777" w:rsidR="00E87C83" w:rsidRDefault="00000000">
      <w:pPr>
        <w:pStyle w:val="ListParagraph"/>
        <w:numPr>
          <w:ilvl w:val="0"/>
          <w:numId w:val="2"/>
        </w:numPr>
        <w:spacing w:before="40" w:after="40"/>
      </w:pPr>
      <w:r>
        <w:t>SPL curves are plotted to a sibling PNG and opened in the default viewer.</w:t>
      </w:r>
    </w:p>
    <w:p w14:paraId="3BB8390A" w14:textId="77777777" w:rsidR="00E87C83" w:rsidRDefault="00E87C83"/>
    <w:p w14:paraId="2571070E" w14:textId="13C2A9CF" w:rsidR="00E87C83" w:rsidRDefault="00000000">
      <w:pPr>
        <w:pStyle w:val="Heading2"/>
      </w:pPr>
      <w:proofErr w:type="gramStart"/>
      <w:r>
        <w:t xml:space="preserve">6.2  </w:t>
      </w:r>
      <w:r w:rsidR="00792BB4">
        <w:t>D</w:t>
      </w:r>
      <w:r>
        <w:t>aily</w:t>
      </w:r>
      <w:proofErr w:type="gramEnd"/>
      <w:r>
        <w:t xml:space="preserve"> 78 </w:t>
      </w:r>
      <w:proofErr w:type="spellStart"/>
      <w:r>
        <w:t>dBSPL</w:t>
      </w:r>
      <w:proofErr w:type="spellEnd"/>
      <w:r>
        <w:t xml:space="preserve"> white-noise health check</w:t>
      </w:r>
    </w:p>
    <w:p w14:paraId="7C28766E" w14:textId="77777777" w:rsidR="00E87C83" w:rsidRDefault="00000000">
      <w:pPr>
        <w:spacing w:before="60" w:after="100"/>
      </w:pPr>
      <w:r>
        <w:t>The following feature is planned for integration into calibrate_speaker.py after the initial deployment. It replaces the purely informational mean-SPL report with an active pass/fail gate and auto-correction loop.</w:t>
      </w:r>
    </w:p>
    <w:p w14:paraId="37544BB4" w14:textId="77777777" w:rsidR="00E87C83" w:rsidRDefault="00E87C83"/>
    <w:p w14:paraId="37E907E4" w14:textId="77777777" w:rsidR="00E87C83" w:rsidRDefault="00000000">
      <w:pPr>
        <w:pStyle w:val="Heading3"/>
      </w:pPr>
      <w:r>
        <w:t>White-noise stimulus</w:t>
      </w:r>
    </w:p>
    <w:p w14:paraId="01E084F5" w14:textId="74DE3E89" w:rsidR="00E87C83" w:rsidRDefault="00792BB4">
      <w:pPr>
        <w:pStyle w:val="ListParagraph"/>
        <w:numPr>
          <w:ilvl w:val="0"/>
          <w:numId w:val="3"/>
        </w:numPr>
        <w:spacing w:before="40" w:after="40"/>
      </w:pPr>
      <w:r>
        <w:t>User-defined duration</w:t>
      </w:r>
      <w:r w:rsidR="00000000">
        <w:t xml:space="preserve"> of L+R balanced broadband white noise at a nominal level targeting 78 </w:t>
      </w:r>
      <w:proofErr w:type="spellStart"/>
      <w:r w:rsidR="00000000">
        <w:t>dBSPL</w:t>
      </w:r>
      <w:proofErr w:type="spellEnd"/>
      <w:r w:rsidR="00000000">
        <w:t>.</w:t>
      </w:r>
    </w:p>
    <w:p w14:paraId="1D59574A" w14:textId="77777777" w:rsidR="00E87C83" w:rsidRDefault="00000000">
      <w:pPr>
        <w:pStyle w:val="ListParagraph"/>
        <w:numPr>
          <w:ilvl w:val="0"/>
          <w:numId w:val="3"/>
        </w:numPr>
        <w:spacing w:before="40" w:after="40"/>
      </w:pPr>
      <w:r>
        <w:t>Played once as Left only, once as Right only, once as stereo (L+R) — three measurements in total.</w:t>
      </w:r>
    </w:p>
    <w:p w14:paraId="077672C7" w14:textId="77777777" w:rsidR="00E87C83" w:rsidRDefault="00E87C83"/>
    <w:p w14:paraId="661DEBF2" w14:textId="77777777" w:rsidR="00E87C83" w:rsidRDefault="00000000">
      <w:pPr>
        <w:pStyle w:val="Heading3"/>
      </w:pPr>
      <w:r>
        <w:t>Pass / fail logic</w:t>
      </w:r>
    </w:p>
    <w:p w14:paraId="24F190D6" w14:textId="77777777" w:rsidR="00E87C83" w:rsidRDefault="00000000">
      <w:pPr>
        <w:spacing w:before="60" w:after="100"/>
      </w:pPr>
      <w:r>
        <w:t xml:space="preserve">Each measurement is compared against the previous day's stored result. A Boolean </w:t>
      </w:r>
      <w:r>
        <w:rPr>
          <w:b/>
          <w:bCs/>
        </w:rPr>
        <w:t>pass</w:t>
      </w:r>
      <w:r>
        <w:t xml:space="preserve"> is returned when |</w:t>
      </w:r>
      <w:proofErr w:type="spellStart"/>
      <w:r>
        <w:t>SPL_today</w:t>
      </w:r>
      <w:proofErr w:type="spellEnd"/>
      <w:r>
        <w:t xml:space="preserve"> − </w:t>
      </w:r>
      <w:proofErr w:type="spellStart"/>
      <w:r>
        <w:t>SPL_yesterday</w:t>
      </w:r>
      <w:proofErr w:type="spellEnd"/>
      <w:r>
        <w:t xml:space="preserve">| ≤ 1 dB for all three stimulus configurations. A deviation exceeding ±1 dB is a </w:t>
      </w:r>
      <w:proofErr w:type="gramStart"/>
      <w:r>
        <w:rPr>
          <w:b/>
          <w:bCs/>
        </w:rPr>
        <w:t>fail</w:t>
      </w:r>
      <w:proofErr w:type="gramEnd"/>
      <w:r>
        <w:t>.</w:t>
      </w:r>
    </w:p>
    <w:p w14:paraId="624E2720" w14:textId="77777777" w:rsidR="00E87C83" w:rsidRDefault="00000000">
      <w:pPr>
        <w:pStyle w:val="ListParagraph"/>
        <w:numPr>
          <w:ilvl w:val="0"/>
          <w:numId w:val="3"/>
        </w:numPr>
        <w:spacing w:before="40" w:after="40"/>
      </w:pPr>
      <w:r>
        <w:t xml:space="preserve">Pass: 78 </w:t>
      </w:r>
      <w:proofErr w:type="spellStart"/>
      <w:r>
        <w:t>dBSPL</w:t>
      </w:r>
      <w:proofErr w:type="spellEnd"/>
      <w:r>
        <w:t xml:space="preserve"> is inserted into the database as the confirmed daily level for this rig.</w:t>
      </w:r>
    </w:p>
    <w:p w14:paraId="6B3FD81B" w14:textId="77777777" w:rsidR="00E87C83" w:rsidRDefault="00000000">
      <w:pPr>
        <w:pStyle w:val="ListParagraph"/>
        <w:numPr>
          <w:ilvl w:val="0"/>
          <w:numId w:val="3"/>
        </w:numPr>
        <w:spacing w:before="40" w:after="40"/>
      </w:pPr>
      <w:r>
        <w:t>Fail: Auto-adjustment is triggered (see below).</w:t>
      </w:r>
    </w:p>
    <w:p w14:paraId="0B5269B7" w14:textId="77777777" w:rsidR="00E87C83" w:rsidRDefault="00E87C83"/>
    <w:p w14:paraId="73AE4627" w14:textId="77777777" w:rsidR="00E87C83" w:rsidRDefault="00000000">
      <w:pPr>
        <w:pStyle w:val="Heading3"/>
      </w:pPr>
      <w:r>
        <w:t xml:space="preserve">Auto-adjustment </w:t>
      </w:r>
      <w:proofErr w:type="gramStart"/>
      <w:r>
        <w:t>loop  (</w:t>
      </w:r>
      <w:proofErr w:type="gramEnd"/>
      <w:r>
        <w:t>on fail)</w:t>
      </w:r>
    </w:p>
    <w:p w14:paraId="7FC63A9A" w14:textId="77777777" w:rsidR="00E87C83" w:rsidRDefault="00000000">
      <w:pPr>
        <w:pStyle w:val="ListParagraph"/>
        <w:numPr>
          <w:ilvl w:val="0"/>
          <w:numId w:val="2"/>
        </w:numPr>
        <w:spacing w:before="40" w:after="40"/>
      </w:pPr>
      <w:r>
        <w:t xml:space="preserve">The system volume is adjusted via </w:t>
      </w:r>
      <w:proofErr w:type="spellStart"/>
      <w:r>
        <w:t>wpctl</w:t>
      </w:r>
      <w:proofErr w:type="spellEnd"/>
      <w:r>
        <w:t xml:space="preserve"> (</w:t>
      </w:r>
      <w:proofErr w:type="spellStart"/>
      <w:r>
        <w:t>PipeWire</w:t>
      </w:r>
      <w:proofErr w:type="spellEnd"/>
      <w:r>
        <w:t xml:space="preserve">) or </w:t>
      </w:r>
      <w:proofErr w:type="spellStart"/>
      <w:r>
        <w:t>pactl</w:t>
      </w:r>
      <w:proofErr w:type="spellEnd"/>
      <w:r>
        <w:t xml:space="preserve"> (</w:t>
      </w:r>
      <w:proofErr w:type="spellStart"/>
      <w:r>
        <w:t>PulseAudio</w:t>
      </w:r>
      <w:proofErr w:type="spellEnd"/>
      <w:r>
        <w:t xml:space="preserve">) on the Ubuntu Linux host to bring the measured SPL back to 78 </w:t>
      </w:r>
      <w:proofErr w:type="spellStart"/>
      <w:r>
        <w:t>dBSPL</w:t>
      </w:r>
      <w:proofErr w:type="spellEnd"/>
      <w:r>
        <w:t>.</w:t>
      </w:r>
    </w:p>
    <w:p w14:paraId="72C3307C" w14:textId="77777777" w:rsidR="00E87C83" w:rsidRDefault="00000000">
      <w:pPr>
        <w:pStyle w:val="ListParagraph"/>
        <w:numPr>
          <w:ilvl w:val="0"/>
          <w:numId w:val="2"/>
        </w:numPr>
        <w:spacing w:before="40" w:after="40"/>
      </w:pPr>
      <w:r>
        <w:t>calibrate_speaker.py is re-invoked with the new volume setting.</w:t>
      </w:r>
    </w:p>
    <w:p w14:paraId="4527FFB4" w14:textId="77777777" w:rsidR="00E87C83" w:rsidRDefault="00000000">
      <w:pPr>
        <w:pStyle w:val="ListParagraph"/>
        <w:numPr>
          <w:ilvl w:val="0"/>
          <w:numId w:val="2"/>
        </w:numPr>
        <w:spacing w:before="40" w:after="40"/>
      </w:pPr>
      <w:r>
        <w:t xml:space="preserve">If the re-measurement passes, 78 </w:t>
      </w:r>
      <w:proofErr w:type="spellStart"/>
      <w:r>
        <w:t>dBSPL</w:t>
      </w:r>
      <w:proofErr w:type="spellEnd"/>
      <w:r>
        <w:t xml:space="preserve"> is written to the database and the corrected volume is stored.</w:t>
      </w:r>
    </w:p>
    <w:p w14:paraId="2A898392" w14:textId="77777777" w:rsidR="00E87C83" w:rsidRDefault="00000000">
      <w:pPr>
        <w:pStyle w:val="ListParagraph"/>
        <w:numPr>
          <w:ilvl w:val="0"/>
          <w:numId w:val="2"/>
        </w:numPr>
        <w:spacing w:before="40" w:after="40"/>
      </w:pPr>
      <w:r>
        <w:t xml:space="preserve">If three consecutive attempts all fail, auto-adjustment is abandoned. A </w:t>
      </w:r>
      <w:r>
        <w:rPr>
          <w:b/>
          <w:bCs/>
        </w:rPr>
        <w:t>skip</w:t>
      </w:r>
      <w:r>
        <w:t xml:space="preserve"> event is </w:t>
      </w:r>
      <w:proofErr w:type="gramStart"/>
      <w:r>
        <w:t>logged</w:t>
      </w:r>
      <w:proofErr w:type="gramEnd"/>
      <w:r>
        <w:t xml:space="preserve"> and an alert message is sent to flag the rig for manual inspection.</w:t>
      </w:r>
    </w:p>
    <w:p w14:paraId="78893015"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87C83" w14:paraId="4DECACD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0690BC" w14:textId="77777777" w:rsidR="00E87C83" w:rsidRDefault="00000000">
            <w:r>
              <w:rPr>
                <w:b/>
                <w:bCs/>
                <w:color w:val="FFFFFF"/>
              </w:rPr>
              <w:t>Outcome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EB66EC" w14:textId="77777777" w:rsidR="00E87C83" w:rsidRDefault="00000000">
            <w:r>
              <w:rPr>
                <w:b/>
                <w:bCs/>
                <w:color w:val="FFFFFF"/>
              </w:rPr>
              <w:t>DB write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8316B" w14:textId="77777777" w:rsidR="00E87C83" w:rsidRDefault="00000000">
            <w:r>
              <w:rPr>
                <w:b/>
                <w:bCs/>
                <w:color w:val="FFFFFF"/>
              </w:rPr>
              <w:t>Next action</w:t>
            </w:r>
          </w:p>
        </w:tc>
      </w:tr>
      <w:tr w:rsidR="00E87C83" w14:paraId="5F220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6FB5" w14:textId="77777777" w:rsidR="00E87C83" w:rsidRDefault="00000000">
            <w:r>
              <w:t>Pass (≤ ±1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28EE" w14:textId="77777777" w:rsidR="00E87C83" w:rsidRDefault="00000000">
            <w:r>
              <w:t xml:space="preserve">78 </w:t>
            </w:r>
            <w:proofErr w:type="spellStart"/>
            <w:r>
              <w:t>dBSPL</w:t>
            </w:r>
            <w:proofErr w:type="spellEnd"/>
            <w:r>
              <w:t xml:space="preserve"> recorded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F274" w14:textId="77777777" w:rsidR="00E87C83" w:rsidRDefault="00000000">
            <w:r>
              <w:t>Done — rig confirmed healthy</w:t>
            </w:r>
          </w:p>
        </w:tc>
      </w:tr>
      <w:tr w:rsidR="00E87C83" w14:paraId="26A2B9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A5A0E" w14:textId="77777777" w:rsidR="00E87C83" w:rsidRDefault="00000000">
            <w:r>
              <w:t>Fail attempt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D8B27" w14:textId="77777777" w:rsidR="00E87C83" w:rsidRDefault="00000000">
            <w:r>
              <w:t>None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01642" w14:textId="77777777" w:rsidR="00E87C83" w:rsidRDefault="00000000">
            <w:r>
              <w:t>Adjust system volume, repeat measurement</w:t>
            </w:r>
          </w:p>
        </w:tc>
      </w:tr>
      <w:tr w:rsidR="00E87C83" w14:paraId="58877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D67A" w14:textId="77777777" w:rsidR="00E87C83" w:rsidRDefault="00000000">
            <w:r>
              <w:t>Fail attempt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1E841" w14:textId="77777777" w:rsidR="00E87C83" w:rsidRDefault="00000000">
            <w:r>
              <w:t>None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7C899" w14:textId="77777777" w:rsidR="00E87C83" w:rsidRDefault="00000000">
            <w:r>
              <w:t>Adjust system volume, repeat measurement</w:t>
            </w:r>
          </w:p>
        </w:tc>
      </w:tr>
      <w:tr w:rsidR="00E87C83" w14:paraId="4BED9D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37A5F" w14:textId="77777777" w:rsidR="00E87C83" w:rsidRDefault="00000000">
            <w:r>
              <w:t>Fail attempt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A8AE4" w14:textId="77777777" w:rsidR="00E87C83" w:rsidRDefault="00000000">
            <w:r>
              <w:t>None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F3AC0" w14:textId="77777777" w:rsidR="00E87C83" w:rsidRDefault="00000000">
            <w:r>
              <w:t>Skip; log failure; send alert for manual check</w:t>
            </w:r>
          </w:p>
        </w:tc>
      </w:tr>
    </w:tbl>
    <w:p w14:paraId="75B202D5" w14:textId="77777777" w:rsidR="00E87C83" w:rsidRDefault="00E87C83"/>
    <w:p w14:paraId="49238B48" w14:textId="77777777" w:rsidR="00E87C83" w:rsidRDefault="00E87C83"/>
    <w:p w14:paraId="73A32431" w14:textId="77777777" w:rsidR="00E87C83" w:rsidRDefault="00000000">
      <w:pPr>
        <w:pStyle w:val="Heading1"/>
        <w:pBdr>
          <w:bottom w:val="single" w:sz="6" w:space="4" w:color="2E75B6"/>
        </w:pBdr>
      </w:pPr>
      <w:r>
        <w:t>7. Data Flow Summary</w:t>
      </w:r>
    </w:p>
    <w:p w14:paraId="54B0603D" w14:textId="77777777" w:rsidR="00E87C83" w:rsidRDefault="00E87C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2746"/>
        <w:gridCol w:w="4432"/>
      </w:tblGrid>
      <w:tr w:rsidR="00E87C83" w14:paraId="47CCCD9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68E858" w14:textId="77777777" w:rsidR="00E87C83" w:rsidRDefault="00000000">
            <w:r>
              <w:rPr>
                <w:b/>
                <w:bCs/>
                <w:color w:val="FFFFFF"/>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625D4" w14:textId="77777777" w:rsidR="00E87C83" w:rsidRDefault="00000000">
            <w:r>
              <w:rPr>
                <w:b/>
                <w:bCs/>
                <w:color w:val="FFFFFF"/>
              </w:rPr>
              <w:t>Input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05EFC9" w14:textId="77777777" w:rsidR="00E87C83" w:rsidRDefault="00000000">
            <w:r>
              <w:rPr>
                <w:b/>
                <w:bCs/>
                <w:color w:val="FFFFFF"/>
              </w:rPr>
              <w:t>Output</w:t>
            </w:r>
          </w:p>
        </w:tc>
      </w:tr>
      <w:tr w:rsidR="00E87C83" w14:paraId="467F9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7A59F" w14:textId="77777777" w:rsidR="00E87C83" w:rsidRDefault="00000000">
            <w:r>
              <w:t>Validation (once)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C18" w14:textId="77777777" w:rsidR="00E87C83" w:rsidRDefault="00000000">
            <w:r>
              <w:t>REW sweep WAV + REW TXT refs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4B8F" w14:textId="77777777" w:rsidR="00E87C83" w:rsidRDefault="00000000">
            <w:r>
              <w:t>rew_vs_mimic_3channel.png / .csv</w:t>
            </w:r>
          </w:p>
        </w:tc>
      </w:tr>
      <w:tr w:rsidR="00E87C83" w14:paraId="15AD3F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24287" w14:textId="77777777" w:rsidR="00E87C83" w:rsidRDefault="00000000">
            <w:r>
              <w:t>Mic calibration (once per rig)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EF448" w14:textId="77777777" w:rsidR="00E87C83" w:rsidRDefault="00000000">
            <w:r>
              <w:t xml:space="preserve">UMIK </w:t>
            </w:r>
            <w:proofErr w:type="spellStart"/>
            <w:r>
              <w:t>cal</w:t>
            </w:r>
            <w:proofErr w:type="spellEnd"/>
            <w:r>
              <w:t xml:space="preserve"> TXT + sweep WAV</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E53AF" w14:textId="77777777" w:rsidR="00E87C83" w:rsidRDefault="00000000">
            <w:r>
              <w:t>&lt;</w:t>
            </w:r>
            <w:proofErr w:type="spellStart"/>
            <w:r>
              <w:t>rig_id</w:t>
            </w:r>
            <w:proofErr w:type="spellEnd"/>
            <w:r>
              <w:t>&gt;_mic_calibration.txt</w:t>
            </w:r>
          </w:p>
        </w:tc>
      </w:tr>
      <w:tr w:rsidR="00E87C83" w14:paraId="1916A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DE09" w14:textId="77777777" w:rsidR="00E87C83" w:rsidRDefault="00000000">
            <w:r>
              <w:t>Daily measurement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BB37" w14:textId="77777777" w:rsidR="00E87C83" w:rsidRDefault="00000000">
            <w:r>
              <w:t xml:space="preserve">Mic </w:t>
            </w:r>
            <w:proofErr w:type="spellStart"/>
            <w:r>
              <w:t>cal</w:t>
            </w:r>
            <w:proofErr w:type="spellEnd"/>
            <w:r>
              <w:t xml:space="preserve"> TXT + sweep WAV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7EC73" w14:textId="77777777" w:rsidR="00E87C83" w:rsidRDefault="00000000">
            <w:r>
              <w:t>&lt;</w:t>
            </w:r>
            <w:proofErr w:type="spellStart"/>
            <w:r>
              <w:t>rig_id</w:t>
            </w:r>
            <w:proofErr w:type="spellEnd"/>
            <w:r>
              <w:t>&gt;_</w:t>
            </w:r>
            <w:proofErr w:type="spellStart"/>
            <w:r>
              <w:t>speaker_calibration</w:t>
            </w:r>
            <w:proofErr w:type="spellEnd"/>
            <w:r>
              <w:t>_&lt;stamp</w:t>
            </w:r>
            <w:proofErr w:type="gramStart"/>
            <w:r>
              <w:t>&gt;.parquet</w:t>
            </w:r>
            <w:proofErr w:type="gramEnd"/>
          </w:p>
        </w:tc>
      </w:tr>
      <w:tr w:rsidR="00E87C83" w14:paraId="5CFC7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7583F" w14:textId="77777777" w:rsidR="00E87C83" w:rsidRDefault="00000000">
            <w:r>
              <w:t>Daily white-noise check (planned)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12654" w14:textId="77777777" w:rsidR="00E87C83" w:rsidRDefault="00000000">
            <w:r>
              <w:t>Parquet + yesterday's parquet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83C42" w14:textId="77777777" w:rsidR="00E87C83" w:rsidRDefault="00000000">
            <w:r>
              <w:t xml:space="preserve">DB record (78 </w:t>
            </w:r>
            <w:proofErr w:type="spellStart"/>
            <w:r>
              <w:t>dBSPL</w:t>
            </w:r>
            <w:proofErr w:type="spellEnd"/>
            <w:r>
              <w:t>) or alert</w:t>
            </w:r>
          </w:p>
        </w:tc>
      </w:tr>
      <w:tr w:rsidR="00E87C83" w14:paraId="6A733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81C62" w14:textId="77777777" w:rsidR="00E87C83" w:rsidRDefault="00000000">
            <w:r>
              <w:t>Remote archive (all)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C5B3" w14:textId="77777777" w:rsidR="00E87C83" w:rsidRDefault="00000000">
            <w:r>
              <w:t>Local parquet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45A8" w14:textId="77777777" w:rsidR="00E87C83" w:rsidRDefault="00000000">
            <w:proofErr w:type="spellStart"/>
            <w:proofErr w:type="gramStart"/>
            <w:r>
              <w:t>ogma:speaker</w:t>
            </w:r>
            <w:proofErr w:type="gramEnd"/>
            <w:r>
              <w:t>_calibration</w:t>
            </w:r>
            <w:proofErr w:type="spellEnd"/>
            <w:r>
              <w:t xml:space="preserve">/ via </w:t>
            </w:r>
            <w:proofErr w:type="spellStart"/>
            <w:r>
              <w:t>rsync</w:t>
            </w:r>
            <w:proofErr w:type="spellEnd"/>
          </w:p>
        </w:tc>
      </w:tr>
    </w:tbl>
    <w:p w14:paraId="604D0ACE" w14:textId="77777777" w:rsidR="00E87C83" w:rsidRDefault="00E87C83"/>
    <w:p w14:paraId="06A47607" w14:textId="77777777" w:rsidR="00E87C83" w:rsidRDefault="00E87C83"/>
    <w:p w14:paraId="6E50A150" w14:textId="77777777" w:rsidR="00E87C83" w:rsidRDefault="00000000">
      <w:pPr>
        <w:pStyle w:val="Heading1"/>
        <w:pBdr>
          <w:bottom w:val="single" w:sz="6" w:space="4" w:color="2E75B6"/>
        </w:pBdr>
      </w:pPr>
      <w:r>
        <w:lastRenderedPageBreak/>
        <w:t>8. Dependencies &amp; Requirements</w:t>
      </w:r>
    </w:p>
    <w:p w14:paraId="264971CD" w14:textId="77777777" w:rsidR="00E87C83" w:rsidRDefault="00000000">
      <w:pPr>
        <w:pStyle w:val="Heading2"/>
      </w:pPr>
      <w:proofErr w:type="gramStart"/>
      <w:r>
        <w:t>8.1  Python</w:t>
      </w:r>
      <w:proofErr w:type="gramEnd"/>
      <w:r>
        <w:t xml:space="preserve"> packages</w:t>
      </w:r>
    </w:p>
    <w:p w14:paraId="6A9F82FD" w14:textId="77777777" w:rsidR="00E87C83" w:rsidRDefault="00000000">
      <w:pPr>
        <w:pStyle w:val="ListParagraph"/>
        <w:numPr>
          <w:ilvl w:val="0"/>
          <w:numId w:val="3"/>
        </w:numPr>
        <w:spacing w:before="40" w:after="40"/>
      </w:pPr>
      <w:proofErr w:type="spellStart"/>
      <w:r>
        <w:t>sounddevice</w:t>
      </w:r>
      <w:proofErr w:type="spellEnd"/>
      <w:r>
        <w:t xml:space="preserve"> — real-time audio playback and recording via </w:t>
      </w:r>
      <w:proofErr w:type="spellStart"/>
      <w:r>
        <w:t>PortAudio</w:t>
      </w:r>
      <w:proofErr w:type="spellEnd"/>
    </w:p>
    <w:p w14:paraId="047102A0" w14:textId="77777777" w:rsidR="00E87C83" w:rsidRDefault="00000000">
      <w:pPr>
        <w:pStyle w:val="ListParagraph"/>
        <w:numPr>
          <w:ilvl w:val="0"/>
          <w:numId w:val="3"/>
        </w:numPr>
        <w:spacing w:before="40" w:after="40"/>
      </w:pPr>
      <w:proofErr w:type="spellStart"/>
      <w:r>
        <w:t>soundfile</w:t>
      </w:r>
      <w:proofErr w:type="spellEnd"/>
      <w:r>
        <w:t xml:space="preserve"> — WAV read/write (</w:t>
      </w:r>
      <w:proofErr w:type="spellStart"/>
      <w:r>
        <w:t>libsndfile</w:t>
      </w:r>
      <w:proofErr w:type="spellEnd"/>
      <w:r>
        <w:t>)</w:t>
      </w:r>
    </w:p>
    <w:p w14:paraId="7E7E5803" w14:textId="77777777" w:rsidR="00E87C83" w:rsidRDefault="00000000">
      <w:pPr>
        <w:pStyle w:val="ListParagraph"/>
        <w:numPr>
          <w:ilvl w:val="0"/>
          <w:numId w:val="3"/>
        </w:numPr>
        <w:spacing w:before="40" w:after="40"/>
      </w:pPr>
      <w:proofErr w:type="spellStart"/>
      <w:r>
        <w:t>numpy</w:t>
      </w:r>
      <w:proofErr w:type="spellEnd"/>
      <w:r>
        <w:t xml:space="preserve"> — array math, FFT, interpolation</w:t>
      </w:r>
    </w:p>
    <w:p w14:paraId="50036B84" w14:textId="77777777" w:rsidR="00E87C83" w:rsidRDefault="00000000">
      <w:pPr>
        <w:pStyle w:val="ListParagraph"/>
        <w:numPr>
          <w:ilvl w:val="0"/>
          <w:numId w:val="3"/>
        </w:numPr>
        <w:spacing w:before="40" w:after="40"/>
      </w:pPr>
      <w:proofErr w:type="spellStart"/>
      <w:r>
        <w:t>scipy</w:t>
      </w:r>
      <w:proofErr w:type="spellEnd"/>
      <w:r>
        <w:t xml:space="preserve"> — polyphase resampling (</w:t>
      </w:r>
      <w:proofErr w:type="spellStart"/>
      <w:proofErr w:type="gramStart"/>
      <w:r>
        <w:t>scipy.signal</w:t>
      </w:r>
      <w:proofErr w:type="gramEnd"/>
      <w:r>
        <w:t>.resample_poly</w:t>
      </w:r>
      <w:proofErr w:type="spellEnd"/>
      <w:r>
        <w:t>)</w:t>
      </w:r>
    </w:p>
    <w:p w14:paraId="2E408D88" w14:textId="77777777" w:rsidR="00E87C83" w:rsidRDefault="00000000">
      <w:pPr>
        <w:pStyle w:val="ListParagraph"/>
        <w:numPr>
          <w:ilvl w:val="0"/>
          <w:numId w:val="3"/>
        </w:numPr>
        <w:spacing w:before="40" w:after="40"/>
      </w:pPr>
      <w:r>
        <w:t>matplotlib — SPL plots</w:t>
      </w:r>
    </w:p>
    <w:p w14:paraId="7D82676E" w14:textId="77777777" w:rsidR="00E87C83" w:rsidRDefault="00000000">
      <w:pPr>
        <w:pStyle w:val="ListParagraph"/>
        <w:numPr>
          <w:ilvl w:val="0"/>
          <w:numId w:val="3"/>
        </w:numPr>
        <w:spacing w:before="40" w:after="40"/>
      </w:pPr>
      <w:r>
        <w:t>pandas — Parquet output</w:t>
      </w:r>
    </w:p>
    <w:p w14:paraId="0EC6DCAD" w14:textId="77777777" w:rsidR="00E87C83" w:rsidRDefault="00E87C83"/>
    <w:p w14:paraId="7E0C9A1B" w14:textId="77777777" w:rsidR="00E87C83" w:rsidRDefault="00000000">
      <w:pPr>
        <w:pStyle w:val="Heading2"/>
      </w:pPr>
      <w:proofErr w:type="gramStart"/>
      <w:r>
        <w:t>8.2  System</w:t>
      </w:r>
      <w:proofErr w:type="gramEnd"/>
    </w:p>
    <w:p w14:paraId="44810607" w14:textId="77777777" w:rsidR="00E87C83" w:rsidRDefault="00000000">
      <w:pPr>
        <w:pStyle w:val="ListParagraph"/>
        <w:numPr>
          <w:ilvl w:val="0"/>
          <w:numId w:val="3"/>
        </w:numPr>
        <w:spacing w:before="40" w:after="40"/>
      </w:pPr>
      <w:r>
        <w:t>Linux (Ubuntu): libportaudio2, portaudio19-dev</w:t>
      </w:r>
    </w:p>
    <w:p w14:paraId="24D11CED" w14:textId="77777777" w:rsidR="00E87C83" w:rsidRDefault="00000000">
      <w:pPr>
        <w:pStyle w:val="ListParagraph"/>
        <w:numPr>
          <w:ilvl w:val="0"/>
          <w:numId w:val="3"/>
        </w:numPr>
        <w:spacing w:before="40" w:after="40"/>
      </w:pPr>
      <w:r>
        <w:t xml:space="preserve">System volume control: </w:t>
      </w:r>
      <w:proofErr w:type="spellStart"/>
      <w:r>
        <w:t>wpctl</w:t>
      </w:r>
      <w:proofErr w:type="spellEnd"/>
      <w:r>
        <w:t xml:space="preserve"> (</w:t>
      </w:r>
      <w:proofErr w:type="spellStart"/>
      <w:r>
        <w:t>PipeWire</w:t>
      </w:r>
      <w:proofErr w:type="spellEnd"/>
      <w:r>
        <w:t xml:space="preserve">, preferred) or </w:t>
      </w:r>
      <w:proofErr w:type="spellStart"/>
      <w:r>
        <w:t>pactl</w:t>
      </w:r>
      <w:proofErr w:type="spellEnd"/>
      <w:r>
        <w:t xml:space="preserve"> (</w:t>
      </w:r>
      <w:proofErr w:type="spellStart"/>
      <w:r>
        <w:t>PulseAudio</w:t>
      </w:r>
      <w:proofErr w:type="spellEnd"/>
      <w:r>
        <w:t>)</w:t>
      </w:r>
    </w:p>
    <w:p w14:paraId="054F7689" w14:textId="77777777" w:rsidR="00E87C83" w:rsidRDefault="00000000">
      <w:pPr>
        <w:pStyle w:val="ListParagraph"/>
        <w:numPr>
          <w:ilvl w:val="0"/>
          <w:numId w:val="3"/>
        </w:numPr>
        <w:spacing w:before="40" w:after="40"/>
      </w:pPr>
      <w:proofErr w:type="spellStart"/>
      <w:r>
        <w:t>rsync</w:t>
      </w:r>
      <w:proofErr w:type="spellEnd"/>
      <w:r>
        <w:t xml:space="preserve"> available on PATH for remote archival</w:t>
      </w:r>
    </w:p>
    <w:p w14:paraId="54830F5B" w14:textId="77777777" w:rsidR="00E87C83" w:rsidRDefault="00000000">
      <w:pPr>
        <w:pStyle w:val="ListParagraph"/>
        <w:numPr>
          <w:ilvl w:val="0"/>
          <w:numId w:val="3"/>
        </w:numPr>
        <w:spacing w:before="40" w:after="40"/>
      </w:pPr>
      <w:r>
        <w:t xml:space="preserve">macOS: </w:t>
      </w:r>
      <w:proofErr w:type="spellStart"/>
      <w:r>
        <w:t>osascript</w:t>
      </w:r>
      <w:proofErr w:type="spellEnd"/>
      <w:r>
        <w:t xml:space="preserve"> used for volume control (supported but not the primary platform)</w:t>
      </w:r>
    </w:p>
    <w:p w14:paraId="42F0E8A1" w14:textId="77777777" w:rsidR="00E87C83" w:rsidRDefault="00E87C83"/>
    <w:p w14:paraId="2F1948C6" w14:textId="77777777" w:rsidR="00E87C83" w:rsidRDefault="00E87C83"/>
    <w:p w14:paraId="78099710" w14:textId="77777777" w:rsidR="00E87C83" w:rsidRDefault="00000000">
      <w:pPr>
        <w:pStyle w:val="Heading1"/>
        <w:pBdr>
          <w:bottom w:val="single" w:sz="6" w:space="4" w:color="2E75B6"/>
        </w:pBdr>
      </w:pPr>
      <w:r>
        <w:t>9. Deployment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7C83" w14:paraId="4C2E7A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5376D" w14:textId="77777777" w:rsidR="00E87C83" w:rsidRDefault="00000000">
            <w:r>
              <w:rPr>
                <w:b/>
                <w:bCs/>
              </w:rPr>
              <w:t>Step</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C18C1" w14:textId="77777777" w:rsidR="00E87C83" w:rsidRDefault="00000000">
            <w:r>
              <w:t>Action</w:t>
            </w:r>
          </w:p>
        </w:tc>
      </w:tr>
      <w:tr w:rsidR="00E87C83" w14:paraId="5E5F79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CF09E" w14:textId="77777777" w:rsidR="00E87C83" w:rsidRDefault="00000000">
            <w:r>
              <w:rPr>
                <w:b/>
                <w:bCs/>
              </w:rPr>
              <w:t>1. Install dependencies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9FF0" w14:textId="77777777" w:rsidR="00E87C83" w:rsidRDefault="00000000">
            <w:r>
              <w:t xml:space="preserve">pip install </w:t>
            </w:r>
            <w:proofErr w:type="spellStart"/>
            <w:r>
              <w:t>sounddevice</w:t>
            </w:r>
            <w:proofErr w:type="spellEnd"/>
            <w:r>
              <w:t xml:space="preserve"> </w:t>
            </w:r>
            <w:proofErr w:type="spellStart"/>
            <w:r>
              <w:t>soundfile</w:t>
            </w:r>
            <w:proofErr w:type="spellEnd"/>
            <w:r>
              <w:t xml:space="preserve"> </w:t>
            </w:r>
            <w:proofErr w:type="spellStart"/>
            <w:r>
              <w:t>numpy</w:t>
            </w:r>
            <w:proofErr w:type="spellEnd"/>
            <w:r>
              <w:t xml:space="preserve"> </w:t>
            </w:r>
            <w:proofErr w:type="spellStart"/>
            <w:r>
              <w:t>scipy</w:t>
            </w:r>
            <w:proofErr w:type="spellEnd"/>
            <w:r>
              <w:t xml:space="preserve"> matplotlib pandas </w:t>
            </w:r>
            <w:proofErr w:type="spellStart"/>
            <w:r>
              <w:t>sudo</w:t>
            </w:r>
            <w:proofErr w:type="spellEnd"/>
            <w:r>
              <w:t xml:space="preserve"> apt-get install libportaudio2 portaudio19-dev</w:t>
            </w:r>
          </w:p>
        </w:tc>
      </w:tr>
      <w:tr w:rsidR="00E87C83" w14:paraId="0C24CE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3D0C7" w14:textId="77777777" w:rsidR="00E87C83" w:rsidRDefault="00000000">
            <w:r>
              <w:rPr>
                <w:b/>
                <w:bCs/>
              </w:rPr>
              <w:t>2. Place sweep file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D08BC" w14:textId="77777777" w:rsidR="00E87C83" w:rsidRDefault="00000000">
            <w:proofErr w:type="spellStart"/>
            <w:r>
              <w:t>sample_data</w:t>
            </w:r>
            <w:proofErr w:type="spellEnd"/>
            <w:r>
              <w:t>/256kMeasSweep_0_to_20000_-12_dBFS_48k_Float_mono.wav</w:t>
            </w:r>
          </w:p>
        </w:tc>
      </w:tr>
      <w:tr w:rsidR="00E87C83" w14:paraId="740A80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C1C93" w14:textId="77777777" w:rsidR="00E87C83" w:rsidRDefault="00000000">
            <w:r>
              <w:rPr>
                <w:b/>
                <w:bCs/>
              </w:rPr>
              <w:t xml:space="preserve">3. Place UMIK </w:t>
            </w:r>
            <w:proofErr w:type="spellStart"/>
            <w:r>
              <w:rPr>
                <w:b/>
                <w:bCs/>
              </w:rPr>
              <w:t>cal</w:t>
            </w:r>
            <w:proofErr w:type="spellEnd"/>
            <w:r>
              <w:rPr>
                <w:b/>
                <w:bCs/>
              </w:rPr>
              <w:t xml:space="preserve"> 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1B8C" w14:textId="77777777" w:rsidR="00E87C83" w:rsidRDefault="00000000">
            <w:proofErr w:type="spellStart"/>
            <w:proofErr w:type="gramStart"/>
            <w:r>
              <w:t>sample_data</w:t>
            </w:r>
            <w:proofErr w:type="spellEnd"/>
            <w:r>
              <w:t>/7101790.txt  (</w:t>
            </w:r>
            <w:proofErr w:type="gramEnd"/>
            <w:r>
              <w:t>or any UMIK-format .txt with Sens Factor header)</w:t>
            </w:r>
          </w:p>
        </w:tc>
      </w:tr>
      <w:tr w:rsidR="00E87C83" w14:paraId="2E6EB2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FD87C" w14:textId="77777777" w:rsidR="00E87C83" w:rsidRDefault="00000000">
            <w:r>
              <w:rPr>
                <w:b/>
                <w:bCs/>
              </w:rPr>
              <w:t>4. Mic calibration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0DE57" w14:textId="77777777" w:rsidR="00E87C83" w:rsidRDefault="00000000">
            <w:r>
              <w:t>Position UMIK-1 and rig mic; run calibrate_mic.py; record rig ID</w:t>
            </w:r>
          </w:p>
        </w:tc>
      </w:tr>
      <w:tr w:rsidR="00E87C83" w14:paraId="5A863A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14491" w14:textId="77777777" w:rsidR="00E87C83" w:rsidRDefault="00000000">
            <w:r>
              <w:rPr>
                <w:b/>
                <w:bCs/>
              </w:rPr>
              <w:t xml:space="preserve">5. Verify </w:t>
            </w:r>
            <w:proofErr w:type="spellStart"/>
            <w:r>
              <w:rPr>
                <w:b/>
                <w:bCs/>
              </w:rPr>
              <w:t>cal</w:t>
            </w:r>
            <w:proofErr w:type="spellEnd"/>
            <w:r>
              <w:rPr>
                <w:b/>
                <w:bCs/>
              </w:rPr>
              <w:t xml:space="preserve"> 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05EEB" w14:textId="77777777" w:rsidR="00E87C83" w:rsidRDefault="00000000">
            <w:r>
              <w:t>Confirm data/&lt;</w:t>
            </w:r>
            <w:proofErr w:type="spellStart"/>
            <w:r>
              <w:t>rig_id</w:t>
            </w:r>
            <w:proofErr w:type="spellEnd"/>
            <w:r>
              <w:t>&gt;_mic_calibration.txt is present and cross-channel spread &lt; 3 dB</w:t>
            </w:r>
          </w:p>
        </w:tc>
      </w:tr>
      <w:tr w:rsidR="00E87C83" w14:paraId="245829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09DD2" w14:textId="77777777" w:rsidR="00E87C83" w:rsidRDefault="00000000">
            <w:r>
              <w:rPr>
                <w:b/>
                <w:bCs/>
              </w:rPr>
              <w:t>6. Enable daily job</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372CE" w14:textId="77777777" w:rsidR="00E87C83" w:rsidRDefault="00000000">
            <w:r>
              <w:t xml:space="preserve">Schedule calibrate_speaker.py via </w:t>
            </w:r>
            <w:proofErr w:type="spellStart"/>
            <w:r>
              <w:t>cron</w:t>
            </w:r>
            <w:proofErr w:type="spellEnd"/>
            <w:r>
              <w:t xml:space="preserve"> or </w:t>
            </w:r>
            <w:proofErr w:type="spellStart"/>
            <w:r>
              <w:t>systemd</w:t>
            </w:r>
            <w:proofErr w:type="spellEnd"/>
            <w:r>
              <w:t xml:space="preserve"> timer</w:t>
            </w:r>
          </w:p>
        </w:tc>
      </w:tr>
      <w:tr w:rsidR="00E87C83" w14:paraId="50E5D4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2C3B" w14:textId="77777777" w:rsidR="00E87C83" w:rsidRDefault="00000000">
            <w:r>
              <w:rPr>
                <w:b/>
                <w:bCs/>
              </w:rPr>
              <w:t xml:space="preserve">7. Configure </w:t>
            </w:r>
            <w:proofErr w:type="spellStart"/>
            <w:r>
              <w:rPr>
                <w:b/>
                <w:bCs/>
              </w:rPr>
              <w:t>rsync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CB52" w14:textId="77777777" w:rsidR="00E87C83" w:rsidRDefault="00000000">
            <w:r>
              <w:t xml:space="preserve">Set RSYNC_DEST in calibrate_speaker.py; verify SSH key to </w:t>
            </w:r>
            <w:proofErr w:type="spellStart"/>
            <w:r>
              <w:t>ogma</w:t>
            </w:r>
            <w:proofErr w:type="spellEnd"/>
          </w:p>
        </w:tc>
      </w:tr>
      <w:tr w:rsidR="00E87C83" w14:paraId="612F4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C24FE" w14:textId="77777777" w:rsidR="00E87C83" w:rsidRDefault="00000000">
            <w:r>
              <w:rPr>
                <w:b/>
                <w:bCs/>
              </w:rPr>
              <w:t>8. Integrate white-noise check</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3EF48" w14:textId="77777777" w:rsidR="00E87C83" w:rsidRDefault="00000000">
            <w:r>
              <w:t>Add daily check function once DB schema is confirmed (see Section 6.2)</w:t>
            </w:r>
          </w:p>
        </w:tc>
      </w:tr>
    </w:tbl>
    <w:p w14:paraId="6E2F944A" w14:textId="77777777" w:rsidR="00E87C83" w:rsidRDefault="00E87C83"/>
    <w:p w14:paraId="3258D205" w14:textId="77777777" w:rsidR="00E87C83" w:rsidRDefault="00E87C83"/>
    <w:p w14:paraId="147DDC51" w14:textId="77777777" w:rsidR="00E87C83" w:rsidRDefault="00000000">
      <w:pPr>
        <w:pStyle w:val="Heading1"/>
        <w:pBdr>
          <w:bottom w:val="single" w:sz="6" w:space="4" w:color="2E75B6"/>
        </w:pBdr>
      </w:pPr>
      <w:r>
        <w:t>10. Conclusion</w:t>
      </w:r>
    </w:p>
    <w:p w14:paraId="3B79C261" w14:textId="77777777" w:rsidR="00E87C83" w:rsidRDefault="00000000">
      <w:pPr>
        <w:spacing w:before="60" w:after="100"/>
      </w:pPr>
      <w:r>
        <w:t xml:space="preserve">The rig audio calibration system has been validated through two independent stages: a direct numerical comparison of the Python deconvolution pipeline against REW's own analysis output, and a self-consistency check confirming that the rig mic calibration offsets correctly recover absolute </w:t>
      </w:r>
      <w:proofErr w:type="spellStart"/>
      <w:r>
        <w:t>dBSPL</w:t>
      </w:r>
      <w:proofErr w:type="spellEnd"/>
      <w:r>
        <w:t xml:space="preserve"> from raw recordings. Both stages passed.</w:t>
      </w:r>
    </w:p>
    <w:p w14:paraId="4922CA7F" w14:textId="77777777" w:rsidR="00E87C83" w:rsidRDefault="00000000">
      <w:pPr>
        <w:spacing w:before="60" w:after="100"/>
      </w:pPr>
      <w:r>
        <w:t xml:space="preserve">The architecture separates </w:t>
      </w:r>
      <w:proofErr w:type="gramStart"/>
      <w:r>
        <w:t>concerns</w:t>
      </w:r>
      <w:proofErr w:type="gramEnd"/>
      <w:r>
        <w:t xml:space="preserve"> clearly: the one-time mic calibration captures the physical characteristics of each rig's microphone, and the daily speaker measurement applies that calibration to </w:t>
      </w:r>
      <w:r>
        <w:lastRenderedPageBreak/>
        <w:t xml:space="preserve">produce traceable, consistent </w:t>
      </w:r>
      <w:proofErr w:type="spellStart"/>
      <w:r>
        <w:t>dBSPL</w:t>
      </w:r>
      <w:proofErr w:type="spellEnd"/>
      <w:r>
        <w:t xml:space="preserve"> readings that are archived centrally. The planned white-noise health check adds an automated safety gate, reducing the risk of undetected SPL drift between measurements.</w:t>
      </w:r>
    </w:p>
    <w:p w14:paraId="56BF3A02" w14:textId="77777777" w:rsidR="00E87C83" w:rsidRDefault="00000000">
      <w:pPr>
        <w:spacing w:before="60" w:after="100"/>
      </w:pPr>
      <w:r>
        <w:t>The system is ready for deployment across the rig fleet.</w:t>
      </w:r>
    </w:p>
    <w:sectPr w:rsidR="00E87C83">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C3AA" w14:textId="77777777" w:rsidR="00A66620" w:rsidRDefault="00A66620">
      <w:r>
        <w:separator/>
      </w:r>
    </w:p>
  </w:endnote>
  <w:endnote w:type="continuationSeparator" w:id="0">
    <w:p w14:paraId="3AE966DF" w14:textId="77777777" w:rsidR="00A66620" w:rsidRDefault="00A66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571A" w14:textId="77777777" w:rsidR="00E87C83" w:rsidRDefault="00000000">
    <w:pPr>
      <w:jc w:val="center"/>
    </w:pPr>
    <w:r>
      <w:rPr>
        <w:color w:val="595959"/>
        <w:sz w:val="18"/>
        <w:szCs w:val="18"/>
      </w:rPr>
      <w:t xml:space="preserve">Rig Audio Calibration System — Technical Deployment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2739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2739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8F77" w14:textId="77777777" w:rsidR="00A66620" w:rsidRDefault="00A66620">
      <w:r>
        <w:separator/>
      </w:r>
    </w:p>
  </w:footnote>
  <w:footnote w:type="continuationSeparator" w:id="0">
    <w:p w14:paraId="3BA47E49" w14:textId="77777777" w:rsidR="00A66620" w:rsidRDefault="00A66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8595C"/>
    <w:multiLevelType w:val="hybridMultilevel"/>
    <w:tmpl w:val="D0CEE584"/>
    <w:lvl w:ilvl="0" w:tplc="92F676B2">
      <w:start w:val="1"/>
      <w:numFmt w:val="bullet"/>
      <w:lvlText w:val="•"/>
      <w:lvlJc w:val="left"/>
      <w:pPr>
        <w:ind w:left="720" w:hanging="360"/>
      </w:pPr>
    </w:lvl>
    <w:lvl w:ilvl="1" w:tplc="ED160FF4">
      <w:start w:val="1"/>
      <w:numFmt w:val="bullet"/>
      <w:lvlText w:val="◦"/>
      <w:lvlJc w:val="left"/>
      <w:pPr>
        <w:ind w:left="1080" w:hanging="360"/>
      </w:pPr>
    </w:lvl>
    <w:lvl w:ilvl="2" w:tplc="62FCB9CE">
      <w:numFmt w:val="decimal"/>
      <w:lvlText w:val=""/>
      <w:lvlJc w:val="left"/>
    </w:lvl>
    <w:lvl w:ilvl="3" w:tplc="94BEE990">
      <w:numFmt w:val="decimal"/>
      <w:lvlText w:val=""/>
      <w:lvlJc w:val="left"/>
    </w:lvl>
    <w:lvl w:ilvl="4" w:tplc="BF743C52">
      <w:numFmt w:val="decimal"/>
      <w:lvlText w:val=""/>
      <w:lvlJc w:val="left"/>
    </w:lvl>
    <w:lvl w:ilvl="5" w:tplc="782A58B8">
      <w:numFmt w:val="decimal"/>
      <w:lvlText w:val=""/>
      <w:lvlJc w:val="left"/>
    </w:lvl>
    <w:lvl w:ilvl="6" w:tplc="DB90DB36">
      <w:numFmt w:val="decimal"/>
      <w:lvlText w:val=""/>
      <w:lvlJc w:val="left"/>
    </w:lvl>
    <w:lvl w:ilvl="7" w:tplc="446EA6CC">
      <w:numFmt w:val="decimal"/>
      <w:lvlText w:val=""/>
      <w:lvlJc w:val="left"/>
    </w:lvl>
    <w:lvl w:ilvl="8" w:tplc="7B667A0E">
      <w:numFmt w:val="decimal"/>
      <w:lvlText w:val=""/>
      <w:lvlJc w:val="left"/>
    </w:lvl>
  </w:abstractNum>
  <w:abstractNum w:abstractNumId="1" w15:restartNumberingAfterBreak="0">
    <w:nsid w:val="659F5451"/>
    <w:multiLevelType w:val="hybridMultilevel"/>
    <w:tmpl w:val="F42E3278"/>
    <w:lvl w:ilvl="0" w:tplc="B33468A4">
      <w:start w:val="1"/>
      <w:numFmt w:val="bullet"/>
      <w:lvlText w:val="●"/>
      <w:lvlJc w:val="left"/>
      <w:pPr>
        <w:ind w:left="720" w:hanging="360"/>
      </w:pPr>
    </w:lvl>
    <w:lvl w:ilvl="1" w:tplc="F6909624">
      <w:start w:val="1"/>
      <w:numFmt w:val="bullet"/>
      <w:lvlText w:val="○"/>
      <w:lvlJc w:val="left"/>
      <w:pPr>
        <w:ind w:left="1440" w:hanging="360"/>
      </w:pPr>
    </w:lvl>
    <w:lvl w:ilvl="2" w:tplc="5BB0D5F0">
      <w:start w:val="1"/>
      <w:numFmt w:val="bullet"/>
      <w:lvlText w:val="■"/>
      <w:lvlJc w:val="left"/>
      <w:pPr>
        <w:ind w:left="2160" w:hanging="360"/>
      </w:pPr>
    </w:lvl>
    <w:lvl w:ilvl="3" w:tplc="F6FA6176">
      <w:start w:val="1"/>
      <w:numFmt w:val="bullet"/>
      <w:lvlText w:val="●"/>
      <w:lvlJc w:val="left"/>
      <w:pPr>
        <w:ind w:left="2880" w:hanging="360"/>
      </w:pPr>
    </w:lvl>
    <w:lvl w:ilvl="4" w:tplc="87EE35EC">
      <w:start w:val="1"/>
      <w:numFmt w:val="bullet"/>
      <w:lvlText w:val="○"/>
      <w:lvlJc w:val="left"/>
      <w:pPr>
        <w:ind w:left="3600" w:hanging="360"/>
      </w:pPr>
    </w:lvl>
    <w:lvl w:ilvl="5" w:tplc="1FA6822C">
      <w:start w:val="1"/>
      <w:numFmt w:val="bullet"/>
      <w:lvlText w:val="■"/>
      <w:lvlJc w:val="left"/>
      <w:pPr>
        <w:ind w:left="4320" w:hanging="360"/>
      </w:pPr>
    </w:lvl>
    <w:lvl w:ilvl="6" w:tplc="6CF08DC4">
      <w:start w:val="1"/>
      <w:numFmt w:val="bullet"/>
      <w:lvlText w:val="●"/>
      <w:lvlJc w:val="left"/>
      <w:pPr>
        <w:ind w:left="5040" w:hanging="360"/>
      </w:pPr>
    </w:lvl>
    <w:lvl w:ilvl="7" w:tplc="3B24398A">
      <w:start w:val="1"/>
      <w:numFmt w:val="bullet"/>
      <w:lvlText w:val="●"/>
      <w:lvlJc w:val="left"/>
      <w:pPr>
        <w:ind w:left="5760" w:hanging="360"/>
      </w:pPr>
    </w:lvl>
    <w:lvl w:ilvl="8" w:tplc="E29E8BAE">
      <w:start w:val="1"/>
      <w:numFmt w:val="bullet"/>
      <w:lvlText w:val="●"/>
      <w:lvlJc w:val="left"/>
      <w:pPr>
        <w:ind w:left="6480" w:hanging="360"/>
      </w:pPr>
    </w:lvl>
  </w:abstractNum>
  <w:abstractNum w:abstractNumId="2" w15:restartNumberingAfterBreak="0">
    <w:nsid w:val="721032BF"/>
    <w:multiLevelType w:val="hybridMultilevel"/>
    <w:tmpl w:val="20D03ABA"/>
    <w:lvl w:ilvl="0" w:tplc="5004123A">
      <w:start w:val="1"/>
      <w:numFmt w:val="decimal"/>
      <w:lvlText w:val="%1."/>
      <w:lvlJc w:val="left"/>
      <w:pPr>
        <w:ind w:left="720" w:hanging="360"/>
      </w:pPr>
    </w:lvl>
    <w:lvl w:ilvl="1" w:tplc="7F38FFE4">
      <w:numFmt w:val="decimal"/>
      <w:lvlText w:val=""/>
      <w:lvlJc w:val="left"/>
    </w:lvl>
    <w:lvl w:ilvl="2" w:tplc="6602D90A">
      <w:numFmt w:val="decimal"/>
      <w:lvlText w:val=""/>
      <w:lvlJc w:val="left"/>
    </w:lvl>
    <w:lvl w:ilvl="3" w:tplc="DE9EDDF8">
      <w:numFmt w:val="decimal"/>
      <w:lvlText w:val=""/>
      <w:lvlJc w:val="left"/>
    </w:lvl>
    <w:lvl w:ilvl="4" w:tplc="FBBACE62">
      <w:numFmt w:val="decimal"/>
      <w:lvlText w:val=""/>
      <w:lvlJc w:val="left"/>
    </w:lvl>
    <w:lvl w:ilvl="5" w:tplc="1026BF1E">
      <w:numFmt w:val="decimal"/>
      <w:lvlText w:val=""/>
      <w:lvlJc w:val="left"/>
    </w:lvl>
    <w:lvl w:ilvl="6" w:tplc="718A47EA">
      <w:numFmt w:val="decimal"/>
      <w:lvlText w:val=""/>
      <w:lvlJc w:val="left"/>
    </w:lvl>
    <w:lvl w:ilvl="7" w:tplc="4DFE76D0">
      <w:numFmt w:val="decimal"/>
      <w:lvlText w:val=""/>
      <w:lvlJc w:val="left"/>
    </w:lvl>
    <w:lvl w:ilvl="8" w:tplc="94F04A08">
      <w:numFmt w:val="decimal"/>
      <w:lvlText w:val=""/>
      <w:lvlJc w:val="left"/>
    </w:lvl>
  </w:abstractNum>
  <w:num w:numId="1" w16cid:durableId="1925143211">
    <w:abstractNumId w:val="1"/>
    <w:lvlOverride w:ilvl="0">
      <w:startOverride w:val="1"/>
    </w:lvlOverride>
  </w:num>
  <w:num w:numId="2" w16cid:durableId="1456831020">
    <w:abstractNumId w:val="2"/>
    <w:lvlOverride w:ilvl="0">
      <w:startOverride w:val="1"/>
    </w:lvlOverride>
  </w:num>
  <w:num w:numId="3" w16cid:durableId="1362973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C83"/>
    <w:rsid w:val="00707036"/>
    <w:rsid w:val="00775137"/>
    <w:rsid w:val="00792BB4"/>
    <w:rsid w:val="008873B2"/>
    <w:rsid w:val="00A66620"/>
    <w:rsid w:val="00B2739F"/>
    <w:rsid w:val="00E87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D2B104"/>
  <w15:docId w15:val="{0402AD58-17CB-E043-B5ED-126F104E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1A6B5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Kunxin Wu (s)</cp:lastModifiedBy>
  <cp:revision>3</cp:revision>
  <dcterms:created xsi:type="dcterms:W3CDTF">2026-05-29T17:20:00Z</dcterms:created>
  <dcterms:modified xsi:type="dcterms:W3CDTF">2026-05-31T20:11:00Z</dcterms:modified>
</cp:coreProperties>
</file>