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2527DF" w14:textId="77777777" w:rsidR="00B67F37" w:rsidRDefault="00B67F37"/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8010"/>
        <w:gridCol w:w="905"/>
      </w:tblGrid>
      <w:tr w:rsidR="00B67F37" w14:paraId="0832408E" w14:textId="77777777">
        <w:trPr>
          <w:trHeight w:val="1800"/>
        </w:trPr>
        <w:tc>
          <w:tcPr>
            <w:tcW w:w="8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7734D" w14:textId="77777777" w:rsidR="00B67F37" w:rsidRDefault="00B67F37">
            <w:r>
              <w:rPr>
                <w:szCs w:val="20"/>
              </w:rPr>
              <w:t xml:space="preserve">1.  The </w:t>
            </w:r>
            <w:proofErr w:type="spellStart"/>
            <w:r>
              <w:rPr>
                <w:szCs w:val="20"/>
              </w:rPr>
              <w:t>ASCIIEncoder</w:t>
            </w:r>
            <w:proofErr w:type="spellEnd"/>
            <w:r>
              <w:rPr>
                <w:szCs w:val="20"/>
              </w:rPr>
              <w:t xml:space="preserve"> class below accepts a String from a user using a Scanner object, then converts the String of characters to its ASCII equivalent</w:t>
            </w:r>
            <w:proofErr w:type="gramStart"/>
            <w:r>
              <w:rPr>
                <w:szCs w:val="20"/>
              </w:rPr>
              <w:t xml:space="preserve">.  </w:t>
            </w:r>
            <w:proofErr w:type="gramEnd"/>
            <w:r>
              <w:rPr>
                <w:szCs w:val="20"/>
              </w:rPr>
              <w:t>Consider the examples below,</w:t>
            </w:r>
          </w:p>
          <w:p w14:paraId="378F09EB" w14:textId="77777777" w:rsidR="00B67F37" w:rsidRDefault="00B67F37">
            <w:pPr>
              <w:rPr>
                <w:szCs w:val="20"/>
              </w:rPr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250"/>
              <w:gridCol w:w="6439"/>
            </w:tblGrid>
            <w:tr w:rsidR="00B67F37" w14:paraId="26FE08A6" w14:textId="77777777">
              <w:tc>
                <w:tcPr>
                  <w:tcW w:w="2250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057C5803" w14:textId="77777777" w:rsidR="00B67F37" w:rsidRDefault="00B67F37">
                  <w:pPr>
                    <w:pStyle w:val="TableContents"/>
                  </w:pPr>
                  <w:r>
                    <w:rPr>
                      <w:b/>
                      <w:bCs/>
                    </w:rPr>
                    <w:t>String</w:t>
                  </w:r>
                </w:p>
              </w:tc>
              <w:tc>
                <w:tcPr>
                  <w:tcW w:w="6439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0E492430" w14:textId="77777777" w:rsidR="00B67F37" w:rsidRDefault="00B67F37">
                  <w:pPr>
                    <w:pStyle w:val="TableContents"/>
                  </w:pPr>
                  <w:r>
                    <w:rPr>
                      <w:b/>
                      <w:bCs/>
                    </w:rPr>
                    <w:t>Converted</w:t>
                  </w:r>
                </w:p>
              </w:tc>
            </w:tr>
            <w:tr w:rsidR="00B67F37" w14:paraId="5911B2D3" w14:textId="77777777">
              <w:tc>
                <w:tcPr>
                  <w:tcW w:w="225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7A9E9F85" w14:textId="77777777" w:rsidR="00B67F37" w:rsidRDefault="00B67F37">
                  <w:pPr>
                    <w:pStyle w:val="TableContents"/>
                  </w:pPr>
                  <w:r>
                    <w:t>Code!</w:t>
                  </w:r>
                </w:p>
              </w:tc>
              <w:tc>
                <w:tcPr>
                  <w:tcW w:w="6439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325A9BA4" w14:textId="77777777" w:rsidR="00B67F37" w:rsidRDefault="00B67F37">
                  <w:pPr>
                    <w:pStyle w:val="TableContents"/>
                  </w:pPr>
                  <w:r>
                    <w:t>067 111 100 101 033</w:t>
                  </w:r>
                </w:p>
              </w:tc>
            </w:tr>
            <w:tr w:rsidR="00B67F37" w14:paraId="18C267BD" w14:textId="77777777">
              <w:tc>
                <w:tcPr>
                  <w:tcW w:w="225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17063719" w14:textId="77777777" w:rsidR="00B67F37" w:rsidRDefault="00B67F37">
                  <w:pPr>
                    <w:pStyle w:val="TableContents"/>
                  </w:pPr>
                  <w:r>
                    <w:t>@#$% *()&amp;</w:t>
                  </w:r>
                </w:p>
              </w:tc>
              <w:tc>
                <w:tcPr>
                  <w:tcW w:w="6439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647C89E1" w14:textId="77777777" w:rsidR="00B67F37" w:rsidRDefault="00B67F37">
                  <w:pPr>
                    <w:pStyle w:val="TableContents"/>
                  </w:pPr>
                  <w:r>
                    <w:t>064 035 036 037 032 042 040 041 038</w:t>
                  </w:r>
                </w:p>
              </w:tc>
            </w:tr>
            <w:tr w:rsidR="00B67F37" w14:paraId="64DC4B12" w14:textId="77777777">
              <w:tc>
                <w:tcPr>
                  <w:tcW w:w="225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75127FD2" w14:textId="77777777" w:rsidR="00B67F37" w:rsidRDefault="00B67F37">
                  <w:pPr>
                    <w:pStyle w:val="TableContents"/>
                  </w:pPr>
                  <w:r>
                    <w:t>Get here Friday!</w:t>
                  </w:r>
                </w:p>
              </w:tc>
              <w:tc>
                <w:tcPr>
                  <w:tcW w:w="6439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61BE8409" w14:textId="77777777" w:rsidR="00B67F37" w:rsidRDefault="00B67F37">
                  <w:pPr>
                    <w:pStyle w:val="TableContents"/>
                  </w:pPr>
                  <w:r>
                    <w:t>071 101 116 032 104 101 114 101 032 070 114 105 100 097 121 033 013 010</w:t>
                  </w:r>
                </w:p>
              </w:tc>
            </w:tr>
          </w:tbl>
          <w:p w14:paraId="7238F0C4" w14:textId="77777777" w:rsidR="00B67F37" w:rsidRDefault="00B67F37">
            <w:pPr>
              <w:rPr>
                <w:szCs w:val="20"/>
              </w:rPr>
            </w:pPr>
          </w:p>
          <w:p w14:paraId="0D797961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Write the </w:t>
            </w:r>
            <w:proofErr w:type="spellStart"/>
            <w:r>
              <w:rPr>
                <w:szCs w:val="20"/>
              </w:rPr>
              <w:t>ASCIIEncoder</w:t>
            </w:r>
            <w:proofErr w:type="spellEnd"/>
            <w:r>
              <w:rPr>
                <w:szCs w:val="20"/>
              </w:rPr>
              <w:t xml:space="preserve"> class below</w:t>
            </w:r>
          </w:p>
        </w:tc>
      </w:tr>
      <w:tr w:rsidR="00B67F37" w14:paraId="2A504B32" w14:textId="77777777">
        <w:trPr>
          <w:trHeight w:val="750"/>
        </w:trPr>
        <w:tc>
          <w:tcPr>
            <w:tcW w:w="8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318D" w14:textId="77777777" w:rsidR="00B67F37" w:rsidRDefault="00B67F37">
            <w:proofErr w:type="spellStart"/>
            <w:r>
              <w:rPr>
                <w:szCs w:val="20"/>
              </w:rPr>
              <w:t>ASCIIEncoder</w:t>
            </w:r>
            <w:proofErr w:type="spellEnd"/>
            <w:r>
              <w:rPr>
                <w:szCs w:val="20"/>
              </w:rPr>
              <w:t>{</w:t>
            </w:r>
          </w:p>
          <w:p w14:paraId="48F096E9" w14:textId="77777777" w:rsidR="00B67F37" w:rsidRDefault="00B67F37">
            <w:pPr>
              <w:rPr>
                <w:sz w:val="22"/>
                <w:szCs w:val="22"/>
              </w:rPr>
            </w:pPr>
          </w:p>
          <w:p w14:paraId="50DA3452" w14:textId="77777777" w:rsidR="00B67F37" w:rsidRDefault="00B67F37">
            <w:pPr>
              <w:rPr>
                <w:sz w:val="22"/>
                <w:szCs w:val="22"/>
              </w:rPr>
            </w:pPr>
          </w:p>
          <w:p w14:paraId="5E161929" w14:textId="77777777" w:rsidR="00B67F37" w:rsidRDefault="00B67F37">
            <w:pPr>
              <w:rPr>
                <w:sz w:val="22"/>
                <w:szCs w:val="22"/>
              </w:rPr>
            </w:pPr>
          </w:p>
          <w:p w14:paraId="10D01EE7" w14:textId="77777777" w:rsidR="00B67F37" w:rsidRDefault="00B67F37">
            <w:r>
              <w:rPr>
                <w:sz w:val="22"/>
                <w:szCs w:val="22"/>
              </w:rPr>
              <w:t xml:space="preserve">   </w:t>
            </w:r>
          </w:p>
          <w:p w14:paraId="1B3E31B4" w14:textId="77777777" w:rsidR="00B67F37" w:rsidRDefault="00B67F37">
            <w:pPr>
              <w:rPr>
                <w:sz w:val="22"/>
                <w:szCs w:val="22"/>
              </w:rPr>
            </w:pPr>
          </w:p>
          <w:p w14:paraId="3C057931" w14:textId="77777777" w:rsidR="00B67F37" w:rsidRDefault="00B67F37">
            <w:pPr>
              <w:rPr>
                <w:sz w:val="22"/>
                <w:szCs w:val="22"/>
              </w:rPr>
            </w:pPr>
          </w:p>
          <w:p w14:paraId="39072C7C" w14:textId="77777777" w:rsidR="00B67F37" w:rsidRDefault="00B67F37">
            <w:pPr>
              <w:rPr>
                <w:sz w:val="22"/>
                <w:szCs w:val="22"/>
              </w:rPr>
            </w:pPr>
          </w:p>
          <w:p w14:paraId="63426929" w14:textId="77777777" w:rsidR="00B67F37" w:rsidRDefault="00B67F37">
            <w:pPr>
              <w:rPr>
                <w:sz w:val="22"/>
                <w:szCs w:val="22"/>
              </w:rPr>
            </w:pPr>
          </w:p>
          <w:p w14:paraId="05C93B1D" w14:textId="77777777" w:rsidR="00B67F37" w:rsidRDefault="00B67F37">
            <w:pPr>
              <w:rPr>
                <w:sz w:val="22"/>
                <w:szCs w:val="22"/>
              </w:rPr>
            </w:pPr>
          </w:p>
          <w:p w14:paraId="13ED8C9F" w14:textId="77777777" w:rsidR="00B67F37" w:rsidRDefault="00B67F37">
            <w:pPr>
              <w:rPr>
                <w:sz w:val="22"/>
                <w:szCs w:val="22"/>
              </w:rPr>
            </w:pPr>
          </w:p>
          <w:p w14:paraId="1B38755F" w14:textId="77777777" w:rsidR="00B67F37" w:rsidRDefault="00B67F37">
            <w:pPr>
              <w:rPr>
                <w:sz w:val="22"/>
                <w:szCs w:val="22"/>
              </w:rPr>
            </w:pPr>
          </w:p>
          <w:p w14:paraId="5FFB8D89" w14:textId="77777777" w:rsidR="00B67F37" w:rsidRDefault="00B67F37">
            <w:pPr>
              <w:rPr>
                <w:sz w:val="22"/>
                <w:szCs w:val="22"/>
              </w:rPr>
            </w:pPr>
          </w:p>
          <w:p w14:paraId="50719A4F" w14:textId="77777777" w:rsidR="00B67F37" w:rsidRDefault="00B67F37">
            <w:pPr>
              <w:rPr>
                <w:sz w:val="22"/>
                <w:szCs w:val="22"/>
              </w:rPr>
            </w:pPr>
          </w:p>
          <w:p w14:paraId="3139A4DD" w14:textId="77777777" w:rsidR="00B67F37" w:rsidRDefault="00B67F37">
            <w:pPr>
              <w:rPr>
                <w:sz w:val="22"/>
                <w:szCs w:val="22"/>
              </w:rPr>
            </w:pPr>
          </w:p>
          <w:p w14:paraId="0B7675CD" w14:textId="77777777" w:rsidR="00B67F37" w:rsidRDefault="00B67F37">
            <w:pPr>
              <w:rPr>
                <w:sz w:val="22"/>
                <w:szCs w:val="22"/>
              </w:rPr>
            </w:pPr>
          </w:p>
          <w:p w14:paraId="5A91DFD6" w14:textId="77777777" w:rsidR="00B67F37" w:rsidRDefault="00B67F37">
            <w:pPr>
              <w:rPr>
                <w:sz w:val="22"/>
                <w:szCs w:val="22"/>
              </w:rPr>
            </w:pPr>
          </w:p>
          <w:p w14:paraId="2944EE95" w14:textId="77777777" w:rsidR="00B67F37" w:rsidRDefault="00B67F37">
            <w:pPr>
              <w:rPr>
                <w:sz w:val="22"/>
                <w:szCs w:val="22"/>
              </w:rPr>
            </w:pPr>
          </w:p>
          <w:p w14:paraId="54819BCD" w14:textId="77777777" w:rsidR="00B67F37" w:rsidRDefault="00B67F37">
            <w:pPr>
              <w:rPr>
                <w:sz w:val="22"/>
                <w:szCs w:val="22"/>
              </w:rPr>
            </w:pPr>
          </w:p>
          <w:p w14:paraId="0B42E0DE" w14:textId="77777777" w:rsidR="00B67F37" w:rsidRDefault="00B67F37">
            <w:pPr>
              <w:rPr>
                <w:sz w:val="22"/>
                <w:szCs w:val="22"/>
              </w:rPr>
            </w:pPr>
          </w:p>
          <w:p w14:paraId="1FB94C83" w14:textId="77777777" w:rsidR="00B67F37" w:rsidRDefault="00B67F37">
            <w:pPr>
              <w:rPr>
                <w:sz w:val="22"/>
                <w:szCs w:val="22"/>
              </w:rPr>
            </w:pPr>
          </w:p>
          <w:p w14:paraId="22B90958" w14:textId="77777777" w:rsidR="00B67F37" w:rsidRDefault="00B67F37">
            <w:pPr>
              <w:rPr>
                <w:sz w:val="22"/>
                <w:szCs w:val="22"/>
              </w:rPr>
            </w:pPr>
          </w:p>
          <w:p w14:paraId="2FA840F3" w14:textId="77777777" w:rsidR="00B67F37" w:rsidRDefault="00B67F37">
            <w:pPr>
              <w:rPr>
                <w:sz w:val="22"/>
                <w:szCs w:val="22"/>
              </w:rPr>
            </w:pPr>
          </w:p>
          <w:p w14:paraId="64D064CB" w14:textId="77777777" w:rsidR="00B67F37" w:rsidRDefault="00B67F37">
            <w:pPr>
              <w:rPr>
                <w:sz w:val="22"/>
                <w:szCs w:val="22"/>
              </w:rPr>
            </w:pPr>
          </w:p>
          <w:p w14:paraId="29B7BAA1" w14:textId="77777777" w:rsidR="00B67F37" w:rsidRDefault="00B67F37">
            <w:pPr>
              <w:rPr>
                <w:sz w:val="22"/>
                <w:szCs w:val="22"/>
              </w:rPr>
            </w:pPr>
          </w:p>
          <w:p w14:paraId="087F8823" w14:textId="77777777" w:rsidR="00B67F37" w:rsidRDefault="00B67F37">
            <w:pPr>
              <w:rPr>
                <w:sz w:val="22"/>
                <w:szCs w:val="22"/>
              </w:rPr>
            </w:pPr>
          </w:p>
          <w:p w14:paraId="1F964B6F" w14:textId="77777777" w:rsidR="00B67F37" w:rsidRDefault="00B67F37">
            <w:pPr>
              <w:rPr>
                <w:sz w:val="22"/>
                <w:szCs w:val="22"/>
              </w:rPr>
            </w:pPr>
          </w:p>
          <w:p w14:paraId="63D894F3" w14:textId="77777777" w:rsidR="00B67F37" w:rsidRDefault="00B67F37">
            <w:pPr>
              <w:rPr>
                <w:sz w:val="22"/>
                <w:szCs w:val="22"/>
              </w:rPr>
            </w:pPr>
          </w:p>
          <w:p w14:paraId="06D70DE4" w14:textId="77777777" w:rsidR="00B67F37" w:rsidRDefault="00B67F37">
            <w:pPr>
              <w:rPr>
                <w:sz w:val="22"/>
                <w:szCs w:val="22"/>
              </w:rPr>
            </w:pPr>
          </w:p>
          <w:p w14:paraId="033C8E9E" w14:textId="77777777" w:rsidR="00B67F37" w:rsidRDefault="00B67F37">
            <w:pPr>
              <w:rPr>
                <w:sz w:val="22"/>
                <w:szCs w:val="22"/>
              </w:rPr>
            </w:pPr>
          </w:p>
          <w:p w14:paraId="4537EC02" w14:textId="77777777" w:rsidR="00B67F37" w:rsidRDefault="00B67F37">
            <w:pPr>
              <w:rPr>
                <w:sz w:val="22"/>
                <w:szCs w:val="22"/>
              </w:rPr>
            </w:pPr>
          </w:p>
          <w:p w14:paraId="0D65F3CE" w14:textId="77777777" w:rsidR="00B67F37" w:rsidRDefault="00B67F37">
            <w:pPr>
              <w:rPr>
                <w:sz w:val="22"/>
                <w:szCs w:val="22"/>
              </w:rPr>
            </w:pPr>
          </w:p>
          <w:p w14:paraId="1B46DF9C" w14:textId="77777777" w:rsidR="00B67F37" w:rsidRDefault="00B67F37">
            <w:pPr>
              <w:rPr>
                <w:sz w:val="22"/>
                <w:szCs w:val="22"/>
              </w:rPr>
            </w:pPr>
          </w:p>
          <w:p w14:paraId="08FD18E0" w14:textId="77777777" w:rsidR="00B67F37" w:rsidRDefault="00B67F37">
            <w:pPr>
              <w:rPr>
                <w:sz w:val="22"/>
                <w:szCs w:val="22"/>
              </w:rPr>
            </w:pPr>
          </w:p>
          <w:p w14:paraId="70AFFB80" w14:textId="77777777" w:rsidR="00B67F37" w:rsidRDefault="00B67F37">
            <w:r>
              <w:rPr>
                <w:sz w:val="22"/>
                <w:szCs w:val="22"/>
              </w:rPr>
              <w:t>}</w:t>
            </w:r>
          </w:p>
        </w:tc>
      </w:tr>
      <w:tr w:rsidR="00B67F37" w14:paraId="0CF46E96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19401" w14:textId="77777777" w:rsidR="00B67F37" w:rsidRDefault="00B67F37">
            <w:pPr>
              <w:snapToGrid w:val="0"/>
              <w:rPr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7D835" w14:textId="77777777" w:rsidR="00B67F37" w:rsidRDefault="00B67F37">
            <w:pPr>
              <w:snapToGrid w:val="0"/>
              <w:rPr>
                <w:szCs w:val="20"/>
              </w:rPr>
            </w:pPr>
          </w:p>
          <w:p w14:paraId="6FAE4E08" w14:textId="77777777" w:rsidR="00B67F37" w:rsidRDefault="00B67F37">
            <w:r>
              <w:rPr>
                <w:szCs w:val="20"/>
              </w:rPr>
              <w:t xml:space="preserve">      /6</w:t>
            </w:r>
          </w:p>
        </w:tc>
      </w:tr>
    </w:tbl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4978"/>
        <w:gridCol w:w="2762"/>
        <w:gridCol w:w="1176"/>
      </w:tblGrid>
      <w:tr w:rsidR="00B67F37" w14:paraId="52E54B42" w14:textId="77777777">
        <w:tc>
          <w:tcPr>
            <w:tcW w:w="8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526F" w14:textId="77777777" w:rsidR="00B67F37" w:rsidRDefault="00B67F37">
            <w:pPr>
              <w:suppressAutoHyphens w:val="0"/>
            </w:pPr>
            <w:r>
              <w:rPr>
                <w:szCs w:val="20"/>
              </w:rPr>
              <w:t>2.  What is the output of the following code?</w:t>
            </w:r>
          </w:p>
        </w:tc>
      </w:tr>
      <w:tr w:rsidR="00B67F37" w14:paraId="798EDCDD" w14:textId="77777777">
        <w:trPr>
          <w:trHeight w:val="3089"/>
        </w:trPr>
        <w:tc>
          <w:tcPr>
            <w:tcW w:w="4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50223" w14:textId="77777777" w:rsidR="00B67F37" w:rsidRDefault="00B67F37">
            <w:pPr>
              <w:numPr>
                <w:ilvl w:val="0"/>
                <w:numId w:val="1"/>
              </w:numPr>
              <w:suppressAutoHyphens w:val="0"/>
              <w:ind w:hanging="720"/>
            </w:pPr>
            <w:r>
              <w:rPr>
                <w:szCs w:val="20"/>
              </w:rPr>
              <w:t xml:space="preserve"> </w:t>
            </w:r>
          </w:p>
          <w:p w14:paraId="26AFC66B" w14:textId="77777777" w:rsidR="00B67F37" w:rsidRDefault="00B67F37">
            <w:pPr>
              <w:suppressAutoHyphens w:val="0"/>
            </w:pPr>
            <w:r>
              <w:rPr>
                <w:szCs w:val="20"/>
              </w:rPr>
              <w:t>char c;</w:t>
            </w:r>
          </w:p>
          <w:p w14:paraId="405BB835" w14:textId="77777777" w:rsidR="00B67F37" w:rsidRDefault="00B67F37">
            <w:pPr>
              <w:suppressAutoHyphens w:val="0"/>
              <w:rPr>
                <w:szCs w:val="20"/>
              </w:rPr>
            </w:pPr>
          </w:p>
          <w:p w14:paraId="19B6B215" w14:textId="77777777" w:rsidR="00B67F37" w:rsidRDefault="00B67F37">
            <w:pPr>
              <w:suppressAutoHyphens w:val="0"/>
            </w:pPr>
            <w:r>
              <w:rPr>
                <w:szCs w:val="20"/>
              </w:rPr>
              <w:t>for( int j = 102; j &gt; 98 ; j--)</w:t>
            </w:r>
          </w:p>
          <w:p w14:paraId="10DA8787" w14:textId="77777777" w:rsidR="00B67F37" w:rsidRDefault="00B67F37">
            <w:pPr>
              <w:suppressAutoHyphens w:val="0"/>
            </w:pPr>
            <w:r>
              <w:rPr>
                <w:szCs w:val="20"/>
              </w:rPr>
              <w:t>{</w:t>
            </w:r>
          </w:p>
          <w:p w14:paraId="2A8E0CDA" w14:textId="77777777" w:rsidR="00B67F37" w:rsidRDefault="00B67F37">
            <w:pPr>
              <w:suppressAutoHyphens w:val="0"/>
              <w:rPr>
                <w:szCs w:val="20"/>
              </w:rPr>
            </w:pPr>
          </w:p>
          <w:p w14:paraId="268FD3A0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     c = (char)(j – 32);</w:t>
            </w:r>
          </w:p>
          <w:p w14:paraId="76B65F16" w14:textId="77777777" w:rsidR="00B67F37" w:rsidRDefault="00B67F37">
            <w:pPr>
              <w:suppressAutoHyphens w:val="0"/>
              <w:rPr>
                <w:szCs w:val="20"/>
              </w:rPr>
            </w:pPr>
          </w:p>
          <w:p w14:paraId="4D6AD783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     </w:t>
            </w:r>
            <w:proofErr w:type="spellStart"/>
            <w:r>
              <w:rPr>
                <w:szCs w:val="20"/>
              </w:rPr>
              <w:t>System.out.print</w:t>
            </w:r>
            <w:proofErr w:type="spellEnd"/>
            <w:r>
              <w:rPr>
                <w:szCs w:val="20"/>
              </w:rPr>
              <w:t>(c + “,”);</w:t>
            </w:r>
          </w:p>
          <w:p w14:paraId="16DA94A2" w14:textId="77777777" w:rsidR="00B67F37" w:rsidRDefault="00B67F37">
            <w:pPr>
              <w:suppressAutoHyphens w:val="0"/>
            </w:pPr>
            <w:r>
              <w:rPr>
                <w:szCs w:val="20"/>
              </w:rPr>
              <w:t>}</w:t>
            </w:r>
          </w:p>
        </w:tc>
        <w:tc>
          <w:tcPr>
            <w:tcW w:w="3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4CEBC" w14:textId="77777777" w:rsidR="00B67F37" w:rsidRDefault="00B67F37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szCs w:val="20"/>
                <w:lang w:val="en-US" w:eastAsia="en-US" w:bidi="ar-SA"/>
              </w:rPr>
            </w:pPr>
          </w:p>
          <w:p w14:paraId="33FBF1DE" w14:textId="77777777" w:rsidR="00B67F37" w:rsidRDefault="00B67F37">
            <w:pPr>
              <w:suppressAutoHyphens w:val="0"/>
            </w:pPr>
            <w:r>
              <w:rPr>
                <w:szCs w:val="20"/>
                <w:lang w:val="en-US" w:eastAsia="en-US" w:bidi="ar-SA"/>
              </w:rPr>
              <w:t>String s = “JAVA”;</w:t>
            </w:r>
          </w:p>
          <w:p w14:paraId="637A96E1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 xml:space="preserve">char </w:t>
            </w:r>
            <w:proofErr w:type="spellStart"/>
            <w:r>
              <w:rPr>
                <w:szCs w:val="20"/>
                <w:lang w:val="en-US" w:eastAsia="en-US" w:bidi="ar-SA"/>
              </w:rPr>
              <w:t>ch</w:t>
            </w:r>
            <w:proofErr w:type="spellEnd"/>
            <w:r>
              <w:rPr>
                <w:szCs w:val="20"/>
                <w:lang w:val="en-US" w:eastAsia="en-US" w:bidi="ar-SA"/>
              </w:rPr>
              <w:t>;</w:t>
            </w:r>
          </w:p>
          <w:p w14:paraId="70FB2FA5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6F5FBB15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 xml:space="preserve">for(int x =0; x &lt; </w:t>
            </w:r>
            <w:proofErr w:type="spellStart"/>
            <w:r>
              <w:rPr>
                <w:szCs w:val="20"/>
                <w:lang w:val="en-US" w:eastAsia="en-US" w:bidi="ar-SA"/>
              </w:rPr>
              <w:t>s.length</w:t>
            </w:r>
            <w:proofErr w:type="spellEnd"/>
            <w:r>
              <w:rPr>
                <w:szCs w:val="20"/>
                <w:lang w:val="en-US" w:eastAsia="en-US" w:bidi="ar-SA"/>
              </w:rPr>
              <w:t>(); x++)</w:t>
            </w:r>
          </w:p>
          <w:p w14:paraId="4699156E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>{</w:t>
            </w:r>
          </w:p>
          <w:p w14:paraId="79D80016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 xml:space="preserve">     </w:t>
            </w:r>
            <w:proofErr w:type="spellStart"/>
            <w:r>
              <w:rPr>
                <w:szCs w:val="20"/>
                <w:lang w:val="en-US" w:eastAsia="en-US" w:bidi="ar-SA"/>
              </w:rPr>
              <w:t>ch</w:t>
            </w:r>
            <w:proofErr w:type="spellEnd"/>
            <w:r>
              <w:rPr>
                <w:szCs w:val="20"/>
                <w:lang w:val="en-US" w:eastAsia="en-US" w:bidi="ar-SA"/>
              </w:rPr>
              <w:t xml:space="preserve"> = </w:t>
            </w:r>
            <w:proofErr w:type="spellStart"/>
            <w:r>
              <w:rPr>
                <w:szCs w:val="20"/>
                <w:lang w:val="en-US" w:eastAsia="en-US" w:bidi="ar-SA"/>
              </w:rPr>
              <w:t>s.charAt</w:t>
            </w:r>
            <w:proofErr w:type="spellEnd"/>
            <w:r>
              <w:rPr>
                <w:szCs w:val="20"/>
                <w:lang w:val="en-US" w:eastAsia="en-US" w:bidi="ar-SA"/>
              </w:rPr>
              <w:t>(x);</w:t>
            </w:r>
          </w:p>
          <w:p w14:paraId="6E88581B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7FA8F76B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 xml:space="preserve">          if( </w:t>
            </w:r>
            <w:proofErr w:type="spellStart"/>
            <w:r>
              <w:rPr>
                <w:szCs w:val="20"/>
                <w:lang w:val="en-US" w:eastAsia="en-US" w:bidi="ar-SA"/>
              </w:rPr>
              <w:t>ch</w:t>
            </w:r>
            <w:proofErr w:type="spellEnd"/>
            <w:r>
              <w:rPr>
                <w:szCs w:val="20"/>
                <w:lang w:val="en-US" w:eastAsia="en-US" w:bidi="ar-SA"/>
              </w:rPr>
              <w:t xml:space="preserve"> = = 74 )</w:t>
            </w:r>
          </w:p>
          <w:p w14:paraId="1028CE91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 xml:space="preserve">               </w:t>
            </w:r>
            <w:proofErr w:type="spellStart"/>
            <w:r>
              <w:rPr>
                <w:szCs w:val="20"/>
                <w:lang w:val="en-US" w:eastAsia="en-US" w:bidi="ar-SA"/>
              </w:rPr>
              <w:t>ch</w:t>
            </w:r>
            <w:proofErr w:type="spellEnd"/>
            <w:r>
              <w:rPr>
                <w:szCs w:val="20"/>
                <w:lang w:val="en-US" w:eastAsia="en-US" w:bidi="ar-SA"/>
              </w:rPr>
              <w:t xml:space="preserve"> = (char)(</w:t>
            </w:r>
            <w:proofErr w:type="spellStart"/>
            <w:r>
              <w:rPr>
                <w:szCs w:val="20"/>
                <w:lang w:val="en-US" w:eastAsia="en-US" w:bidi="ar-SA"/>
              </w:rPr>
              <w:t>ch</w:t>
            </w:r>
            <w:proofErr w:type="spellEnd"/>
            <w:r>
              <w:rPr>
                <w:szCs w:val="20"/>
                <w:lang w:val="en-US" w:eastAsia="en-US" w:bidi="ar-SA"/>
              </w:rPr>
              <w:t xml:space="preserve"> + 32);</w:t>
            </w:r>
          </w:p>
          <w:p w14:paraId="08894C8C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164A4F5C" w14:textId="77777777" w:rsidR="00B67F37" w:rsidRDefault="00B67F37">
            <w:pPr>
              <w:suppressAutoHyphens w:val="0"/>
            </w:pPr>
            <w:r>
              <w:rPr>
                <w:szCs w:val="20"/>
                <w:lang w:val="en-US" w:eastAsia="en-US" w:bidi="ar-SA"/>
              </w:rPr>
              <w:t xml:space="preserve">     </w:t>
            </w:r>
            <w:proofErr w:type="spellStart"/>
            <w:r>
              <w:rPr>
                <w:szCs w:val="20"/>
                <w:lang w:val="en-US" w:eastAsia="en-US" w:bidi="ar-SA"/>
              </w:rPr>
              <w:t>System.out.print</w:t>
            </w:r>
            <w:proofErr w:type="spellEnd"/>
            <w:r>
              <w:rPr>
                <w:szCs w:val="20"/>
                <w:lang w:val="en-US" w:eastAsia="en-US" w:bidi="ar-SA"/>
              </w:rPr>
              <w:t>(</w:t>
            </w:r>
            <w:proofErr w:type="spellStart"/>
            <w:r>
              <w:rPr>
                <w:szCs w:val="20"/>
                <w:lang w:val="en-US" w:eastAsia="en-US" w:bidi="ar-SA"/>
              </w:rPr>
              <w:t>ch</w:t>
            </w:r>
            <w:proofErr w:type="spellEnd"/>
            <w:r>
              <w:rPr>
                <w:szCs w:val="20"/>
                <w:lang w:val="en-US" w:eastAsia="en-US" w:bidi="ar-SA"/>
              </w:rPr>
              <w:t xml:space="preserve"> + “,”);</w:t>
            </w:r>
          </w:p>
          <w:p w14:paraId="3BD32E40" w14:textId="77777777" w:rsidR="00B67F37" w:rsidRDefault="00B67F37">
            <w:pPr>
              <w:suppressAutoHyphens w:val="0"/>
              <w:ind w:left="375" w:hanging="375"/>
            </w:pPr>
            <w:r>
              <w:rPr>
                <w:szCs w:val="20"/>
                <w:lang w:val="en-US" w:eastAsia="en-US" w:bidi="ar-SA"/>
              </w:rPr>
              <w:t>}</w:t>
            </w:r>
          </w:p>
          <w:p w14:paraId="2FA21F13" w14:textId="77777777" w:rsidR="00B67F37" w:rsidRDefault="00B67F37">
            <w:pPr>
              <w:suppressAutoHyphens w:val="0"/>
              <w:rPr>
                <w:szCs w:val="20"/>
                <w:lang w:val="en-US" w:eastAsia="en-US" w:bidi="ar-SA"/>
              </w:rPr>
            </w:pPr>
          </w:p>
        </w:tc>
      </w:tr>
      <w:tr w:rsidR="00B67F37" w14:paraId="26A60EC4" w14:textId="77777777">
        <w:trPr>
          <w:trHeight w:val="710"/>
        </w:trPr>
        <w:tc>
          <w:tcPr>
            <w:tcW w:w="89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BF6A1" w14:textId="77777777" w:rsidR="00B67F37" w:rsidRDefault="00B67F37">
            <w:pPr>
              <w:suppressAutoHyphens w:val="0"/>
              <w:snapToGrid w:val="0"/>
              <w:ind w:left="720" w:hanging="720"/>
              <w:rPr>
                <w:szCs w:val="20"/>
                <w:lang w:val="en-US" w:eastAsia="en-US" w:bidi="ar-SA"/>
              </w:rPr>
            </w:pPr>
          </w:p>
          <w:p w14:paraId="5DF17180" w14:textId="77777777" w:rsidR="00B67F37" w:rsidRDefault="00B67F37">
            <w:pPr>
              <w:suppressAutoHyphens w:val="0"/>
              <w:ind w:left="720" w:hanging="720"/>
              <w:rPr>
                <w:szCs w:val="20"/>
                <w:lang w:val="en-US" w:eastAsia="en-US" w:bidi="ar-SA"/>
              </w:rPr>
            </w:pPr>
          </w:p>
          <w:p w14:paraId="129C34D0" w14:textId="77777777" w:rsidR="00B67F37" w:rsidRDefault="00B67F37">
            <w:pPr>
              <w:suppressAutoHyphens w:val="0"/>
              <w:ind w:left="720" w:hanging="720"/>
              <w:rPr>
                <w:szCs w:val="20"/>
              </w:rPr>
            </w:pPr>
          </w:p>
          <w:p w14:paraId="0DA2C5F7" w14:textId="77777777" w:rsidR="00B67F37" w:rsidRDefault="00B67F37">
            <w:pPr>
              <w:suppressAutoHyphens w:val="0"/>
              <w:ind w:left="720" w:hanging="720"/>
              <w:rPr>
                <w:szCs w:val="20"/>
              </w:rPr>
            </w:pPr>
          </w:p>
          <w:p w14:paraId="38914343" w14:textId="77777777" w:rsidR="00B67F37" w:rsidRDefault="00B67F37">
            <w:pPr>
              <w:suppressAutoHyphens w:val="0"/>
              <w:ind w:left="720" w:hanging="720"/>
              <w:rPr>
                <w:szCs w:val="20"/>
              </w:rPr>
            </w:pPr>
          </w:p>
          <w:p w14:paraId="37CE3376" w14:textId="77777777" w:rsidR="00B67F37" w:rsidRDefault="00B67F37">
            <w:pPr>
              <w:suppressAutoHyphens w:val="0"/>
              <w:ind w:left="720" w:hanging="720"/>
              <w:rPr>
                <w:szCs w:val="20"/>
              </w:rPr>
            </w:pPr>
          </w:p>
          <w:p w14:paraId="7C9912B3" w14:textId="77777777" w:rsidR="00B67F37" w:rsidRDefault="00B67F37">
            <w:pPr>
              <w:suppressAutoHyphens w:val="0"/>
              <w:ind w:left="720" w:hanging="720"/>
              <w:rPr>
                <w:szCs w:val="20"/>
              </w:rPr>
            </w:pPr>
          </w:p>
          <w:p w14:paraId="176F5F41" w14:textId="77777777" w:rsidR="00B67F37" w:rsidRDefault="00B67F37">
            <w:pPr>
              <w:suppressAutoHyphens w:val="0"/>
              <w:ind w:left="720" w:hanging="720"/>
              <w:rPr>
                <w:szCs w:val="20"/>
              </w:rPr>
            </w:pPr>
          </w:p>
        </w:tc>
      </w:tr>
      <w:tr w:rsidR="00B67F37" w14:paraId="7116DCFD" w14:textId="77777777">
        <w:tc>
          <w:tcPr>
            <w:tcW w:w="7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139FD" w14:textId="77777777" w:rsidR="00B67F37" w:rsidRDefault="00B67F37">
            <w:pPr>
              <w:snapToGrid w:val="0"/>
              <w:rPr>
                <w:szCs w:val="20"/>
                <w:lang w:val="da-DK" w:eastAsia="en-US" w:bidi="ar-SA"/>
              </w:rPr>
            </w:pPr>
          </w:p>
          <w:p w14:paraId="1D6A6F03" w14:textId="77777777" w:rsidR="00B67F37" w:rsidRDefault="00B67F37">
            <w:pPr>
              <w:rPr>
                <w:szCs w:val="20"/>
                <w:lang w:val="da-DK" w:eastAsia="en-US" w:bidi="ar-SA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1803D" w14:textId="77777777" w:rsidR="00B67F37" w:rsidRDefault="00B67F37">
            <w:pPr>
              <w:snapToGrid w:val="0"/>
              <w:rPr>
                <w:szCs w:val="20"/>
                <w:lang w:val="da-DK" w:eastAsia="en-US" w:bidi="ar-SA"/>
              </w:rPr>
            </w:pPr>
          </w:p>
          <w:p w14:paraId="611155D6" w14:textId="77777777" w:rsidR="00B67F37" w:rsidRDefault="00B67F3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/2</w:t>
            </w:r>
          </w:p>
        </w:tc>
      </w:tr>
    </w:tbl>
    <w:p w14:paraId="1528C57B" w14:textId="77777777" w:rsidR="00B67F37" w:rsidRDefault="00B67F37"/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3628"/>
        <w:gridCol w:w="4112"/>
        <w:gridCol w:w="1176"/>
      </w:tblGrid>
      <w:tr w:rsidR="00B67F37" w14:paraId="488E1EC9" w14:textId="77777777">
        <w:tc>
          <w:tcPr>
            <w:tcW w:w="8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CC4FE" w14:textId="77777777" w:rsidR="00B67F37" w:rsidRDefault="00B67F37">
            <w:pPr>
              <w:suppressAutoHyphens w:val="0"/>
            </w:pPr>
            <w:r>
              <w:rPr>
                <w:szCs w:val="20"/>
              </w:rPr>
              <w:t>3.  The code is box (a) has errors</w:t>
            </w:r>
            <w:proofErr w:type="gramStart"/>
            <w:r>
              <w:rPr>
                <w:szCs w:val="20"/>
              </w:rPr>
              <w:t xml:space="preserve">.  </w:t>
            </w:r>
            <w:proofErr w:type="gramEnd"/>
            <w:r>
              <w:rPr>
                <w:szCs w:val="20"/>
              </w:rPr>
              <w:t>Identify the errors by circling them, THEN re-write the corrected code in the box (b).</w:t>
            </w:r>
          </w:p>
        </w:tc>
      </w:tr>
      <w:tr w:rsidR="00B67F37" w14:paraId="1EC15C62" w14:textId="77777777">
        <w:trPr>
          <w:trHeight w:val="710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FEF0C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(a) </w:t>
            </w:r>
          </w:p>
          <w:p w14:paraId="22C253A9" w14:textId="77777777" w:rsidR="00B67F37" w:rsidRDefault="00B67F37">
            <w:pPr>
              <w:suppressAutoHyphens w:val="0"/>
            </w:pPr>
            <w:r>
              <w:rPr>
                <w:szCs w:val="20"/>
              </w:rPr>
              <w:t>String message = “Hello JAVA!”;</w:t>
            </w:r>
          </w:p>
          <w:p w14:paraId="14104BFF" w14:textId="77777777" w:rsidR="00B67F37" w:rsidRDefault="00B67F37">
            <w:pPr>
              <w:suppressAutoHyphens w:val="0"/>
            </w:pPr>
            <w:r>
              <w:rPr>
                <w:szCs w:val="20"/>
              </w:rPr>
              <w:t>char c = ‘’;</w:t>
            </w:r>
          </w:p>
          <w:p w14:paraId="504021B2" w14:textId="77777777" w:rsidR="00B67F37" w:rsidRDefault="00B67F37">
            <w:pPr>
              <w:suppressAutoHyphens w:val="0"/>
              <w:rPr>
                <w:szCs w:val="20"/>
              </w:rPr>
            </w:pPr>
          </w:p>
          <w:p w14:paraId="47597C03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for( int j = 0; j &lt; </w:t>
            </w:r>
            <w:proofErr w:type="spellStart"/>
            <w:r>
              <w:rPr>
                <w:szCs w:val="20"/>
              </w:rPr>
              <w:t>message.length</w:t>
            </w:r>
            <w:proofErr w:type="spellEnd"/>
            <w:r>
              <w:rPr>
                <w:szCs w:val="20"/>
              </w:rPr>
              <w:t xml:space="preserve">(); </w:t>
            </w:r>
            <w:proofErr w:type="spellStart"/>
            <w:r>
              <w:rPr>
                <w:szCs w:val="20"/>
              </w:rPr>
              <w:t>j++</w:t>
            </w:r>
            <w:proofErr w:type="spellEnd"/>
            <w:r>
              <w:rPr>
                <w:szCs w:val="20"/>
              </w:rPr>
              <w:t>)</w:t>
            </w:r>
          </w:p>
          <w:p w14:paraId="4EF74A78" w14:textId="77777777" w:rsidR="00B67F37" w:rsidRDefault="00B67F37">
            <w:pPr>
              <w:suppressAutoHyphens w:val="0"/>
            </w:pPr>
            <w:r>
              <w:rPr>
                <w:szCs w:val="20"/>
              </w:rPr>
              <w:t>{</w:t>
            </w:r>
          </w:p>
          <w:p w14:paraId="7FF0AD17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     c = (int) </w:t>
            </w:r>
            <w:proofErr w:type="spellStart"/>
            <w:r>
              <w:rPr>
                <w:szCs w:val="20"/>
              </w:rPr>
              <w:t>message.charAt</w:t>
            </w:r>
            <w:proofErr w:type="spellEnd"/>
            <w:r>
              <w:rPr>
                <w:szCs w:val="20"/>
              </w:rPr>
              <w:t>(j+1);</w:t>
            </w:r>
          </w:p>
          <w:p w14:paraId="4F2D40D8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    </w:t>
            </w:r>
          </w:p>
          <w:p w14:paraId="161D711E" w14:textId="77777777" w:rsidR="00B67F37" w:rsidRDefault="00B67F37">
            <w:pPr>
              <w:suppressAutoHyphens w:val="0"/>
            </w:pPr>
            <w:r>
              <w:rPr>
                <w:szCs w:val="20"/>
              </w:rPr>
              <w:t xml:space="preserve">     </w:t>
            </w:r>
            <w:proofErr w:type="spellStart"/>
            <w:r>
              <w:rPr>
                <w:szCs w:val="20"/>
              </w:rPr>
              <w:t>System.out.print</w:t>
            </w:r>
            <w:proofErr w:type="spellEnd"/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charValue</w:t>
            </w:r>
            <w:proofErr w:type="spellEnd"/>
            <w:r>
              <w:rPr>
                <w:szCs w:val="20"/>
              </w:rPr>
              <w:t xml:space="preserve"> + “,”);</w:t>
            </w:r>
          </w:p>
          <w:p w14:paraId="02894CCA" w14:textId="77777777" w:rsidR="00B67F37" w:rsidRDefault="00B67F37">
            <w:pPr>
              <w:suppressAutoHyphens w:val="0"/>
            </w:pPr>
            <w:r>
              <w:rPr>
                <w:szCs w:val="20"/>
              </w:rPr>
              <w:t>}</w:t>
            </w:r>
          </w:p>
          <w:p w14:paraId="6853A065" w14:textId="77777777" w:rsidR="00B67F37" w:rsidRDefault="00B67F37">
            <w:pPr>
              <w:suppressAutoHyphens w:val="0"/>
              <w:rPr>
                <w:szCs w:val="20"/>
              </w:rPr>
            </w:pP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39AD" w14:textId="77777777" w:rsidR="00B67F37" w:rsidRDefault="00B67F37">
            <w:pPr>
              <w:suppressAutoHyphens w:val="0"/>
            </w:pPr>
            <w:r>
              <w:rPr>
                <w:szCs w:val="20"/>
                <w:lang w:val="en-US" w:eastAsia="en-US" w:bidi="ar-SA"/>
              </w:rPr>
              <w:t>(b)</w:t>
            </w:r>
          </w:p>
          <w:p w14:paraId="26DAA3C6" w14:textId="77777777" w:rsidR="00B67F37" w:rsidRDefault="00B67F37">
            <w:pPr>
              <w:suppressAutoHyphens w:val="0"/>
              <w:rPr>
                <w:szCs w:val="20"/>
                <w:lang w:val="en-US" w:eastAsia="en-US" w:bidi="ar-SA"/>
              </w:rPr>
            </w:pPr>
          </w:p>
          <w:p w14:paraId="2CC9BB92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522DA54F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3C2B964D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6F31D033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650D38A0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474234F5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51F664E2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74890FAF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492BA7C2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2ACF88A2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76B96971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420F15E7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57C81084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312E6A60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5CB3B738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7588D115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1CCA087E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0DB498FA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645D6212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6D882FAB" w14:textId="77777777" w:rsidR="00B67F37" w:rsidRDefault="00B67F37">
            <w:pPr>
              <w:suppressAutoHyphens w:val="0"/>
              <w:rPr>
                <w:szCs w:val="20"/>
                <w:lang w:val="en-US" w:eastAsia="en-US" w:bidi="ar-SA"/>
              </w:rPr>
            </w:pPr>
          </w:p>
          <w:p w14:paraId="1C9998E0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  <w:p w14:paraId="4B8A96A0" w14:textId="77777777" w:rsidR="00B67F37" w:rsidRDefault="00B67F37">
            <w:pPr>
              <w:suppressAutoHyphens w:val="0"/>
              <w:ind w:left="375" w:hanging="375"/>
              <w:rPr>
                <w:szCs w:val="20"/>
                <w:lang w:val="en-US" w:eastAsia="en-US" w:bidi="ar-SA"/>
              </w:rPr>
            </w:pPr>
          </w:p>
        </w:tc>
      </w:tr>
      <w:tr w:rsidR="00B67F37" w14:paraId="0AEE8EAC" w14:textId="77777777">
        <w:tc>
          <w:tcPr>
            <w:tcW w:w="7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1D06C" w14:textId="77777777" w:rsidR="00B67F37" w:rsidRDefault="00B67F37">
            <w:pPr>
              <w:snapToGrid w:val="0"/>
              <w:rPr>
                <w:szCs w:val="20"/>
                <w:lang w:val="da-DK" w:eastAsia="en-US" w:bidi="ar-SA"/>
              </w:rPr>
            </w:pPr>
          </w:p>
          <w:p w14:paraId="0FA5C19D" w14:textId="77777777" w:rsidR="00B67F37" w:rsidRDefault="00B67F37">
            <w:pPr>
              <w:rPr>
                <w:szCs w:val="20"/>
                <w:lang w:val="da-DK" w:eastAsia="en-US" w:bidi="ar-SA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1599B" w14:textId="77777777" w:rsidR="00B67F37" w:rsidRDefault="00B67F37">
            <w:pPr>
              <w:snapToGrid w:val="0"/>
              <w:rPr>
                <w:szCs w:val="20"/>
                <w:lang w:val="da-DK" w:eastAsia="en-US" w:bidi="ar-SA"/>
              </w:rPr>
            </w:pPr>
          </w:p>
          <w:p w14:paraId="7FD78AA3" w14:textId="77777777" w:rsidR="00B67F37" w:rsidRDefault="00B67F3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7CE40EE8" w14:textId="77777777" w:rsidR="00B67F37" w:rsidRDefault="00B67F37"/>
    <w:tbl>
      <w:tblPr>
        <w:tblW w:w="0" w:type="auto"/>
        <w:tblInd w:w="-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20"/>
        <w:gridCol w:w="994"/>
      </w:tblGrid>
      <w:tr w:rsidR="00B67F37" w14:paraId="5EF9067B" w14:textId="77777777">
        <w:tc>
          <w:tcPr>
            <w:tcW w:w="891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1CE3D9" w14:textId="77777777" w:rsidR="00B67F37" w:rsidRDefault="00B67F37">
            <w:pPr>
              <w:pStyle w:val="TableContents"/>
            </w:pPr>
            <w:r>
              <w:t xml:space="preserve">4.  The </w:t>
            </w:r>
            <w:proofErr w:type="spellStart"/>
            <w:r>
              <w:t>CountChars</w:t>
            </w:r>
            <w:proofErr w:type="spellEnd"/>
            <w:r>
              <w:t xml:space="preserve"> class below counts the number of instances a specified char occurs in a word</w:t>
            </w:r>
            <w:proofErr w:type="gramStart"/>
            <w:r>
              <w:t xml:space="preserve">.  </w:t>
            </w:r>
            <w:proofErr w:type="gramEnd"/>
            <w:r>
              <w:t xml:space="preserve"> Consider the following examples and corresponding output, </w:t>
            </w:r>
          </w:p>
          <w:p w14:paraId="735DE88D" w14:textId="77777777" w:rsidR="00B67F37" w:rsidRDefault="00B67F37">
            <w:pPr>
              <w:pStyle w:val="TableContents"/>
            </w:pP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933"/>
              <w:gridCol w:w="2933"/>
              <w:gridCol w:w="2938"/>
            </w:tblGrid>
            <w:tr w:rsidR="00B67F37" w14:paraId="1F4BA8C3" w14:textId="77777777">
              <w:tc>
                <w:tcPr>
                  <w:tcW w:w="2933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74AF5890" w14:textId="77777777" w:rsidR="00B67F37" w:rsidRDefault="00B67F37">
                  <w:pPr>
                    <w:pStyle w:val="TableContents"/>
                  </w:pPr>
                  <w:r>
                    <w:rPr>
                      <w:b/>
                      <w:bCs/>
                    </w:rPr>
                    <w:t>String</w:t>
                  </w:r>
                </w:p>
              </w:tc>
              <w:tc>
                <w:tcPr>
                  <w:tcW w:w="2933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05E58986" w14:textId="78E94D74" w:rsidR="00B67F37" w:rsidRDefault="00B67F37">
                  <w:pPr>
                    <w:pStyle w:val="TableContents"/>
                  </w:pPr>
                  <w:r>
                    <w:rPr>
                      <w:b/>
                      <w:bCs/>
                    </w:rPr>
                    <w:t xml:space="preserve">int </w:t>
                  </w:r>
                  <w:r w:rsidR="006D35AD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938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51D97ADF" w14:textId="77777777" w:rsidR="00B67F37" w:rsidRDefault="00B67F37">
                  <w:pPr>
                    <w:pStyle w:val="TableContents"/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</w:tr>
            <w:tr w:rsidR="00B67F37" w14:paraId="7F253DF0" w14:textId="77777777">
              <w:tc>
                <w:tcPr>
                  <w:tcW w:w="29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3495FBF6" w14:textId="77777777" w:rsidR="00B67F37" w:rsidRDefault="00B67F37">
                  <w:pPr>
                    <w:pStyle w:val="TableContents"/>
                  </w:pPr>
                  <w:r>
                    <w:t>Code is Cool!</w:t>
                  </w:r>
                </w:p>
              </w:tc>
              <w:tc>
                <w:tcPr>
                  <w:tcW w:w="29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78EFCBE7" w14:textId="77777777" w:rsidR="00B67F37" w:rsidRDefault="00B67F37">
                  <w:pPr>
                    <w:pStyle w:val="TableContents"/>
                  </w:pPr>
                  <w:r>
                    <w:t>67</w:t>
                  </w:r>
                </w:p>
              </w:tc>
              <w:tc>
                <w:tcPr>
                  <w:tcW w:w="2938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226E5E52" w14:textId="77777777" w:rsidR="00B67F37" w:rsidRDefault="00B67F37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B67F37" w14:paraId="5D8EC85B" w14:textId="77777777">
              <w:tc>
                <w:tcPr>
                  <w:tcW w:w="29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52C60B56" w14:textId="77777777" w:rsidR="00B67F37" w:rsidRDefault="00B67F37">
                  <w:pPr>
                    <w:pStyle w:val="TableContents"/>
                  </w:pPr>
                  <w:r>
                    <w:t>Computer Science is the BEST</w:t>
                  </w:r>
                </w:p>
              </w:tc>
              <w:tc>
                <w:tcPr>
                  <w:tcW w:w="29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12ADB27E" w14:textId="77777777" w:rsidR="00B67F37" w:rsidRDefault="00B67F37">
                  <w:pPr>
                    <w:pStyle w:val="TableContents"/>
                  </w:pPr>
                  <w:r>
                    <w:t>102</w:t>
                  </w:r>
                </w:p>
              </w:tc>
              <w:tc>
                <w:tcPr>
                  <w:tcW w:w="2938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2CA553DB" w14:textId="77777777" w:rsidR="00B67F37" w:rsidRDefault="00B67F37">
                  <w:pPr>
                    <w:pStyle w:val="TableContents"/>
                  </w:pPr>
                  <w:r>
                    <w:t>4</w:t>
                  </w:r>
                </w:p>
              </w:tc>
            </w:tr>
            <w:tr w:rsidR="00B67F37" w14:paraId="102462AE" w14:textId="77777777">
              <w:tc>
                <w:tcPr>
                  <w:tcW w:w="29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49A9360E" w14:textId="77777777" w:rsidR="00B67F37" w:rsidRDefault="00B67F37">
                  <w:pPr>
                    <w:pStyle w:val="TableContents"/>
                  </w:pPr>
                  <w:r>
                    <w:t>Get here Thanksgiving!</w:t>
                  </w:r>
                </w:p>
              </w:tc>
              <w:tc>
                <w:tcPr>
                  <w:tcW w:w="29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14:paraId="7B8B9F9C" w14:textId="77777777" w:rsidR="00B67F37" w:rsidRDefault="00B67F37">
                  <w:pPr>
                    <w:pStyle w:val="TableContents"/>
                  </w:pPr>
                  <w:r>
                    <w:t>66</w:t>
                  </w:r>
                </w:p>
              </w:tc>
              <w:tc>
                <w:tcPr>
                  <w:tcW w:w="2938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36770C6C" w14:textId="77777777" w:rsidR="00B67F37" w:rsidRDefault="00B67F37">
                  <w:pPr>
                    <w:pStyle w:val="TableContents"/>
                  </w:pPr>
                  <w:r>
                    <w:t>0</w:t>
                  </w:r>
                </w:p>
              </w:tc>
            </w:tr>
          </w:tbl>
          <w:p w14:paraId="5EEA5FB6" w14:textId="77777777" w:rsidR="00B67F37" w:rsidRDefault="00B67F37">
            <w:pPr>
              <w:pStyle w:val="TableContents"/>
            </w:pPr>
          </w:p>
          <w:p w14:paraId="6066B34A" w14:textId="77777777" w:rsidR="00B67F37" w:rsidRDefault="00B67F37">
            <w:pPr>
              <w:pStyle w:val="TableContents"/>
            </w:pPr>
            <w:r>
              <w:t xml:space="preserve">Write the </w:t>
            </w:r>
            <w:proofErr w:type="spellStart"/>
            <w:r>
              <w:t>CountChars</w:t>
            </w:r>
            <w:proofErr w:type="spellEnd"/>
            <w:r>
              <w:t xml:space="preserve"> class below, </w:t>
            </w:r>
          </w:p>
        </w:tc>
      </w:tr>
      <w:tr w:rsidR="00B67F37" w14:paraId="07385B4F" w14:textId="77777777">
        <w:tc>
          <w:tcPr>
            <w:tcW w:w="891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7A8C68" w14:textId="77777777" w:rsidR="00B67F37" w:rsidRDefault="00B67F37">
            <w:pPr>
              <w:pStyle w:val="TableContents"/>
            </w:pPr>
            <w:r>
              <w:t xml:space="preserve">public class </w:t>
            </w:r>
            <w:proofErr w:type="spellStart"/>
            <w:r>
              <w:t>CountChars</w:t>
            </w:r>
            <w:proofErr w:type="spellEnd"/>
            <w:r>
              <w:t>{</w:t>
            </w:r>
          </w:p>
          <w:p w14:paraId="02691E98" w14:textId="77777777" w:rsidR="00B67F37" w:rsidRDefault="00B67F37">
            <w:pPr>
              <w:pStyle w:val="TableContents"/>
            </w:pPr>
          </w:p>
          <w:p w14:paraId="15C75229" w14:textId="77777777" w:rsidR="00B67F37" w:rsidRDefault="00B67F37">
            <w:pPr>
              <w:pStyle w:val="TableContents"/>
            </w:pPr>
          </w:p>
          <w:p w14:paraId="1AA7B76E" w14:textId="77777777" w:rsidR="00B67F37" w:rsidRDefault="00B67F37">
            <w:pPr>
              <w:pStyle w:val="TableContents"/>
            </w:pPr>
          </w:p>
          <w:p w14:paraId="2F34BAD9" w14:textId="77777777" w:rsidR="00B67F37" w:rsidRDefault="00B67F37">
            <w:pPr>
              <w:pStyle w:val="TableContents"/>
            </w:pPr>
          </w:p>
          <w:p w14:paraId="14F0E00A" w14:textId="77777777" w:rsidR="00B67F37" w:rsidRDefault="00B67F37">
            <w:pPr>
              <w:pStyle w:val="TableContents"/>
            </w:pPr>
          </w:p>
          <w:p w14:paraId="77CFA4DD" w14:textId="77777777" w:rsidR="00B67F37" w:rsidRDefault="00B67F37">
            <w:pPr>
              <w:pStyle w:val="TableContents"/>
            </w:pPr>
          </w:p>
          <w:p w14:paraId="73F4AC31" w14:textId="77777777" w:rsidR="00B67F37" w:rsidRDefault="00B67F37">
            <w:pPr>
              <w:pStyle w:val="TableContents"/>
            </w:pPr>
          </w:p>
          <w:p w14:paraId="0C7EC206" w14:textId="77777777" w:rsidR="00B67F37" w:rsidRDefault="00B67F37">
            <w:pPr>
              <w:pStyle w:val="TableContents"/>
            </w:pPr>
          </w:p>
          <w:p w14:paraId="75E61B25" w14:textId="77777777" w:rsidR="00B67F37" w:rsidRDefault="00B67F37">
            <w:pPr>
              <w:pStyle w:val="TableContents"/>
            </w:pPr>
          </w:p>
          <w:p w14:paraId="17AC58C6" w14:textId="77777777" w:rsidR="00B67F37" w:rsidRDefault="00B67F37">
            <w:pPr>
              <w:pStyle w:val="TableContents"/>
            </w:pPr>
          </w:p>
          <w:p w14:paraId="49D660FF" w14:textId="77777777" w:rsidR="00B67F37" w:rsidRDefault="00B67F37">
            <w:pPr>
              <w:pStyle w:val="TableContents"/>
            </w:pPr>
          </w:p>
          <w:p w14:paraId="4053F1E6" w14:textId="77777777" w:rsidR="00B67F37" w:rsidRDefault="00B67F37">
            <w:pPr>
              <w:pStyle w:val="TableContents"/>
            </w:pPr>
          </w:p>
          <w:p w14:paraId="6F73E788" w14:textId="77777777" w:rsidR="00B67F37" w:rsidRDefault="00B67F37">
            <w:pPr>
              <w:pStyle w:val="TableContents"/>
            </w:pPr>
          </w:p>
          <w:p w14:paraId="4C864A96" w14:textId="77777777" w:rsidR="00B67F37" w:rsidRDefault="00B67F37">
            <w:pPr>
              <w:pStyle w:val="TableContents"/>
            </w:pPr>
          </w:p>
          <w:p w14:paraId="56E831D6" w14:textId="77777777" w:rsidR="00B67F37" w:rsidRDefault="00B67F37">
            <w:pPr>
              <w:pStyle w:val="TableContents"/>
            </w:pPr>
          </w:p>
          <w:p w14:paraId="24CCB450" w14:textId="77777777" w:rsidR="00B67F37" w:rsidRDefault="00B67F37">
            <w:pPr>
              <w:pStyle w:val="TableContents"/>
            </w:pPr>
          </w:p>
          <w:p w14:paraId="5C2E252C" w14:textId="77777777" w:rsidR="00B67F37" w:rsidRDefault="00B67F37">
            <w:pPr>
              <w:pStyle w:val="TableContents"/>
            </w:pPr>
          </w:p>
          <w:p w14:paraId="7154E717" w14:textId="77777777" w:rsidR="00B67F37" w:rsidRDefault="00B67F37">
            <w:pPr>
              <w:pStyle w:val="TableContents"/>
            </w:pPr>
          </w:p>
          <w:p w14:paraId="613262F3" w14:textId="77777777" w:rsidR="00B67F37" w:rsidRDefault="00B67F37">
            <w:pPr>
              <w:pStyle w:val="TableContents"/>
            </w:pPr>
          </w:p>
          <w:p w14:paraId="650AFF62" w14:textId="77777777" w:rsidR="00B67F37" w:rsidRDefault="00B67F37">
            <w:pPr>
              <w:pStyle w:val="TableContents"/>
            </w:pPr>
          </w:p>
          <w:p w14:paraId="71F43D26" w14:textId="77777777" w:rsidR="00B67F37" w:rsidRDefault="00B67F37">
            <w:pPr>
              <w:pStyle w:val="TableContents"/>
            </w:pPr>
          </w:p>
          <w:p w14:paraId="41DABFE2" w14:textId="77777777" w:rsidR="00B67F37" w:rsidRDefault="00B67F37">
            <w:pPr>
              <w:pStyle w:val="TableContents"/>
            </w:pPr>
          </w:p>
          <w:p w14:paraId="00001C4B" w14:textId="77777777" w:rsidR="00B67F37" w:rsidRDefault="00B67F37">
            <w:pPr>
              <w:pStyle w:val="TableContents"/>
            </w:pPr>
          </w:p>
          <w:p w14:paraId="1F4A1EE6" w14:textId="77777777" w:rsidR="00B67F37" w:rsidRDefault="00B67F37">
            <w:pPr>
              <w:pStyle w:val="TableContents"/>
            </w:pPr>
          </w:p>
          <w:p w14:paraId="79901320" w14:textId="77777777" w:rsidR="00B67F37" w:rsidRDefault="00B67F37">
            <w:pPr>
              <w:pStyle w:val="TableContents"/>
            </w:pPr>
          </w:p>
          <w:p w14:paraId="273ABBBF" w14:textId="77777777" w:rsidR="00B67F37" w:rsidRDefault="00B67F37">
            <w:pPr>
              <w:pStyle w:val="TableContents"/>
            </w:pPr>
          </w:p>
          <w:p w14:paraId="13415173" w14:textId="77777777" w:rsidR="00B67F37" w:rsidRDefault="00B67F37">
            <w:pPr>
              <w:pStyle w:val="TableContents"/>
            </w:pPr>
          </w:p>
          <w:p w14:paraId="4BDE720F" w14:textId="77777777" w:rsidR="00B67F37" w:rsidRDefault="00B67F37">
            <w:pPr>
              <w:pStyle w:val="TableContents"/>
            </w:pPr>
          </w:p>
          <w:p w14:paraId="2FCA75A7" w14:textId="77777777" w:rsidR="00B67F37" w:rsidRDefault="00B67F37">
            <w:pPr>
              <w:pStyle w:val="TableContents"/>
            </w:pPr>
          </w:p>
          <w:p w14:paraId="05105719" w14:textId="77777777" w:rsidR="00B67F37" w:rsidRDefault="00B67F37">
            <w:pPr>
              <w:pStyle w:val="TableContents"/>
            </w:pPr>
          </w:p>
          <w:p w14:paraId="5EE9FBE0" w14:textId="77777777" w:rsidR="00B67F37" w:rsidRDefault="00B67F37">
            <w:pPr>
              <w:pStyle w:val="TableContents"/>
            </w:pPr>
          </w:p>
          <w:p w14:paraId="51709724" w14:textId="77777777" w:rsidR="00B67F37" w:rsidRDefault="00B67F37">
            <w:pPr>
              <w:pStyle w:val="TableContents"/>
            </w:pPr>
          </w:p>
          <w:p w14:paraId="676326F4" w14:textId="77777777" w:rsidR="00B67F37" w:rsidRDefault="00B67F37">
            <w:pPr>
              <w:pStyle w:val="TableContents"/>
            </w:pPr>
          </w:p>
          <w:p w14:paraId="61DA478A" w14:textId="77777777" w:rsidR="00B67F37" w:rsidRDefault="00B67F37">
            <w:pPr>
              <w:pStyle w:val="TableContents"/>
            </w:pPr>
          </w:p>
          <w:p w14:paraId="0DF75E5D" w14:textId="77777777" w:rsidR="00B67F37" w:rsidRDefault="00B67F37">
            <w:pPr>
              <w:pStyle w:val="TableContents"/>
            </w:pPr>
          </w:p>
          <w:p w14:paraId="65EBD878" w14:textId="77777777" w:rsidR="00B67F37" w:rsidRDefault="00B67F37">
            <w:pPr>
              <w:pStyle w:val="TableContents"/>
            </w:pPr>
          </w:p>
          <w:p w14:paraId="23DC66C3" w14:textId="77777777" w:rsidR="00B67F37" w:rsidRDefault="00B67F37">
            <w:pPr>
              <w:pStyle w:val="TableContents"/>
            </w:pPr>
          </w:p>
          <w:p w14:paraId="595F0148" w14:textId="77777777" w:rsidR="00B67F37" w:rsidRDefault="00B67F37">
            <w:pPr>
              <w:pStyle w:val="TableContents"/>
            </w:pPr>
          </w:p>
          <w:p w14:paraId="2CC11B12" w14:textId="77777777" w:rsidR="00B67F37" w:rsidRDefault="00B67F37">
            <w:pPr>
              <w:pStyle w:val="TableContents"/>
            </w:pPr>
            <w:r>
              <w:t>}</w:t>
            </w:r>
          </w:p>
        </w:tc>
      </w:tr>
      <w:tr w:rsidR="00B67F37" w14:paraId="642B86E6" w14:textId="77777777">
        <w:tc>
          <w:tcPr>
            <w:tcW w:w="79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38A0B" w14:textId="77777777" w:rsidR="00B67F37" w:rsidRDefault="00B67F37">
            <w:pPr>
              <w:pStyle w:val="TableContents"/>
              <w:snapToGrid w:val="0"/>
            </w:pPr>
          </w:p>
          <w:p w14:paraId="40A37F25" w14:textId="77777777" w:rsidR="00B67F37" w:rsidRDefault="00B67F37">
            <w:pPr>
              <w:pStyle w:val="TableContents"/>
            </w:pPr>
          </w:p>
        </w:tc>
        <w:tc>
          <w:tcPr>
            <w:tcW w:w="9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517C4A" w14:textId="77777777" w:rsidR="00B67F37" w:rsidRDefault="00B67F37">
            <w:pPr>
              <w:pStyle w:val="TableContents"/>
              <w:snapToGrid w:val="0"/>
            </w:pPr>
          </w:p>
          <w:p w14:paraId="601A1885" w14:textId="77777777" w:rsidR="00B67F37" w:rsidRDefault="00B67F37">
            <w:pPr>
              <w:pStyle w:val="TableContents"/>
            </w:pPr>
            <w:r>
              <w:t xml:space="preserve">          /5</w:t>
            </w:r>
          </w:p>
        </w:tc>
      </w:tr>
    </w:tbl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B43C" w14:textId="77777777" w:rsidR="00545315" w:rsidRDefault="00545315">
      <w:r>
        <w:separator/>
      </w:r>
    </w:p>
  </w:endnote>
  <w:endnote w:type="continuationSeparator" w:id="0">
    <w:p w14:paraId="630204E8" w14:textId="77777777" w:rsidR="00545315" w:rsidRDefault="0054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77777777" w:rsidR="00B67F37" w:rsidRDefault="00B67F37">
    <w:pPr>
      <w:pStyle w:val="Footer"/>
      <w:jc w:val="right"/>
    </w:pPr>
    <w:r>
      <w:t>Score __________/17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77777777" w:rsidR="00B67F37" w:rsidRDefault="00B67F37">
    <w:pPr>
      <w:pStyle w:val="Footer"/>
    </w:pPr>
    <w:r>
      <w:tab/>
    </w:r>
    <w:r>
      <w:tab/>
      <w:t xml:space="preserve"> __________/17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38E9" w14:textId="77777777" w:rsidR="00545315" w:rsidRDefault="00545315">
      <w:r>
        <w:separator/>
      </w:r>
    </w:p>
  </w:footnote>
  <w:footnote w:type="continuationSeparator" w:id="0">
    <w:p w14:paraId="367FB4DD" w14:textId="77777777" w:rsidR="00545315" w:rsidRDefault="00545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3D2A" w14:textId="77777777" w:rsidR="00B67F37" w:rsidRDefault="00B67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C1F6" w14:textId="77777777" w:rsidR="00B67F37" w:rsidRDefault="00B67F37">
    <w:pPr>
      <w:pStyle w:val="Header"/>
    </w:pPr>
    <w:r>
      <w:t>Exam Set 13E</w:t>
    </w:r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B50E2"/>
    <w:rsid w:val="003B137B"/>
    <w:rsid w:val="00545315"/>
    <w:rsid w:val="006D35AD"/>
    <w:rsid w:val="00B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3</cp:revision>
  <cp:lastPrinted>2016-10-26T14:41:00Z</cp:lastPrinted>
  <dcterms:created xsi:type="dcterms:W3CDTF">2021-11-04T13:51:00Z</dcterms:created>
  <dcterms:modified xsi:type="dcterms:W3CDTF">2021-11-04T13:52:00Z</dcterms:modified>
</cp:coreProperties>
</file>