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0A69A" w14:textId="77777777" w:rsidR="005F2C86" w:rsidRDefault="005F2C86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5F2C86" w14:paraId="06087CB9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4943D82" w14:textId="145302F8" w:rsidR="005F2C86" w:rsidRDefault="00D3388A">
            <w:r>
              <w:rPr>
                <w:b/>
                <w:szCs w:val="20"/>
              </w:rPr>
              <w:t>Skill 20.</w:t>
            </w:r>
            <w:r w:rsidR="0099253E">
              <w:rPr>
                <w:b/>
                <w:szCs w:val="20"/>
              </w:rPr>
              <w:t>1 Exercise 1</w:t>
            </w:r>
          </w:p>
        </w:tc>
      </w:tr>
      <w:tr w:rsidR="005F2C86" w14:paraId="6F3E2B5B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5745FD4" w14:textId="77777777" w:rsidR="005F2C86" w:rsidRDefault="0099253E" w:rsidP="0099253E">
            <w:pPr>
              <w:pStyle w:val="ListParagraph"/>
              <w:numPr>
                <w:ilvl w:val="0"/>
                <w:numId w:val="1"/>
              </w:numPr>
              <w:ind w:left="377"/>
              <w:rPr>
                <w:szCs w:val="20"/>
              </w:rPr>
            </w:pPr>
            <w:r>
              <w:rPr>
                <w:szCs w:val="20"/>
              </w:rPr>
              <w:t xml:space="preserve"> What does it mean to overload a method or constructor? </w:t>
            </w:r>
          </w:p>
          <w:p w14:paraId="4943DE4D" w14:textId="77777777" w:rsidR="0099253E" w:rsidRDefault="0099253E" w:rsidP="0099253E">
            <w:pPr>
              <w:rPr>
                <w:szCs w:val="20"/>
              </w:rPr>
            </w:pPr>
          </w:p>
          <w:p w14:paraId="52A49C5B" w14:textId="77777777" w:rsidR="0099253E" w:rsidRDefault="0099253E" w:rsidP="0099253E">
            <w:pPr>
              <w:rPr>
                <w:szCs w:val="20"/>
              </w:rPr>
            </w:pPr>
          </w:p>
          <w:p w14:paraId="3494A3B4" w14:textId="77777777" w:rsidR="0099253E" w:rsidRDefault="0099253E" w:rsidP="0099253E">
            <w:pPr>
              <w:rPr>
                <w:szCs w:val="20"/>
              </w:rPr>
            </w:pPr>
          </w:p>
          <w:p w14:paraId="26C5042E" w14:textId="100F4347" w:rsidR="0099253E" w:rsidRPr="0099253E" w:rsidRDefault="0099253E" w:rsidP="0099253E">
            <w:pPr>
              <w:rPr>
                <w:szCs w:val="20"/>
              </w:rPr>
            </w:pPr>
          </w:p>
        </w:tc>
      </w:tr>
      <w:tr w:rsidR="005F2C86" w14:paraId="28CE5F2C" w14:textId="77777777">
        <w:trPr>
          <w:trHeight w:val="544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F12294F" w14:textId="350DE946" w:rsidR="005F2C86" w:rsidRDefault="0099253E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left="375"/>
            </w:pPr>
            <w:r>
              <w:rPr>
                <w:szCs w:val="20"/>
              </w:rPr>
              <w:t>Wh</w:t>
            </w:r>
            <w:r w:rsidR="001B3312">
              <w:rPr>
                <w:szCs w:val="20"/>
              </w:rPr>
              <w:t>at</w:t>
            </w:r>
            <w:r>
              <w:rPr>
                <w:szCs w:val="20"/>
              </w:rPr>
              <w:t xml:space="preserve"> is</w:t>
            </w:r>
            <w:r w:rsidR="001B3312">
              <w:rPr>
                <w:szCs w:val="20"/>
              </w:rPr>
              <w:t xml:space="preserve"> the</w:t>
            </w:r>
            <w:r>
              <w:rPr>
                <w:szCs w:val="20"/>
              </w:rPr>
              <w:t xml:space="preserve"> purpose of overloading in Java</w:t>
            </w:r>
            <w:r w:rsidR="00A61069">
              <w:rPr>
                <w:szCs w:val="20"/>
              </w:rPr>
              <w:t>?</w:t>
            </w:r>
          </w:p>
          <w:p w14:paraId="36C7A13A" w14:textId="77777777" w:rsidR="005F2C86" w:rsidRDefault="005F2C86">
            <w:pPr>
              <w:pStyle w:val="ListParagraph"/>
              <w:tabs>
                <w:tab w:val="left" w:pos="375"/>
              </w:tabs>
              <w:rPr>
                <w:szCs w:val="20"/>
              </w:rPr>
            </w:pPr>
          </w:p>
          <w:p w14:paraId="2AC4D2C9" w14:textId="77777777" w:rsidR="005F2C86" w:rsidRDefault="005F2C86">
            <w:pPr>
              <w:tabs>
                <w:tab w:val="left" w:pos="375"/>
              </w:tabs>
              <w:rPr>
                <w:szCs w:val="20"/>
              </w:rPr>
            </w:pPr>
          </w:p>
          <w:p w14:paraId="692A6640" w14:textId="77777777" w:rsidR="0099253E" w:rsidRDefault="0099253E">
            <w:pPr>
              <w:tabs>
                <w:tab w:val="left" w:pos="375"/>
              </w:tabs>
              <w:rPr>
                <w:szCs w:val="20"/>
              </w:rPr>
            </w:pPr>
          </w:p>
          <w:p w14:paraId="23810CA2" w14:textId="5BD72EC7" w:rsidR="0099253E" w:rsidRDefault="0099253E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99253E" w14:paraId="5827DAD1" w14:textId="77777777" w:rsidTr="00EC6DBB">
        <w:trPr>
          <w:trHeight w:val="54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820294" w14:textId="5E4B5A98" w:rsidR="0099253E" w:rsidRPr="0099253E" w:rsidRDefault="0099253E" w:rsidP="0099253E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left="377" w:hanging="377"/>
            </w:pPr>
            <w:r>
              <w:rPr>
                <w:szCs w:val="20"/>
              </w:rPr>
              <w:t xml:space="preserve">Does the class shown to the right illustrate overloading?  Explain.  </w:t>
            </w:r>
          </w:p>
          <w:p w14:paraId="7CA56492" w14:textId="77777777" w:rsidR="0099253E" w:rsidRDefault="0099253E" w:rsidP="0099253E">
            <w:pPr>
              <w:tabs>
                <w:tab w:val="left" w:pos="375"/>
              </w:tabs>
              <w:rPr>
                <w:szCs w:val="20"/>
              </w:rPr>
            </w:pPr>
          </w:p>
          <w:p w14:paraId="708AB3C5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EC25FD7" w14:textId="13D91068" w:rsid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p</w:t>
            </w:r>
            <w:r w:rsidRPr="0099253E">
              <w:rPr>
                <w:rFonts w:ascii="Consolas" w:hAnsi="Consolas"/>
                <w:szCs w:val="20"/>
              </w:rPr>
              <w:t xml:space="preserve">ublic </w:t>
            </w:r>
            <w:proofErr w:type="spellStart"/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</w:t>
            </w:r>
            <w:proofErr w:type="spellEnd"/>
            <w:r w:rsidRPr="0099253E">
              <w:rPr>
                <w:rFonts w:ascii="Consolas" w:hAnsi="Consolas"/>
                <w:szCs w:val="20"/>
              </w:rPr>
              <w:t>{</w:t>
            </w:r>
          </w:p>
          <w:p w14:paraId="09571DD5" w14:textId="57745A5F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String a;</w:t>
            </w:r>
          </w:p>
          <w:p w14:paraId="41E393D2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52AABB86" w14:textId="64F48682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</w:t>
            </w:r>
            <w:proofErr w:type="spellEnd"/>
            <w:r w:rsidRPr="0099253E">
              <w:rPr>
                <w:rFonts w:ascii="Consolas" w:hAnsi="Consolas"/>
                <w:szCs w:val="20"/>
              </w:rPr>
              <w:t>(int a){</w:t>
            </w:r>
          </w:p>
          <w:p w14:paraId="7AE8F485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55F98149" w14:textId="2AAF75F9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/>
                <w:szCs w:val="20"/>
              </w:rPr>
              <w:t>this.a</w:t>
            </w:r>
            <w:proofErr w:type="spellEnd"/>
            <w:r>
              <w:rPr>
                <w:rFonts w:ascii="Consolas" w:hAnsi="Consolas"/>
                <w:szCs w:val="20"/>
              </w:rPr>
              <w:t xml:space="preserve"> =</w:t>
            </w:r>
            <w:r w:rsidRPr="0099253E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99253E">
              <w:rPr>
                <w:rFonts w:ascii="Consolas" w:hAnsi="Consolas"/>
                <w:szCs w:val="20"/>
              </w:rPr>
              <w:t>String.valueOf</w:t>
            </w:r>
            <w:proofErr w:type="spellEnd"/>
            <w:r w:rsidRPr="0099253E">
              <w:rPr>
                <w:rFonts w:ascii="Consolas" w:hAnsi="Consolas"/>
                <w:szCs w:val="20"/>
              </w:rPr>
              <w:t>(a);</w:t>
            </w:r>
          </w:p>
          <w:p w14:paraId="5FE1A7CE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}</w:t>
            </w:r>
          </w:p>
          <w:p w14:paraId="6EEF8551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75DA5B73" w14:textId="692A5768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</w:t>
            </w:r>
            <w:proofErr w:type="spellEnd"/>
            <w:r w:rsidRPr="0099253E">
              <w:rPr>
                <w:rFonts w:ascii="Consolas" w:hAnsi="Consolas"/>
                <w:szCs w:val="20"/>
              </w:rPr>
              <w:t>(double a){</w:t>
            </w:r>
          </w:p>
          <w:p w14:paraId="10CDB5C1" w14:textId="77777777" w:rsid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</w:t>
            </w:r>
          </w:p>
          <w:p w14:paraId="77812D02" w14:textId="42192FFE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    </w:t>
            </w:r>
            <w:proofErr w:type="spellStart"/>
            <w:r>
              <w:rPr>
                <w:rFonts w:ascii="Consolas" w:hAnsi="Consolas"/>
                <w:szCs w:val="20"/>
              </w:rPr>
              <w:t>this.a</w:t>
            </w:r>
            <w:proofErr w:type="spellEnd"/>
            <w:r>
              <w:rPr>
                <w:rFonts w:ascii="Consolas" w:hAnsi="Consolas"/>
                <w:szCs w:val="20"/>
              </w:rPr>
              <w:t xml:space="preserve"> =</w:t>
            </w:r>
            <w:r w:rsidRPr="0099253E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99253E">
              <w:rPr>
                <w:rFonts w:ascii="Consolas" w:hAnsi="Consolas"/>
                <w:szCs w:val="20"/>
              </w:rPr>
              <w:t>String.valueOf</w:t>
            </w:r>
            <w:proofErr w:type="spellEnd"/>
            <w:r w:rsidRPr="0099253E">
              <w:rPr>
                <w:rFonts w:ascii="Consolas" w:hAnsi="Consolas"/>
                <w:szCs w:val="20"/>
              </w:rPr>
              <w:t>(a);</w:t>
            </w:r>
          </w:p>
          <w:p w14:paraId="31A88B2E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}</w:t>
            </w:r>
          </w:p>
          <w:p w14:paraId="5A81FF9F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5DA7C370" w14:textId="5A17FA92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</w:t>
            </w:r>
            <w:proofErr w:type="spellEnd"/>
            <w:r w:rsidRPr="0099253E">
              <w:rPr>
                <w:rFonts w:ascii="Consolas" w:hAnsi="Consolas"/>
                <w:szCs w:val="20"/>
              </w:rPr>
              <w:t>(</w:t>
            </w:r>
            <w:proofErr w:type="spellStart"/>
            <w:r w:rsidRPr="0099253E">
              <w:rPr>
                <w:rFonts w:ascii="Consolas" w:hAnsi="Consolas"/>
                <w:szCs w:val="20"/>
              </w:rPr>
              <w:t>boolean</w:t>
            </w:r>
            <w:proofErr w:type="spellEnd"/>
            <w:r w:rsidRPr="0099253E">
              <w:rPr>
                <w:rFonts w:ascii="Consolas" w:hAnsi="Consolas"/>
                <w:szCs w:val="20"/>
              </w:rPr>
              <w:t xml:space="preserve"> a){</w:t>
            </w:r>
          </w:p>
          <w:p w14:paraId="08017ABB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3BCDFFA5" w14:textId="19A294C3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/>
                <w:szCs w:val="20"/>
              </w:rPr>
              <w:t>this.a</w:t>
            </w:r>
            <w:proofErr w:type="spellEnd"/>
            <w:r>
              <w:rPr>
                <w:rFonts w:ascii="Consolas" w:hAnsi="Consolas"/>
                <w:szCs w:val="20"/>
              </w:rPr>
              <w:t xml:space="preserve"> =</w:t>
            </w:r>
            <w:r w:rsidRPr="0099253E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99253E">
              <w:rPr>
                <w:rFonts w:ascii="Consolas" w:hAnsi="Consolas"/>
                <w:szCs w:val="20"/>
              </w:rPr>
              <w:t>String.valueOf</w:t>
            </w:r>
            <w:proofErr w:type="spellEnd"/>
            <w:r w:rsidRPr="0099253E">
              <w:rPr>
                <w:rFonts w:ascii="Consolas" w:hAnsi="Consolas"/>
                <w:szCs w:val="20"/>
              </w:rPr>
              <w:t>(a);</w:t>
            </w:r>
          </w:p>
          <w:p w14:paraId="68D5411E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}</w:t>
            </w:r>
          </w:p>
          <w:p w14:paraId="1025D6EE" w14:textId="6BC5051E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</w:rPr>
            </w:pPr>
            <w:r w:rsidRPr="0099253E">
              <w:rPr>
                <w:rFonts w:ascii="Consolas" w:hAnsi="Consolas"/>
              </w:rPr>
              <w:t>}</w:t>
            </w:r>
          </w:p>
          <w:p w14:paraId="16B327EE" w14:textId="77777777" w:rsidR="0099253E" w:rsidRDefault="0099253E">
            <w:pPr>
              <w:pStyle w:val="ListParagraph"/>
              <w:tabs>
                <w:tab w:val="left" w:pos="375"/>
              </w:tabs>
              <w:ind w:hanging="720"/>
              <w:rPr>
                <w:szCs w:val="20"/>
              </w:rPr>
            </w:pPr>
          </w:p>
          <w:p w14:paraId="720F832A" w14:textId="77777777" w:rsidR="0099253E" w:rsidRDefault="0099253E">
            <w:pPr>
              <w:pStyle w:val="ListParagraph"/>
              <w:tabs>
                <w:tab w:val="left" w:pos="375"/>
              </w:tabs>
              <w:ind w:hanging="720"/>
              <w:rPr>
                <w:szCs w:val="20"/>
              </w:rPr>
            </w:pPr>
          </w:p>
        </w:tc>
      </w:tr>
    </w:tbl>
    <w:p w14:paraId="2EF864E6" w14:textId="77777777" w:rsidR="005F2C86" w:rsidRDefault="005F2C86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F2C86" w14:paraId="5C1C542E" w14:textId="77777777">
        <w:tc>
          <w:tcPr>
            <w:tcW w:w="9350" w:type="dxa"/>
            <w:shd w:val="clear" w:color="auto" w:fill="auto"/>
          </w:tcPr>
          <w:p w14:paraId="0A438A46" w14:textId="0719F7E8" w:rsidR="005F2C86" w:rsidRDefault="00D3388A">
            <w:r>
              <w:rPr>
                <w:b/>
                <w:szCs w:val="20"/>
              </w:rPr>
              <w:t>Skill 20.2</w:t>
            </w:r>
            <w:r w:rsidR="002959F0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Exercise </w:t>
            </w:r>
            <w:r w:rsidR="002959F0">
              <w:rPr>
                <w:b/>
                <w:szCs w:val="20"/>
              </w:rPr>
              <w:t>1</w:t>
            </w:r>
          </w:p>
        </w:tc>
      </w:tr>
      <w:tr w:rsidR="00D0150B" w14:paraId="1B31B65F" w14:textId="77777777" w:rsidTr="00D3661F">
        <w:tc>
          <w:tcPr>
            <w:tcW w:w="9350" w:type="dxa"/>
            <w:shd w:val="clear" w:color="auto" w:fill="auto"/>
          </w:tcPr>
          <w:p w14:paraId="78496C44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class </w:t>
            </w:r>
            <w:proofErr w:type="spellStart"/>
            <w:r w:rsidRPr="00D0150B">
              <w:rPr>
                <w:rFonts w:ascii="Consolas" w:hAnsi="Consolas"/>
                <w:szCs w:val="20"/>
              </w:rPr>
              <w:t>MyClass</w:t>
            </w:r>
            <w:proofErr w:type="spellEnd"/>
            <w:r w:rsidRPr="00D0150B">
              <w:rPr>
                <w:rFonts w:ascii="Consolas" w:hAnsi="Consolas"/>
                <w:szCs w:val="20"/>
              </w:rPr>
              <w:t xml:space="preserve"> {</w:t>
            </w:r>
          </w:p>
          <w:p w14:paraId="33CB7034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int height;</w:t>
            </w:r>
          </w:p>
          <w:p w14:paraId="1E9C4C57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</w:t>
            </w:r>
            <w:proofErr w:type="spellStart"/>
            <w:r w:rsidRPr="00D0150B">
              <w:rPr>
                <w:rFonts w:ascii="Consolas" w:hAnsi="Consolas"/>
                <w:szCs w:val="20"/>
              </w:rPr>
              <w:t>MyClass</w:t>
            </w:r>
            <w:proofErr w:type="spellEnd"/>
            <w:r w:rsidRPr="00D0150B">
              <w:rPr>
                <w:rFonts w:ascii="Consolas" w:hAnsi="Consolas"/>
                <w:szCs w:val="20"/>
              </w:rPr>
              <w:t>() {</w:t>
            </w:r>
          </w:p>
          <w:p w14:paraId="6D296A16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   </w:t>
            </w:r>
            <w:proofErr w:type="spellStart"/>
            <w:r w:rsidRPr="00D0150B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D0150B">
              <w:rPr>
                <w:rFonts w:ascii="Consolas" w:hAnsi="Consolas"/>
                <w:szCs w:val="20"/>
              </w:rPr>
              <w:t>("bricks");</w:t>
            </w:r>
          </w:p>
          <w:p w14:paraId="68D7CEF1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   height = 0;</w:t>
            </w:r>
          </w:p>
          <w:p w14:paraId="3A2AE49E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}</w:t>
            </w:r>
          </w:p>
          <w:p w14:paraId="1A915EE9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</w:t>
            </w:r>
            <w:proofErr w:type="spellStart"/>
            <w:r w:rsidRPr="00D0150B">
              <w:rPr>
                <w:rFonts w:ascii="Consolas" w:hAnsi="Consolas"/>
                <w:szCs w:val="20"/>
              </w:rPr>
              <w:t>MyClass</w:t>
            </w:r>
            <w:proofErr w:type="spellEnd"/>
            <w:r w:rsidRPr="00D0150B">
              <w:rPr>
                <w:rFonts w:ascii="Consolas" w:hAnsi="Consolas"/>
                <w:szCs w:val="20"/>
              </w:rPr>
              <w:t xml:space="preserve">(int </w:t>
            </w:r>
            <w:proofErr w:type="spellStart"/>
            <w:r w:rsidRPr="00D0150B">
              <w:rPr>
                <w:rFonts w:ascii="Consolas" w:hAnsi="Consolas"/>
                <w:szCs w:val="20"/>
              </w:rPr>
              <w:t>i</w:t>
            </w:r>
            <w:proofErr w:type="spellEnd"/>
            <w:r w:rsidRPr="00D0150B">
              <w:rPr>
                <w:rFonts w:ascii="Consolas" w:hAnsi="Consolas"/>
                <w:szCs w:val="20"/>
              </w:rPr>
              <w:t>) {</w:t>
            </w:r>
          </w:p>
          <w:p w14:paraId="55F2DE7E" w14:textId="6D386488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   </w:t>
            </w:r>
            <w:proofErr w:type="spellStart"/>
            <w:r w:rsidRPr="00D0150B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D0150B">
              <w:rPr>
                <w:rFonts w:ascii="Consolas" w:hAnsi="Consolas"/>
                <w:szCs w:val="20"/>
              </w:rPr>
              <w:t xml:space="preserve">("Building </w:t>
            </w:r>
            <w:r>
              <w:rPr>
                <w:rFonts w:ascii="Consolas" w:hAnsi="Consolas"/>
                <w:szCs w:val="20"/>
              </w:rPr>
              <w:t xml:space="preserve">a </w:t>
            </w:r>
            <w:r w:rsidRPr="00D0150B">
              <w:rPr>
                <w:rFonts w:ascii="Consolas" w:hAnsi="Consolas"/>
                <w:szCs w:val="20"/>
              </w:rPr>
              <w:t xml:space="preserve">new House that is " + </w:t>
            </w:r>
            <w:proofErr w:type="spellStart"/>
            <w:r w:rsidRPr="00D0150B">
              <w:rPr>
                <w:rFonts w:ascii="Consolas" w:hAnsi="Consolas"/>
                <w:szCs w:val="20"/>
              </w:rPr>
              <w:t>i</w:t>
            </w:r>
            <w:proofErr w:type="spellEnd"/>
            <w:r w:rsidRPr="00D0150B">
              <w:rPr>
                <w:rFonts w:ascii="Consolas" w:hAnsi="Consolas"/>
                <w:szCs w:val="20"/>
              </w:rPr>
              <w:t xml:space="preserve"> + " feet tall");</w:t>
            </w:r>
          </w:p>
          <w:p w14:paraId="614E7D69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   height = </w:t>
            </w:r>
            <w:proofErr w:type="spellStart"/>
            <w:r w:rsidRPr="00D0150B">
              <w:rPr>
                <w:rFonts w:ascii="Consolas" w:hAnsi="Consolas"/>
                <w:szCs w:val="20"/>
              </w:rPr>
              <w:t>i</w:t>
            </w:r>
            <w:proofErr w:type="spellEnd"/>
            <w:r w:rsidRPr="00D0150B">
              <w:rPr>
                <w:rFonts w:ascii="Consolas" w:hAnsi="Consolas"/>
                <w:szCs w:val="20"/>
              </w:rPr>
              <w:t>;</w:t>
            </w:r>
          </w:p>
          <w:p w14:paraId="0D6D99F6" w14:textId="00ABE124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}</w:t>
            </w:r>
          </w:p>
          <w:p w14:paraId="722F110C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>}</w:t>
            </w:r>
          </w:p>
          <w:p w14:paraId="4274F041" w14:textId="6EAF80DF" w:rsid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</w:p>
        </w:tc>
      </w:tr>
      <w:tr w:rsidR="00D0150B" w14:paraId="45A36165" w14:textId="77777777" w:rsidTr="00D3661F">
        <w:tc>
          <w:tcPr>
            <w:tcW w:w="9350" w:type="dxa"/>
            <w:shd w:val="clear" w:color="auto" w:fill="auto"/>
          </w:tcPr>
          <w:p w14:paraId="7A87BD2A" w14:textId="732DB1EA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  <w:r w:rsidRPr="00D0150B">
              <w:rPr>
                <w:szCs w:val="20"/>
              </w:rPr>
              <w:t xml:space="preserve">Refer to the </w:t>
            </w:r>
            <w:proofErr w:type="spellStart"/>
            <w:r w:rsidRPr="00D0150B">
              <w:rPr>
                <w:szCs w:val="20"/>
              </w:rPr>
              <w:t>MyClass</w:t>
            </w:r>
            <w:proofErr w:type="spellEnd"/>
            <w:r w:rsidRPr="00D0150B">
              <w:rPr>
                <w:szCs w:val="20"/>
              </w:rPr>
              <w:t xml:space="preserve"> class above.  What is printed when the following is code is executed from the main method of the driver class?</w:t>
            </w:r>
          </w:p>
          <w:p w14:paraId="3A093F84" w14:textId="77777777" w:rsid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</w:p>
          <w:p w14:paraId="6ED9230E" w14:textId="17E46D69" w:rsidR="00C11BE6" w:rsidRDefault="00D0150B" w:rsidP="00C11BE6">
            <w:pPr>
              <w:pStyle w:val="ListParagraph"/>
              <w:numPr>
                <w:ilvl w:val="0"/>
                <w:numId w:val="5"/>
              </w:num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  <w:proofErr w:type="spellStart"/>
            <w:r w:rsidRPr="00C11BE6">
              <w:rPr>
                <w:szCs w:val="20"/>
              </w:rPr>
              <w:t>MyClass</w:t>
            </w:r>
            <w:proofErr w:type="spellEnd"/>
            <w:r w:rsidRPr="00C11BE6">
              <w:rPr>
                <w:szCs w:val="20"/>
              </w:rPr>
              <w:t xml:space="preserve"> t = new </w:t>
            </w:r>
            <w:proofErr w:type="spellStart"/>
            <w:r w:rsidRPr="00C11BE6">
              <w:rPr>
                <w:szCs w:val="20"/>
              </w:rPr>
              <w:t>MyClass</w:t>
            </w:r>
            <w:proofErr w:type="spellEnd"/>
            <w:r w:rsidRPr="00C11BE6">
              <w:rPr>
                <w:szCs w:val="20"/>
              </w:rPr>
              <w:t>(0);</w:t>
            </w:r>
          </w:p>
          <w:p w14:paraId="31460E9E" w14:textId="07C21C22" w:rsidR="00C11BE6" w:rsidRDefault="00C11BE6" w:rsidP="00C11BE6">
            <w:p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</w:p>
          <w:p w14:paraId="3CBDFD4C" w14:textId="77777777" w:rsidR="00C11BE6" w:rsidRPr="00C11BE6" w:rsidRDefault="00C11BE6" w:rsidP="00C11BE6">
            <w:p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</w:p>
          <w:p w14:paraId="7C3C5371" w14:textId="04CDB88E" w:rsidR="00D0150B" w:rsidRPr="00C11BE6" w:rsidRDefault="00D0150B" w:rsidP="00D0150B">
            <w:pPr>
              <w:pStyle w:val="ListParagraph"/>
              <w:numPr>
                <w:ilvl w:val="0"/>
                <w:numId w:val="5"/>
              </w:num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  <w:r w:rsidRPr="00C11BE6">
              <w:rPr>
                <w:szCs w:val="20"/>
              </w:rPr>
              <w:t xml:space="preserve">new </w:t>
            </w:r>
            <w:proofErr w:type="spellStart"/>
            <w:r w:rsidRPr="00C11BE6">
              <w:rPr>
                <w:szCs w:val="20"/>
              </w:rPr>
              <w:t>MyClass</w:t>
            </w:r>
            <w:proofErr w:type="spellEnd"/>
            <w:r w:rsidRPr="00C11BE6">
              <w:rPr>
                <w:szCs w:val="20"/>
              </w:rPr>
              <w:t>();</w:t>
            </w:r>
          </w:p>
          <w:p w14:paraId="32B43008" w14:textId="240A1AAE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</w:p>
        </w:tc>
      </w:tr>
    </w:tbl>
    <w:p w14:paraId="6605B368" w14:textId="120E02A3" w:rsidR="005F2C86" w:rsidRDefault="005F2C86">
      <w:pPr>
        <w:rPr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BEF" w14:paraId="54BF60A1" w14:textId="77777777" w:rsidTr="00C17BEF">
        <w:tc>
          <w:tcPr>
            <w:tcW w:w="9350" w:type="dxa"/>
          </w:tcPr>
          <w:p w14:paraId="53CC03EC" w14:textId="7EB82FA8" w:rsidR="00C17BEF" w:rsidRPr="002959F0" w:rsidRDefault="002959F0">
            <w:pPr>
              <w:rPr>
                <w:b/>
                <w:bCs/>
                <w:szCs w:val="20"/>
              </w:rPr>
            </w:pPr>
            <w:r w:rsidRPr="002959F0">
              <w:rPr>
                <w:b/>
                <w:bCs/>
                <w:szCs w:val="20"/>
              </w:rPr>
              <w:t>Skill 20.02 Exercise 2</w:t>
            </w:r>
          </w:p>
        </w:tc>
      </w:tr>
      <w:tr w:rsidR="00C17BEF" w14:paraId="6C0274F0" w14:textId="77777777" w:rsidTr="00C17BEF">
        <w:tc>
          <w:tcPr>
            <w:tcW w:w="9350" w:type="dxa"/>
          </w:tcPr>
          <w:p w14:paraId="3BAB9E6D" w14:textId="77777777" w:rsidR="00C17BEF" w:rsidRPr="00C17BEF" w:rsidRDefault="00C17BEF" w:rsidP="00C17BEF">
            <w:pPr>
              <w:pStyle w:val="stemparagraph"/>
              <w:shd w:val="clear" w:color="auto" w:fill="FFFFFF"/>
              <w:spacing w:before="0" w:beforeAutospacing="0" w:after="240" w:afterAutospacing="0"/>
              <w:rPr>
                <w:rFonts w:ascii="Helvetica" w:hAnsi="Helvetica"/>
                <w:color w:val="333333"/>
                <w:sz w:val="20"/>
                <w:szCs w:val="20"/>
              </w:rPr>
            </w:pPr>
            <w:r w:rsidRPr="00C17BEF">
              <w:rPr>
                <w:color w:val="333333"/>
                <w:sz w:val="20"/>
                <w:szCs w:val="20"/>
              </w:rPr>
              <w:t>Consider the following class definition. Each object of the class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Item </w:t>
            </w:r>
            <w:r w:rsidRPr="00C17BEF">
              <w:rPr>
                <w:color w:val="333333"/>
                <w:sz w:val="20"/>
                <w:szCs w:val="20"/>
              </w:rPr>
              <w:t>will store the item’s name as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itemName</w:t>
            </w:r>
            <w:proofErr w:type="spellEnd"/>
            <w:r w:rsidRPr="00C17BEF">
              <w:rPr>
                <w:color w:val="333333"/>
                <w:sz w:val="20"/>
                <w:szCs w:val="20"/>
              </w:rPr>
              <w:t>,</w:t>
            </w:r>
            <w:r w:rsidRPr="00C17BEF">
              <w:rPr>
                <w:rStyle w:val="inlinecode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the item’s regular price, in dollars, as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regPrice</w:t>
            </w:r>
            <w:proofErr w:type="spellEnd"/>
            <w:r w:rsidRPr="00C17BEF">
              <w:rPr>
                <w:rFonts w:ascii="Helvetica" w:hAnsi="Helvetica"/>
                <w:color w:val="333333"/>
                <w:sz w:val="20"/>
                <w:szCs w:val="20"/>
              </w:rPr>
              <w:t>,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and the discount that is applied to the regular price when the item is on sale as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discountPercent</w:t>
            </w:r>
            <w:proofErr w:type="spellEnd"/>
            <w:r w:rsidRPr="00C17BEF">
              <w:rPr>
                <w:rFonts w:ascii="Helvetica" w:hAnsi="Helvetica"/>
                <w:color w:val="333333"/>
                <w:sz w:val="20"/>
                <w:szCs w:val="20"/>
              </w:rPr>
              <w:t>.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For example, a discount of 15% is stored in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discountPercent</w:t>
            </w:r>
            <w:proofErr w:type="spellEnd"/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as 0.15.</w:t>
            </w:r>
          </w:p>
          <w:p w14:paraId="41E98B9F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public class Item</w:t>
            </w:r>
          </w:p>
          <w:p w14:paraId="379E2C4D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A166222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private String </w:t>
            </w: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itemName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57BF9C39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private double </w:t>
            </w: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regPrice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CD929CB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private double </w:t>
            </w: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discountPercent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22550F2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public Item (String name, double price, double discount)</w:t>
            </w:r>
          </w:p>
          <w:p w14:paraId="4C9F4C06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634628A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itemName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name;</w:t>
            </w:r>
          </w:p>
          <w:p w14:paraId="72B5123C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regPrice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price;</w:t>
            </w:r>
          </w:p>
          <w:p w14:paraId="27897A4A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discountPercent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discount;</w:t>
            </w:r>
          </w:p>
          <w:p w14:paraId="60253156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0DE2A2E3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public Item (String name, double price)</w:t>
            </w:r>
          </w:p>
          <w:p w14:paraId="4A8F8E7E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05A622D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itemName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name;</w:t>
            </w:r>
          </w:p>
          <w:p w14:paraId="26750921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regPrice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price;</w:t>
            </w:r>
          </w:p>
          <w:p w14:paraId="72EBF3FB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discountPercent</w:t>
            </w:r>
            <w:proofErr w:type="spellEnd"/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0.25;</w:t>
            </w:r>
          </w:p>
          <w:p w14:paraId="60FBC6DD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3608EEAB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/* Other methods not shown */</w:t>
            </w:r>
          </w:p>
          <w:p w14:paraId="0FB8DC8F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41F20389" w14:textId="77777777" w:rsidR="00C17BEF" w:rsidRPr="00C17BEF" w:rsidRDefault="00C17BEF" w:rsidP="00C17BEF">
            <w:pPr>
              <w:pStyle w:val="stemparagraph"/>
              <w:shd w:val="clear" w:color="auto" w:fill="FFFFFF"/>
              <w:spacing w:before="0" w:beforeAutospacing="0" w:after="240" w:afterAutospacing="0"/>
              <w:rPr>
                <w:color w:val="333333"/>
                <w:sz w:val="20"/>
                <w:szCs w:val="20"/>
              </w:rPr>
            </w:pPr>
            <w:r w:rsidRPr="00C17BEF">
              <w:rPr>
                <w:color w:val="333333"/>
                <w:sz w:val="20"/>
                <w:szCs w:val="20"/>
              </w:rPr>
              <w:t>Which of the following code segments, found in a class other than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Item</w:t>
            </w:r>
            <w:r w:rsidRPr="00C17BEF">
              <w:rPr>
                <w:rFonts w:ascii="Helvetica" w:hAnsi="Helvetica"/>
                <w:color w:val="333333"/>
                <w:sz w:val="20"/>
                <w:szCs w:val="20"/>
              </w:rPr>
              <w:t>,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can be used to create an item with a regular price of $10 and a discount of 25% ?</w:t>
            </w:r>
          </w:p>
          <w:p w14:paraId="7C7E7156" w14:textId="77777777" w:rsidR="00C17BEF" w:rsidRPr="00C17BEF" w:rsidRDefault="00C17BEF" w:rsidP="00C17BEF">
            <w:pPr>
              <w:pStyle w:val="listparagraph0"/>
              <w:numPr>
                <w:ilvl w:val="0"/>
                <w:numId w:val="6"/>
              </w:numPr>
              <w:shd w:val="clear" w:color="auto" w:fill="FFFFFF"/>
              <w:rPr>
                <w:rFonts w:ascii="Helvetica" w:hAnsi="Helvetica"/>
                <w:color w:val="333333"/>
                <w:sz w:val="20"/>
                <w:szCs w:val="20"/>
              </w:rPr>
            </w:pP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Item b = new Item("blanket", 10.0, 0.25);</w:t>
            </w:r>
          </w:p>
          <w:p w14:paraId="19CEF6E4" w14:textId="77777777" w:rsidR="00C17BEF" w:rsidRPr="00C17BEF" w:rsidRDefault="00C17BEF" w:rsidP="00C17BEF">
            <w:pPr>
              <w:pStyle w:val="listparagraph0"/>
              <w:numPr>
                <w:ilvl w:val="0"/>
                <w:numId w:val="6"/>
              </w:numPr>
              <w:shd w:val="clear" w:color="auto" w:fill="FFFFFF"/>
              <w:rPr>
                <w:rFonts w:ascii="Helvetica" w:hAnsi="Helvetica"/>
                <w:color w:val="333333"/>
                <w:sz w:val="20"/>
                <w:szCs w:val="20"/>
              </w:rPr>
            </w:pP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Item b = new Item("blanket", 10.0);</w:t>
            </w:r>
          </w:p>
          <w:p w14:paraId="33E24C0A" w14:textId="77777777" w:rsidR="00C17BEF" w:rsidRPr="00C17BEF" w:rsidRDefault="00C17BEF" w:rsidP="00C17BEF">
            <w:pPr>
              <w:pStyle w:val="listparagraph0"/>
              <w:numPr>
                <w:ilvl w:val="0"/>
                <w:numId w:val="6"/>
              </w:numPr>
              <w:shd w:val="clear" w:color="auto" w:fill="FFFFFF"/>
              <w:rPr>
                <w:rFonts w:ascii="Helvetica" w:hAnsi="Helvetica"/>
                <w:color w:val="333333"/>
                <w:sz w:val="20"/>
                <w:szCs w:val="20"/>
              </w:rPr>
            </w:pP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Item b = new Item("blanket", 0.25, 10.0);</w:t>
            </w:r>
          </w:p>
          <w:p w14:paraId="4CEAEFE8" w14:textId="77777777" w:rsidR="00C17BEF" w:rsidRDefault="00C17BEF">
            <w:pPr>
              <w:rPr>
                <w:szCs w:val="20"/>
                <w:u w:val="single"/>
              </w:rPr>
            </w:pPr>
          </w:p>
        </w:tc>
      </w:tr>
    </w:tbl>
    <w:p w14:paraId="3E87DDFD" w14:textId="77777777" w:rsidR="00C17BEF" w:rsidRDefault="00C17BEF">
      <w:pPr>
        <w:rPr>
          <w:szCs w:val="20"/>
          <w:u w:val="single"/>
        </w:rPr>
      </w:pPr>
    </w:p>
    <w:p w14:paraId="335D466E" w14:textId="1C63B2CB" w:rsidR="00C17BEF" w:rsidRDefault="00C17BEF">
      <w:pPr>
        <w:rPr>
          <w:szCs w:val="20"/>
          <w:u w:val="single"/>
        </w:rPr>
      </w:pPr>
    </w:p>
    <w:p w14:paraId="37CEDE81" w14:textId="163ABCA7" w:rsidR="00C17BEF" w:rsidRDefault="00C17BEF">
      <w:pPr>
        <w:rPr>
          <w:szCs w:val="20"/>
          <w:u w:val="single"/>
        </w:rPr>
      </w:pPr>
    </w:p>
    <w:p w14:paraId="66641893" w14:textId="290FAB4D" w:rsidR="00C17BEF" w:rsidRDefault="00C17BEF">
      <w:pPr>
        <w:rPr>
          <w:szCs w:val="20"/>
          <w:u w:val="single"/>
        </w:rPr>
      </w:pPr>
    </w:p>
    <w:p w14:paraId="592B7207" w14:textId="72C25433" w:rsidR="00C17BEF" w:rsidRDefault="00C17BEF">
      <w:pPr>
        <w:rPr>
          <w:szCs w:val="20"/>
          <w:u w:val="single"/>
        </w:rPr>
      </w:pPr>
    </w:p>
    <w:p w14:paraId="24252AAE" w14:textId="40E31C51" w:rsidR="00C17BEF" w:rsidRDefault="00C17BEF">
      <w:pPr>
        <w:rPr>
          <w:szCs w:val="20"/>
          <w:u w:val="single"/>
        </w:rPr>
      </w:pPr>
    </w:p>
    <w:p w14:paraId="63C237B9" w14:textId="2CE0AE6B" w:rsidR="00C17BEF" w:rsidRDefault="00C17BEF">
      <w:pPr>
        <w:rPr>
          <w:szCs w:val="20"/>
          <w:u w:val="single"/>
        </w:rPr>
      </w:pPr>
    </w:p>
    <w:p w14:paraId="428FFC2A" w14:textId="28C9A110" w:rsidR="00C17BEF" w:rsidRDefault="00C17BEF">
      <w:pPr>
        <w:rPr>
          <w:szCs w:val="20"/>
          <w:u w:val="single"/>
        </w:rPr>
      </w:pPr>
    </w:p>
    <w:p w14:paraId="5A34B96E" w14:textId="33BA89E7" w:rsidR="00C17BEF" w:rsidRDefault="00C17BEF">
      <w:pPr>
        <w:rPr>
          <w:szCs w:val="20"/>
          <w:u w:val="single"/>
        </w:rPr>
      </w:pPr>
    </w:p>
    <w:p w14:paraId="16492DB3" w14:textId="106AEA25" w:rsidR="00C17BEF" w:rsidRDefault="00C17BEF">
      <w:pPr>
        <w:rPr>
          <w:szCs w:val="20"/>
          <w:u w:val="single"/>
        </w:rPr>
      </w:pPr>
    </w:p>
    <w:p w14:paraId="70A5572B" w14:textId="77777777" w:rsidR="00C17BEF" w:rsidRDefault="00C17BEF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5F2C86" w14:paraId="0F0E4453" w14:textId="77777777">
        <w:tc>
          <w:tcPr>
            <w:tcW w:w="9349" w:type="dxa"/>
            <w:gridSpan w:val="2"/>
            <w:shd w:val="clear" w:color="auto" w:fill="auto"/>
          </w:tcPr>
          <w:p w14:paraId="03C09B30" w14:textId="77777777" w:rsidR="005F2C86" w:rsidRDefault="00D3388A">
            <w:r>
              <w:rPr>
                <w:b/>
                <w:szCs w:val="20"/>
              </w:rPr>
              <w:t xml:space="preserve">Skill 20.3: </w:t>
            </w:r>
            <w:r>
              <w:rPr>
                <w:b/>
                <w:szCs w:val="20"/>
              </w:rPr>
              <w:t>Exercise 1</w:t>
            </w:r>
          </w:p>
        </w:tc>
      </w:tr>
      <w:tr w:rsidR="005F2C86" w14:paraId="6F8C882C" w14:textId="77777777">
        <w:trPr>
          <w:trHeight w:val="70"/>
        </w:trPr>
        <w:tc>
          <w:tcPr>
            <w:tcW w:w="4675" w:type="dxa"/>
            <w:shd w:val="clear" w:color="auto" w:fill="auto"/>
          </w:tcPr>
          <w:p w14:paraId="315FED5C" w14:textId="77777777" w:rsidR="005F2C86" w:rsidRDefault="00D3388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class Main</w:t>
            </w:r>
          </w:p>
          <w:p w14:paraId="4821A7A8" w14:textId="77777777" w:rsidR="005F2C86" w:rsidRDefault="00D3388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{</w:t>
            </w:r>
          </w:p>
          <w:p w14:paraId="4E29AB93" w14:textId="77777777" w:rsidR="005F2C86" w:rsidRDefault="00D3388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public static void main(String[]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args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)</w:t>
            </w:r>
          </w:p>
          <w:p w14:paraId="2FA8148C" w14:textId="77777777" w:rsidR="005F2C86" w:rsidRDefault="00D3388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{</w:t>
            </w:r>
          </w:p>
          <w:p w14:paraId="5E291925" w14:textId="77777777" w:rsidR="005F2C86" w:rsidRDefault="00D3388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double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yz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 xml:space="preserve"> =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methodF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();</w:t>
            </w:r>
          </w:p>
          <w:p w14:paraId="69B69BEC" w14:textId="77777777" w:rsidR="005F2C86" w:rsidRDefault="00D3388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}</w:t>
            </w:r>
          </w:p>
          <w:p w14:paraId="1D8893C3" w14:textId="77777777" w:rsidR="005F2C86" w:rsidRDefault="00D3388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public static double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methodF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()</w:t>
            </w:r>
          </w:p>
          <w:p w14:paraId="1B997051" w14:textId="77777777" w:rsidR="005F2C86" w:rsidRDefault="00D3388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{ </w:t>
            </w:r>
          </w:p>
          <w:p w14:paraId="68768A0C" w14:textId="77777777" w:rsidR="005F2C86" w:rsidRDefault="00D3388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double d = 3.14;</w:t>
            </w:r>
          </w:p>
          <w:p w14:paraId="269AD829" w14:textId="77777777" w:rsidR="005F2C86" w:rsidRDefault="00D3388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return d;</w:t>
            </w:r>
          </w:p>
          <w:p w14:paraId="1D6362A8" w14:textId="77777777" w:rsidR="005F2C86" w:rsidRDefault="00D3388A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}</w:t>
            </w:r>
          </w:p>
          <w:p w14:paraId="08CC7EA2" w14:textId="77777777" w:rsidR="005F2C86" w:rsidRDefault="005F2C86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</w:p>
          <w:p w14:paraId="2822B7CA" w14:textId="77777777" w:rsidR="005F2C86" w:rsidRDefault="00D3388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public static double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sv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 xml:space="preserve"> = 99;</w:t>
            </w:r>
          </w:p>
          <w:p w14:paraId="56F176EE" w14:textId="77777777" w:rsidR="005F2C86" w:rsidRDefault="00D3388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public int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i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 xml:space="preserve"> = 7;</w:t>
            </w:r>
          </w:p>
          <w:p w14:paraId="086C6B4C" w14:textId="77777777" w:rsidR="005F2C86" w:rsidRDefault="00D3388A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</w:tc>
        <w:tc>
          <w:tcPr>
            <w:tcW w:w="4674" w:type="dxa"/>
            <w:shd w:val="clear" w:color="auto" w:fill="auto"/>
          </w:tcPr>
          <w:p w14:paraId="425CE620" w14:textId="77777777" w:rsidR="005F2C86" w:rsidRDefault="00D3388A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  <w:t xml:space="preserve">Consider the </w:t>
            </w:r>
            <w:r>
              <w:rPr>
                <w:color w:val="000000"/>
                <w:sz w:val="21"/>
                <w:szCs w:val="21"/>
                <w:lang w:eastAsia="en-US" w:bidi="ar-SA"/>
              </w:rPr>
              <w:t>following calls in the main method. For each of the following indicate whether the statement is legal or illegal</w:t>
            </w:r>
          </w:p>
          <w:p w14:paraId="00F53737" w14:textId="77777777" w:rsidR="005F2C86" w:rsidRDefault="00D3388A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 xml:space="preserve">double 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yz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sv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5A53E76F" w14:textId="77777777" w:rsidR="005F2C86" w:rsidRDefault="005F2C86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5FE27ED7" w14:textId="77777777" w:rsidR="005F2C86" w:rsidRDefault="005F2C86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0F28EA88" w14:textId="77777777" w:rsidR="005F2C86" w:rsidRDefault="00D3388A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 xml:space="preserve">int 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xyz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</w:p>
          <w:p w14:paraId="2FBA1084" w14:textId="77777777" w:rsidR="005F2C86" w:rsidRDefault="005F2C86">
            <w:pPr>
              <w:pStyle w:val="ListParagraph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101858C5" w14:textId="77777777" w:rsidR="005F2C86" w:rsidRDefault="005F2C86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1112359E" w14:textId="77777777" w:rsidR="005F2C86" w:rsidRDefault="00D3388A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System.out.println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methodF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()/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sv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029F9CC8" w14:textId="77777777" w:rsidR="005F2C86" w:rsidRDefault="005F2C86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404E68D7" w14:textId="77777777" w:rsidR="005F2C86" w:rsidRDefault="005F2C86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1B18E530" w14:textId="77777777" w:rsidR="005F2C86" w:rsidRDefault="00D3388A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System.out.println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yz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/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251D2E31" w14:textId="77777777" w:rsidR="005F2C86" w:rsidRDefault="005F2C86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6B81D9C7" w14:textId="77777777" w:rsidR="005F2C86" w:rsidRDefault="005F2C86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7D50FAF0" w14:textId="77777777" w:rsidR="005F2C86" w:rsidRDefault="005F2C86"/>
    <w:sectPr w:rsidR="005F2C86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2F8E7" w14:textId="77777777" w:rsidR="00D3388A" w:rsidRDefault="00D3388A">
      <w:r>
        <w:separator/>
      </w:r>
    </w:p>
  </w:endnote>
  <w:endnote w:type="continuationSeparator" w:id="0">
    <w:p w14:paraId="109ABE35" w14:textId="77777777" w:rsidR="00D3388A" w:rsidRDefault="00D3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9C5E6" w14:textId="77777777" w:rsidR="00D3388A" w:rsidRDefault="00D3388A">
      <w:r>
        <w:separator/>
      </w:r>
    </w:p>
  </w:footnote>
  <w:footnote w:type="continuationSeparator" w:id="0">
    <w:p w14:paraId="3D93486A" w14:textId="77777777" w:rsidR="00D3388A" w:rsidRDefault="00D33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840B5" w14:textId="77777777" w:rsidR="005F2C86" w:rsidRDefault="00D3388A">
    <w:pPr>
      <w:pStyle w:val="Header"/>
    </w:pPr>
    <w:r>
      <w:t>AP Computer Science A</w:t>
    </w:r>
  </w:p>
  <w:p w14:paraId="65B72DAD" w14:textId="77777777" w:rsidR="005F2C86" w:rsidRDefault="00D3388A">
    <w:pPr>
      <w:pStyle w:val="Header"/>
    </w:pPr>
    <w:r>
      <w:t>Ticket Out the Door</w:t>
    </w:r>
  </w:p>
  <w:p w14:paraId="3F604274" w14:textId="5EC0FAF1" w:rsidR="005F2C86" w:rsidRDefault="00D3388A">
    <w:pPr>
      <w:pStyle w:val="Header"/>
    </w:pPr>
    <w:r>
      <w:t xml:space="preserve">Set 20: </w:t>
    </w:r>
    <w:proofErr w:type="gramStart"/>
    <w:r w:rsidR="00273903">
      <w:t>Overloading</w:t>
    </w:r>
    <w:proofErr w:type="gramEnd"/>
  </w:p>
  <w:p w14:paraId="6AE2389A" w14:textId="77777777" w:rsidR="005F2C86" w:rsidRDefault="005F2C86">
    <w:pPr>
      <w:pStyle w:val="Header"/>
    </w:pPr>
  </w:p>
  <w:p w14:paraId="03A24B55" w14:textId="77777777" w:rsidR="005F2C86" w:rsidRDefault="00D3388A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0430B833" w14:textId="77777777" w:rsidR="005F2C86" w:rsidRDefault="005F2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50683"/>
    <w:multiLevelType w:val="multilevel"/>
    <w:tmpl w:val="0F5C8E88"/>
    <w:lvl w:ilvl="0">
      <w:start w:val="1"/>
      <w:numFmt w:val="lowerLetter"/>
      <w:lvlText w:val="(%1)"/>
      <w:lvlJc w:val="left"/>
      <w:pPr>
        <w:ind w:left="720" w:hanging="360"/>
      </w:pPr>
      <w:rPr>
        <w:rFonts w:cs="Times New Roman"/>
        <w:sz w:val="21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E6A8E"/>
    <w:multiLevelType w:val="hybridMultilevel"/>
    <w:tmpl w:val="EAECE274"/>
    <w:lvl w:ilvl="0" w:tplc="F86AA074">
      <w:start w:val="1"/>
      <w:numFmt w:val="lowerLetter"/>
      <w:lvlText w:val="(%1)"/>
      <w:lvlJc w:val="left"/>
      <w:pPr>
        <w:ind w:left="624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40D86318"/>
    <w:multiLevelType w:val="multilevel"/>
    <w:tmpl w:val="C8446FC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D22F6"/>
    <w:multiLevelType w:val="multilevel"/>
    <w:tmpl w:val="F4C4CD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86E38D6"/>
    <w:multiLevelType w:val="multilevel"/>
    <w:tmpl w:val="7422AA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21A82"/>
    <w:multiLevelType w:val="multilevel"/>
    <w:tmpl w:val="542EBC94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86"/>
    <w:rsid w:val="001B3312"/>
    <w:rsid w:val="00273903"/>
    <w:rsid w:val="002959F0"/>
    <w:rsid w:val="004749C0"/>
    <w:rsid w:val="005F2C86"/>
    <w:rsid w:val="0099253E"/>
    <w:rsid w:val="00A61069"/>
    <w:rsid w:val="00C11BE6"/>
    <w:rsid w:val="00C17BEF"/>
    <w:rsid w:val="00D0150B"/>
    <w:rsid w:val="00D3388A"/>
    <w:rsid w:val="00E5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5A89"/>
  <w15:docId w15:val="{F8E9184F-F0AD-4078-B124-F5F763CC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ListLabel6">
    <w:name w:val="ListLabel 6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mparagraph">
    <w:name w:val="stem_paragraph"/>
    <w:basedOn w:val="Normal"/>
    <w:rsid w:val="00C17BEF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character" w:customStyle="1" w:styleId="inlinecode">
    <w:name w:val="inline_code"/>
    <w:basedOn w:val="DefaultParagraphFont"/>
    <w:rsid w:val="00C17BEF"/>
  </w:style>
  <w:style w:type="paragraph" w:customStyle="1" w:styleId="codeline">
    <w:name w:val="code_line"/>
    <w:basedOn w:val="Normal"/>
    <w:rsid w:val="00C17BEF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paragraph" w:customStyle="1" w:styleId="listparagraph0">
    <w:name w:val="list_paragraph"/>
    <w:basedOn w:val="Normal"/>
    <w:rsid w:val="00C17BEF"/>
    <w:pPr>
      <w:suppressAutoHyphens w:val="0"/>
      <w:spacing w:before="100" w:beforeAutospacing="1" w:after="100" w:afterAutospacing="1"/>
    </w:pPr>
    <w:rPr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9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heidi.pluska@gmail.com</dc:creator>
  <dc:description/>
  <cp:lastModifiedBy>heidi.pluska@gmail.com</cp:lastModifiedBy>
  <cp:revision>10</cp:revision>
  <cp:lastPrinted>2020-01-08T08:43:00Z</cp:lastPrinted>
  <dcterms:created xsi:type="dcterms:W3CDTF">2021-01-11T20:52:00Z</dcterms:created>
  <dcterms:modified xsi:type="dcterms:W3CDTF">2021-01-11T22:07:00Z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