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B36AAD" w14:paraId="3A922819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24C0CC2" w14:textId="3EB2D290" w:rsidR="00B36AAD" w:rsidRDefault="00162B85">
            <w:r>
              <w:rPr>
                <w:b/>
                <w:szCs w:val="20"/>
              </w:rPr>
              <w:t>Skill 2</w:t>
            </w:r>
            <w:r w:rsidR="00623864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.1: Exercise 1</w:t>
            </w:r>
          </w:p>
        </w:tc>
      </w:tr>
      <w:tr w:rsidR="00B36AAD" w14:paraId="213C5B7E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41914B7" w14:textId="77777777" w:rsidR="00B36AAD" w:rsidRDefault="00162B85">
            <w:r>
              <w:t xml:space="preserve">The MyCar class below extends the Car class.  For each line of code indicated with a letter (A – E), indicate whether the statement is valid or invalid.  If it is invalid, indicate why. </w:t>
            </w:r>
          </w:p>
        </w:tc>
      </w:tr>
      <w:tr w:rsidR="00B36AAD" w14:paraId="0F5729D6" w14:textId="77777777">
        <w:trPr>
          <w:trHeight w:val="1583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38EAE4B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>public abstract class Car{</w:t>
            </w:r>
          </w:p>
          <w:p w14:paraId="33C12B98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14B2307A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private int year = 2015;      </w:t>
            </w:r>
            <w:r>
              <w:rPr>
                <w:szCs w:val="20"/>
              </w:rPr>
              <w:t xml:space="preserve"> </w:t>
            </w:r>
          </w:p>
          <w:p w14:paraId="12FA6C06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private String model = “Landcruiser”;   </w:t>
            </w:r>
          </w:p>
          <w:p w14:paraId="2C0EE265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521009B8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public abstract String getMake();           (A)</w:t>
            </w:r>
          </w:p>
          <w:p w14:paraId="4C51A731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7387EA59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public abstract int getYear(){</w:t>
            </w:r>
          </w:p>
          <w:p w14:paraId="40365995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     return year;                                         (B)                               </w:t>
            </w:r>
            <w:r>
              <w:rPr>
                <w:szCs w:val="20"/>
              </w:rPr>
              <w:t xml:space="preserve">                            </w:t>
            </w:r>
          </w:p>
          <w:p w14:paraId="00178FB6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}</w:t>
            </w:r>
          </w:p>
          <w:p w14:paraId="22F0DFC8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0DC5CB03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public String model(){</w:t>
            </w:r>
          </w:p>
          <w:p w14:paraId="7809DA8C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     return model;                                     (C)</w:t>
            </w:r>
          </w:p>
          <w:p w14:paraId="2D12305C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}</w:t>
            </w:r>
          </w:p>
          <w:p w14:paraId="2DD60ADF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76BD180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>public class MyCar extends Car{</w:t>
            </w:r>
          </w:p>
          <w:p w14:paraId="4E50CFB9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public static void main(String args[]){</w:t>
            </w:r>
          </w:p>
          <w:p w14:paraId="0D3DDD34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195BC412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     Car newCar = Car();                               (D)</w:t>
            </w:r>
          </w:p>
          <w:p w14:paraId="707DB882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}</w:t>
            </w:r>
          </w:p>
          <w:p w14:paraId="221C487E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public String getMake(){</w:t>
            </w:r>
          </w:p>
          <w:p w14:paraId="3215C797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     return “Toyota”;                                      (E)</w:t>
            </w:r>
          </w:p>
          <w:p w14:paraId="0896C014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}                                       </w:t>
            </w:r>
          </w:p>
          <w:p w14:paraId="1A53790A" w14:textId="77777777" w:rsidR="00B36AAD" w:rsidRDefault="00162B85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B36AAD" w14:paraId="389A90B0" w14:textId="77777777">
        <w:trPr>
          <w:trHeight w:val="1583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DECA8DF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>(A)</w:t>
            </w:r>
          </w:p>
          <w:p w14:paraId="1B173A59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652618CF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>(B)</w:t>
            </w:r>
          </w:p>
          <w:p w14:paraId="0192AB0C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72B8A9C6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>(C)</w:t>
            </w:r>
            <w:r>
              <w:rPr>
                <w:szCs w:val="20"/>
              </w:rPr>
              <w:t xml:space="preserve">  </w:t>
            </w:r>
          </w:p>
          <w:p w14:paraId="3155F689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49DFB079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>(D)</w:t>
            </w:r>
          </w:p>
          <w:p w14:paraId="2581EF78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04CC9C73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>(E)</w:t>
            </w:r>
          </w:p>
        </w:tc>
      </w:tr>
    </w:tbl>
    <w:p w14:paraId="1CAD9086" w14:textId="77777777" w:rsidR="00B36AAD" w:rsidRDefault="00B36AAD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B36AAD" w14:paraId="6C07DF47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98E1D53" w14:textId="7EDE12E8" w:rsidR="00B36AAD" w:rsidRDefault="00162B85">
            <w:r>
              <w:rPr>
                <w:b/>
                <w:szCs w:val="20"/>
              </w:rPr>
              <w:t>Skill 2</w:t>
            </w:r>
            <w:r w:rsidR="00623864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.2: Exercise 1</w:t>
            </w:r>
          </w:p>
        </w:tc>
      </w:tr>
      <w:tr w:rsidR="00B36AAD" w14:paraId="5D177EC5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50D96BD" w14:textId="77777777" w:rsidR="00B36AAD" w:rsidRDefault="00162B85">
            <w:pPr>
              <w:pStyle w:val="ListParagraph"/>
              <w:numPr>
                <w:ilvl w:val="0"/>
                <w:numId w:val="1"/>
              </w:numPr>
              <w:ind w:left="375" w:hanging="375"/>
            </w:pPr>
            <w:r>
              <w:t>Declare an abstract class Insect.  Then declare another class called Bee which inherits Insect, then write a main method.</w:t>
            </w:r>
          </w:p>
          <w:p w14:paraId="755C9285" w14:textId="77777777" w:rsidR="00B36AAD" w:rsidRDefault="00162B85">
            <w:pPr>
              <w:pStyle w:val="ListParagraph"/>
              <w:numPr>
                <w:ilvl w:val="0"/>
                <w:numId w:val="1"/>
              </w:numPr>
              <w:ind w:left="375" w:hanging="375"/>
            </w:pPr>
            <w:r>
              <w:t xml:space="preserve">Declare a method in the Insect class called getLegs(), which returns the number of legs as an </w:t>
            </w:r>
            <w:r>
              <w:t>int.</w:t>
            </w:r>
          </w:p>
          <w:p w14:paraId="7B6DEB8E" w14:textId="77777777" w:rsidR="00B36AAD" w:rsidRDefault="00162B85">
            <w:pPr>
              <w:pStyle w:val="ListParagraph"/>
              <w:numPr>
                <w:ilvl w:val="0"/>
                <w:numId w:val="1"/>
              </w:numPr>
              <w:ind w:left="375" w:hanging="375"/>
            </w:pPr>
            <w:r>
              <w:t>Declare a Boolean abstract method in the Insect class called canFly()</w:t>
            </w:r>
          </w:p>
          <w:p w14:paraId="42F28E83" w14:textId="77777777" w:rsidR="00B36AAD" w:rsidRDefault="00162B85">
            <w:pPr>
              <w:pStyle w:val="ListParagraph"/>
              <w:numPr>
                <w:ilvl w:val="0"/>
                <w:numId w:val="1"/>
              </w:numPr>
              <w:ind w:left="375" w:hanging="375"/>
            </w:pPr>
            <w:r>
              <w:t>In the Bee class, call the getLegs method</w:t>
            </w:r>
          </w:p>
          <w:p w14:paraId="6E520F07" w14:textId="77777777" w:rsidR="00B36AAD" w:rsidRDefault="00162B85">
            <w:pPr>
              <w:pStyle w:val="ListParagraph"/>
              <w:numPr>
                <w:ilvl w:val="0"/>
                <w:numId w:val="1"/>
              </w:numPr>
              <w:ind w:left="375" w:hanging="375"/>
            </w:pPr>
            <w:r>
              <w:t>In the Bee class, implement and call the canFly method</w:t>
            </w:r>
          </w:p>
        </w:tc>
      </w:tr>
      <w:tr w:rsidR="00B36AAD" w14:paraId="752DF2A5" w14:textId="77777777">
        <w:trPr>
          <w:trHeight w:val="1583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96735E3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378B3C01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7389B379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04B7233E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00CFC5CA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3DE375B4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5A275162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3169FD7C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4A2E5291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6E225A51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36EFC6DE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27AD0CCA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34D06891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3A484B95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028862DB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45452939" w14:textId="77777777" w:rsidR="00B36AAD" w:rsidRDefault="00B36AAD">
            <w:pPr>
              <w:suppressAutoHyphens w:val="0"/>
              <w:rPr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4B5C5C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2B22E813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7EC2AAA9" w14:textId="77777777" w:rsidR="00B36AAD" w:rsidRDefault="00B36AAD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B36AAD" w14:paraId="3A657B3B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D1A0604" w14:textId="1134B16B" w:rsidR="00B36AAD" w:rsidRDefault="00162B85">
            <w:r>
              <w:rPr>
                <w:b/>
                <w:szCs w:val="20"/>
              </w:rPr>
              <w:lastRenderedPageBreak/>
              <w:t>Skill 2</w:t>
            </w:r>
            <w:r w:rsidR="00623864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.3: Exercise 1</w:t>
            </w:r>
          </w:p>
        </w:tc>
      </w:tr>
      <w:tr w:rsidR="00B36AAD" w14:paraId="498DD30F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2354D9D" w14:textId="77777777" w:rsidR="00B36AAD" w:rsidRDefault="00162B85">
            <w:pPr>
              <w:pStyle w:val="ListParagraph"/>
              <w:numPr>
                <w:ilvl w:val="0"/>
                <w:numId w:val="2"/>
              </w:numPr>
              <w:ind w:left="375"/>
            </w:pPr>
            <w:r>
              <w:t xml:space="preserve">Declare an interface called </w:t>
            </w:r>
            <w:r>
              <w:t>Animal</w:t>
            </w:r>
          </w:p>
          <w:p w14:paraId="31EF6F4E" w14:textId="77777777" w:rsidR="00B36AAD" w:rsidRDefault="00162B85">
            <w:pPr>
              <w:pStyle w:val="ListParagraph"/>
              <w:numPr>
                <w:ilvl w:val="0"/>
                <w:numId w:val="2"/>
              </w:numPr>
              <w:ind w:left="375"/>
            </w:pPr>
            <w:r>
              <w:t>Declare a class called Ant that implements Animal</w:t>
            </w:r>
          </w:p>
        </w:tc>
      </w:tr>
      <w:tr w:rsidR="00B36AAD" w14:paraId="6188A717" w14:textId="77777777">
        <w:trPr>
          <w:trHeight w:val="1043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0E6CA7A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10F296F8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45966A1B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3671689F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37C77B4C" w14:textId="77777777" w:rsidR="00B36AAD" w:rsidRDefault="00B36AAD">
            <w:pPr>
              <w:suppressAutoHyphens w:val="0"/>
              <w:rPr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AD1DCC9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6010047A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527F1757" w14:textId="77777777" w:rsidR="00B36AAD" w:rsidRDefault="00B36AAD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B36AAD" w14:paraId="0C52003B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0AF335A" w14:textId="2EDD9FC2" w:rsidR="00B36AAD" w:rsidRDefault="00162B85">
            <w:r>
              <w:rPr>
                <w:b/>
                <w:szCs w:val="20"/>
              </w:rPr>
              <w:t>Skill 2</w:t>
            </w:r>
            <w:r w:rsidR="00623864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.4: Exercise 1</w:t>
            </w:r>
          </w:p>
        </w:tc>
      </w:tr>
      <w:tr w:rsidR="00B36AAD" w14:paraId="5A3FE58F" w14:textId="77777777">
        <w:trPr>
          <w:trHeight w:val="113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0DF86B7" w14:textId="77777777" w:rsidR="00B36AAD" w:rsidRDefault="00162B85">
            <w:r>
              <w:t>Consider the vehicle interface below.  The Car and Bike classes implement the Vehicle interface.  Write the Car and Vehicle classes.</w:t>
            </w:r>
          </w:p>
        </w:tc>
      </w:tr>
      <w:tr w:rsidR="00B36AAD" w14:paraId="4C0E9D31" w14:textId="77777777">
        <w:trPr>
          <w:trHeight w:val="112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05678F0" w14:textId="77777777" w:rsidR="00B36AAD" w:rsidRDefault="00162B85">
            <w:pPr>
              <w:suppressAutoHyphens w:val="0"/>
              <w:rPr>
                <w:rFonts w:ascii="Consolas" w:hAnsi="Consolas"/>
                <w:sz w:val="24"/>
                <w:lang w:eastAsia="en-US" w:bidi="ar-SA"/>
              </w:rPr>
            </w:pPr>
            <w:r>
              <w:rPr>
                <w:rFonts w:ascii="Courier New" w:hAnsi="Courier New" w:cs="Courier New"/>
                <w:szCs w:val="20"/>
                <w:lang w:eastAsia="en-US" w:bidi="ar-SA"/>
              </w:rPr>
              <w:t>Public interface</w:t>
            </w:r>
            <w:r>
              <w:rPr>
                <w:rFonts w:ascii="Consolas" w:hAnsi="Consolas"/>
                <w:sz w:val="24"/>
                <w:lang w:eastAsia="en-US" w:bidi="ar-SA"/>
              </w:rPr>
              <w:t xml:space="preserve"> </w:t>
            </w:r>
            <w:r>
              <w:rPr>
                <w:rFonts w:ascii="Courier New" w:hAnsi="Courier New" w:cs="Courier New"/>
                <w:szCs w:val="20"/>
                <w:lang w:eastAsia="en-US" w:bidi="ar-SA"/>
              </w:rPr>
              <w:t xml:space="preserve">Vehicle { </w:t>
            </w:r>
          </w:p>
          <w:p w14:paraId="706A6ECB" w14:textId="77777777" w:rsidR="00B36AAD" w:rsidRDefault="00B36AAD">
            <w:pPr>
              <w:suppressAutoHyphens w:val="0"/>
              <w:rPr>
                <w:rFonts w:ascii="Consolas" w:hAnsi="Consolas"/>
                <w:sz w:val="24"/>
                <w:lang w:eastAsia="en-US" w:bidi="ar-SA"/>
              </w:rPr>
            </w:pPr>
          </w:p>
          <w:p w14:paraId="3E295942" w14:textId="77777777" w:rsidR="00B36AAD" w:rsidRDefault="00162B85">
            <w:pPr>
              <w:suppressAutoHyphens w:val="0"/>
            </w:pPr>
            <w:r>
              <w:rPr>
                <w:rFonts w:ascii="Courier New" w:hAnsi="Courier New" w:cs="Courier New"/>
                <w:szCs w:val="20"/>
                <w:lang w:eastAsia="en-US" w:bidi="ar-SA"/>
              </w:rPr>
              <w:t xml:space="preserve">  // all are the abstract methods. </w:t>
            </w:r>
          </w:p>
          <w:p w14:paraId="53520806" w14:textId="77777777" w:rsidR="00B36AAD" w:rsidRDefault="00162B85">
            <w:pPr>
              <w:suppressAutoHyphens w:val="0"/>
            </w:pPr>
            <w:r>
              <w:rPr>
                <w:rFonts w:ascii="Courier New" w:hAnsi="Courier New" w:cs="Courier New"/>
                <w:szCs w:val="20"/>
                <w:lang w:eastAsia="en-US" w:bidi="ar-SA"/>
              </w:rPr>
              <w:t xml:space="preserve">  void</w:t>
            </w:r>
            <w:r>
              <w:rPr>
                <w:rFonts w:ascii="Consolas" w:hAnsi="Consolas"/>
                <w:sz w:val="24"/>
                <w:lang w:eastAsia="en-US" w:bidi="ar-SA"/>
              </w:rPr>
              <w:t xml:space="preserve"> </w:t>
            </w:r>
            <w:r>
              <w:rPr>
                <w:rFonts w:ascii="Courier New" w:hAnsi="Courier New" w:cs="Courier New"/>
                <w:szCs w:val="20"/>
                <w:lang w:eastAsia="en-US" w:bidi="ar-SA"/>
              </w:rPr>
              <w:t>changeGear(int</w:t>
            </w:r>
            <w:r>
              <w:rPr>
                <w:rFonts w:ascii="Consolas" w:hAnsi="Consolas"/>
                <w:sz w:val="24"/>
                <w:lang w:eastAsia="en-US" w:bidi="ar-SA"/>
              </w:rPr>
              <w:t xml:space="preserve"> </w:t>
            </w:r>
            <w:r>
              <w:rPr>
                <w:rFonts w:ascii="Courier New" w:hAnsi="Courier New" w:cs="Courier New"/>
                <w:szCs w:val="20"/>
                <w:lang w:eastAsia="en-US" w:bidi="ar-SA"/>
              </w:rPr>
              <w:t xml:space="preserve">a); </w:t>
            </w:r>
          </w:p>
          <w:p w14:paraId="0D0AC039" w14:textId="77777777" w:rsidR="00B36AAD" w:rsidRDefault="00162B85">
            <w:pPr>
              <w:suppressAutoHyphens w:val="0"/>
            </w:pPr>
            <w:r>
              <w:rPr>
                <w:rFonts w:ascii="Courier New" w:hAnsi="Courier New" w:cs="Courier New"/>
                <w:szCs w:val="20"/>
                <w:lang w:eastAsia="en-US" w:bidi="ar-SA"/>
              </w:rPr>
              <w:t xml:space="preserve">  void</w:t>
            </w:r>
            <w:r>
              <w:rPr>
                <w:rFonts w:ascii="Consolas" w:hAnsi="Consolas"/>
                <w:sz w:val="24"/>
                <w:lang w:eastAsia="en-US" w:bidi="ar-SA"/>
              </w:rPr>
              <w:t xml:space="preserve"> </w:t>
            </w:r>
            <w:r>
              <w:rPr>
                <w:rFonts w:ascii="Courier New" w:hAnsi="Courier New" w:cs="Courier New"/>
                <w:szCs w:val="20"/>
                <w:lang w:eastAsia="en-US" w:bidi="ar-SA"/>
              </w:rPr>
              <w:t>speedUp(int</w:t>
            </w:r>
            <w:r>
              <w:rPr>
                <w:rFonts w:ascii="Consolas" w:hAnsi="Consolas"/>
                <w:sz w:val="24"/>
                <w:lang w:eastAsia="en-US" w:bidi="ar-SA"/>
              </w:rPr>
              <w:t xml:space="preserve"> </w:t>
            </w:r>
            <w:r>
              <w:rPr>
                <w:rFonts w:ascii="Courier New" w:hAnsi="Courier New" w:cs="Courier New"/>
                <w:szCs w:val="20"/>
                <w:lang w:eastAsia="en-US" w:bidi="ar-SA"/>
              </w:rPr>
              <w:t xml:space="preserve">a); </w:t>
            </w:r>
          </w:p>
          <w:p w14:paraId="707D0FB7" w14:textId="77777777" w:rsidR="00B36AAD" w:rsidRDefault="00162B85">
            <w:pPr>
              <w:suppressAutoHyphens w:val="0"/>
            </w:pPr>
            <w:r>
              <w:rPr>
                <w:rFonts w:ascii="Courier New" w:hAnsi="Courier New" w:cs="Courier New"/>
                <w:szCs w:val="20"/>
                <w:lang w:eastAsia="en-US" w:bidi="ar-SA"/>
              </w:rPr>
              <w:t xml:space="preserve">  void</w:t>
            </w:r>
            <w:r>
              <w:rPr>
                <w:rFonts w:ascii="Consolas" w:hAnsi="Consolas"/>
                <w:sz w:val="24"/>
                <w:lang w:eastAsia="en-US" w:bidi="ar-SA"/>
              </w:rPr>
              <w:t xml:space="preserve"> </w:t>
            </w:r>
            <w:r>
              <w:rPr>
                <w:rFonts w:ascii="Courier New" w:hAnsi="Courier New" w:cs="Courier New"/>
                <w:szCs w:val="20"/>
                <w:lang w:eastAsia="en-US" w:bidi="ar-SA"/>
              </w:rPr>
              <w:t>applyBrakes(int</w:t>
            </w:r>
            <w:r>
              <w:rPr>
                <w:rFonts w:ascii="Consolas" w:hAnsi="Consolas"/>
                <w:sz w:val="24"/>
                <w:lang w:eastAsia="en-US" w:bidi="ar-SA"/>
              </w:rPr>
              <w:t xml:space="preserve"> </w:t>
            </w:r>
            <w:r>
              <w:rPr>
                <w:rFonts w:ascii="Courier New" w:hAnsi="Courier New" w:cs="Courier New"/>
                <w:szCs w:val="20"/>
                <w:lang w:eastAsia="en-US" w:bidi="ar-SA"/>
              </w:rPr>
              <w:t xml:space="preserve">a); </w:t>
            </w:r>
          </w:p>
          <w:p w14:paraId="08D0C47D" w14:textId="77777777" w:rsidR="00B36AAD" w:rsidRDefault="00162B85">
            <w:pPr>
              <w:suppressAutoHyphens w:val="0"/>
              <w:rPr>
                <w:rFonts w:ascii="Consolas" w:hAnsi="Consolas"/>
                <w:sz w:val="24"/>
                <w:lang w:eastAsia="en-US" w:bidi="ar-SA"/>
              </w:rPr>
            </w:pPr>
            <w:r>
              <w:rPr>
                <w:rFonts w:ascii="Courier New" w:hAnsi="Courier New" w:cs="Courier New"/>
                <w:szCs w:val="20"/>
                <w:lang w:eastAsia="en-US" w:bidi="ar-SA"/>
              </w:rPr>
              <w:t xml:space="preserve">} </w:t>
            </w:r>
          </w:p>
        </w:tc>
      </w:tr>
      <w:tr w:rsidR="00B36AAD" w14:paraId="7AEB3728" w14:textId="77777777">
        <w:trPr>
          <w:trHeight w:val="1178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7B139F7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1509986B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2C28F2A0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39F0AEFB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61759844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775F54AC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1F4040E0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7F05848C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11BAF163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4BCB26A0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4B95A2CA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4692F0FB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0E339F9C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6D7ECFA7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34F12B69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231B2ACC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64458ACE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5AEAF19A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024388F3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73E98A3F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61698707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286DF6EE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1DA6C4B5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21D508BB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04BCB186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55F30F03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6893BBCE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0698C640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2DFA34C2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72C6B018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4B5E7CB5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02E30C7E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B62DDFE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2CB0013A" w14:textId="77777777" w:rsidR="00B36AAD" w:rsidRDefault="00B36AAD"/>
    <w:sectPr w:rsidR="00B36AAD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8A4B1" w14:textId="77777777" w:rsidR="00162B85" w:rsidRDefault="00162B85">
      <w:r>
        <w:separator/>
      </w:r>
    </w:p>
  </w:endnote>
  <w:endnote w:type="continuationSeparator" w:id="0">
    <w:p w14:paraId="5B94A6F6" w14:textId="77777777" w:rsidR="00162B85" w:rsidRDefault="00162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D94B6" w14:textId="77777777" w:rsidR="00162B85" w:rsidRDefault="00162B85">
      <w:r>
        <w:separator/>
      </w:r>
    </w:p>
  </w:footnote>
  <w:footnote w:type="continuationSeparator" w:id="0">
    <w:p w14:paraId="2EA83174" w14:textId="77777777" w:rsidR="00162B85" w:rsidRDefault="00162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C0AFD" w14:textId="77777777" w:rsidR="00B36AAD" w:rsidRDefault="00162B85">
    <w:pPr>
      <w:pStyle w:val="Header"/>
    </w:pPr>
    <w:r>
      <w:t>AP Computer Science A</w:t>
    </w:r>
  </w:p>
  <w:p w14:paraId="5ECE81EC" w14:textId="77777777" w:rsidR="00B36AAD" w:rsidRDefault="00162B85">
    <w:pPr>
      <w:pStyle w:val="Header"/>
    </w:pPr>
    <w:r>
      <w:t>Ticket Out the Door</w:t>
    </w:r>
  </w:p>
  <w:p w14:paraId="335B17DF" w14:textId="0E1EE5D0" w:rsidR="00B36AAD" w:rsidRDefault="00162B85">
    <w:pPr>
      <w:pStyle w:val="Header"/>
    </w:pPr>
    <w:r>
      <w:t>Set 2</w:t>
    </w:r>
    <w:r w:rsidR="00623864">
      <w:t>5</w:t>
    </w:r>
    <w:r>
      <w:t xml:space="preserve">: Abstract Classes and </w:t>
    </w:r>
    <w:r>
      <w:t>Interfaces</w:t>
    </w:r>
  </w:p>
  <w:p w14:paraId="48AF9762" w14:textId="77777777" w:rsidR="00B36AAD" w:rsidRDefault="00B36AAD">
    <w:pPr>
      <w:pStyle w:val="Header"/>
    </w:pPr>
  </w:p>
  <w:p w14:paraId="134F6E7C" w14:textId="77777777" w:rsidR="00B36AAD" w:rsidRDefault="00162B85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694E4364" w14:textId="77777777" w:rsidR="00B36AAD" w:rsidRDefault="00B36A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C59B8"/>
    <w:multiLevelType w:val="multilevel"/>
    <w:tmpl w:val="771262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DDC5290"/>
    <w:multiLevelType w:val="multilevel"/>
    <w:tmpl w:val="29002F44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04C6C"/>
    <w:multiLevelType w:val="multilevel"/>
    <w:tmpl w:val="061A77FA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AD"/>
    <w:rsid w:val="00162B85"/>
    <w:rsid w:val="00623864"/>
    <w:rsid w:val="00B3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B2D2"/>
  <w15:docId w15:val="{04071CF3-746D-4DE1-8DAB-CD593450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F3C49"/>
    <w:rPr>
      <w:rFonts w:ascii="Courier New" w:eastAsia="Times New Roman" w:hAnsi="Courier New" w:cs="Courier New"/>
      <w:sz w:val="20"/>
      <w:szCs w:val="20"/>
    </w:rPr>
  </w:style>
  <w:style w:type="character" w:customStyle="1" w:styleId="ListLabel4">
    <w:name w:val="ListLabel 4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11</cp:revision>
  <cp:lastPrinted>2019-02-18T19:23:00Z</cp:lastPrinted>
  <dcterms:created xsi:type="dcterms:W3CDTF">2019-02-27T00:15:00Z</dcterms:created>
  <dcterms:modified xsi:type="dcterms:W3CDTF">2021-02-19T22:01:00Z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