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907E1" w14:textId="77777777" w:rsidR="00490E23" w:rsidRDefault="00490E23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490E23" w14:paraId="68AA74F3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1B00486" w14:textId="6A1EBC0A" w:rsidR="00490E23" w:rsidRDefault="00AA74DC">
            <w:r>
              <w:rPr>
                <w:b/>
                <w:szCs w:val="20"/>
              </w:rPr>
              <w:t>Skill 2</w:t>
            </w:r>
            <w:r w:rsidR="00926D87">
              <w:rPr>
                <w:b/>
                <w:szCs w:val="20"/>
              </w:rPr>
              <w:t>7</w:t>
            </w:r>
            <w:r>
              <w:rPr>
                <w:b/>
                <w:szCs w:val="20"/>
              </w:rPr>
              <w:t>.2 Exercise 1</w:t>
            </w:r>
          </w:p>
        </w:tc>
      </w:tr>
      <w:tr w:rsidR="00490E23" w14:paraId="1F638B03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E557A2C" w14:textId="77777777" w:rsidR="00490E23" w:rsidRDefault="00AA74DC">
            <w:pPr>
              <w:pStyle w:val="ListParagraph"/>
              <w:numPr>
                <w:ilvl w:val="0"/>
                <w:numId w:val="1"/>
              </w:numPr>
              <w:ind w:left="381" w:hanging="381"/>
              <w:rPr>
                <w:rFonts w:cs="Times New Roman"/>
              </w:rPr>
            </w:pPr>
            <w:r>
              <w:rPr>
                <w:rFonts w:cs="Times New Roman"/>
              </w:rPr>
              <w:t>Declare an ArrayList of String elements called</w:t>
            </w:r>
            <w:r>
              <w:rPr>
                <w:rFonts w:cs="Times New Roman"/>
                <w:i/>
              </w:rPr>
              <w:t xml:space="preserve"> songs </w:t>
            </w:r>
            <w:r>
              <w:rPr>
                <w:rFonts w:cs="Times New Roman"/>
              </w:rPr>
              <w:t>which represents the songs a user downloads from a music site.</w:t>
            </w:r>
          </w:p>
          <w:p w14:paraId="603CD967" w14:textId="77777777" w:rsidR="00490E23" w:rsidRDefault="00490E23">
            <w:pPr>
              <w:rPr>
                <w:rFonts w:ascii="FreeMono" w:hAnsi="FreeMono"/>
              </w:rPr>
            </w:pPr>
          </w:p>
          <w:p w14:paraId="196D2228" w14:textId="77777777" w:rsidR="00490E23" w:rsidRDefault="00490E23">
            <w:pPr>
              <w:rPr>
                <w:rFonts w:ascii="FreeMono" w:hAnsi="FreeMono"/>
              </w:rPr>
            </w:pPr>
          </w:p>
          <w:p w14:paraId="0AC414ED" w14:textId="77777777" w:rsidR="00490E23" w:rsidRDefault="00490E23">
            <w:pPr>
              <w:rPr>
                <w:rFonts w:ascii="FreeMono" w:hAnsi="FreeMono"/>
              </w:rPr>
            </w:pPr>
          </w:p>
        </w:tc>
      </w:tr>
      <w:tr w:rsidR="00490E23" w14:paraId="79BB6E5F" w14:textId="77777777">
        <w:trPr>
          <w:trHeight w:val="279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8D8AD6F" w14:textId="77777777" w:rsidR="00490E23" w:rsidRDefault="00AA74DC">
            <w:pPr>
              <w:pStyle w:val="ListParagraph"/>
              <w:numPr>
                <w:ilvl w:val="0"/>
                <w:numId w:val="1"/>
              </w:numPr>
              <w:suppressAutoHyphens w:val="0"/>
              <w:ind w:left="381" w:hanging="381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 xml:space="preserve"> Write code that will add two songs to the list</w:t>
            </w:r>
          </w:p>
          <w:p w14:paraId="3B824FC5" w14:textId="77777777" w:rsidR="00490E23" w:rsidRDefault="00490E23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113B073F" w14:textId="77777777" w:rsidR="00490E23" w:rsidRDefault="00490E23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2091A4BA" w14:textId="77777777" w:rsidR="00490E23" w:rsidRDefault="00490E23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E6926D3" w14:textId="77777777" w:rsidR="00490E23" w:rsidRDefault="00490E23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7303296B" w14:textId="77777777" w:rsidR="00490E23" w:rsidRDefault="00490E23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5B58D39F" w14:textId="77777777" w:rsidR="00490E23" w:rsidRDefault="00490E23">
            <w:pPr>
              <w:suppressAutoHyphens w:val="0"/>
              <w:rPr>
                <w:rFonts w:ascii="Courier New" w:hAnsi="Courier New" w:cs="Courier New"/>
                <w:b/>
                <w:bCs/>
                <w:szCs w:val="20"/>
              </w:rPr>
            </w:pPr>
          </w:p>
        </w:tc>
      </w:tr>
      <w:tr w:rsidR="00490E23" w14:paraId="0C98E7E0" w14:textId="77777777">
        <w:trPr>
          <w:trHeight w:val="279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6863D22" w14:textId="77777777" w:rsidR="00490E23" w:rsidRDefault="00AA74DC">
            <w:pPr>
              <w:pStyle w:val="ListParagraph"/>
              <w:numPr>
                <w:ilvl w:val="0"/>
                <w:numId w:val="1"/>
              </w:numPr>
              <w:suppressAutoHyphens w:val="0"/>
              <w:ind w:left="381" w:hanging="381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 xml:space="preserve">Write code that will add a song to index 1 of the list.  </w:t>
            </w:r>
          </w:p>
          <w:p w14:paraId="06E3F654" w14:textId="77777777" w:rsidR="00490E23" w:rsidRDefault="00490E23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</w:p>
          <w:p w14:paraId="726DB819" w14:textId="77777777" w:rsidR="00490E23" w:rsidRDefault="00490E23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</w:p>
          <w:p w14:paraId="763C9123" w14:textId="77777777" w:rsidR="00490E23" w:rsidRDefault="00490E23">
            <w:pPr>
              <w:suppressAutoHyphens w:val="0"/>
              <w:rPr>
                <w:bCs/>
                <w:color w:val="auto"/>
                <w:szCs w:val="20"/>
              </w:rPr>
            </w:pPr>
          </w:p>
        </w:tc>
      </w:tr>
      <w:tr w:rsidR="00490E23" w14:paraId="19FA8BDC" w14:textId="77777777">
        <w:trPr>
          <w:trHeight w:val="279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1042F1A" w14:textId="77777777" w:rsidR="00490E23" w:rsidRDefault="00AA74DC">
            <w:pPr>
              <w:pStyle w:val="ListParagraph"/>
              <w:numPr>
                <w:ilvl w:val="0"/>
                <w:numId w:val="1"/>
              </w:numPr>
              <w:suppressAutoHyphens w:val="0"/>
              <w:ind w:left="381" w:hanging="381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Write code that will change the song at index 0 to a different song.</w:t>
            </w:r>
          </w:p>
          <w:p w14:paraId="788FD128" w14:textId="77777777" w:rsidR="00490E23" w:rsidRDefault="00490E23">
            <w:pPr>
              <w:suppressAutoHyphens w:val="0"/>
              <w:rPr>
                <w:bCs/>
                <w:color w:val="auto"/>
                <w:szCs w:val="20"/>
              </w:rPr>
            </w:pPr>
          </w:p>
          <w:p w14:paraId="4057EE22" w14:textId="77777777" w:rsidR="00490E23" w:rsidRDefault="00490E23">
            <w:pPr>
              <w:suppressAutoHyphens w:val="0"/>
              <w:rPr>
                <w:bCs/>
                <w:color w:val="auto"/>
                <w:szCs w:val="20"/>
              </w:rPr>
            </w:pPr>
          </w:p>
          <w:p w14:paraId="085758E9" w14:textId="77777777" w:rsidR="00490E23" w:rsidRDefault="00490E23">
            <w:pPr>
              <w:suppressAutoHyphens w:val="0"/>
              <w:rPr>
                <w:bCs/>
                <w:color w:val="auto"/>
                <w:szCs w:val="20"/>
              </w:rPr>
            </w:pPr>
          </w:p>
        </w:tc>
      </w:tr>
      <w:tr w:rsidR="00490E23" w14:paraId="19EFE586" w14:textId="77777777">
        <w:trPr>
          <w:trHeight w:val="279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BD426A7" w14:textId="77777777" w:rsidR="00490E23" w:rsidRDefault="00AA74DC">
            <w:pPr>
              <w:pStyle w:val="ListParagraph"/>
              <w:numPr>
                <w:ilvl w:val="0"/>
                <w:numId w:val="1"/>
              </w:numPr>
              <w:suppressAutoHyphens w:val="0"/>
              <w:ind w:left="381" w:hanging="381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Write code that will remove the song at index 0.</w:t>
            </w:r>
          </w:p>
          <w:p w14:paraId="54DBA331" w14:textId="77777777" w:rsidR="00490E23" w:rsidRDefault="00490E23">
            <w:pPr>
              <w:suppressAutoHyphens w:val="0"/>
              <w:rPr>
                <w:bCs/>
                <w:color w:val="auto"/>
                <w:szCs w:val="20"/>
              </w:rPr>
            </w:pPr>
          </w:p>
          <w:p w14:paraId="0910766E" w14:textId="77777777" w:rsidR="00490E23" w:rsidRDefault="00490E23">
            <w:pPr>
              <w:suppressAutoHyphens w:val="0"/>
              <w:rPr>
                <w:bCs/>
                <w:color w:val="auto"/>
                <w:szCs w:val="20"/>
              </w:rPr>
            </w:pPr>
          </w:p>
          <w:p w14:paraId="579C1574" w14:textId="77777777" w:rsidR="00490E23" w:rsidRDefault="00490E23">
            <w:pPr>
              <w:suppressAutoHyphens w:val="0"/>
              <w:rPr>
                <w:bCs/>
                <w:color w:val="auto"/>
                <w:szCs w:val="20"/>
              </w:rPr>
            </w:pPr>
          </w:p>
        </w:tc>
      </w:tr>
      <w:tr w:rsidR="00490E23" w14:paraId="1D49C43B" w14:textId="77777777">
        <w:trPr>
          <w:trHeight w:val="279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3450C1D" w14:textId="77777777" w:rsidR="00490E23" w:rsidRDefault="00AA74DC">
            <w:pPr>
              <w:pStyle w:val="ListParagraph"/>
              <w:numPr>
                <w:ilvl w:val="0"/>
                <w:numId w:val="1"/>
              </w:numPr>
              <w:suppressAutoHyphens w:val="0"/>
              <w:ind w:left="381" w:hanging="381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 xml:space="preserve">Indicate what is printed, </w:t>
            </w:r>
          </w:p>
          <w:p w14:paraId="2AEE847C" w14:textId="77777777" w:rsidR="00490E23" w:rsidRDefault="00490E23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</w:p>
          <w:p w14:paraId="1B5D5B9F" w14:textId="77777777" w:rsidR="00490E23" w:rsidRDefault="00AA74DC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System.out.println(song.get(1));</w:t>
            </w:r>
          </w:p>
          <w:p w14:paraId="67909CAE" w14:textId="77777777" w:rsidR="00490E23" w:rsidRDefault="00490E23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</w:p>
          <w:p w14:paraId="31D7A8B6" w14:textId="77777777" w:rsidR="00490E23" w:rsidRDefault="00490E23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</w:p>
          <w:p w14:paraId="39701E5E" w14:textId="77777777" w:rsidR="00490E23" w:rsidRDefault="00490E23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</w:p>
        </w:tc>
      </w:tr>
      <w:tr w:rsidR="00490E23" w14:paraId="1FFC1274" w14:textId="77777777">
        <w:trPr>
          <w:trHeight w:val="279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1F9DB3C" w14:textId="77777777" w:rsidR="00490E23" w:rsidRDefault="00AA74DC">
            <w:pPr>
              <w:pStyle w:val="ListParagraph"/>
              <w:numPr>
                <w:ilvl w:val="0"/>
                <w:numId w:val="1"/>
              </w:numPr>
              <w:suppressAutoHyphens w:val="0"/>
              <w:ind w:left="381" w:hanging="381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 xml:space="preserve">Indicate what is printed, </w:t>
            </w:r>
          </w:p>
          <w:p w14:paraId="595C516E" w14:textId="77777777" w:rsidR="00490E23" w:rsidRDefault="00490E23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</w:p>
          <w:p w14:paraId="45ACD17C" w14:textId="77777777" w:rsidR="00490E23" w:rsidRDefault="00AA74DC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String mySong = song.get(0);</w:t>
            </w:r>
          </w:p>
          <w:p w14:paraId="11ED6ACD" w14:textId="77777777" w:rsidR="00490E23" w:rsidRDefault="00AA74DC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System.out.println(mySong);</w:t>
            </w:r>
          </w:p>
          <w:p w14:paraId="5C26EB66" w14:textId="77777777" w:rsidR="00490E23" w:rsidRDefault="00490E23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</w:p>
          <w:p w14:paraId="5C219958" w14:textId="77777777" w:rsidR="00490E23" w:rsidRDefault="00490E23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</w:p>
          <w:p w14:paraId="1004B763" w14:textId="77777777" w:rsidR="00490E23" w:rsidRDefault="00490E23">
            <w:pPr>
              <w:pStyle w:val="ListParagraph"/>
              <w:suppressAutoHyphens w:val="0"/>
              <w:ind w:left="381"/>
              <w:rPr>
                <w:bCs/>
                <w:color w:val="auto"/>
                <w:szCs w:val="20"/>
              </w:rPr>
            </w:pPr>
          </w:p>
        </w:tc>
      </w:tr>
    </w:tbl>
    <w:p w14:paraId="245CBC8A" w14:textId="77777777" w:rsidR="00490E23" w:rsidRDefault="00490E23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490E23" w14:paraId="37732FBA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4B9D027" w14:textId="5C302E50" w:rsidR="00490E23" w:rsidRDefault="00AA74DC">
            <w:r>
              <w:rPr>
                <w:b/>
                <w:szCs w:val="20"/>
              </w:rPr>
              <w:t>Skill 2</w:t>
            </w:r>
            <w:r w:rsidR="00926D87">
              <w:rPr>
                <w:b/>
                <w:szCs w:val="20"/>
              </w:rPr>
              <w:t>7</w:t>
            </w:r>
            <w:r>
              <w:rPr>
                <w:b/>
                <w:szCs w:val="20"/>
              </w:rPr>
              <w:t>.3 Exercise 1</w:t>
            </w:r>
          </w:p>
        </w:tc>
      </w:tr>
      <w:tr w:rsidR="00490E23" w14:paraId="356DC3B0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8FAB7F4" w14:textId="77777777" w:rsidR="00490E23" w:rsidRDefault="00AA74DC">
            <w:r>
              <w:t>(a)  Declare an ArrayList of int objects called iObjects</w:t>
            </w:r>
          </w:p>
          <w:p w14:paraId="256FED20" w14:textId="77777777" w:rsidR="00490E23" w:rsidRDefault="00490E23"/>
          <w:p w14:paraId="51E8A42A" w14:textId="77777777" w:rsidR="00490E23" w:rsidRDefault="00490E23"/>
          <w:p w14:paraId="64EEBA4B" w14:textId="77777777" w:rsidR="00490E23" w:rsidRDefault="00490E23"/>
        </w:tc>
      </w:tr>
      <w:tr w:rsidR="00490E23" w14:paraId="3AD9A1EA" w14:textId="77777777">
        <w:trPr>
          <w:trHeight w:val="1156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EF8F4C1" w14:textId="77777777" w:rsidR="00490E23" w:rsidRDefault="00AA74DC">
            <w:pPr>
              <w:suppressAutoHyphens w:val="0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(b)  Add three elements to the list </w:t>
            </w:r>
            <w:r>
              <w:rPr>
                <w:bCs/>
                <w:szCs w:val="20"/>
              </w:rPr>
              <w:t>iObject</w:t>
            </w:r>
          </w:p>
          <w:p w14:paraId="3FD26455" w14:textId="77777777" w:rsidR="00490E23" w:rsidRDefault="00490E23">
            <w:pPr>
              <w:rPr>
                <w:rFonts w:ascii="Courier New" w:hAnsi="Courier New" w:cs="Courier New"/>
                <w:color w:val="000000"/>
                <w:szCs w:val="20"/>
              </w:rPr>
            </w:pPr>
          </w:p>
          <w:p w14:paraId="055FF104" w14:textId="77777777" w:rsidR="00490E23" w:rsidRDefault="00490E23">
            <w:pPr>
              <w:rPr>
                <w:rFonts w:ascii="Courier New" w:hAnsi="Courier New" w:cs="Courier New"/>
                <w:color w:val="000000"/>
                <w:szCs w:val="20"/>
              </w:rPr>
            </w:pPr>
          </w:p>
          <w:p w14:paraId="4CADDBA7" w14:textId="77777777" w:rsidR="00490E23" w:rsidRDefault="00490E23">
            <w:pPr>
              <w:rPr>
                <w:rFonts w:ascii="Courier New" w:hAnsi="Courier New" w:cs="Courier New"/>
                <w:color w:val="000000"/>
                <w:szCs w:val="20"/>
              </w:rPr>
            </w:pPr>
          </w:p>
          <w:p w14:paraId="44D06E29" w14:textId="77777777" w:rsidR="00490E23" w:rsidRDefault="00490E23">
            <w:pPr>
              <w:rPr>
                <w:rFonts w:ascii="Courier New" w:hAnsi="Courier New" w:cs="Courier New"/>
                <w:color w:val="000000"/>
                <w:szCs w:val="20"/>
              </w:rPr>
            </w:pPr>
          </w:p>
          <w:p w14:paraId="0B1EE23B" w14:textId="77777777" w:rsidR="00490E23" w:rsidRDefault="00490E23">
            <w:pPr>
              <w:rPr>
                <w:rFonts w:ascii="Courier New" w:hAnsi="Courier New" w:cs="Courier New"/>
                <w:color w:val="000000"/>
                <w:szCs w:val="20"/>
              </w:rPr>
            </w:pPr>
          </w:p>
        </w:tc>
      </w:tr>
      <w:tr w:rsidR="00490E23" w14:paraId="154D8131" w14:textId="77777777">
        <w:trPr>
          <w:trHeight w:val="1156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A25557D" w14:textId="77777777" w:rsidR="00490E23" w:rsidRDefault="00AA74DC">
            <w:pPr>
              <w:suppressAutoHyphens w:val="0"/>
              <w:rPr>
                <w:bCs/>
                <w:szCs w:val="20"/>
              </w:rPr>
            </w:pPr>
            <w:r>
              <w:rPr>
                <w:bCs/>
                <w:szCs w:val="20"/>
              </w:rPr>
              <w:lastRenderedPageBreak/>
              <w:t xml:space="preserve">(c)  Declare a new int called iPrimitive and assign its value to the Integer object at index 2 of iObjects. </w:t>
            </w:r>
          </w:p>
        </w:tc>
      </w:tr>
    </w:tbl>
    <w:p w14:paraId="5961F40A" w14:textId="77777777" w:rsidR="00490E23" w:rsidRDefault="00490E23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490E23" w14:paraId="1D584875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DDC092A" w14:textId="68059420" w:rsidR="00490E23" w:rsidRDefault="00AA74DC">
            <w:r>
              <w:rPr>
                <w:b/>
                <w:szCs w:val="20"/>
              </w:rPr>
              <w:t>Skill 2</w:t>
            </w:r>
            <w:r w:rsidR="00926D87">
              <w:rPr>
                <w:b/>
                <w:szCs w:val="20"/>
              </w:rPr>
              <w:t>7</w:t>
            </w:r>
            <w:r>
              <w:rPr>
                <w:b/>
                <w:szCs w:val="20"/>
              </w:rPr>
              <w:t>.4 Exercise 1</w:t>
            </w:r>
          </w:p>
        </w:tc>
      </w:tr>
      <w:tr w:rsidR="00490E23" w14:paraId="02A62B97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EE06CD2" w14:textId="77777777" w:rsidR="00490E23" w:rsidRDefault="00AA74DC"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ArrayList </w:t>
            </w:r>
            <w:r>
              <w:rPr>
                <w:rFonts w:ascii="Courier New" w:hAnsi="Courier New" w:cs="Courier New"/>
              </w:rPr>
              <w:t xml:space="preserve">songs </w:t>
            </w:r>
            <w:r>
              <w:rPr>
                <w:rFonts w:ascii="Times New Roman" w:hAnsi="Times New Roman" w:cs="Times New Roman"/>
              </w:rPr>
              <w:t xml:space="preserve">contains a playlist of songs.  The static method </w:t>
            </w:r>
            <w:r>
              <w:rPr>
                <w:rFonts w:ascii="Courier New" w:hAnsi="Courier New" w:cs="Courier New"/>
              </w:rPr>
              <w:t>updateSongs</w:t>
            </w:r>
            <w:r>
              <w:rPr>
                <w:rFonts w:ascii="Times New Roman" w:hAnsi="Times New Roman" w:cs="Times New Roman"/>
              </w:rPr>
              <w:t xml:space="preserve"> accepts an ArrayList of </w:t>
            </w:r>
            <w:r>
              <w:rPr>
                <w:rFonts w:ascii="Courier New" w:hAnsi="Courier New" w:cs="Courier New"/>
              </w:rPr>
              <w:t>downloadedSongs</w:t>
            </w:r>
            <w:r>
              <w:rPr>
                <w:rFonts w:ascii="Times New Roman" w:hAnsi="Times New Roman" w:cs="Times New Roman"/>
              </w:rPr>
              <w:t xml:space="preserve">, if the song is already in the </w:t>
            </w:r>
            <w:r>
              <w:rPr>
                <w:rFonts w:ascii="Courier New" w:hAnsi="Courier New" w:cs="Courier New"/>
              </w:rPr>
              <w:t>songs</w:t>
            </w:r>
            <w:r>
              <w:rPr>
                <w:rFonts w:ascii="Times New Roman" w:hAnsi="Times New Roman" w:cs="Times New Roman"/>
              </w:rPr>
              <w:t xml:space="preserve"> ArrayList nothing happens, however, if a song appears in the </w:t>
            </w:r>
            <w:r>
              <w:rPr>
                <w:rFonts w:ascii="Courier New" w:hAnsi="Courier New" w:cs="Courier New"/>
              </w:rPr>
              <w:t>downloadedSongs</w:t>
            </w:r>
            <w:r>
              <w:rPr>
                <w:rFonts w:ascii="Times New Roman" w:hAnsi="Times New Roman" w:cs="Times New Roman"/>
              </w:rPr>
              <w:t xml:space="preserve"> list that does </w:t>
            </w:r>
            <w:r>
              <w:rPr>
                <w:rFonts w:ascii="Times New Roman" w:hAnsi="Times New Roman" w:cs="Times New Roman"/>
                <w:i/>
              </w:rPr>
              <w:t>not</w:t>
            </w:r>
            <w:r>
              <w:rPr>
                <w:rFonts w:ascii="Times New Roman" w:hAnsi="Times New Roman" w:cs="Times New Roman"/>
              </w:rPr>
              <w:t xml:space="preserve"> appear in the current </w:t>
            </w:r>
            <w:r>
              <w:rPr>
                <w:rFonts w:ascii="Courier New" w:hAnsi="Courier New" w:cs="Courier New"/>
              </w:rPr>
              <w:t>songs</w:t>
            </w:r>
            <w:r>
              <w:rPr>
                <w:rFonts w:ascii="Times New Roman" w:hAnsi="Times New Roman" w:cs="Times New Roman"/>
              </w:rPr>
              <w:t xml:space="preserve"> ArrayList, it is added to the end of the list. </w:t>
            </w:r>
          </w:p>
          <w:p w14:paraId="62BB9698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518D2B0C" w14:textId="77777777" w:rsidR="00490E23" w:rsidRDefault="00AA74DC"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example, if song has the following songs, </w:t>
            </w:r>
          </w:p>
          <w:p w14:paraId="2FB93F6E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3526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095"/>
              <w:gridCol w:w="1170"/>
              <w:gridCol w:w="1261"/>
            </w:tblGrid>
            <w:tr w:rsidR="00490E23" w14:paraId="2AEC8AEC" w14:textId="77777777">
              <w:tc>
                <w:tcPr>
                  <w:tcW w:w="1095" w:type="dxa"/>
                  <w:shd w:val="clear" w:color="auto" w:fill="auto"/>
                </w:tcPr>
                <w:p w14:paraId="70C33128" w14:textId="77777777" w:rsidR="00490E23" w:rsidRDefault="00AA74DC">
                  <w:pPr>
                    <w:pStyle w:val="PreformattedTex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Hey Jude</w:t>
                  </w:r>
                </w:p>
              </w:tc>
              <w:tc>
                <w:tcPr>
                  <w:tcW w:w="1170" w:type="dxa"/>
                  <w:shd w:val="clear" w:color="auto" w:fill="auto"/>
                </w:tcPr>
                <w:p w14:paraId="0B41AF57" w14:textId="77777777" w:rsidR="00490E23" w:rsidRDefault="00AA74DC">
                  <w:pPr>
                    <w:pStyle w:val="PreformattedTex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Happier</w:t>
                  </w:r>
                </w:p>
              </w:tc>
              <w:tc>
                <w:tcPr>
                  <w:tcW w:w="1261" w:type="dxa"/>
                  <w:shd w:val="clear" w:color="auto" w:fill="auto"/>
                </w:tcPr>
                <w:p w14:paraId="71F04DFB" w14:textId="77777777" w:rsidR="00490E23" w:rsidRDefault="00AA74DC">
                  <w:pPr>
                    <w:pStyle w:val="PreformattedTex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High Hopes</w:t>
                  </w:r>
                </w:p>
              </w:tc>
            </w:tr>
          </w:tbl>
          <w:p w14:paraId="4F9A5993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6F6B2E12" w14:textId="77777777" w:rsidR="00490E23" w:rsidRDefault="00AA74DC"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And downloadSongs has the following songs, </w:t>
            </w:r>
          </w:p>
          <w:p w14:paraId="7DD3684A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3526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095"/>
              <w:gridCol w:w="1170"/>
              <w:gridCol w:w="1261"/>
            </w:tblGrid>
            <w:tr w:rsidR="00490E23" w14:paraId="799EF1B1" w14:textId="77777777">
              <w:tc>
                <w:tcPr>
                  <w:tcW w:w="1095" w:type="dxa"/>
                  <w:shd w:val="clear" w:color="auto" w:fill="auto"/>
                </w:tcPr>
                <w:p w14:paraId="3254D38C" w14:textId="77777777" w:rsidR="00490E23" w:rsidRDefault="00AA74DC">
                  <w:pPr>
                    <w:pStyle w:val="PreformattedTex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Wow</w:t>
                  </w:r>
                </w:p>
              </w:tc>
              <w:tc>
                <w:tcPr>
                  <w:tcW w:w="1170" w:type="dxa"/>
                  <w:shd w:val="clear" w:color="auto" w:fill="auto"/>
                </w:tcPr>
                <w:p w14:paraId="7B4474A7" w14:textId="77777777" w:rsidR="00490E23" w:rsidRDefault="00AA74DC">
                  <w:pPr>
                    <w:pStyle w:val="PreformattedTex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Happier</w:t>
                  </w:r>
                </w:p>
              </w:tc>
              <w:tc>
                <w:tcPr>
                  <w:tcW w:w="1261" w:type="dxa"/>
                  <w:shd w:val="clear" w:color="auto" w:fill="auto"/>
                </w:tcPr>
                <w:p w14:paraId="0C3C1FDC" w14:textId="77777777" w:rsidR="00490E23" w:rsidRDefault="00AA74DC">
                  <w:pPr>
                    <w:pStyle w:val="PreformattedTex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High Hopes</w:t>
                  </w:r>
                </w:p>
              </w:tc>
            </w:tr>
          </w:tbl>
          <w:p w14:paraId="61AB0B09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79D33C4C" w14:textId="77777777" w:rsidR="00490E23" w:rsidRDefault="00AA74DC"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songs array after updateSongs is called will look as follows, </w:t>
            </w:r>
          </w:p>
          <w:p w14:paraId="37BD1C42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4787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096"/>
              <w:gridCol w:w="1171"/>
              <w:gridCol w:w="1260"/>
              <w:gridCol w:w="1260"/>
            </w:tblGrid>
            <w:tr w:rsidR="00490E23" w14:paraId="4F8A4481" w14:textId="77777777">
              <w:tc>
                <w:tcPr>
                  <w:tcW w:w="1095" w:type="dxa"/>
                  <w:shd w:val="clear" w:color="auto" w:fill="auto"/>
                </w:tcPr>
                <w:p w14:paraId="6CF1D223" w14:textId="77777777" w:rsidR="00490E23" w:rsidRDefault="00AA74DC">
                  <w:pPr>
                    <w:pStyle w:val="PreformattedTex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Hey Jude</w:t>
                  </w:r>
                </w:p>
              </w:tc>
              <w:tc>
                <w:tcPr>
                  <w:tcW w:w="1171" w:type="dxa"/>
                  <w:shd w:val="clear" w:color="auto" w:fill="auto"/>
                </w:tcPr>
                <w:p w14:paraId="14177178" w14:textId="77777777" w:rsidR="00490E23" w:rsidRDefault="00AA74DC">
                  <w:pPr>
                    <w:pStyle w:val="PreformattedTex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Happier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14:paraId="6268B9AC" w14:textId="77777777" w:rsidR="00490E23" w:rsidRDefault="00AA74DC">
                  <w:pPr>
                    <w:pStyle w:val="PreformattedTex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High Hopes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14:paraId="66A7D459" w14:textId="77777777" w:rsidR="00490E23" w:rsidRDefault="00AA74DC">
                  <w:pPr>
                    <w:pStyle w:val="PreformattedTex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Wow</w:t>
                  </w:r>
                </w:p>
              </w:tc>
            </w:tr>
          </w:tbl>
          <w:p w14:paraId="0672F178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</w:tc>
      </w:tr>
      <w:tr w:rsidR="00490E23" w14:paraId="4440C7B9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BE2ECAA" w14:textId="77777777" w:rsidR="00490E23" w:rsidRDefault="00AA74DC"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(a)  Write the method </w:t>
            </w:r>
            <w:r>
              <w:rPr>
                <w:rFonts w:ascii="Courier New" w:hAnsi="Courier New" w:cs="Courier New"/>
              </w:rPr>
              <w:t>updateSongs</w:t>
            </w:r>
            <w:r>
              <w:rPr>
                <w:rFonts w:ascii="Times New Roman" w:hAnsi="Times New Roman" w:cs="Times New Roman"/>
              </w:rPr>
              <w:t xml:space="preserve"> which accepts the </w:t>
            </w:r>
            <w:r>
              <w:rPr>
                <w:rFonts w:ascii="Courier New" w:hAnsi="Courier New" w:cs="Courier New"/>
              </w:rPr>
              <w:t>dowloadedSongs</w:t>
            </w:r>
            <w:r>
              <w:rPr>
                <w:rFonts w:ascii="Times New Roman" w:hAnsi="Times New Roman" w:cs="Times New Roman"/>
              </w:rPr>
              <w:t xml:space="preserve"> ArrayList and updates the </w:t>
            </w:r>
            <w:r>
              <w:rPr>
                <w:rFonts w:ascii="Courier New" w:hAnsi="Courier New" w:cs="Courier New"/>
              </w:rPr>
              <w:t>songs</w:t>
            </w:r>
            <w:r>
              <w:rPr>
                <w:rFonts w:ascii="Times New Roman" w:hAnsi="Times New Roman" w:cs="Times New Roman"/>
              </w:rPr>
              <w:t xml:space="preserve"> ArrayList with new songs. </w:t>
            </w:r>
          </w:p>
          <w:p w14:paraId="0B9E0111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479BA259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38AFFA83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522A46AF" w14:textId="77777777" w:rsidR="00490E23" w:rsidRDefault="00490E23">
            <w:pPr>
              <w:pStyle w:val="PreformattedText"/>
              <w:rPr>
                <w:rFonts w:ascii="Courier New" w:hAnsi="Courier New" w:cs="Courier New"/>
              </w:rPr>
            </w:pPr>
          </w:p>
          <w:p w14:paraId="3AE69246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3A865415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4E547C80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1A39104C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1A32E643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2DB86A17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16CAAE5A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788F7CCC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33B3909A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0ABF2C68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631737B1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0CC07E0F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4FB0C97C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4C2E7130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2CB921CB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55523D0A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4EFC8FBC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4A22F6BD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3A608987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2488C3DB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2DCE6ACC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62E3DD76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  <w:p w14:paraId="5AB3F166" w14:textId="77777777" w:rsidR="00490E23" w:rsidRDefault="00490E23">
            <w:pPr>
              <w:pStyle w:val="PreformattedText"/>
              <w:rPr>
                <w:rFonts w:ascii="Times New Roman" w:hAnsi="Times New Roman" w:cs="Times New Roman"/>
              </w:rPr>
            </w:pPr>
          </w:p>
        </w:tc>
      </w:tr>
    </w:tbl>
    <w:p w14:paraId="043ACCBE" w14:textId="77777777" w:rsidR="00490E23" w:rsidRDefault="00490E23"/>
    <w:sectPr w:rsidR="00490E23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CD2B9" w14:textId="77777777" w:rsidR="00AA74DC" w:rsidRDefault="00AA74DC">
      <w:r>
        <w:separator/>
      </w:r>
    </w:p>
  </w:endnote>
  <w:endnote w:type="continuationSeparator" w:id="0">
    <w:p w14:paraId="6F822E88" w14:textId="77777777" w:rsidR="00AA74DC" w:rsidRDefault="00AA7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Free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2F0B31" w14:textId="77777777" w:rsidR="00AA74DC" w:rsidRDefault="00AA74DC">
      <w:r>
        <w:separator/>
      </w:r>
    </w:p>
  </w:footnote>
  <w:footnote w:type="continuationSeparator" w:id="0">
    <w:p w14:paraId="68CC1BE7" w14:textId="77777777" w:rsidR="00AA74DC" w:rsidRDefault="00AA74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68CF8" w14:textId="77777777" w:rsidR="00490E23" w:rsidRDefault="00AA74DC">
    <w:pPr>
      <w:pStyle w:val="Header"/>
    </w:pPr>
    <w:r>
      <w:t>AP Computer Science A</w:t>
    </w:r>
  </w:p>
  <w:p w14:paraId="783AB79E" w14:textId="77777777" w:rsidR="00490E23" w:rsidRDefault="00AA74DC">
    <w:pPr>
      <w:pStyle w:val="Header"/>
    </w:pPr>
    <w:r>
      <w:t>Ticket Out the Door</w:t>
    </w:r>
  </w:p>
  <w:p w14:paraId="7FA32B12" w14:textId="609E8B72" w:rsidR="00490E23" w:rsidRDefault="00AA74DC">
    <w:pPr>
      <w:pStyle w:val="Header"/>
    </w:pPr>
    <w:r>
      <w:t>Set 2</w:t>
    </w:r>
    <w:r w:rsidR="00926D87">
      <w:t>7: ArrayLists</w:t>
    </w:r>
  </w:p>
  <w:p w14:paraId="31B8495A" w14:textId="77777777" w:rsidR="00490E23" w:rsidRDefault="00490E23">
    <w:pPr>
      <w:pStyle w:val="Header"/>
    </w:pPr>
  </w:p>
  <w:p w14:paraId="05E2C642" w14:textId="77777777" w:rsidR="00490E23" w:rsidRDefault="00AA74DC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67DC8D2B" w14:textId="77777777" w:rsidR="00490E23" w:rsidRDefault="00490E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81C0E"/>
    <w:multiLevelType w:val="multilevel"/>
    <w:tmpl w:val="F1609AC2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C5724"/>
    <w:multiLevelType w:val="multilevel"/>
    <w:tmpl w:val="79C610D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E23"/>
    <w:rsid w:val="00490E23"/>
    <w:rsid w:val="00926D87"/>
    <w:rsid w:val="00AA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59569"/>
  <w15:docId w15:val="{FF12CC62-87FA-4A75-AC3D-1DC0A0709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color w:val="00000A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F3C49"/>
    <w:rPr>
      <w:rFonts w:ascii="Courier New" w:eastAsia="Times New Roman" w:hAnsi="Courier New" w:cs="Courier New"/>
      <w:sz w:val="20"/>
      <w:szCs w:val="20"/>
    </w:rPr>
  </w:style>
  <w:style w:type="character" w:customStyle="1" w:styleId="ListLabel4">
    <w:name w:val="ListLabel 4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11</cp:revision>
  <cp:lastPrinted>2019-03-12T12:19:00Z</cp:lastPrinted>
  <dcterms:created xsi:type="dcterms:W3CDTF">2019-04-14T17:51:00Z</dcterms:created>
  <dcterms:modified xsi:type="dcterms:W3CDTF">2021-03-14T17:50:00Z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