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AEB5" w14:textId="11AF1E6C" w:rsidR="00CF2051" w:rsidRDefault="51626700" w:rsidP="4300C9EE">
      <w:pPr>
        <w:pStyle w:val="Title"/>
      </w:pPr>
      <w:r>
        <w:t>Eindverslag</w:t>
      </w:r>
      <w:r w:rsidR="00933480">
        <w:t xml:space="preserve"> </w:t>
      </w:r>
      <w:r w:rsidR="00E10F26">
        <w:t>IOT</w:t>
      </w:r>
      <w:r w:rsidR="0070659A">
        <w:t xml:space="preserve"> </w:t>
      </w:r>
      <w:r w:rsidR="000A5948">
        <w:t>pro</w:t>
      </w:r>
      <w:r w:rsidR="00057A86">
        <w:t>ject v</w:t>
      </w:r>
      <w:r w:rsidR="00721E5F">
        <w:t>an der We</w:t>
      </w:r>
      <w:r w:rsidR="00E20863">
        <w:t>rf</w:t>
      </w:r>
      <w:r w:rsidR="0045425B">
        <w:t xml:space="preserve"> </w:t>
      </w:r>
      <w:r w:rsidR="00C938F8">
        <w:t>b.v.</w:t>
      </w:r>
    </w:p>
    <w:p w14:paraId="4CDC0BDB" w14:textId="77777777" w:rsidR="002E4DDE" w:rsidRDefault="002E4DDE"/>
    <w:p w14:paraId="4412C9F3" w14:textId="77777777" w:rsidR="002E4DDE" w:rsidRDefault="002E4DDE"/>
    <w:p w14:paraId="7B7D7E70" w14:textId="53653E7A" w:rsidR="00DA139B" w:rsidRDefault="00C94384">
      <w:r>
        <w:rPr>
          <w:rStyle w:val="Voetnootmarkering"/>
        </w:rPr>
        <w:footnoteReference w:id="1"/>
      </w:r>
    </w:p>
    <w:p w14:paraId="7B5BD3E2" w14:textId="77777777" w:rsidR="00DA139B" w:rsidRDefault="00DA139B"/>
    <w:p w14:paraId="02B675E1" w14:textId="77777777" w:rsidR="00DA139B" w:rsidRDefault="00DA139B"/>
    <w:p w14:paraId="7D3505A5" w14:textId="77777777" w:rsidR="00DA139B" w:rsidRDefault="00DA139B"/>
    <w:p w14:paraId="40BD504A" w14:textId="77777777" w:rsidR="00DA139B" w:rsidRDefault="00DA139B"/>
    <w:p w14:paraId="4AD7F7BD" w14:textId="77777777" w:rsidR="00DA139B" w:rsidRDefault="00DA139B"/>
    <w:p w14:paraId="140D253A" w14:textId="77777777" w:rsidR="00DA139B" w:rsidRDefault="00DA139B"/>
    <w:p w14:paraId="2CA72A6E" w14:textId="77777777" w:rsidR="00DA139B" w:rsidRDefault="00DA139B"/>
    <w:p w14:paraId="1B4F4C34" w14:textId="77777777" w:rsidR="00DA139B" w:rsidRDefault="00DA139B"/>
    <w:p w14:paraId="2F17BD5F" w14:textId="77777777" w:rsidR="00DA139B" w:rsidRDefault="00DA139B"/>
    <w:p w14:paraId="78AD1C0B" w14:textId="77777777" w:rsidR="00DA139B" w:rsidRDefault="00DA139B"/>
    <w:p w14:paraId="0A65E586" w14:textId="77777777" w:rsidR="00DA139B" w:rsidRDefault="00DA139B"/>
    <w:p w14:paraId="135B5E18" w14:textId="77777777" w:rsidR="00DA139B" w:rsidRDefault="00DA139B"/>
    <w:p w14:paraId="45F51AC6" w14:textId="706019FE" w:rsidR="003524E0" w:rsidRDefault="00C94384">
      <w:r>
        <w:br w:type="page"/>
      </w:r>
    </w:p>
    <w:sdt>
      <w:sdtPr>
        <w:rPr>
          <w:rFonts w:asciiTheme="minorHAnsi" w:eastAsiaTheme="minorHAnsi" w:hAnsiTheme="minorHAnsi" w:cstheme="minorBidi"/>
          <w:color w:val="auto"/>
          <w:sz w:val="24"/>
          <w:szCs w:val="24"/>
          <w:lang w:eastAsia="en-US"/>
        </w:rPr>
        <w:id w:val="951436800"/>
        <w:docPartObj>
          <w:docPartGallery w:val="Table of Contents"/>
          <w:docPartUnique/>
        </w:docPartObj>
      </w:sdtPr>
      <w:sdtEndPr>
        <w:rPr>
          <w:b/>
          <w:bCs/>
        </w:rPr>
      </w:sdtEndPr>
      <w:sdtContent>
        <w:p w14:paraId="2969934E" w14:textId="004619DD" w:rsidR="009A78E6" w:rsidRDefault="009A78E6">
          <w:pPr>
            <w:pStyle w:val="Kopvaninhoudsopgave"/>
          </w:pPr>
          <w:r>
            <w:t>Inhoud</w:t>
          </w:r>
        </w:p>
        <w:p w14:paraId="31A002A6" w14:textId="45AC7B26" w:rsidR="00C2294C" w:rsidRDefault="009A78E6">
          <w:pPr>
            <w:pStyle w:val="Inhopg1"/>
            <w:tabs>
              <w:tab w:val="right" w:leader="dot" w:pos="9016"/>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232976859" w:history="1">
            <w:r w:rsidR="00C2294C" w:rsidRPr="00C85045">
              <w:rPr>
                <w:rStyle w:val="Hyperlink"/>
                <w:noProof/>
              </w:rPr>
              <w:t>Over dit document</w:t>
            </w:r>
            <w:r w:rsidR="00C2294C">
              <w:rPr>
                <w:noProof/>
                <w:webHidden/>
              </w:rPr>
              <w:tab/>
            </w:r>
            <w:r w:rsidR="00C2294C">
              <w:rPr>
                <w:noProof/>
                <w:webHidden/>
              </w:rPr>
              <w:fldChar w:fldCharType="begin"/>
            </w:r>
            <w:r w:rsidR="00C2294C">
              <w:rPr>
                <w:noProof/>
                <w:webHidden/>
              </w:rPr>
              <w:instrText xml:space="preserve"> PAGEREF _Toc232976859 \h </w:instrText>
            </w:r>
            <w:r w:rsidR="00C2294C">
              <w:rPr>
                <w:noProof/>
                <w:webHidden/>
              </w:rPr>
            </w:r>
            <w:r w:rsidR="00C2294C">
              <w:rPr>
                <w:noProof/>
                <w:webHidden/>
              </w:rPr>
              <w:fldChar w:fldCharType="separate"/>
            </w:r>
            <w:r w:rsidR="00C2294C">
              <w:rPr>
                <w:noProof/>
                <w:webHidden/>
              </w:rPr>
              <w:t>3</w:t>
            </w:r>
            <w:r w:rsidR="00C2294C">
              <w:rPr>
                <w:noProof/>
                <w:webHidden/>
              </w:rPr>
              <w:fldChar w:fldCharType="end"/>
            </w:r>
          </w:hyperlink>
        </w:p>
        <w:p w14:paraId="62927B09" w14:textId="037A49B3" w:rsidR="00C2294C" w:rsidRDefault="00C2294C">
          <w:pPr>
            <w:pStyle w:val="Inhopg1"/>
            <w:tabs>
              <w:tab w:val="right" w:leader="dot" w:pos="9016"/>
            </w:tabs>
            <w:rPr>
              <w:rFonts w:eastAsiaTheme="minorEastAsia"/>
              <w:noProof/>
              <w:kern w:val="2"/>
              <w:lang w:eastAsia="nl-NL"/>
              <w14:ligatures w14:val="standardContextual"/>
            </w:rPr>
          </w:pPr>
          <w:hyperlink w:anchor="_Toc232976860" w:history="1">
            <w:r w:rsidRPr="00C85045">
              <w:rPr>
                <w:rStyle w:val="Hyperlink"/>
                <w:noProof/>
              </w:rPr>
              <w:t>Wat is er gedaan</w:t>
            </w:r>
            <w:r>
              <w:rPr>
                <w:noProof/>
                <w:webHidden/>
              </w:rPr>
              <w:tab/>
            </w:r>
            <w:r>
              <w:rPr>
                <w:noProof/>
                <w:webHidden/>
              </w:rPr>
              <w:fldChar w:fldCharType="begin"/>
            </w:r>
            <w:r>
              <w:rPr>
                <w:noProof/>
                <w:webHidden/>
              </w:rPr>
              <w:instrText xml:space="preserve"> PAGEREF _Toc232976860 \h </w:instrText>
            </w:r>
            <w:r>
              <w:rPr>
                <w:noProof/>
                <w:webHidden/>
              </w:rPr>
            </w:r>
            <w:r>
              <w:rPr>
                <w:noProof/>
                <w:webHidden/>
              </w:rPr>
              <w:fldChar w:fldCharType="separate"/>
            </w:r>
            <w:r>
              <w:rPr>
                <w:noProof/>
                <w:webHidden/>
              </w:rPr>
              <w:t>4</w:t>
            </w:r>
            <w:r>
              <w:rPr>
                <w:noProof/>
                <w:webHidden/>
              </w:rPr>
              <w:fldChar w:fldCharType="end"/>
            </w:r>
          </w:hyperlink>
        </w:p>
        <w:p w14:paraId="2886F538" w14:textId="52D7880C" w:rsidR="00C2294C" w:rsidRDefault="00C2294C">
          <w:pPr>
            <w:pStyle w:val="Inhopg2"/>
            <w:tabs>
              <w:tab w:val="right" w:leader="dot" w:pos="9016"/>
            </w:tabs>
            <w:rPr>
              <w:rFonts w:eastAsiaTheme="minorEastAsia"/>
              <w:noProof/>
              <w:kern w:val="2"/>
              <w:lang w:eastAsia="nl-NL"/>
              <w14:ligatures w14:val="standardContextual"/>
            </w:rPr>
          </w:pPr>
          <w:hyperlink w:anchor="_Toc232976861" w:history="1">
            <w:r w:rsidRPr="00C85045">
              <w:rPr>
                <w:rStyle w:val="Hyperlink"/>
                <w:noProof/>
              </w:rPr>
              <w:t>Het dashboard</w:t>
            </w:r>
            <w:r>
              <w:rPr>
                <w:noProof/>
                <w:webHidden/>
              </w:rPr>
              <w:tab/>
            </w:r>
            <w:r>
              <w:rPr>
                <w:noProof/>
                <w:webHidden/>
              </w:rPr>
              <w:fldChar w:fldCharType="begin"/>
            </w:r>
            <w:r>
              <w:rPr>
                <w:noProof/>
                <w:webHidden/>
              </w:rPr>
              <w:instrText xml:space="preserve"> PAGEREF _Toc232976861 \h </w:instrText>
            </w:r>
            <w:r>
              <w:rPr>
                <w:noProof/>
                <w:webHidden/>
              </w:rPr>
            </w:r>
            <w:r>
              <w:rPr>
                <w:noProof/>
                <w:webHidden/>
              </w:rPr>
              <w:fldChar w:fldCharType="separate"/>
            </w:r>
            <w:r>
              <w:rPr>
                <w:noProof/>
                <w:webHidden/>
              </w:rPr>
              <w:t>4</w:t>
            </w:r>
            <w:r>
              <w:rPr>
                <w:noProof/>
                <w:webHidden/>
              </w:rPr>
              <w:fldChar w:fldCharType="end"/>
            </w:r>
          </w:hyperlink>
        </w:p>
        <w:p w14:paraId="5C7A1CDD" w14:textId="4186AB5A" w:rsidR="00C2294C" w:rsidRDefault="00C2294C">
          <w:pPr>
            <w:pStyle w:val="Inhopg2"/>
            <w:tabs>
              <w:tab w:val="right" w:leader="dot" w:pos="9016"/>
            </w:tabs>
            <w:rPr>
              <w:rFonts w:eastAsiaTheme="minorEastAsia"/>
              <w:noProof/>
              <w:kern w:val="2"/>
              <w:lang w:eastAsia="nl-NL"/>
              <w14:ligatures w14:val="standardContextual"/>
            </w:rPr>
          </w:pPr>
          <w:hyperlink w:anchor="_Toc232976862" w:history="1">
            <w:r w:rsidRPr="00C85045">
              <w:rPr>
                <w:rStyle w:val="Hyperlink"/>
                <w:noProof/>
              </w:rPr>
              <w:t>De microcontroller</w:t>
            </w:r>
            <w:r>
              <w:rPr>
                <w:noProof/>
                <w:webHidden/>
              </w:rPr>
              <w:tab/>
            </w:r>
            <w:r>
              <w:rPr>
                <w:noProof/>
                <w:webHidden/>
              </w:rPr>
              <w:fldChar w:fldCharType="begin"/>
            </w:r>
            <w:r>
              <w:rPr>
                <w:noProof/>
                <w:webHidden/>
              </w:rPr>
              <w:instrText xml:space="preserve"> PAGEREF _Toc232976862 \h </w:instrText>
            </w:r>
            <w:r>
              <w:rPr>
                <w:noProof/>
                <w:webHidden/>
              </w:rPr>
            </w:r>
            <w:r>
              <w:rPr>
                <w:noProof/>
                <w:webHidden/>
              </w:rPr>
              <w:fldChar w:fldCharType="separate"/>
            </w:r>
            <w:r>
              <w:rPr>
                <w:noProof/>
                <w:webHidden/>
              </w:rPr>
              <w:t>4</w:t>
            </w:r>
            <w:r>
              <w:rPr>
                <w:noProof/>
                <w:webHidden/>
              </w:rPr>
              <w:fldChar w:fldCharType="end"/>
            </w:r>
          </w:hyperlink>
        </w:p>
        <w:p w14:paraId="53B23AFA" w14:textId="4EBCEE19" w:rsidR="00C2294C" w:rsidRDefault="00C2294C">
          <w:pPr>
            <w:pStyle w:val="Inhopg1"/>
            <w:tabs>
              <w:tab w:val="right" w:leader="dot" w:pos="9016"/>
            </w:tabs>
            <w:rPr>
              <w:rFonts w:eastAsiaTheme="minorEastAsia"/>
              <w:noProof/>
              <w:kern w:val="2"/>
              <w:lang w:eastAsia="nl-NL"/>
              <w14:ligatures w14:val="standardContextual"/>
            </w:rPr>
          </w:pPr>
          <w:hyperlink w:anchor="_Toc232976863" w:history="1">
            <w:r w:rsidRPr="00C85045">
              <w:rPr>
                <w:rStyle w:val="Hyperlink"/>
                <w:noProof/>
              </w:rPr>
              <w:t>Wat er nog moet gebeuren</w:t>
            </w:r>
            <w:r>
              <w:rPr>
                <w:noProof/>
                <w:webHidden/>
              </w:rPr>
              <w:tab/>
            </w:r>
            <w:r>
              <w:rPr>
                <w:noProof/>
                <w:webHidden/>
              </w:rPr>
              <w:fldChar w:fldCharType="begin"/>
            </w:r>
            <w:r>
              <w:rPr>
                <w:noProof/>
                <w:webHidden/>
              </w:rPr>
              <w:instrText xml:space="preserve"> PAGEREF _Toc232976863 \h </w:instrText>
            </w:r>
            <w:r>
              <w:rPr>
                <w:noProof/>
                <w:webHidden/>
              </w:rPr>
            </w:r>
            <w:r>
              <w:rPr>
                <w:noProof/>
                <w:webHidden/>
              </w:rPr>
              <w:fldChar w:fldCharType="separate"/>
            </w:r>
            <w:r>
              <w:rPr>
                <w:noProof/>
                <w:webHidden/>
              </w:rPr>
              <w:t>5</w:t>
            </w:r>
            <w:r>
              <w:rPr>
                <w:noProof/>
                <w:webHidden/>
              </w:rPr>
              <w:fldChar w:fldCharType="end"/>
            </w:r>
          </w:hyperlink>
        </w:p>
        <w:p w14:paraId="778D69D9" w14:textId="48A5F075" w:rsidR="00C2294C" w:rsidRDefault="00C2294C">
          <w:pPr>
            <w:pStyle w:val="Inhopg2"/>
            <w:tabs>
              <w:tab w:val="right" w:leader="dot" w:pos="9016"/>
            </w:tabs>
            <w:rPr>
              <w:rFonts w:eastAsiaTheme="minorEastAsia"/>
              <w:noProof/>
              <w:kern w:val="2"/>
              <w:lang w:eastAsia="nl-NL"/>
              <w14:ligatures w14:val="standardContextual"/>
            </w:rPr>
          </w:pPr>
          <w:hyperlink w:anchor="_Toc232976864" w:history="1">
            <w:r w:rsidRPr="00C85045">
              <w:rPr>
                <w:rStyle w:val="Hyperlink"/>
                <w:noProof/>
              </w:rPr>
              <w:t>De behuizing</w:t>
            </w:r>
            <w:r>
              <w:rPr>
                <w:noProof/>
                <w:webHidden/>
              </w:rPr>
              <w:tab/>
            </w:r>
            <w:r>
              <w:rPr>
                <w:noProof/>
                <w:webHidden/>
              </w:rPr>
              <w:fldChar w:fldCharType="begin"/>
            </w:r>
            <w:r>
              <w:rPr>
                <w:noProof/>
                <w:webHidden/>
              </w:rPr>
              <w:instrText xml:space="preserve"> PAGEREF _Toc232976864 \h </w:instrText>
            </w:r>
            <w:r>
              <w:rPr>
                <w:noProof/>
                <w:webHidden/>
              </w:rPr>
            </w:r>
            <w:r>
              <w:rPr>
                <w:noProof/>
                <w:webHidden/>
              </w:rPr>
              <w:fldChar w:fldCharType="separate"/>
            </w:r>
            <w:r>
              <w:rPr>
                <w:noProof/>
                <w:webHidden/>
              </w:rPr>
              <w:t>5</w:t>
            </w:r>
            <w:r>
              <w:rPr>
                <w:noProof/>
                <w:webHidden/>
              </w:rPr>
              <w:fldChar w:fldCharType="end"/>
            </w:r>
          </w:hyperlink>
        </w:p>
        <w:p w14:paraId="0722B2A8" w14:textId="11C7A710" w:rsidR="00C2294C" w:rsidRDefault="00C2294C">
          <w:pPr>
            <w:pStyle w:val="Inhopg2"/>
            <w:tabs>
              <w:tab w:val="right" w:leader="dot" w:pos="9016"/>
            </w:tabs>
            <w:rPr>
              <w:rFonts w:eastAsiaTheme="minorEastAsia"/>
              <w:noProof/>
              <w:kern w:val="2"/>
              <w:lang w:eastAsia="nl-NL"/>
              <w14:ligatures w14:val="standardContextual"/>
            </w:rPr>
          </w:pPr>
          <w:hyperlink w:anchor="_Toc232976865" w:history="1">
            <w:r w:rsidRPr="00C85045">
              <w:rPr>
                <w:rStyle w:val="Hyperlink"/>
                <w:noProof/>
              </w:rPr>
              <w:t>Het dashboard</w:t>
            </w:r>
            <w:r>
              <w:rPr>
                <w:noProof/>
                <w:webHidden/>
              </w:rPr>
              <w:tab/>
            </w:r>
            <w:r>
              <w:rPr>
                <w:noProof/>
                <w:webHidden/>
              </w:rPr>
              <w:fldChar w:fldCharType="begin"/>
            </w:r>
            <w:r>
              <w:rPr>
                <w:noProof/>
                <w:webHidden/>
              </w:rPr>
              <w:instrText xml:space="preserve"> PAGEREF _Toc232976865 \h </w:instrText>
            </w:r>
            <w:r>
              <w:rPr>
                <w:noProof/>
                <w:webHidden/>
              </w:rPr>
            </w:r>
            <w:r>
              <w:rPr>
                <w:noProof/>
                <w:webHidden/>
              </w:rPr>
              <w:fldChar w:fldCharType="separate"/>
            </w:r>
            <w:r>
              <w:rPr>
                <w:noProof/>
                <w:webHidden/>
              </w:rPr>
              <w:t>5</w:t>
            </w:r>
            <w:r>
              <w:rPr>
                <w:noProof/>
                <w:webHidden/>
              </w:rPr>
              <w:fldChar w:fldCharType="end"/>
            </w:r>
          </w:hyperlink>
        </w:p>
        <w:p w14:paraId="592C7E38" w14:textId="20F86C56" w:rsidR="00C2294C" w:rsidRDefault="00C2294C">
          <w:pPr>
            <w:pStyle w:val="Inhopg1"/>
            <w:tabs>
              <w:tab w:val="right" w:leader="dot" w:pos="9016"/>
            </w:tabs>
            <w:rPr>
              <w:rFonts w:eastAsiaTheme="minorEastAsia"/>
              <w:noProof/>
              <w:kern w:val="2"/>
              <w:lang w:eastAsia="nl-NL"/>
              <w14:ligatures w14:val="standardContextual"/>
            </w:rPr>
          </w:pPr>
          <w:hyperlink w:anchor="_Toc232976866" w:history="1">
            <w:r w:rsidRPr="00C85045">
              <w:rPr>
                <w:rStyle w:val="Hyperlink"/>
                <w:noProof/>
              </w:rPr>
              <w:t>Advies voor overname</w:t>
            </w:r>
            <w:r>
              <w:rPr>
                <w:noProof/>
                <w:webHidden/>
              </w:rPr>
              <w:tab/>
            </w:r>
            <w:r>
              <w:rPr>
                <w:noProof/>
                <w:webHidden/>
              </w:rPr>
              <w:fldChar w:fldCharType="begin"/>
            </w:r>
            <w:r>
              <w:rPr>
                <w:noProof/>
                <w:webHidden/>
              </w:rPr>
              <w:instrText xml:space="preserve"> PAGEREF _Toc232976866 \h </w:instrText>
            </w:r>
            <w:r>
              <w:rPr>
                <w:noProof/>
                <w:webHidden/>
              </w:rPr>
            </w:r>
            <w:r>
              <w:rPr>
                <w:noProof/>
                <w:webHidden/>
              </w:rPr>
              <w:fldChar w:fldCharType="separate"/>
            </w:r>
            <w:r>
              <w:rPr>
                <w:noProof/>
                <w:webHidden/>
              </w:rPr>
              <w:t>6</w:t>
            </w:r>
            <w:r>
              <w:rPr>
                <w:noProof/>
                <w:webHidden/>
              </w:rPr>
              <w:fldChar w:fldCharType="end"/>
            </w:r>
          </w:hyperlink>
        </w:p>
        <w:p w14:paraId="1AF3041C" w14:textId="1F0AA84F" w:rsidR="00C2294C" w:rsidRDefault="00C2294C">
          <w:pPr>
            <w:pStyle w:val="Inhopg2"/>
            <w:tabs>
              <w:tab w:val="right" w:leader="dot" w:pos="9016"/>
            </w:tabs>
            <w:rPr>
              <w:rFonts w:eastAsiaTheme="minorEastAsia"/>
              <w:noProof/>
              <w:kern w:val="2"/>
              <w:lang w:eastAsia="nl-NL"/>
              <w14:ligatures w14:val="standardContextual"/>
            </w:rPr>
          </w:pPr>
          <w:hyperlink w:anchor="_Toc232976867" w:history="1">
            <w:r w:rsidRPr="00C85045">
              <w:rPr>
                <w:rStyle w:val="Hyperlink"/>
                <w:noProof/>
              </w:rPr>
              <w:t>Behuizing</w:t>
            </w:r>
            <w:r>
              <w:rPr>
                <w:noProof/>
                <w:webHidden/>
              </w:rPr>
              <w:tab/>
            </w:r>
            <w:r>
              <w:rPr>
                <w:noProof/>
                <w:webHidden/>
              </w:rPr>
              <w:fldChar w:fldCharType="begin"/>
            </w:r>
            <w:r>
              <w:rPr>
                <w:noProof/>
                <w:webHidden/>
              </w:rPr>
              <w:instrText xml:space="preserve"> PAGEREF _Toc232976867 \h </w:instrText>
            </w:r>
            <w:r>
              <w:rPr>
                <w:noProof/>
                <w:webHidden/>
              </w:rPr>
            </w:r>
            <w:r>
              <w:rPr>
                <w:noProof/>
                <w:webHidden/>
              </w:rPr>
              <w:fldChar w:fldCharType="separate"/>
            </w:r>
            <w:r>
              <w:rPr>
                <w:noProof/>
                <w:webHidden/>
              </w:rPr>
              <w:t>6</w:t>
            </w:r>
            <w:r>
              <w:rPr>
                <w:noProof/>
                <w:webHidden/>
              </w:rPr>
              <w:fldChar w:fldCharType="end"/>
            </w:r>
          </w:hyperlink>
        </w:p>
        <w:p w14:paraId="77F170DF" w14:textId="31ADE2AB" w:rsidR="00C2294C" w:rsidRDefault="00C2294C">
          <w:pPr>
            <w:pStyle w:val="Inhopg2"/>
            <w:tabs>
              <w:tab w:val="right" w:leader="dot" w:pos="9016"/>
            </w:tabs>
            <w:rPr>
              <w:rFonts w:eastAsiaTheme="minorEastAsia"/>
              <w:noProof/>
              <w:kern w:val="2"/>
              <w:lang w:eastAsia="nl-NL"/>
              <w14:ligatures w14:val="standardContextual"/>
            </w:rPr>
          </w:pPr>
          <w:hyperlink w:anchor="_Toc232976868" w:history="1">
            <w:r w:rsidRPr="00C85045">
              <w:rPr>
                <w:rStyle w:val="Hyperlink"/>
                <w:noProof/>
              </w:rPr>
              <w:t>Microcontrollers</w:t>
            </w:r>
            <w:r>
              <w:rPr>
                <w:noProof/>
                <w:webHidden/>
              </w:rPr>
              <w:tab/>
            </w:r>
            <w:r>
              <w:rPr>
                <w:noProof/>
                <w:webHidden/>
              </w:rPr>
              <w:fldChar w:fldCharType="begin"/>
            </w:r>
            <w:r>
              <w:rPr>
                <w:noProof/>
                <w:webHidden/>
              </w:rPr>
              <w:instrText xml:space="preserve"> PAGEREF _Toc232976868 \h </w:instrText>
            </w:r>
            <w:r>
              <w:rPr>
                <w:noProof/>
                <w:webHidden/>
              </w:rPr>
            </w:r>
            <w:r>
              <w:rPr>
                <w:noProof/>
                <w:webHidden/>
              </w:rPr>
              <w:fldChar w:fldCharType="separate"/>
            </w:r>
            <w:r>
              <w:rPr>
                <w:noProof/>
                <w:webHidden/>
              </w:rPr>
              <w:t>6</w:t>
            </w:r>
            <w:r>
              <w:rPr>
                <w:noProof/>
                <w:webHidden/>
              </w:rPr>
              <w:fldChar w:fldCharType="end"/>
            </w:r>
          </w:hyperlink>
        </w:p>
        <w:p w14:paraId="04841EE4" w14:textId="2D991502" w:rsidR="00C2294C" w:rsidRDefault="00C2294C">
          <w:pPr>
            <w:pStyle w:val="Inhopg2"/>
            <w:tabs>
              <w:tab w:val="right" w:leader="dot" w:pos="9016"/>
            </w:tabs>
            <w:rPr>
              <w:rFonts w:eastAsiaTheme="minorEastAsia"/>
              <w:noProof/>
              <w:kern w:val="2"/>
              <w:lang w:eastAsia="nl-NL"/>
              <w14:ligatures w14:val="standardContextual"/>
            </w:rPr>
          </w:pPr>
          <w:hyperlink w:anchor="_Toc232976869" w:history="1">
            <w:r w:rsidRPr="00C85045">
              <w:rPr>
                <w:rStyle w:val="Hyperlink"/>
                <w:noProof/>
              </w:rPr>
              <w:t>Dashboard</w:t>
            </w:r>
            <w:r>
              <w:rPr>
                <w:noProof/>
                <w:webHidden/>
              </w:rPr>
              <w:tab/>
            </w:r>
            <w:r>
              <w:rPr>
                <w:noProof/>
                <w:webHidden/>
              </w:rPr>
              <w:fldChar w:fldCharType="begin"/>
            </w:r>
            <w:r>
              <w:rPr>
                <w:noProof/>
                <w:webHidden/>
              </w:rPr>
              <w:instrText xml:space="preserve"> PAGEREF _Toc232976869 \h </w:instrText>
            </w:r>
            <w:r>
              <w:rPr>
                <w:noProof/>
                <w:webHidden/>
              </w:rPr>
            </w:r>
            <w:r>
              <w:rPr>
                <w:noProof/>
                <w:webHidden/>
              </w:rPr>
              <w:fldChar w:fldCharType="separate"/>
            </w:r>
            <w:r>
              <w:rPr>
                <w:noProof/>
                <w:webHidden/>
              </w:rPr>
              <w:t>6</w:t>
            </w:r>
            <w:r>
              <w:rPr>
                <w:noProof/>
                <w:webHidden/>
              </w:rPr>
              <w:fldChar w:fldCharType="end"/>
            </w:r>
          </w:hyperlink>
        </w:p>
        <w:p w14:paraId="5244D214" w14:textId="5BA1B850" w:rsidR="009A78E6" w:rsidRDefault="009A78E6">
          <w:r>
            <w:rPr>
              <w:b/>
              <w:bCs/>
            </w:rPr>
            <w:fldChar w:fldCharType="end"/>
          </w:r>
        </w:p>
      </w:sdtContent>
    </w:sdt>
    <w:p w14:paraId="10461A85" w14:textId="77777777" w:rsidR="003524E0" w:rsidRDefault="003524E0"/>
    <w:p w14:paraId="6831FDF9" w14:textId="6710F2F9" w:rsidR="4300C9EE" w:rsidRDefault="4300C9EE" w:rsidP="4300C9EE"/>
    <w:p w14:paraId="6B341C9C" w14:textId="2F5C28FF" w:rsidR="4300C9EE" w:rsidRDefault="4300C9EE">
      <w:r>
        <w:br w:type="page"/>
      </w:r>
    </w:p>
    <w:p w14:paraId="64607037" w14:textId="1CE15363" w:rsidR="4300C9EE" w:rsidRDefault="008B2106" w:rsidP="008B2106">
      <w:pPr>
        <w:pStyle w:val="Kop1"/>
      </w:pPr>
      <w:bookmarkStart w:id="0" w:name="_Toc232976859"/>
      <w:r>
        <w:lastRenderedPageBreak/>
        <w:t>Over dit document</w:t>
      </w:r>
      <w:bookmarkEnd w:id="0"/>
    </w:p>
    <w:p w14:paraId="7FDC22C0" w14:textId="7DBC016C" w:rsidR="008B2106" w:rsidRDefault="008B2106" w:rsidP="008B2106">
      <w:r>
        <w:t xml:space="preserve">In dit document wordt een eindverslag gegeven over het gemaakte werk in dit project. Dat wil zeggen dat </w:t>
      </w:r>
      <w:r w:rsidR="0037074E">
        <w:t>er wordt aangegeven wat er wel/niet gemaakt is, en wat er nog gedaan moet worden om dit project volledig af te krijgen.</w:t>
      </w:r>
    </w:p>
    <w:p w14:paraId="1D2AB4E6" w14:textId="3E0BCBBE" w:rsidR="007110DC" w:rsidRDefault="00033C55" w:rsidP="00940180">
      <w:r>
        <w:t xml:space="preserve">Na deze inleiding worden alle uitgevoerde werkzaamheden beschreven, gevolgd door de werkzaamheden die nog verricht moeten worden. Ten slotte </w:t>
      </w:r>
      <w:r w:rsidR="00E76873">
        <w:t>wordt er nog een advies voor overname gegeven.</w:t>
      </w:r>
      <w:r w:rsidR="007110DC">
        <w:br w:type="page"/>
      </w:r>
    </w:p>
    <w:p w14:paraId="38734FBF" w14:textId="6B70DBAF" w:rsidR="007110DC" w:rsidRDefault="007110DC" w:rsidP="007110DC">
      <w:pPr>
        <w:pStyle w:val="Kop1"/>
      </w:pPr>
      <w:bookmarkStart w:id="1" w:name="_Toc232976860"/>
      <w:r>
        <w:lastRenderedPageBreak/>
        <w:t>Wat is er gedaan</w:t>
      </w:r>
      <w:bookmarkEnd w:id="1"/>
    </w:p>
    <w:p w14:paraId="64D78D43" w14:textId="77777777" w:rsidR="00517307" w:rsidRDefault="00746D8A">
      <w:r>
        <w:t>In dit hoofdstuk wordt beschreven welke werkzaamheden voor dit project goed en volledig zijn afgerond.</w:t>
      </w:r>
      <w:r w:rsidR="00B70505">
        <w:t xml:space="preserve"> Dit omvat </w:t>
      </w:r>
      <w:r w:rsidR="00531843">
        <w:t xml:space="preserve">eerder geplande werkzaamheden, evenals extra werkzaamheden die later nodig </w:t>
      </w:r>
      <w:r w:rsidR="00517307">
        <w:t>zijn geacht.</w:t>
      </w:r>
    </w:p>
    <w:p w14:paraId="05BB089C" w14:textId="77777777" w:rsidR="007E3258" w:rsidRDefault="007E3258" w:rsidP="007E3258">
      <w:pPr>
        <w:pStyle w:val="Kop2"/>
      </w:pPr>
      <w:bookmarkStart w:id="2" w:name="_Toc232976861"/>
      <w:r>
        <w:t>Het dashboard</w:t>
      </w:r>
      <w:bookmarkEnd w:id="2"/>
    </w:p>
    <w:p w14:paraId="5D1D7B1E" w14:textId="77777777" w:rsidR="000F4971" w:rsidRDefault="00181D3C" w:rsidP="007E3258">
      <w:r>
        <w:t xml:space="preserve">Het dashboard is in werkende staat en </w:t>
      </w:r>
      <w:r w:rsidR="0075268F">
        <w:t xml:space="preserve">klaar om in gebruik te nemen. </w:t>
      </w:r>
      <w:r w:rsidR="000F4971">
        <w:t>Hierin zijn de volgende werkzaamheden verricht:</w:t>
      </w:r>
    </w:p>
    <w:p w14:paraId="21ADD4C5" w14:textId="73D3EDF0" w:rsidR="000F4971" w:rsidRDefault="000F4971" w:rsidP="000F4971">
      <w:pPr>
        <w:pStyle w:val="Lijstalinea"/>
        <w:numPr>
          <w:ilvl w:val="0"/>
          <w:numId w:val="2"/>
        </w:numPr>
      </w:pPr>
      <w:r>
        <w:t xml:space="preserve">Het </w:t>
      </w:r>
      <w:r w:rsidR="007A5D6A">
        <w:t>hebben</w:t>
      </w:r>
      <w:r>
        <w:t xml:space="preserve"> van een inlogsysteem</w:t>
      </w:r>
    </w:p>
    <w:p w14:paraId="55920160" w14:textId="77777777" w:rsidR="00B27D88" w:rsidRDefault="00C83583" w:rsidP="000F4971">
      <w:pPr>
        <w:pStyle w:val="Lijstalinea"/>
        <w:numPr>
          <w:ilvl w:val="0"/>
          <w:numId w:val="2"/>
        </w:numPr>
      </w:pPr>
      <w:r>
        <w:t xml:space="preserve">De mogelijkheid om aparte dashboards/accounts te hebben voor verschillende rollen (denk aan: machinist, </w:t>
      </w:r>
      <w:r w:rsidR="00231F8E">
        <w:t xml:space="preserve">eigenaar, </w:t>
      </w:r>
      <w:r w:rsidR="00B27D88">
        <w:t>klant)</w:t>
      </w:r>
    </w:p>
    <w:p w14:paraId="22D79717" w14:textId="77777777" w:rsidR="00E434BF" w:rsidRDefault="0071576F" w:rsidP="000F4971">
      <w:pPr>
        <w:pStyle w:val="Lijstalinea"/>
        <w:numPr>
          <w:ilvl w:val="0"/>
          <w:numId w:val="2"/>
        </w:numPr>
      </w:pPr>
      <w:r>
        <w:t>De mogelijkheid om meetresultaten te bekijken</w:t>
      </w:r>
      <w:r w:rsidR="0076227D">
        <w:t xml:space="preserve"> voor elk veld</w:t>
      </w:r>
    </w:p>
    <w:p w14:paraId="70456FD5" w14:textId="77777777" w:rsidR="00E434BF" w:rsidRDefault="00E434BF" w:rsidP="000F4971">
      <w:pPr>
        <w:pStyle w:val="Lijstalinea"/>
        <w:numPr>
          <w:ilvl w:val="0"/>
          <w:numId w:val="2"/>
        </w:numPr>
      </w:pPr>
      <w:r>
        <w:t xml:space="preserve">Grasvelden geïmporteerd uit </w:t>
      </w:r>
      <w:proofErr w:type="spellStart"/>
      <w:r>
        <w:t>arcGIS</w:t>
      </w:r>
      <w:proofErr w:type="spellEnd"/>
    </w:p>
    <w:p w14:paraId="387E0126" w14:textId="77777777" w:rsidR="00831584" w:rsidRDefault="00831584" w:rsidP="000F4971">
      <w:pPr>
        <w:pStyle w:val="Lijstalinea"/>
        <w:numPr>
          <w:ilvl w:val="0"/>
          <w:numId w:val="2"/>
        </w:numPr>
      </w:pPr>
      <w:r>
        <w:t>Een handig overzicht waarin snelle statistieken over alle werkzaamheden (velden) van het bedrijf te zien is</w:t>
      </w:r>
    </w:p>
    <w:p w14:paraId="7A847C9C" w14:textId="77777777" w:rsidR="00816EB0" w:rsidRDefault="009B55D8" w:rsidP="000F4971">
      <w:pPr>
        <w:pStyle w:val="Lijstalinea"/>
        <w:numPr>
          <w:ilvl w:val="0"/>
          <w:numId w:val="2"/>
        </w:numPr>
      </w:pPr>
      <w:r>
        <w:t>De mogelijkheid om</w:t>
      </w:r>
      <w:r w:rsidR="002B5D02">
        <w:t xml:space="preserve"> machinisten toe te voegen (dit is afhankelijk van </w:t>
      </w:r>
      <w:r w:rsidR="00816EB0">
        <w:t>de machine waar vanuit gewerkt wordt). Zo heeft een bepaalde maaier bijvoorbeeld het account van “</w:t>
      </w:r>
      <w:proofErr w:type="spellStart"/>
      <w:r w:rsidR="00816EB0">
        <w:t>macinist</w:t>
      </w:r>
      <w:proofErr w:type="spellEnd"/>
      <w:r w:rsidR="00816EB0">
        <w:t xml:space="preserve"> 1” ingelogd op het systeem.</w:t>
      </w:r>
    </w:p>
    <w:p w14:paraId="539EFE2B" w14:textId="2C37B457" w:rsidR="00D77D18" w:rsidRDefault="007A5D6A" w:rsidP="00D77D18">
      <w:pPr>
        <w:pStyle w:val="Lijstalinea"/>
        <w:numPr>
          <w:ilvl w:val="0"/>
          <w:numId w:val="2"/>
        </w:numPr>
      </w:pPr>
      <w:r>
        <w:t xml:space="preserve">Een interactieve maps-kaart </w:t>
      </w:r>
      <w:r w:rsidR="00122439">
        <w:t>waarop</w:t>
      </w:r>
      <w:r>
        <w:t xml:space="preserve"> </w:t>
      </w:r>
      <w:r w:rsidR="00122439">
        <w:t xml:space="preserve">locaties van de </w:t>
      </w:r>
      <w:r>
        <w:t>velden te zien zijn.</w:t>
      </w:r>
    </w:p>
    <w:p w14:paraId="3FB1BB2A" w14:textId="7CEB0CED" w:rsidR="000D3502" w:rsidRDefault="000D3502" w:rsidP="00D77D18">
      <w:pPr>
        <w:pStyle w:val="Lijstalinea"/>
        <w:numPr>
          <w:ilvl w:val="0"/>
          <w:numId w:val="2"/>
        </w:numPr>
      </w:pPr>
      <w:r>
        <w:t>Documentatie over gebruikte technieken,</w:t>
      </w:r>
      <w:r w:rsidR="00DE1056">
        <w:t xml:space="preserve"> user </w:t>
      </w:r>
      <w:proofErr w:type="spellStart"/>
      <w:r w:rsidR="00DE1056">
        <w:t>stories</w:t>
      </w:r>
      <w:proofErr w:type="spellEnd"/>
      <w:r w:rsidR="00DE5591">
        <w:t>, en verdere technische documentatie.</w:t>
      </w:r>
    </w:p>
    <w:p w14:paraId="47F3B639" w14:textId="77777777" w:rsidR="00D77D18" w:rsidRDefault="00D77D18" w:rsidP="00D77D18"/>
    <w:p w14:paraId="44C565FE" w14:textId="77777777" w:rsidR="00D77D18" w:rsidRDefault="00D77D18" w:rsidP="00D77D18">
      <w:pPr>
        <w:pStyle w:val="Kop2"/>
      </w:pPr>
      <w:bookmarkStart w:id="3" w:name="_Toc232976862"/>
      <w:r>
        <w:t>De microcontroller</w:t>
      </w:r>
      <w:bookmarkEnd w:id="3"/>
    </w:p>
    <w:p w14:paraId="3AC90AE0" w14:textId="77777777" w:rsidR="00FB37EF" w:rsidRDefault="00D116B6" w:rsidP="00D77D18">
      <w:pPr>
        <w:rPr>
          <w:color w:val="000000" w:themeColor="text1"/>
        </w:rPr>
      </w:pPr>
      <w:r>
        <w:t xml:space="preserve">De microcontroller en behuizing is nog niet klaar om in gebruik genomen te worden (zie: </w:t>
      </w:r>
      <w:r w:rsidRPr="00D116B6">
        <w:rPr>
          <w:color w:val="215E99" w:themeColor="text2" w:themeTint="BF"/>
          <w:u w:val="single"/>
        </w:rPr>
        <w:fldChar w:fldCharType="begin"/>
      </w:r>
      <w:r w:rsidRPr="00D116B6">
        <w:rPr>
          <w:color w:val="215E99" w:themeColor="text2" w:themeTint="BF"/>
          <w:u w:val="single"/>
        </w:rPr>
        <w:instrText xml:space="preserve"> REF _Ref232975000 \h </w:instrText>
      </w:r>
      <w:r>
        <w:rPr>
          <w:color w:val="215E99" w:themeColor="text2" w:themeTint="BF"/>
          <w:u w:val="single"/>
        </w:rPr>
        <w:instrText xml:space="preserve"> \* MERGEFORMAT </w:instrText>
      </w:r>
      <w:r w:rsidRPr="00D116B6">
        <w:rPr>
          <w:color w:val="215E99" w:themeColor="text2" w:themeTint="BF"/>
          <w:u w:val="single"/>
        </w:rPr>
      </w:r>
      <w:r w:rsidRPr="00D116B6">
        <w:rPr>
          <w:color w:val="215E99" w:themeColor="text2" w:themeTint="BF"/>
          <w:u w:val="single"/>
        </w:rPr>
        <w:fldChar w:fldCharType="separate"/>
      </w:r>
      <w:r w:rsidRPr="00D116B6">
        <w:rPr>
          <w:color w:val="215E99" w:themeColor="text2" w:themeTint="BF"/>
          <w:u w:val="single"/>
        </w:rPr>
        <w:t>Wat er nog moet gebeuren</w:t>
      </w:r>
      <w:r w:rsidRPr="00D116B6">
        <w:rPr>
          <w:color w:val="215E99" w:themeColor="text2" w:themeTint="BF"/>
          <w:u w:val="single"/>
        </w:rPr>
        <w:fldChar w:fldCharType="end"/>
      </w:r>
      <w:r w:rsidRPr="00FB37EF">
        <w:rPr>
          <w:color w:val="000000" w:themeColor="text1"/>
        </w:rPr>
        <w:t>)</w:t>
      </w:r>
      <w:r w:rsidR="00FB37EF">
        <w:rPr>
          <w:color w:val="000000" w:themeColor="text1"/>
        </w:rPr>
        <w:t>. Hieronder staat beschreven wat er wel is gedaan:</w:t>
      </w:r>
    </w:p>
    <w:p w14:paraId="666D7E9A" w14:textId="77777777" w:rsidR="00C215BC" w:rsidRDefault="00FB37EF" w:rsidP="00FB37EF">
      <w:pPr>
        <w:pStyle w:val="Lijstalinea"/>
        <w:numPr>
          <w:ilvl w:val="0"/>
          <w:numId w:val="2"/>
        </w:numPr>
      </w:pPr>
      <w:r>
        <w:t xml:space="preserve">Code op de microcontroller waarmee de </w:t>
      </w:r>
      <w:r w:rsidR="00D22052">
        <w:t>afstandssensor (</w:t>
      </w:r>
      <w:proofErr w:type="spellStart"/>
      <w:r w:rsidR="00D22052">
        <w:t>ToF</w:t>
      </w:r>
      <w:proofErr w:type="spellEnd"/>
      <w:r w:rsidR="00D22052">
        <w:t xml:space="preserve">) </w:t>
      </w:r>
      <w:r w:rsidR="00C215BC">
        <w:t>wordt uitgelezen</w:t>
      </w:r>
    </w:p>
    <w:p w14:paraId="0EF63C5B" w14:textId="4A7F5E65" w:rsidR="00556585" w:rsidRDefault="00C215BC" w:rsidP="00FB37EF">
      <w:pPr>
        <w:pStyle w:val="Lijstalinea"/>
        <w:numPr>
          <w:ilvl w:val="0"/>
          <w:numId w:val="2"/>
        </w:numPr>
      </w:pPr>
      <w:r>
        <w:t xml:space="preserve">Code waarmee de </w:t>
      </w:r>
      <w:r w:rsidR="00354B7E">
        <w:t>GPS wordt uitgelezen van de GNSS module</w:t>
      </w:r>
      <w:r w:rsidR="000C4EBB">
        <w:t xml:space="preserve"> </w:t>
      </w:r>
      <w:r w:rsidR="00556585">
        <w:t>(De GPS werkt nog niet goed.</w:t>
      </w:r>
      <w:r w:rsidR="00556585" w:rsidRPr="00556585">
        <w:t xml:space="preserve"> </w:t>
      </w:r>
      <w:r w:rsidR="00556585">
        <w:t xml:space="preserve">zie: </w:t>
      </w:r>
      <w:r w:rsidR="00556585" w:rsidRPr="00D116B6">
        <w:rPr>
          <w:color w:val="215E99" w:themeColor="text2" w:themeTint="BF"/>
          <w:u w:val="single"/>
        </w:rPr>
        <w:fldChar w:fldCharType="begin"/>
      </w:r>
      <w:r w:rsidR="00556585" w:rsidRPr="00D116B6">
        <w:rPr>
          <w:color w:val="215E99" w:themeColor="text2" w:themeTint="BF"/>
          <w:u w:val="single"/>
        </w:rPr>
        <w:instrText xml:space="preserve"> REF _Ref232975000 \h </w:instrText>
      </w:r>
      <w:r w:rsidR="00556585">
        <w:rPr>
          <w:color w:val="215E99" w:themeColor="text2" w:themeTint="BF"/>
          <w:u w:val="single"/>
        </w:rPr>
        <w:instrText xml:space="preserve"> \* MERGEFORMAT </w:instrText>
      </w:r>
      <w:r w:rsidR="00556585" w:rsidRPr="00D116B6">
        <w:rPr>
          <w:color w:val="215E99" w:themeColor="text2" w:themeTint="BF"/>
          <w:u w:val="single"/>
        </w:rPr>
      </w:r>
      <w:r w:rsidR="00556585" w:rsidRPr="00D116B6">
        <w:rPr>
          <w:color w:val="215E99" w:themeColor="text2" w:themeTint="BF"/>
          <w:u w:val="single"/>
        </w:rPr>
        <w:fldChar w:fldCharType="separate"/>
      </w:r>
      <w:r w:rsidR="00556585" w:rsidRPr="00D116B6">
        <w:rPr>
          <w:color w:val="215E99" w:themeColor="text2" w:themeTint="BF"/>
          <w:u w:val="single"/>
        </w:rPr>
        <w:t>Wat er nog moet gebeuren</w:t>
      </w:r>
      <w:r w:rsidR="00556585" w:rsidRPr="00D116B6">
        <w:rPr>
          <w:color w:val="215E99" w:themeColor="text2" w:themeTint="BF"/>
          <w:u w:val="single"/>
        </w:rPr>
        <w:fldChar w:fldCharType="end"/>
      </w:r>
      <w:r w:rsidR="00556585" w:rsidRPr="00556585">
        <w:rPr>
          <w:color w:val="000000" w:themeColor="text1"/>
        </w:rPr>
        <w:t>)</w:t>
      </w:r>
    </w:p>
    <w:p w14:paraId="0460BD31" w14:textId="77777777" w:rsidR="00030887" w:rsidRDefault="00757741" w:rsidP="00FB37EF">
      <w:pPr>
        <w:pStyle w:val="Lijstalinea"/>
        <w:numPr>
          <w:ilvl w:val="0"/>
          <w:numId w:val="2"/>
        </w:numPr>
      </w:pPr>
      <w:r>
        <w:t>De sensoren kunnen aangesloten worden volgens het diagram gegeven in de technische documentatie, waarmee de microcontroller de bovenstaande data kan uitlezen en versturen.</w:t>
      </w:r>
    </w:p>
    <w:p w14:paraId="5CC9906F" w14:textId="274CC7EB" w:rsidR="007110DC" w:rsidRDefault="00030887" w:rsidP="00FB37EF">
      <w:pPr>
        <w:pStyle w:val="Lijstalinea"/>
        <w:numPr>
          <w:ilvl w:val="0"/>
          <w:numId w:val="2"/>
        </w:numPr>
      </w:pPr>
      <w:r>
        <w:t>Er is onderzoek gedaan over welke sensoren het beste werken (VL53L4CD).</w:t>
      </w:r>
      <w:r w:rsidR="007110DC">
        <w:br w:type="page"/>
      </w:r>
    </w:p>
    <w:p w14:paraId="1CB6A0B7" w14:textId="7E337371" w:rsidR="007110DC" w:rsidRDefault="007110DC" w:rsidP="007110DC">
      <w:pPr>
        <w:pStyle w:val="Kop1"/>
      </w:pPr>
      <w:bookmarkStart w:id="4" w:name="_Ref232975000"/>
      <w:bookmarkStart w:id="5" w:name="_Toc232976863"/>
      <w:r>
        <w:lastRenderedPageBreak/>
        <w:t>Wat er nog moet gebeuren</w:t>
      </w:r>
      <w:bookmarkEnd w:id="4"/>
      <w:bookmarkEnd w:id="5"/>
    </w:p>
    <w:p w14:paraId="31DC565D" w14:textId="2CDAF864" w:rsidR="00D27DF1" w:rsidRDefault="00AC0D8B" w:rsidP="00AC0D8B">
      <w:r>
        <w:t xml:space="preserve">In dit hoofdstuk wordt beschreven wat er nog </w:t>
      </w:r>
      <w:r w:rsidR="00D77D18">
        <w:t>moet gebeuren aan het project voordat deze voldoet aan alle eisen gesteld door de opdrachtgever.</w:t>
      </w:r>
      <w:r w:rsidR="005B41E6">
        <w:t xml:space="preserve"> Deze </w:t>
      </w:r>
      <w:r w:rsidR="00CF48B1">
        <w:t xml:space="preserve">werkzaamheden zijn niet gebeurd door een combinatie van een gebrek aan tijd voor het project, en financiële </w:t>
      </w:r>
      <w:proofErr w:type="spellStart"/>
      <w:r w:rsidR="00CF48B1">
        <w:t>limitaties</w:t>
      </w:r>
      <w:proofErr w:type="spellEnd"/>
      <w:r w:rsidR="00CF48B1">
        <w:t>.</w:t>
      </w:r>
      <w:r w:rsidR="009A6ECD">
        <w:t xml:space="preserve"> </w:t>
      </w:r>
    </w:p>
    <w:p w14:paraId="4D596F10" w14:textId="77777777" w:rsidR="00CF48B1" w:rsidRDefault="00CF48B1" w:rsidP="00AC0D8B"/>
    <w:p w14:paraId="6B53795C" w14:textId="50AECF19" w:rsidR="00A76432" w:rsidRDefault="00A76432" w:rsidP="00A76432">
      <w:pPr>
        <w:pStyle w:val="Kop2"/>
      </w:pPr>
      <w:bookmarkStart w:id="6" w:name="_Toc232976864"/>
      <w:r>
        <w:t>De behuizing</w:t>
      </w:r>
      <w:bookmarkEnd w:id="6"/>
    </w:p>
    <w:p w14:paraId="3FFA8CFC" w14:textId="5C1C4B9E" w:rsidR="00A76432" w:rsidRDefault="00376708" w:rsidP="00A76432">
      <w:r>
        <w:t xml:space="preserve">De behuizing is nog één van de grootste </w:t>
      </w:r>
      <w:proofErr w:type="spellStart"/>
      <w:r>
        <w:t>gebrekken</w:t>
      </w:r>
      <w:proofErr w:type="spellEnd"/>
      <w:r>
        <w:t xml:space="preserve"> aan dit project. Hiervoor moet nog het volgende gebeuren:</w:t>
      </w:r>
    </w:p>
    <w:p w14:paraId="0D684A6E" w14:textId="61EAB7D0" w:rsidR="00376708" w:rsidRDefault="00376708" w:rsidP="00A76432">
      <w:pPr>
        <w:pStyle w:val="Lijstalinea"/>
        <w:numPr>
          <w:ilvl w:val="0"/>
          <w:numId w:val="2"/>
        </w:numPr>
      </w:pPr>
      <w:r>
        <w:t xml:space="preserve">Een waterdichte, op machine monteerbare, tegen trilling bestendige behuizing. </w:t>
      </w:r>
      <w:r w:rsidR="00CC6A36">
        <w:t>Evenals een gedocumenteerd ontwerp hiervoor.</w:t>
      </w:r>
    </w:p>
    <w:p w14:paraId="3D6B9B4F" w14:textId="5667D46D" w:rsidR="00376708" w:rsidRDefault="00376708" w:rsidP="00A76432">
      <w:pPr>
        <w:pStyle w:val="Lijstalinea"/>
        <w:numPr>
          <w:ilvl w:val="0"/>
          <w:numId w:val="2"/>
        </w:numPr>
      </w:pPr>
      <w:r>
        <w:t>Een GPS antenne om het GPS signaal op te vangen (de standaard keramische antenne werkt niet goed genoeg)</w:t>
      </w:r>
    </w:p>
    <w:p w14:paraId="44C51AA9" w14:textId="77777777" w:rsidR="000962FC" w:rsidRDefault="000962FC" w:rsidP="000962FC"/>
    <w:p w14:paraId="4F2EA65D" w14:textId="101205DD" w:rsidR="000962FC" w:rsidRDefault="000962FC" w:rsidP="000962FC">
      <w:pPr>
        <w:pStyle w:val="Kop2"/>
      </w:pPr>
      <w:bookmarkStart w:id="7" w:name="_Toc232976865"/>
      <w:r>
        <w:t>Het dashboard</w:t>
      </w:r>
      <w:bookmarkEnd w:id="7"/>
    </w:p>
    <w:p w14:paraId="6DEE2D0B" w14:textId="0935CEE2" w:rsidR="000962FC" w:rsidRDefault="000962FC" w:rsidP="000962FC">
      <w:r>
        <w:t>Voor het dashboard moet nog het volgende gebeuren:</w:t>
      </w:r>
    </w:p>
    <w:p w14:paraId="0DD9888F" w14:textId="31AD090B" w:rsidR="000962FC" w:rsidRDefault="000962FC" w:rsidP="000962FC">
      <w:pPr>
        <w:pStyle w:val="Lijstalinea"/>
        <w:numPr>
          <w:ilvl w:val="0"/>
          <w:numId w:val="2"/>
        </w:numPr>
      </w:pPr>
      <w:r>
        <w:t>Maairoutes voor machinisten</w:t>
      </w:r>
      <w:r w:rsidR="00A87FFE">
        <w:t xml:space="preserve"> in de vorm van een algoritme die als input </w:t>
      </w:r>
      <w:r w:rsidR="00D3384D">
        <w:t>een machine capaciteit, gemiddelde maaisnelheid,</w:t>
      </w:r>
      <w:r w:rsidR="00C60A4B">
        <w:t xml:space="preserve"> </w:t>
      </w:r>
      <w:r w:rsidR="00D3384D">
        <w:t>reistijd tussen velden</w:t>
      </w:r>
      <w:r w:rsidR="00C60A4B">
        <w:t xml:space="preserve">, en shift-tijd neemt. Daar moet dan een route uit komen die alle benodigde velden op de meest efficiënte </w:t>
      </w:r>
      <w:r w:rsidR="00940180">
        <w:t>volgorde toont.</w:t>
      </w:r>
    </w:p>
    <w:p w14:paraId="4F34B1C4" w14:textId="0D7FA89D" w:rsidR="00D06561" w:rsidRDefault="00D06561" w:rsidP="000962FC">
      <w:pPr>
        <w:pStyle w:val="Lijstalinea"/>
        <w:numPr>
          <w:ilvl w:val="0"/>
          <w:numId w:val="2"/>
        </w:numPr>
      </w:pPr>
      <w:r>
        <w:t>Data verzamelen voor efficiënte maairoutes</w:t>
      </w:r>
    </w:p>
    <w:p w14:paraId="0A78A9A1" w14:textId="23400696" w:rsidR="00D06561" w:rsidRDefault="00922F21" w:rsidP="000962FC">
      <w:pPr>
        <w:pStyle w:val="Lijstalinea"/>
        <w:numPr>
          <w:ilvl w:val="0"/>
          <w:numId w:val="2"/>
        </w:numPr>
      </w:pPr>
      <w:proofErr w:type="spellStart"/>
      <w:r>
        <w:t>Shapefiles</w:t>
      </w:r>
      <w:proofErr w:type="spellEnd"/>
      <w:r>
        <w:t xml:space="preserve"> voor de grasvelden van </w:t>
      </w:r>
      <w:proofErr w:type="spellStart"/>
      <w:r>
        <w:t>ARCgis</w:t>
      </w:r>
      <w:proofErr w:type="spellEnd"/>
      <w:r>
        <w:t xml:space="preserve">. Deze </w:t>
      </w:r>
      <w:proofErr w:type="spellStart"/>
      <w:r>
        <w:t>shapefiles</w:t>
      </w:r>
      <w:proofErr w:type="spellEnd"/>
      <w:r>
        <w:t xml:space="preserve"> kunnen gebruikt worden om de vorm van velden op de kaart in het dashboard juist te weergeven.</w:t>
      </w:r>
    </w:p>
    <w:p w14:paraId="1C627EDF" w14:textId="251A87C6" w:rsidR="003323E7" w:rsidRDefault="003323E7">
      <w:r>
        <w:br w:type="page"/>
      </w:r>
    </w:p>
    <w:p w14:paraId="05D77C04" w14:textId="0B920FFF" w:rsidR="00922F21" w:rsidRDefault="003323E7" w:rsidP="003323E7">
      <w:pPr>
        <w:pStyle w:val="Kop1"/>
      </w:pPr>
      <w:bookmarkStart w:id="8" w:name="_Toc232976866"/>
      <w:r>
        <w:lastRenderedPageBreak/>
        <w:t>Advies voor overname</w:t>
      </w:r>
      <w:bookmarkEnd w:id="8"/>
    </w:p>
    <w:p w14:paraId="27660F33" w14:textId="64F4AB1A" w:rsidR="003323E7" w:rsidRDefault="003950EE" w:rsidP="003323E7">
      <w:r>
        <w:t>In dit hoofdstuk wordt advies gegeven voor het afmaken en draaiende houden van het project.</w:t>
      </w:r>
    </w:p>
    <w:p w14:paraId="2E266B6D" w14:textId="77777777" w:rsidR="00297889" w:rsidRDefault="00297889" w:rsidP="003323E7"/>
    <w:p w14:paraId="259D6F75" w14:textId="5CECCD71" w:rsidR="003950EE" w:rsidRDefault="003950EE" w:rsidP="003950EE">
      <w:pPr>
        <w:pStyle w:val="Kop2"/>
      </w:pPr>
      <w:bookmarkStart w:id="9" w:name="_Toc232976867"/>
      <w:r>
        <w:t>Behuizing</w:t>
      </w:r>
      <w:bookmarkEnd w:id="9"/>
    </w:p>
    <w:p w14:paraId="58EEF01A" w14:textId="1D3060D1" w:rsidR="003B719B" w:rsidRDefault="003B719B" w:rsidP="003B719B">
      <w:r>
        <w:t xml:space="preserve">Voor de behuizing adviseren wij sterk om alleen PETG plastic te gebruiken. Dat omdat deze niet alleen weersbestendig is, maar ook heel sterk </w:t>
      </w:r>
      <w:r w:rsidR="00297889">
        <w:t xml:space="preserve">en waterdicht. Andere plastics zoals ABS hebben een lage </w:t>
      </w:r>
      <w:proofErr w:type="spellStart"/>
      <w:r w:rsidR="00297889">
        <w:t>smelt-temperatuur</w:t>
      </w:r>
      <w:proofErr w:type="spellEnd"/>
      <w:r w:rsidR="00297889">
        <w:t>, of zijn niet waterdicht.</w:t>
      </w:r>
    </w:p>
    <w:p w14:paraId="472EB582" w14:textId="77777777" w:rsidR="00297889" w:rsidRDefault="00297889" w:rsidP="003B719B"/>
    <w:p w14:paraId="72D002B9" w14:textId="2F6791CC" w:rsidR="00B24086" w:rsidRDefault="00B24086" w:rsidP="00B24086">
      <w:pPr>
        <w:pStyle w:val="Kop2"/>
      </w:pPr>
      <w:bookmarkStart w:id="10" w:name="_Toc232976868"/>
      <w:r>
        <w:t>Microcontrollers</w:t>
      </w:r>
      <w:bookmarkEnd w:id="10"/>
    </w:p>
    <w:p w14:paraId="4A08CA82" w14:textId="043E2383" w:rsidR="00B24086" w:rsidRDefault="00B24086" w:rsidP="00B24086">
      <w:r>
        <w:t>Omdat nog niet vast staat hoe het hele systeem in elkaar moet zitten met 2 microcontrollers, adviseren wij het volgende:</w:t>
      </w:r>
    </w:p>
    <w:p w14:paraId="158DE885" w14:textId="17C32217" w:rsidR="00B24086" w:rsidRDefault="000D49B6" w:rsidP="00B24086">
      <w:r>
        <w:t xml:space="preserve">Gebruik per sensor-behuizing ook een standalone microcontroller. Laat deze zijn eigen GPS uitlezen, en zijn eigen data versturen. Vervolgens kan je dan </w:t>
      </w:r>
      <w:r w:rsidR="00C575EC">
        <w:t xml:space="preserve">instellen of het een controller voor </w:t>
      </w:r>
      <w:proofErr w:type="spellStart"/>
      <w:r w:rsidR="00C575EC">
        <w:t>voor</w:t>
      </w:r>
      <w:proofErr w:type="spellEnd"/>
      <w:r w:rsidR="00C575EC">
        <w:t xml:space="preserve"> of achter is, en bij welke tractor deze hoort.</w:t>
      </w:r>
    </w:p>
    <w:p w14:paraId="6F27D9E6" w14:textId="531DC963" w:rsidR="00C575EC" w:rsidRDefault="00C575EC" w:rsidP="00B24086">
      <w:r>
        <w:t xml:space="preserve">Gebruik geen split-systeem waarbij de microcontroller bijvoorbeeld in de </w:t>
      </w:r>
      <w:proofErr w:type="spellStart"/>
      <w:r>
        <w:t>kabine</w:t>
      </w:r>
      <w:proofErr w:type="spellEnd"/>
      <w:r>
        <w:t xml:space="preserve"> zit, en de sensor buiten. </w:t>
      </w:r>
      <w:r w:rsidR="008E64F6">
        <w:t>Omdat kabels dan te lang worden krijg je ruis, inaccurate data, en lange kabels die misschien verstrikt raken tijdens het opereren van de maaier. Bovendien kan je dan ook één ontwerp voor beide voor en achter gebruiken. Dat scheelt tijd met ontwikkelen en fabriceren, omdat je dan geen 2 aparte ontwerpen nodig hebt.</w:t>
      </w:r>
    </w:p>
    <w:p w14:paraId="4A89DB8A" w14:textId="77777777" w:rsidR="008E64F6" w:rsidRDefault="008E64F6" w:rsidP="00B24086"/>
    <w:p w14:paraId="21C0A6DB" w14:textId="5BD8328F" w:rsidR="008E64F6" w:rsidRDefault="008E64F6" w:rsidP="008E64F6">
      <w:pPr>
        <w:pStyle w:val="Kop2"/>
      </w:pPr>
      <w:bookmarkStart w:id="11" w:name="_Toc232976869"/>
      <w:r>
        <w:t>Dashboard</w:t>
      </w:r>
      <w:bookmarkEnd w:id="11"/>
    </w:p>
    <w:p w14:paraId="0952B56E" w14:textId="6C5946A6" w:rsidR="00EE540C" w:rsidRPr="008E64F6" w:rsidRDefault="006D40B4" w:rsidP="008E64F6">
      <w:r>
        <w:t>Voor het dasboard adviseren wij om accounts strikt zakelijk of machine-afhankelijk te zijn. Daarmee bedoelen we: Sla geen persoonsgegevens op, want dat hoeft ook niet.</w:t>
      </w:r>
      <w:r w:rsidR="00EE540C">
        <w:t xml:space="preserve"> Dat scheelt veel gedoe met privacy </w:t>
      </w:r>
      <w:proofErr w:type="spellStart"/>
      <w:r w:rsidR="00EE540C">
        <w:t>policies</w:t>
      </w:r>
      <w:proofErr w:type="spellEnd"/>
      <w:r w:rsidR="00EE540C">
        <w:t xml:space="preserve">, </w:t>
      </w:r>
      <w:proofErr w:type="spellStart"/>
      <w:r w:rsidR="00EE540C">
        <w:t>disclaimers</w:t>
      </w:r>
      <w:proofErr w:type="spellEnd"/>
      <w:r w:rsidR="00EE540C">
        <w:t>, en potentiële risico’s met persoonsgegevens.</w:t>
      </w:r>
    </w:p>
    <w:sectPr w:rsidR="00EE540C" w:rsidRPr="008E64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B83B" w14:textId="77777777" w:rsidR="00D27DF1" w:rsidRDefault="00D27DF1" w:rsidP="00C94384">
      <w:pPr>
        <w:spacing w:after="0" w:line="240" w:lineRule="auto"/>
      </w:pPr>
      <w:r>
        <w:separator/>
      </w:r>
    </w:p>
  </w:endnote>
  <w:endnote w:type="continuationSeparator" w:id="0">
    <w:p w14:paraId="77681976" w14:textId="77777777" w:rsidR="00D27DF1" w:rsidRDefault="00D27DF1" w:rsidP="00C9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C3F0" w14:textId="77777777" w:rsidR="00D27DF1" w:rsidRDefault="00D27DF1" w:rsidP="00C94384">
      <w:pPr>
        <w:spacing w:after="0" w:line="240" w:lineRule="auto"/>
      </w:pPr>
      <w:r>
        <w:separator/>
      </w:r>
    </w:p>
  </w:footnote>
  <w:footnote w:type="continuationSeparator" w:id="0">
    <w:p w14:paraId="5F11E848" w14:textId="77777777" w:rsidR="00D27DF1" w:rsidRDefault="00D27DF1" w:rsidP="00C94384">
      <w:pPr>
        <w:spacing w:after="0" w:line="240" w:lineRule="auto"/>
      </w:pPr>
      <w:r>
        <w:continuationSeparator/>
      </w:r>
    </w:p>
  </w:footnote>
  <w:footnote w:id="1">
    <w:p w14:paraId="6E1ABBB7" w14:textId="4D1BE1E4" w:rsidR="00C94384" w:rsidRPr="008B2106" w:rsidRDefault="00F32124">
      <w:pPr>
        <w:pStyle w:val="Voetnoottekst"/>
        <w:rPr>
          <w:sz w:val="24"/>
          <w:szCs w:val="24"/>
        </w:rPr>
      </w:pPr>
      <w:r w:rsidRPr="008B2106">
        <w:rPr>
          <w:sz w:val="24"/>
          <w:szCs w:val="24"/>
        </w:rPr>
        <w:t>Groep: D3</w:t>
      </w:r>
      <w:r w:rsidR="00CE09C2">
        <w:rPr>
          <w:sz w:val="24"/>
          <w:szCs w:val="24"/>
        </w:rPr>
        <w:br/>
        <w:t>Klas: ITV1D</w:t>
      </w:r>
      <w:r w:rsidR="00CE09C2">
        <w:rPr>
          <w:sz w:val="24"/>
          <w:szCs w:val="24"/>
        </w:rPr>
        <w:br/>
        <w:t xml:space="preserve">Instituut: </w:t>
      </w:r>
      <w:r w:rsidR="0030699A">
        <w:rPr>
          <w:sz w:val="24"/>
          <w:szCs w:val="24"/>
        </w:rPr>
        <w:t>Van Doorenveste (Hanzehogeschool)</w:t>
      </w:r>
      <w:r w:rsidR="00CE09C2">
        <w:rPr>
          <w:sz w:val="24"/>
          <w:szCs w:val="24"/>
        </w:rPr>
        <w:t xml:space="preserve"> </w:t>
      </w:r>
      <w:r w:rsidRPr="008B2106">
        <w:rPr>
          <w:sz w:val="24"/>
          <w:szCs w:val="24"/>
        </w:rPr>
        <w:br/>
        <w:t>Opdrachtgever: Groenvoorziening van der Werf B.V.</w:t>
      </w:r>
      <w:r w:rsidRPr="008B2106">
        <w:rPr>
          <w:sz w:val="24"/>
          <w:szCs w:val="24"/>
        </w:rPr>
        <w:br/>
      </w:r>
      <w:r w:rsidR="008B2106" w:rsidRPr="008B2106">
        <w:rPr>
          <w:sz w:val="24"/>
          <w:szCs w:val="24"/>
        </w:rPr>
        <w:t xml:space="preserve">Begeleidende docent: </w:t>
      </w:r>
      <w:proofErr w:type="spellStart"/>
      <w:r w:rsidR="008B2106" w:rsidRPr="008B2106">
        <w:rPr>
          <w:sz w:val="24"/>
          <w:szCs w:val="24"/>
        </w:rPr>
        <w:t>Maybel</w:t>
      </w:r>
      <w:proofErr w:type="spellEnd"/>
      <w:r w:rsidR="008B2106" w:rsidRPr="008B2106">
        <w:rPr>
          <w:sz w:val="24"/>
          <w:szCs w:val="24"/>
        </w:rPr>
        <w:t xml:space="preserve"> </w:t>
      </w:r>
      <w:proofErr w:type="spellStart"/>
      <w:r w:rsidR="008B2106" w:rsidRPr="008B2106">
        <w:rPr>
          <w:sz w:val="24"/>
          <w:szCs w:val="24"/>
        </w:rPr>
        <w:t>Wolfrat</w:t>
      </w:r>
      <w:proofErr w:type="spellEnd"/>
      <w:r w:rsidR="00940180">
        <w:rPr>
          <w:sz w:val="24"/>
          <w:szCs w:val="24"/>
        </w:rPr>
        <w:br/>
        <w:t>Contact bij vragen: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A48E7"/>
    <w:multiLevelType w:val="hybridMultilevel"/>
    <w:tmpl w:val="A8622BD0"/>
    <w:lvl w:ilvl="0" w:tplc="8C925664">
      <w:start w:val="1"/>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8732B63"/>
    <w:multiLevelType w:val="hybridMultilevel"/>
    <w:tmpl w:val="EFFC169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312172504">
    <w:abstractNumId w:val="1"/>
  </w:num>
  <w:num w:numId="2" w16cid:durableId="1101032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BAADE4"/>
    <w:rsid w:val="00030887"/>
    <w:rsid w:val="00033C55"/>
    <w:rsid w:val="00046C96"/>
    <w:rsid w:val="00051A5C"/>
    <w:rsid w:val="00057A86"/>
    <w:rsid w:val="000962FC"/>
    <w:rsid w:val="000A5948"/>
    <w:rsid w:val="000A5BEA"/>
    <w:rsid w:val="000C4EBB"/>
    <w:rsid w:val="000D1B35"/>
    <w:rsid w:val="000D3502"/>
    <w:rsid w:val="000D49B6"/>
    <w:rsid w:val="000F4971"/>
    <w:rsid w:val="00122439"/>
    <w:rsid w:val="00174D25"/>
    <w:rsid w:val="00177AD0"/>
    <w:rsid w:val="00181D3C"/>
    <w:rsid w:val="00192F19"/>
    <w:rsid w:val="0019470B"/>
    <w:rsid w:val="001B6995"/>
    <w:rsid w:val="001C624B"/>
    <w:rsid w:val="00231F8E"/>
    <w:rsid w:val="00243CFA"/>
    <w:rsid w:val="002478E4"/>
    <w:rsid w:val="00282CDF"/>
    <w:rsid w:val="00297889"/>
    <w:rsid w:val="002B5D02"/>
    <w:rsid w:val="002D7FAB"/>
    <w:rsid w:val="002E4DDE"/>
    <w:rsid w:val="0030699A"/>
    <w:rsid w:val="003323E7"/>
    <w:rsid w:val="003524E0"/>
    <w:rsid w:val="00354B7E"/>
    <w:rsid w:val="0037074E"/>
    <w:rsid w:val="00376708"/>
    <w:rsid w:val="003950EE"/>
    <w:rsid w:val="003B719B"/>
    <w:rsid w:val="0045425B"/>
    <w:rsid w:val="0047670B"/>
    <w:rsid w:val="00487094"/>
    <w:rsid w:val="004E2DA7"/>
    <w:rsid w:val="004F166D"/>
    <w:rsid w:val="004F48E4"/>
    <w:rsid w:val="0050201B"/>
    <w:rsid w:val="00504C43"/>
    <w:rsid w:val="005125EA"/>
    <w:rsid w:val="00517307"/>
    <w:rsid w:val="005302A9"/>
    <w:rsid w:val="00531843"/>
    <w:rsid w:val="00556585"/>
    <w:rsid w:val="00592A3F"/>
    <w:rsid w:val="00594697"/>
    <w:rsid w:val="005B41E6"/>
    <w:rsid w:val="006060CA"/>
    <w:rsid w:val="006D40B4"/>
    <w:rsid w:val="006F0873"/>
    <w:rsid w:val="006F2240"/>
    <w:rsid w:val="006F5019"/>
    <w:rsid w:val="0070659A"/>
    <w:rsid w:val="007110DC"/>
    <w:rsid w:val="0071576F"/>
    <w:rsid w:val="00721E5F"/>
    <w:rsid w:val="0074657E"/>
    <w:rsid w:val="00746D8A"/>
    <w:rsid w:val="0075268F"/>
    <w:rsid w:val="00755E9D"/>
    <w:rsid w:val="00757741"/>
    <w:rsid w:val="0076227D"/>
    <w:rsid w:val="007A5D6A"/>
    <w:rsid w:val="007A755C"/>
    <w:rsid w:val="007B6F70"/>
    <w:rsid w:val="007C3315"/>
    <w:rsid w:val="007E3258"/>
    <w:rsid w:val="00807FCA"/>
    <w:rsid w:val="00816EB0"/>
    <w:rsid w:val="00831584"/>
    <w:rsid w:val="008503A9"/>
    <w:rsid w:val="008877C7"/>
    <w:rsid w:val="008B2106"/>
    <w:rsid w:val="008C1A62"/>
    <w:rsid w:val="008D2CE7"/>
    <w:rsid w:val="008E4C96"/>
    <w:rsid w:val="008E64F6"/>
    <w:rsid w:val="00906D7D"/>
    <w:rsid w:val="00921DFD"/>
    <w:rsid w:val="00922F21"/>
    <w:rsid w:val="00927F49"/>
    <w:rsid w:val="00933480"/>
    <w:rsid w:val="00937D04"/>
    <w:rsid w:val="00940180"/>
    <w:rsid w:val="0095471F"/>
    <w:rsid w:val="00954966"/>
    <w:rsid w:val="00992408"/>
    <w:rsid w:val="009A65B7"/>
    <w:rsid w:val="009A6ECD"/>
    <w:rsid w:val="009A78E6"/>
    <w:rsid w:val="009B55D8"/>
    <w:rsid w:val="009B657A"/>
    <w:rsid w:val="009F6B99"/>
    <w:rsid w:val="00A42A7A"/>
    <w:rsid w:val="00A76432"/>
    <w:rsid w:val="00A8639C"/>
    <w:rsid w:val="00A87FFE"/>
    <w:rsid w:val="00AA209A"/>
    <w:rsid w:val="00AA273F"/>
    <w:rsid w:val="00AC0D8B"/>
    <w:rsid w:val="00AC1FEA"/>
    <w:rsid w:val="00AC53DA"/>
    <w:rsid w:val="00B24086"/>
    <w:rsid w:val="00B24A0C"/>
    <w:rsid w:val="00B27D88"/>
    <w:rsid w:val="00B30CA1"/>
    <w:rsid w:val="00B46248"/>
    <w:rsid w:val="00B463F6"/>
    <w:rsid w:val="00B5331E"/>
    <w:rsid w:val="00B70505"/>
    <w:rsid w:val="00BE21B4"/>
    <w:rsid w:val="00C215BC"/>
    <w:rsid w:val="00C220A0"/>
    <w:rsid w:val="00C2294C"/>
    <w:rsid w:val="00C575EC"/>
    <w:rsid w:val="00C60A4B"/>
    <w:rsid w:val="00C83583"/>
    <w:rsid w:val="00C938F8"/>
    <w:rsid w:val="00C94384"/>
    <w:rsid w:val="00CC1D09"/>
    <w:rsid w:val="00CC6A36"/>
    <w:rsid w:val="00CD5DB5"/>
    <w:rsid w:val="00CE09C2"/>
    <w:rsid w:val="00CE7AA7"/>
    <w:rsid w:val="00CF03BF"/>
    <w:rsid w:val="00CF1530"/>
    <w:rsid w:val="00CF2051"/>
    <w:rsid w:val="00CF254E"/>
    <w:rsid w:val="00CF48B1"/>
    <w:rsid w:val="00D0448E"/>
    <w:rsid w:val="00D06561"/>
    <w:rsid w:val="00D116B6"/>
    <w:rsid w:val="00D21B08"/>
    <w:rsid w:val="00D22052"/>
    <w:rsid w:val="00D27DF1"/>
    <w:rsid w:val="00D3384D"/>
    <w:rsid w:val="00D52D74"/>
    <w:rsid w:val="00D75B75"/>
    <w:rsid w:val="00D77D18"/>
    <w:rsid w:val="00D929DA"/>
    <w:rsid w:val="00D92CD6"/>
    <w:rsid w:val="00DA139B"/>
    <w:rsid w:val="00DE1056"/>
    <w:rsid w:val="00DE5462"/>
    <w:rsid w:val="00DE5591"/>
    <w:rsid w:val="00DE6608"/>
    <w:rsid w:val="00DE70BB"/>
    <w:rsid w:val="00DF3871"/>
    <w:rsid w:val="00DF51E5"/>
    <w:rsid w:val="00E008E3"/>
    <w:rsid w:val="00E0476E"/>
    <w:rsid w:val="00E10F26"/>
    <w:rsid w:val="00E20863"/>
    <w:rsid w:val="00E34CA3"/>
    <w:rsid w:val="00E434BF"/>
    <w:rsid w:val="00E70C6B"/>
    <w:rsid w:val="00E76873"/>
    <w:rsid w:val="00E96946"/>
    <w:rsid w:val="00EC6FAB"/>
    <w:rsid w:val="00EE540C"/>
    <w:rsid w:val="00EE7BB7"/>
    <w:rsid w:val="00F06CD6"/>
    <w:rsid w:val="00F269B2"/>
    <w:rsid w:val="00F32124"/>
    <w:rsid w:val="00F76BFC"/>
    <w:rsid w:val="00FB37EF"/>
    <w:rsid w:val="00FC31D6"/>
    <w:rsid w:val="00FC39AC"/>
    <w:rsid w:val="00FC6524"/>
    <w:rsid w:val="0CBAADE4"/>
    <w:rsid w:val="4300C9EE"/>
    <w:rsid w:val="516267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92FE5"/>
  <w15:chartTrackingRefBased/>
  <w15:docId w15:val="{DA7E2CAE-855B-4EEF-BDDE-80D203628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Kop1">
    <w:name w:val="heading 1"/>
    <w:basedOn w:val="Normal"/>
    <w:next w:val="Normal"/>
    <w:link w:val="Kop1Char"/>
    <w:uiPriority w:val="9"/>
    <w:qFormat/>
    <w:rsid w:val="009A7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Normal"/>
    <w:next w:val="Normal"/>
    <w:link w:val="Kop2Char"/>
    <w:uiPriority w:val="9"/>
    <w:unhideWhenUsed/>
    <w:qFormat/>
    <w:rsid w:val="00711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300C9EE"/>
    <w:pPr>
      <w:spacing w:after="80" w:line="240" w:lineRule="auto"/>
      <w:contextualSpacing/>
    </w:pPr>
    <w:rPr>
      <w:rFonts w:asciiTheme="majorHAnsi" w:eastAsiaTheme="majorEastAsia" w:hAnsiTheme="majorHAnsi" w:cstheme="majorBidi"/>
      <w:sz w:val="56"/>
      <w:szCs w:val="56"/>
    </w:rPr>
  </w:style>
  <w:style w:type="character" w:customStyle="1" w:styleId="Kop1Char">
    <w:name w:val="Kop 1 Char"/>
    <w:basedOn w:val="DefaultParagraphFont"/>
    <w:link w:val="Kop1"/>
    <w:uiPriority w:val="9"/>
    <w:rsid w:val="009A78E6"/>
    <w:rPr>
      <w:rFonts w:asciiTheme="majorHAnsi" w:eastAsiaTheme="majorEastAsia" w:hAnsiTheme="majorHAnsi" w:cstheme="majorBidi"/>
      <w:color w:val="0F4761" w:themeColor="accent1" w:themeShade="BF"/>
      <w:sz w:val="40"/>
      <w:szCs w:val="40"/>
    </w:rPr>
  </w:style>
  <w:style w:type="paragraph" w:styleId="Kopvaninhoudsopgave">
    <w:name w:val="TOC Heading"/>
    <w:basedOn w:val="Kop1"/>
    <w:next w:val="Normal"/>
    <w:uiPriority w:val="39"/>
    <w:unhideWhenUsed/>
    <w:qFormat/>
    <w:rsid w:val="009A78E6"/>
    <w:pPr>
      <w:spacing w:before="240" w:after="0" w:line="259" w:lineRule="auto"/>
      <w:outlineLvl w:val="9"/>
    </w:pPr>
    <w:rPr>
      <w:sz w:val="32"/>
      <w:szCs w:val="32"/>
      <w:lang w:eastAsia="nl-NL"/>
    </w:rPr>
  </w:style>
  <w:style w:type="paragraph" w:styleId="Voetnoottekst">
    <w:name w:val="footnote text"/>
    <w:basedOn w:val="Normal"/>
    <w:link w:val="VoetnoottekstChar"/>
    <w:uiPriority w:val="99"/>
    <w:semiHidden/>
    <w:unhideWhenUsed/>
    <w:rsid w:val="00C94384"/>
    <w:pPr>
      <w:spacing w:after="0" w:line="240" w:lineRule="auto"/>
    </w:pPr>
    <w:rPr>
      <w:sz w:val="20"/>
      <w:szCs w:val="20"/>
    </w:rPr>
  </w:style>
  <w:style w:type="character" w:customStyle="1" w:styleId="VoetnoottekstChar">
    <w:name w:val="Voetnoottekst Char"/>
    <w:basedOn w:val="DefaultParagraphFont"/>
    <w:link w:val="Voetnoottekst"/>
    <w:uiPriority w:val="99"/>
    <w:semiHidden/>
    <w:rsid w:val="00C94384"/>
    <w:rPr>
      <w:sz w:val="20"/>
      <w:szCs w:val="20"/>
    </w:rPr>
  </w:style>
  <w:style w:type="character" w:styleId="Voetnootmarkering">
    <w:name w:val="footnote reference"/>
    <w:basedOn w:val="DefaultParagraphFont"/>
    <w:uiPriority w:val="99"/>
    <w:semiHidden/>
    <w:unhideWhenUsed/>
    <w:rsid w:val="00C94384"/>
    <w:rPr>
      <w:vertAlign w:val="superscript"/>
    </w:rPr>
  </w:style>
  <w:style w:type="paragraph" w:styleId="Koptekst">
    <w:name w:val="header"/>
    <w:basedOn w:val="Normal"/>
    <w:link w:val="KoptekstChar"/>
    <w:uiPriority w:val="99"/>
    <w:semiHidden/>
    <w:unhideWhenUsed/>
    <w:rsid w:val="00F32124"/>
    <w:pPr>
      <w:tabs>
        <w:tab w:val="center" w:pos="4536"/>
        <w:tab w:val="right" w:pos="9072"/>
      </w:tabs>
      <w:spacing w:after="0" w:line="240" w:lineRule="auto"/>
    </w:pPr>
  </w:style>
  <w:style w:type="character" w:customStyle="1" w:styleId="KoptekstChar">
    <w:name w:val="Koptekst Char"/>
    <w:basedOn w:val="DefaultParagraphFont"/>
    <w:link w:val="Koptekst"/>
    <w:uiPriority w:val="99"/>
    <w:semiHidden/>
    <w:rsid w:val="00F32124"/>
  </w:style>
  <w:style w:type="paragraph" w:styleId="Voettekst">
    <w:name w:val="footer"/>
    <w:basedOn w:val="Normal"/>
    <w:link w:val="VoettekstChar"/>
    <w:uiPriority w:val="99"/>
    <w:semiHidden/>
    <w:unhideWhenUsed/>
    <w:rsid w:val="00F32124"/>
    <w:pPr>
      <w:tabs>
        <w:tab w:val="center" w:pos="4536"/>
        <w:tab w:val="right" w:pos="9072"/>
      </w:tabs>
      <w:spacing w:after="0" w:line="240" w:lineRule="auto"/>
    </w:pPr>
  </w:style>
  <w:style w:type="character" w:customStyle="1" w:styleId="VoettekstChar">
    <w:name w:val="Voettekst Char"/>
    <w:basedOn w:val="DefaultParagraphFont"/>
    <w:link w:val="Voettekst"/>
    <w:uiPriority w:val="99"/>
    <w:semiHidden/>
    <w:rsid w:val="00F32124"/>
  </w:style>
  <w:style w:type="paragraph" w:styleId="Inhopg1">
    <w:name w:val="toc 1"/>
    <w:basedOn w:val="Normal"/>
    <w:next w:val="Normal"/>
    <w:autoRedefine/>
    <w:uiPriority w:val="39"/>
    <w:unhideWhenUsed/>
    <w:rsid w:val="007110DC"/>
    <w:pPr>
      <w:spacing w:after="100"/>
    </w:pPr>
  </w:style>
  <w:style w:type="character" w:styleId="Hyperlink">
    <w:name w:val="Hyperlink"/>
    <w:basedOn w:val="DefaultParagraphFont"/>
    <w:uiPriority w:val="99"/>
    <w:unhideWhenUsed/>
    <w:rsid w:val="007110DC"/>
    <w:rPr>
      <w:color w:val="467886" w:themeColor="hyperlink"/>
      <w:u w:val="single"/>
    </w:rPr>
  </w:style>
  <w:style w:type="character" w:customStyle="1" w:styleId="Kop2Char">
    <w:name w:val="Kop 2 Char"/>
    <w:basedOn w:val="DefaultParagraphFont"/>
    <w:link w:val="Kop2"/>
    <w:uiPriority w:val="9"/>
    <w:rsid w:val="007110DC"/>
    <w:rPr>
      <w:rFonts w:asciiTheme="majorHAnsi" w:eastAsiaTheme="majorEastAsia" w:hAnsiTheme="majorHAnsi" w:cstheme="majorBidi"/>
      <w:color w:val="0F4761" w:themeColor="accent1" w:themeShade="BF"/>
      <w:sz w:val="32"/>
      <w:szCs w:val="32"/>
    </w:rPr>
  </w:style>
  <w:style w:type="paragraph" w:styleId="Lijstalinea">
    <w:name w:val="List Paragraph"/>
    <w:basedOn w:val="Normal"/>
    <w:uiPriority w:val="34"/>
    <w:qFormat/>
    <w:rsid w:val="000F4971"/>
    <w:pPr>
      <w:ind w:left="720"/>
      <w:contextualSpacing/>
    </w:pPr>
  </w:style>
  <w:style w:type="paragraph" w:styleId="Inhopg2">
    <w:name w:val="toc 2"/>
    <w:basedOn w:val="Normal"/>
    <w:next w:val="Normal"/>
    <w:autoRedefine/>
    <w:uiPriority w:val="39"/>
    <w:unhideWhenUsed/>
    <w:rsid w:val="00D77D1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A6AA6-561A-4932-AF5F-64F934BBE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897</Words>
  <Characters>4934</Characters>
  <Application>Microsoft Office Word</Application>
  <DocSecurity>0</DocSecurity>
  <Lines>41</Lines>
  <Paragraphs>11</Paragraphs>
  <ScaleCrop>false</ScaleCrop>
  <Company/>
  <LinksUpToDate>false</LinksUpToDate>
  <CharactersWithSpaces>5820</CharactersWithSpaces>
  <SharedDoc>false</SharedDoc>
  <HLinks>
    <vt:vector size="42" baseType="variant">
      <vt:variant>
        <vt:i4>1966143</vt:i4>
      </vt:variant>
      <vt:variant>
        <vt:i4>38</vt:i4>
      </vt:variant>
      <vt:variant>
        <vt:i4>0</vt:i4>
      </vt:variant>
      <vt:variant>
        <vt:i4>5</vt:i4>
      </vt:variant>
      <vt:variant>
        <vt:lpwstr/>
      </vt:variant>
      <vt:variant>
        <vt:lpwstr>_Toc232975867</vt:lpwstr>
      </vt:variant>
      <vt:variant>
        <vt:i4>1966143</vt:i4>
      </vt:variant>
      <vt:variant>
        <vt:i4>32</vt:i4>
      </vt:variant>
      <vt:variant>
        <vt:i4>0</vt:i4>
      </vt:variant>
      <vt:variant>
        <vt:i4>5</vt:i4>
      </vt:variant>
      <vt:variant>
        <vt:lpwstr/>
      </vt:variant>
      <vt:variant>
        <vt:lpwstr>_Toc232975866</vt:lpwstr>
      </vt:variant>
      <vt:variant>
        <vt:i4>1966143</vt:i4>
      </vt:variant>
      <vt:variant>
        <vt:i4>26</vt:i4>
      </vt:variant>
      <vt:variant>
        <vt:i4>0</vt:i4>
      </vt:variant>
      <vt:variant>
        <vt:i4>5</vt:i4>
      </vt:variant>
      <vt:variant>
        <vt:lpwstr/>
      </vt:variant>
      <vt:variant>
        <vt:lpwstr>_Toc232975865</vt:lpwstr>
      </vt:variant>
      <vt:variant>
        <vt:i4>1966143</vt:i4>
      </vt:variant>
      <vt:variant>
        <vt:i4>20</vt:i4>
      </vt:variant>
      <vt:variant>
        <vt:i4>0</vt:i4>
      </vt:variant>
      <vt:variant>
        <vt:i4>5</vt:i4>
      </vt:variant>
      <vt:variant>
        <vt:lpwstr/>
      </vt:variant>
      <vt:variant>
        <vt:lpwstr>_Toc232975864</vt:lpwstr>
      </vt:variant>
      <vt:variant>
        <vt:i4>1966143</vt:i4>
      </vt:variant>
      <vt:variant>
        <vt:i4>14</vt:i4>
      </vt:variant>
      <vt:variant>
        <vt:i4>0</vt:i4>
      </vt:variant>
      <vt:variant>
        <vt:i4>5</vt:i4>
      </vt:variant>
      <vt:variant>
        <vt:lpwstr/>
      </vt:variant>
      <vt:variant>
        <vt:lpwstr>_Toc232975863</vt:lpwstr>
      </vt:variant>
      <vt:variant>
        <vt:i4>1966143</vt:i4>
      </vt:variant>
      <vt:variant>
        <vt:i4>8</vt:i4>
      </vt:variant>
      <vt:variant>
        <vt:i4>0</vt:i4>
      </vt:variant>
      <vt:variant>
        <vt:i4>5</vt:i4>
      </vt:variant>
      <vt:variant>
        <vt:lpwstr/>
      </vt:variant>
      <vt:variant>
        <vt:lpwstr>_Toc232975862</vt:lpwstr>
      </vt:variant>
      <vt:variant>
        <vt:i4>1966143</vt:i4>
      </vt:variant>
      <vt:variant>
        <vt:i4>2</vt:i4>
      </vt:variant>
      <vt:variant>
        <vt:i4>0</vt:i4>
      </vt:variant>
      <vt:variant>
        <vt:i4>5</vt:i4>
      </vt:variant>
      <vt:variant>
        <vt:lpwstr/>
      </vt:variant>
      <vt:variant>
        <vt:lpwstr>_Toc232975861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Borkhuis M, Matthijs</dc:creator>
  <cp:keywords/>
  <dc:description/>
  <cp:lastModifiedBy>Borkhuis M, Matthijs</cp:lastModifiedBy>
  <cp:revision>121</cp:revision>
  <dcterms:created xsi:type="dcterms:W3CDTF">2026-06-21T11:42:00Z</dcterms:created>
  <dcterms:modified xsi:type="dcterms:W3CDTF">2026-06-21T21:27:00Z</dcterms:modified>
</cp:coreProperties>
</file>