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9DD9" w14:textId="09A1BCE6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4F0AE8" wp14:editId="0F8B7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44E" w14:textId="75CE6265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679A4032" w14:textId="77777777" w:rsidR="00131898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239DB288" w14:textId="77777777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3CEE3DF7" w14:textId="77777777" w:rsidR="0013189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D6C240" w14:textId="3624CD8C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10E70FF5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14:paraId="0B5BE37A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14:paraId="5F327F02" w14:textId="77777777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F58B4" w14:textId="77777777" w:rsidR="00131898" w:rsidRPr="00E72969" w:rsidRDefault="00131898" w:rsidP="0013189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14:paraId="2C3AB73A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93EAA2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3C9D3C64" w14:textId="1AD12452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7722A59C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85759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7BA69C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B367C4" w14:textId="77777777" w:rsidR="00131898" w:rsidRPr="00E72969" w:rsidRDefault="00131898" w:rsidP="0013189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A0B3C6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3E1DB096" w14:textId="7765EB65" w:rsidR="00131898" w:rsidRPr="002435DE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</w:t>
      </w:r>
      <w:r w:rsidR="00243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40C356C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A3C4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7A460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9A0E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EE0A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DA151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265E3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365B778D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2978" wp14:editId="01BAA994">
                <wp:simplePos x="0" y="0"/>
                <wp:positionH relativeFrom="margin">
                  <wp:posOffset>3387090</wp:posOffset>
                </wp:positionH>
                <wp:positionV relativeFrom="paragraph">
                  <wp:posOffset>97155</wp:posOffset>
                </wp:positionV>
                <wp:extent cx="1828800" cy="26670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D76CF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29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6.7pt;margin-top:7.65pt;width:2in;height:21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    <v:textbox>
                  <w:txbxContent>
                    <w:p w14:paraId="54CD76CF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4317" wp14:editId="6502CFA1">
                <wp:simplePos x="0" y="0"/>
                <wp:positionH relativeFrom="margin">
                  <wp:posOffset>4848225</wp:posOffset>
                </wp:positionH>
                <wp:positionV relativeFrom="paragraph">
                  <wp:posOffset>106680</wp:posOffset>
                </wp:positionV>
                <wp:extent cx="182880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EDE4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4317" id="Надпись 6" o:spid="_x0000_s1027" type="#_x0000_t202" style="position:absolute;margin-left:381.75pt;margin-top:8.4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    <v:textbox>
                  <w:txbxContent>
                    <w:p w14:paraId="4D9BEDE4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3139" wp14:editId="48413A76">
                <wp:simplePos x="0" y="0"/>
                <wp:positionH relativeFrom="column">
                  <wp:posOffset>3062605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FA6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AA25" wp14:editId="28C808C9">
                <wp:simplePos x="0" y="0"/>
                <wp:positionH relativeFrom="column">
                  <wp:posOffset>4511040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1B6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Кузнецова И. А.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63E00" w14:textId="77777777" w:rsidR="00131898" w:rsidRPr="00E72969" w:rsidRDefault="00131898" w:rsidP="001318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587C8" w14:textId="5022CD4B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B6A7D9" w14:textId="26B3251A" w:rsidR="00131898" w:rsidRPr="00E72969" w:rsidRDefault="00131898" w:rsidP="0013189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DB77" wp14:editId="04C132E9">
                <wp:simplePos x="0" y="0"/>
                <wp:positionH relativeFrom="margin">
                  <wp:posOffset>3396615</wp:posOffset>
                </wp:positionH>
                <wp:positionV relativeFrom="paragraph">
                  <wp:posOffset>128270</wp:posOffset>
                </wp:positionV>
                <wp:extent cx="1828800" cy="2667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D043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DB77" id="Надпись 8" o:spid="_x0000_s1028" type="#_x0000_t202" style="position:absolute;margin-left:267.45pt;margin-top:10.1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    <v:textbox>
                  <w:txbxContent>
                    <w:p w14:paraId="545BD043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D7C" wp14:editId="36D3F14C">
                <wp:simplePos x="0" y="0"/>
                <wp:positionH relativeFrom="margin">
                  <wp:posOffset>4872990</wp:posOffset>
                </wp:positionH>
                <wp:positionV relativeFrom="paragraph">
                  <wp:posOffset>137795</wp:posOffset>
                </wp:positionV>
                <wp:extent cx="1828800" cy="2667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A6649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BD7C" id="Надпись 7" o:spid="_x0000_s1029" type="#_x0000_t202" style="position:absolute;margin-left:383.7pt;margin-top:10.85pt;width:2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    <v:textbox>
                  <w:txbxContent>
                    <w:p w14:paraId="0BDA6649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D3BD" wp14:editId="61B3F66A">
                <wp:simplePos x="0" y="0"/>
                <wp:positionH relativeFrom="column">
                  <wp:posOffset>3091815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8D67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2AFB" wp14:editId="57DABD4B">
                <wp:simplePos x="0" y="0"/>
                <wp:positionH relativeFrom="column">
                  <wp:posOffset>4539615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BCC1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51FF6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01A5F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0B20E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627B7583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355805CC" w14:textId="41A322CC" w:rsidR="00131898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7D40588" w14:textId="19B93B7B" w:rsidR="00131898" w:rsidRDefault="009A036C" w:rsidP="002435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В рамках лабораторной работы №</w:t>
      </w:r>
      <w:r w:rsidR="002435D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3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 было </w:t>
      </w:r>
      <w:r w:rsidR="007F0F41"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необходимо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разработать сопроводительную документацию </w:t>
      </w:r>
      <w:r w:rsidR="007F0F41"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для сайта компании ООО «Человек и Закон».</w:t>
      </w:r>
    </w:p>
    <w:p w14:paraId="5EA6D84D" w14:textId="04B84A60" w:rsidR="007F0F41" w:rsidRDefault="007F0F41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3B3BD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>Моя работа в рамках создания данных документов</w:t>
      </w:r>
      <w:r w:rsid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45E94E0A" w14:textId="63FD0056" w:rsidR="00E848CA" w:rsidRDefault="002435DE" w:rsidP="002435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Акт сдачи-приемки оказанных услуг по этапу 1</w:t>
      </w:r>
      <w:r w:rsidR="00E848CA"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1C7A6BAF" w14:textId="280DCD20" w:rsidR="00E848CA" w:rsidRPr="00AD64EF" w:rsidRDefault="002435DE" w:rsidP="0024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</w:pPr>
      <w:r w:rsidRP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 xml:space="preserve">Нижеперечисленные документы были мной </w:t>
      </w:r>
      <w:r w:rsidR="00AD64EF" w:rsidRP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>отредактированы</w:t>
      </w:r>
      <w:r w:rsidRP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>:</w:t>
      </w:r>
    </w:p>
    <w:p w14:paraId="0CA5DAE2" w14:textId="4D91CB15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Акт сдачи-приемки оказанных услуг по этапу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2</w:t>
      </w:r>
    </w:p>
    <w:p w14:paraId="51CAC18B" w14:textId="516A38E2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Акт сдачи-приемки оказанных услуг по этапу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3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6A6FDDF1" w14:textId="0A845D0E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Акт сдачи-приемки оказанных услуг по этапу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60A267CD" w14:textId="77777777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Акт сдачи-приемки оказанных услуг по этапу 1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7A7ED593" w14:textId="77777777" w:rsidR="00AD64EF" w:rsidRDefault="00AD64EF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Акт передачи разрабатываемого сайта для проведения приемочных испытаний</w:t>
      </w:r>
    </w:p>
    <w:p w14:paraId="58BE21F1" w14:textId="77777777" w:rsidR="00AD64EF" w:rsidRDefault="00AD64EF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Программа и методика испытаний</w:t>
      </w:r>
    </w:p>
    <w:p w14:paraId="44FC2DF3" w14:textId="2292EFED" w:rsidR="002435DE" w:rsidRDefault="00AD64EF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Руководство пользователя</w:t>
      </w:r>
      <w:r w:rsidR="002435DE"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121BC5E3" w14:textId="77777777" w:rsidR="002435DE" w:rsidRPr="002435DE" w:rsidRDefault="002435DE" w:rsidP="0024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p w14:paraId="2233638B" w14:textId="14D033A2" w:rsidR="007F0F41" w:rsidRPr="003B3BD7" w:rsidRDefault="007F0F41" w:rsidP="003B3BD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sectPr w:rsidR="007F0F41" w:rsidRPr="003B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A03"/>
    <w:multiLevelType w:val="hybridMultilevel"/>
    <w:tmpl w:val="6A5E0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28DE"/>
    <w:multiLevelType w:val="multilevel"/>
    <w:tmpl w:val="EEA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A741E"/>
    <w:multiLevelType w:val="hybridMultilevel"/>
    <w:tmpl w:val="41388650"/>
    <w:lvl w:ilvl="0" w:tplc="B4C6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0254"/>
    <w:multiLevelType w:val="hybridMultilevel"/>
    <w:tmpl w:val="41388650"/>
    <w:lvl w:ilvl="0" w:tplc="B4C6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2B18E7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D57FBD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4E70D51"/>
    <w:multiLevelType w:val="hybridMultilevel"/>
    <w:tmpl w:val="E822F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75"/>
    <w:rsid w:val="00131898"/>
    <w:rsid w:val="002435DE"/>
    <w:rsid w:val="003B3BD7"/>
    <w:rsid w:val="004776C3"/>
    <w:rsid w:val="006D6672"/>
    <w:rsid w:val="007F0F41"/>
    <w:rsid w:val="009A036C"/>
    <w:rsid w:val="00A516D5"/>
    <w:rsid w:val="00AD64EF"/>
    <w:rsid w:val="00DE205F"/>
    <w:rsid w:val="00E848CA"/>
    <w:rsid w:val="00E96B75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EF1"/>
  <w15:chartTrackingRefBased/>
  <w15:docId w15:val="{AB577D53-3113-47F3-B892-9D70A9FC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98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131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1898"/>
    <w:pPr>
      <w:spacing w:after="0" w:line="240" w:lineRule="auto"/>
    </w:pPr>
  </w:style>
  <w:style w:type="character" w:customStyle="1" w:styleId="galka">
    <w:name w:val="galka"/>
    <w:basedOn w:val="a0"/>
    <w:rsid w:val="00131898"/>
  </w:style>
  <w:style w:type="character" w:customStyle="1" w:styleId="40">
    <w:name w:val="Заголовок 4 Знак"/>
    <w:basedOn w:val="a0"/>
    <w:link w:val="4"/>
    <w:uiPriority w:val="9"/>
    <w:rsid w:val="00131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18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20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Кузнецова</dc:creator>
  <cp:keywords/>
  <dc:description/>
  <cp:lastModifiedBy>Ирина Кузнецова</cp:lastModifiedBy>
  <cp:revision>2</cp:revision>
  <dcterms:created xsi:type="dcterms:W3CDTF">2020-10-23T18:08:00Z</dcterms:created>
  <dcterms:modified xsi:type="dcterms:W3CDTF">2020-10-23T18:08:00Z</dcterms:modified>
</cp:coreProperties>
</file>