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91412921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B04150" w:rsidRDefault="00B0415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2459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04150" w:rsidRDefault="00B0415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NZ"/>
                                      </w:rPr>
                                      <w:t>Alexander Phillips (1000024961)</w:t>
                                    </w:r>
                                  </w:p>
                                </w:sdtContent>
                              </w:sdt>
                              <w:p w:rsidR="00B04150" w:rsidRDefault="00B04150" w:rsidP="00B0415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PHILAS1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04150" w:rsidRDefault="00B0415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NZ"/>
                                </w:rPr>
                                <w:t>Alexander Phillips (1000024961)</w:t>
                              </w:r>
                            </w:p>
                          </w:sdtContent>
                        </w:sdt>
                        <w:p w:rsidR="00B04150" w:rsidRDefault="00B04150" w:rsidP="00B0415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PHILAS1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4150" w:rsidRDefault="00B04150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Planning Document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04150" w:rsidRDefault="00B04150" w:rsidP="00B0415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B04150" w:rsidRDefault="00B04150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Planning Document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04150" w:rsidRDefault="00B04150" w:rsidP="00B0415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4150" w:rsidRDefault="00B04150" w:rsidP="00B0415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Rougelike c++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04150" w:rsidRDefault="00B04150" w:rsidP="00B0415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Programming 4 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04150" w:rsidRDefault="00B04150" w:rsidP="00B0415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Rougelike c++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04150" w:rsidRDefault="00B04150" w:rsidP="00B0415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Programming 4 Assignment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04150" w:rsidRDefault="00B04150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:rsidR="00B04150" w:rsidRDefault="00B04150" w:rsidP="00B04150">
      <w:pPr>
        <w:pStyle w:val="Heading2"/>
      </w:pPr>
      <w:r w:rsidRPr="00B1730B">
        <w:lastRenderedPageBreak/>
        <w:t xml:space="preserve">Are your player, </w:t>
      </w:r>
      <w:r>
        <w:t>items</w:t>
      </w:r>
      <w:r w:rsidRPr="00B1730B">
        <w:t xml:space="preserve"> and enemies the same class, different classes in the same family, or completely different classes?</w:t>
      </w:r>
    </w:p>
    <w:p w:rsidR="00B04150" w:rsidRDefault="00B04150" w:rsidP="00B04150">
      <w:r>
        <w:t>Current implementation from previous lab puts all my ‘things’ that move are drawn onto the screen using the sprite class.</w:t>
      </w:r>
    </w:p>
    <w:p w:rsidR="00B04150" w:rsidRDefault="00B04150" w:rsidP="00B04150">
      <w:r>
        <w:t>Better implementation would be inheritance approach with a superclass thing and player, enemy, item branching off.</w:t>
      </w:r>
    </w:p>
    <w:p w:rsidR="00B04150" w:rsidRDefault="00B04150" w:rsidP="00B04150">
      <w:pPr>
        <w:pStyle w:val="Heading2"/>
      </w:pPr>
      <w:r>
        <w:t>What logic will you put into your Form class? What logic will you put into your Game Manager class?</w:t>
      </w:r>
      <w:r>
        <w:t xml:space="preserve">  </w:t>
      </w:r>
    </w:p>
    <w:p w:rsidR="00B04150" w:rsidRDefault="00B04150" w:rsidP="00B04150">
      <w:r>
        <w:t>Form will hold interaction with form components such as movement of the player character using key input</w:t>
      </w:r>
    </w:p>
    <w:p w:rsidR="00B04150" w:rsidRDefault="00B04150" w:rsidP="00B04150">
      <w:r>
        <w:t>Whereas the game manager class will contain logic to run the game, compared to the form which will mainly output the game.</w:t>
      </w:r>
    </w:p>
    <w:p w:rsidR="00B04150" w:rsidRDefault="00B04150" w:rsidP="00B04150">
      <w:pPr>
        <w:pStyle w:val="Heading2"/>
      </w:pPr>
      <w:r w:rsidRPr="00B1730B">
        <w:t>What class</w:t>
      </w:r>
      <w:r>
        <w:t>(</w:t>
      </w:r>
      <w:r w:rsidRPr="00B1730B">
        <w:t>es</w:t>
      </w:r>
      <w:r>
        <w:t>)</w:t>
      </w:r>
      <w:r w:rsidRPr="00B1730B">
        <w:t xml:space="preserve"> do you need to </w:t>
      </w:r>
      <w:r>
        <w:t xml:space="preserve">implement </w:t>
      </w:r>
      <w:r w:rsidRPr="00B1730B">
        <w:t>the dungeon?</w:t>
      </w:r>
      <w:r>
        <w:t xml:space="preserve"> Briefly explain the job of each class, list the data members it must hold, and the methods it must expose. How do the Dungeon and the TileMap communicate?</w:t>
      </w:r>
      <w:r>
        <w:t xml:space="preserve">  </w:t>
      </w:r>
    </w:p>
    <w:p w:rsidR="00B04150" w:rsidRDefault="00B04150" w:rsidP="00B04150">
      <w:r>
        <w:t>Dungeon: Will need to be able to generate the dungeon as a 2D array which will then be passed to the tilemap</w:t>
      </w:r>
    </w:p>
    <w:p w:rsidR="00B04150" w:rsidRDefault="00B04150" w:rsidP="00B04150">
      <w:r>
        <w:t>Room: Will need to be able to set its starting coordinates on the 2D array holding width and height</w:t>
      </w:r>
    </w:p>
    <w:p w:rsidR="00B04150" w:rsidRDefault="00B04150" w:rsidP="00B04150">
      <w:r>
        <w:t>Cell: Will contain the information of the cell, which will be stored into the 2D array.</w:t>
      </w:r>
    </w:p>
    <w:p w:rsidR="00E839E9" w:rsidRDefault="00E839E9" w:rsidP="00B04150">
      <w:r>
        <w:t>The tilemap could have a method which asks for converted 2D array from dungeon which then draws it.</w:t>
      </w:r>
    </w:p>
    <w:p w:rsidR="00B04150" w:rsidRDefault="00E839E9" w:rsidP="00E839E9">
      <w:pPr>
        <w:pStyle w:val="Heading2"/>
      </w:pPr>
      <w:r w:rsidRPr="00B1730B">
        <w:t xml:space="preserve">What data structure(s) do you need to hold </w:t>
      </w:r>
      <w:r>
        <w:t xml:space="preserve">collections of </w:t>
      </w:r>
      <w:r w:rsidRPr="00B1730B">
        <w:t xml:space="preserve">enemies and </w:t>
      </w:r>
      <w:r>
        <w:t>items?</w:t>
      </w:r>
      <w:r w:rsidR="00B04150">
        <w:t xml:space="preserve"> </w:t>
      </w:r>
    </w:p>
    <w:p w:rsidR="00E839E9" w:rsidRDefault="00E839E9" w:rsidP="00E839E9">
      <w:r>
        <w:t>Linked list! Previously created architecture will be used to manage the enemies &amp; items. Flexibility of this architecture seems the most logical to use.</w:t>
      </w:r>
    </w:p>
    <w:p w:rsidR="00E839E9" w:rsidRDefault="00E839E9" w:rsidP="00E839E9">
      <w:pPr>
        <w:pStyle w:val="Heading2"/>
      </w:pPr>
      <w:r w:rsidRPr="00B1730B">
        <w:t xml:space="preserve">Does the dungeon </w:t>
      </w:r>
      <w:r>
        <w:t>need pointers to its sprites? Why or why not?</w:t>
      </w:r>
      <w:r>
        <w:t xml:space="preserve">  </w:t>
      </w:r>
    </w:p>
    <w:p w:rsidR="002916A1" w:rsidRDefault="002916A1" w:rsidP="002916A1">
      <w:r>
        <w:t>Possibly for creating correct phasing of player location when portal to next level is stepped on</w:t>
      </w:r>
    </w:p>
    <w:p w:rsidR="002916A1" w:rsidRDefault="002916A1" w:rsidP="002916A1">
      <w:pPr>
        <w:pStyle w:val="Heading2"/>
      </w:pPr>
      <w:r>
        <w:t>D</w:t>
      </w:r>
      <w:r w:rsidRPr="00B1730B">
        <w:t>oes the sprite</w:t>
      </w:r>
      <w:r>
        <w:t xml:space="preserve"> class need a pointer to its dungeon? Why or why not?</w:t>
      </w:r>
    </w:p>
    <w:p w:rsidR="002916A1" w:rsidRDefault="002916A1" w:rsidP="002916A1">
      <w:r>
        <w:t>Yes, it needs to understand the bounds which it can be created within.</w:t>
      </w:r>
    </w:p>
    <w:p w:rsidR="002916A1" w:rsidRDefault="002916A1" w:rsidP="002916A1">
      <w:pPr>
        <w:pStyle w:val="Heading2"/>
      </w:pPr>
      <w:r w:rsidRPr="00B1730B">
        <w:t xml:space="preserve">What enum types </w:t>
      </w:r>
      <w:r>
        <w:t xml:space="preserve">(if any) </w:t>
      </w:r>
      <w:r w:rsidRPr="00B1730B">
        <w:t>do you need?</w:t>
      </w:r>
    </w:p>
    <w:p w:rsidR="002916A1" w:rsidRDefault="002916A1" w:rsidP="002916A1">
      <w:r>
        <w:t>Direction of sprite.</w:t>
      </w:r>
    </w:p>
    <w:p w:rsidR="002916A1" w:rsidRDefault="002916A1" w:rsidP="002916A1">
      <w:r>
        <w:t>Type of Cell.</w:t>
      </w:r>
    </w:p>
    <w:p w:rsidR="002916A1" w:rsidRDefault="002916A1" w:rsidP="002916A1">
      <w:pPr>
        <w:pStyle w:val="Heading2"/>
      </w:pPr>
      <w:r w:rsidRPr="00B1730B">
        <w:t xml:space="preserve">Does the player </w:t>
      </w:r>
      <w:r>
        <w:t xml:space="preserve">sprite </w:t>
      </w:r>
      <w:r w:rsidRPr="00B1730B">
        <w:t>need access t</w:t>
      </w:r>
      <w:r>
        <w:t>o the collection(s) of enemy sprites?</w:t>
      </w:r>
    </w:p>
    <w:p w:rsidR="002916A1" w:rsidRDefault="00A336A8" w:rsidP="002916A1">
      <w:r>
        <w:t>Shouldn’t, this hopefully will be handled within the game manager which will deal with any interactions between</w:t>
      </w:r>
    </w:p>
    <w:p w:rsidR="00A336A8" w:rsidRDefault="00A336A8" w:rsidP="00A336A8">
      <w:pPr>
        <w:pStyle w:val="Heading2"/>
      </w:pPr>
      <w:r w:rsidRPr="00B1730B">
        <w:lastRenderedPageBreak/>
        <w:t xml:space="preserve">What class </w:t>
      </w:r>
      <w:r>
        <w:t xml:space="preserve">is responsible for creating </w:t>
      </w:r>
      <w:r w:rsidRPr="00B1730B">
        <w:t>the</w:t>
      </w:r>
      <w:r>
        <w:t xml:space="preserve"> collections of</w:t>
      </w:r>
      <w:r w:rsidRPr="00B1730B">
        <w:t xml:space="preserve"> enemies</w:t>
      </w:r>
      <w:r>
        <w:t xml:space="preserve"> and items?</w:t>
      </w:r>
    </w:p>
    <w:p w:rsidR="00A336A8" w:rsidRDefault="00A336A8" w:rsidP="00A336A8">
      <w:r>
        <w:t>Current implementation from previous submissions is in the form but game manager should be the ideal data structure to create these objects.</w:t>
      </w:r>
    </w:p>
    <w:p w:rsidR="00A336A8" w:rsidRDefault="00A336A8" w:rsidP="00A336A8">
      <w:pPr>
        <w:pStyle w:val="Heading2"/>
      </w:pPr>
      <w:r>
        <w:t>If you are using an FSM, w</w:t>
      </w:r>
      <w:r w:rsidRPr="00B1730B">
        <w:t xml:space="preserve">hat class </w:t>
      </w:r>
      <w:r>
        <w:t>calls the FSM methods of the sprites?</w:t>
      </w:r>
    </w:p>
    <w:p w:rsidR="00A336A8" w:rsidRDefault="00A336A8" w:rsidP="00A336A8">
      <w:r>
        <w:t>Currently a FSM is not planned out to be used.</w:t>
      </w:r>
    </w:p>
    <w:p w:rsidR="00A336A8" w:rsidRDefault="00A336A8" w:rsidP="00A336A8">
      <w:pPr>
        <w:pStyle w:val="Heading2"/>
      </w:pPr>
      <w:r w:rsidRPr="00B1730B">
        <w:t xml:space="preserve">At each game cycle, you need to </w:t>
      </w:r>
      <w:r>
        <w:t>perform collision detection between the player character and each enemy and item in the dungeon. What class or classes hold a method to compare the areas of two entities to check for collision? What is the function header of this method? What other classes are involved in the collision detection logic?</w:t>
      </w:r>
    </w:p>
    <w:p w:rsidR="00A336A8" w:rsidRDefault="00A336A8" w:rsidP="00A336A8">
      <w:r>
        <w:t xml:space="preserve">Game manager should compare the rectangles of each enemy with the main character. </w:t>
      </w:r>
    </w:p>
    <w:p w:rsidR="00A336A8" w:rsidRDefault="00A336A8" w:rsidP="00A336A8">
      <w:r>
        <w:t xml:space="preserve">Check Collision ( Sprite^ MainSprite, Sprite^ EnemySprite ) </w:t>
      </w:r>
    </w:p>
    <w:p w:rsidR="00A336A8" w:rsidRDefault="004873D1" w:rsidP="004873D1">
      <w:pPr>
        <w:pStyle w:val="Heading2"/>
      </w:pPr>
      <w:r>
        <w:t>If you are implementing Line of Sight what algorithm will you use (i.e. room-based or field-of-vision)? What methods are needed, and which class holds each method?</w:t>
      </w:r>
    </w:p>
    <w:p w:rsidR="004873D1" w:rsidRPr="004873D1" w:rsidRDefault="004873D1" w:rsidP="004873D1">
      <w:r>
        <w:t>Room based method sounds the simplest to implement, currently unknown what implementation will be needed for this.</w:t>
      </w:r>
      <w:bookmarkStart w:id="0" w:name="_GoBack"/>
      <w:bookmarkEnd w:id="0"/>
    </w:p>
    <w:p w:rsidR="00A336A8" w:rsidRPr="002916A1" w:rsidRDefault="00A336A8" w:rsidP="002916A1"/>
    <w:sectPr w:rsidR="00A336A8" w:rsidRPr="002916A1" w:rsidSect="00B04150">
      <w:pgSz w:w="11906" w:h="16838" w:code="9"/>
      <w:pgMar w:top="1440" w:right="1440" w:bottom="1440" w:left="144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150" w:rsidRDefault="00B04150" w:rsidP="00C23FA8">
      <w:pPr>
        <w:spacing w:after="0" w:line="240" w:lineRule="auto"/>
      </w:pPr>
      <w:r>
        <w:separator/>
      </w:r>
    </w:p>
  </w:endnote>
  <w:endnote w:type="continuationSeparator" w:id="0">
    <w:p w:rsidR="00B04150" w:rsidRDefault="00B04150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150" w:rsidRDefault="00B04150" w:rsidP="00C23FA8">
      <w:pPr>
        <w:spacing w:after="0" w:line="240" w:lineRule="auto"/>
      </w:pPr>
      <w:r>
        <w:separator/>
      </w:r>
    </w:p>
  </w:footnote>
  <w:footnote w:type="continuationSeparator" w:id="0">
    <w:p w:rsidR="00B04150" w:rsidRDefault="00B04150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50"/>
    <w:rsid w:val="002916A1"/>
    <w:rsid w:val="004873D1"/>
    <w:rsid w:val="00890A38"/>
    <w:rsid w:val="008C7199"/>
    <w:rsid w:val="00A336A8"/>
    <w:rsid w:val="00B04150"/>
    <w:rsid w:val="00C23FA8"/>
    <w:rsid w:val="00D027D0"/>
    <w:rsid w:val="00E8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78D19-456F-44B7-9D8F-81F4A4D1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NoSpacing">
    <w:name w:val="No Spacing"/>
    <w:link w:val="NoSpacingChar"/>
    <w:uiPriority w:val="1"/>
    <w:qFormat/>
    <w:rsid w:val="00B0415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4150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041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1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PHILAS1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Rougelike c++</dc:title>
  <dc:subject>Programming 4 Assignment</dc:subject>
  <dc:creator>Alexander Phillips (1000024961)</dc:creator>
  <cp:keywords/>
  <dc:description/>
  <cp:lastModifiedBy>Alexander Phillips (1000024961)</cp:lastModifiedBy>
  <cp:revision>1</cp:revision>
  <dcterms:created xsi:type="dcterms:W3CDTF">2016-09-28T22:26:00Z</dcterms:created>
  <dcterms:modified xsi:type="dcterms:W3CDTF">2016-09-28T23:19:00Z</dcterms:modified>
</cp:coreProperties>
</file>