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60" w:rsidRPr="007812C4" w:rsidRDefault="00477B06" w:rsidP="00EF5860">
      <w:pPr>
        <w:pStyle w:val="Heading1"/>
        <w:spacing w:before="120" w:after="240"/>
        <w:jc w:val="center"/>
        <w:rPr>
          <w:rFonts w:asciiTheme="minorHAnsi" w:hAnsiTheme="minorHAnsi"/>
        </w:rPr>
      </w:pPr>
      <w:r w:rsidRPr="007812C4">
        <w:rPr>
          <w:rFonts w:asciiTheme="minorHAnsi" w:hAnsiTheme="minorHAnsi"/>
        </w:rPr>
        <w:t xml:space="preserve">Practical </w:t>
      </w:r>
      <w:r w:rsidR="004D5383" w:rsidRPr="007812C4">
        <w:rPr>
          <w:rFonts w:asciiTheme="minorHAnsi" w:hAnsiTheme="minorHAnsi"/>
        </w:rPr>
        <w:t>2.1</w:t>
      </w:r>
      <w:r w:rsidR="00EF5860" w:rsidRPr="007812C4">
        <w:rPr>
          <w:rFonts w:asciiTheme="minorHAnsi" w:hAnsiTheme="minorHAnsi"/>
        </w:rPr>
        <w:t xml:space="preserve"> - </w:t>
      </w:r>
      <w:r w:rsidR="009C3224" w:rsidRPr="007812C4">
        <w:rPr>
          <w:rFonts w:asciiTheme="minorHAnsi" w:hAnsiTheme="minorHAnsi"/>
        </w:rPr>
        <w:t>Classes and File Structure</w:t>
      </w:r>
    </w:p>
    <w:p w:rsidR="004050B2" w:rsidRPr="007812C4" w:rsidRDefault="00181026" w:rsidP="007F2D97">
      <w:r w:rsidRPr="007812C4">
        <w:t xml:space="preserve">In this practical, you will build </w:t>
      </w:r>
      <w:r w:rsidR="00181A6F" w:rsidRPr="007812C4">
        <w:t>two simple classes representing Monsters and Witches. Thes</w:t>
      </w:r>
      <w:r w:rsidR="00332402" w:rsidRPr="007812C4">
        <w:t xml:space="preserve">e two classes (mine are called Monster and </w:t>
      </w:r>
      <w:r w:rsidR="00464EE2" w:rsidRPr="007812C4">
        <w:t>W</w:t>
      </w:r>
      <w:r w:rsidR="00332402" w:rsidRPr="007812C4">
        <w:t>itch</w:t>
      </w:r>
      <w:r w:rsidR="00181A6F" w:rsidRPr="007812C4">
        <w:t xml:space="preserve">) have </w:t>
      </w:r>
      <w:r w:rsidR="00181A6F" w:rsidRPr="007812C4">
        <w:rPr>
          <w:b/>
        </w:rPr>
        <w:t xml:space="preserve">no </w:t>
      </w:r>
      <w:r w:rsidR="00BE2A77" w:rsidRPr="007812C4">
        <w:rPr>
          <w:b/>
        </w:rPr>
        <w:t xml:space="preserve">data </w:t>
      </w:r>
      <w:r w:rsidR="00332402" w:rsidRPr="007812C4">
        <w:rPr>
          <w:b/>
        </w:rPr>
        <w:t>fields</w:t>
      </w:r>
      <w:r w:rsidR="00181A6F" w:rsidRPr="007812C4">
        <w:t xml:space="preserve">. They each have a </w:t>
      </w:r>
      <w:r w:rsidR="00BA35E1" w:rsidRPr="007812C4">
        <w:t>constructor</w:t>
      </w:r>
      <w:r w:rsidR="00755089" w:rsidRPr="007812C4">
        <w:t>,</w:t>
      </w:r>
      <w:r w:rsidR="00BA35E1" w:rsidRPr="007812C4">
        <w:t xml:space="preserve"> and a </w:t>
      </w:r>
      <w:r w:rsidR="00181A6F" w:rsidRPr="007812C4">
        <w:t xml:space="preserve">single </w:t>
      </w:r>
      <w:r w:rsidR="00BA35E1" w:rsidRPr="007812C4">
        <w:t xml:space="preserve">class </w:t>
      </w:r>
      <w:r w:rsidR="00181A6F" w:rsidRPr="007812C4">
        <w:t>method</w:t>
      </w:r>
      <w:r w:rsidR="00E9074B" w:rsidRPr="007812C4">
        <w:t xml:space="preserve"> </w:t>
      </w:r>
      <w:r w:rsidR="00026B7F" w:rsidRPr="007812C4">
        <w:t>called</w:t>
      </w:r>
      <w:r w:rsidR="00E9074B" w:rsidRPr="007812C4">
        <w:t xml:space="preserve"> S</w:t>
      </w:r>
      <w:r w:rsidR="00D62B86" w:rsidRPr="007812C4">
        <w:t xml:space="preserve">peak(). When a </w:t>
      </w:r>
      <w:r w:rsidR="00181A6F" w:rsidRPr="007812C4">
        <w:t>Monster speaks, it pops up a MessageBox con</w:t>
      </w:r>
      <w:r w:rsidR="00957372" w:rsidRPr="007812C4">
        <w:t>taining “I am a Monster! Roar!”.</w:t>
      </w:r>
      <w:r w:rsidR="00181A6F" w:rsidRPr="007812C4">
        <w:t xml:space="preserve"> When </w:t>
      </w:r>
      <w:r w:rsidR="00B159B3" w:rsidRPr="007812C4">
        <w:t>a</w:t>
      </w:r>
      <w:r w:rsidR="00D62B86" w:rsidRPr="007812C4">
        <w:t xml:space="preserve"> </w:t>
      </w:r>
      <w:r w:rsidR="00B159B3" w:rsidRPr="007812C4">
        <w:t>W</w:t>
      </w:r>
      <w:r w:rsidR="00181A6F" w:rsidRPr="007812C4">
        <w:t>itch speaks, it pops up a MessageBox containing “I am a Witch! Hehehe!”.</w:t>
      </w:r>
    </w:p>
    <w:p w:rsidR="004050B2" w:rsidRPr="007812C4" w:rsidRDefault="003B7B25" w:rsidP="007F2D97">
      <w:r w:rsidRPr="007812C4">
        <w:t xml:space="preserve">On the I: drive </w:t>
      </w:r>
      <w:r w:rsidR="004050B2" w:rsidRPr="007812C4">
        <w:t>you will find two resources for this practical. One is an e</w:t>
      </w:r>
      <w:r w:rsidR="00026B7F" w:rsidRPr="007812C4">
        <w:t>xecutable called Monster</w:t>
      </w:r>
      <w:r w:rsidR="004050B2" w:rsidRPr="007812C4">
        <w:t>Demo</w:t>
      </w:r>
      <w:r w:rsidR="00026B7F" w:rsidRPr="007812C4">
        <w:t>2016</w:t>
      </w:r>
      <w:r w:rsidR="004050B2" w:rsidRPr="007812C4">
        <w:t>.exe. This shows you the application you are to build. The other is a code skeleton for you to work w</w:t>
      </w:r>
      <w:r w:rsidR="00026B7F" w:rsidRPr="007812C4">
        <w:t>ith. This is the folder MonsterDemo</w:t>
      </w:r>
      <w:r w:rsidR="004050B2" w:rsidRPr="007812C4">
        <w:t>Skeleton. This</w:t>
      </w:r>
      <w:r w:rsidR="00057A3A" w:rsidRPr="007812C4">
        <w:t xml:space="preserve"> is a partially completed VS2013</w:t>
      </w:r>
      <w:r w:rsidR="004050B2" w:rsidRPr="007812C4">
        <w:t xml:space="preserve"> project with the Form already created.</w:t>
      </w:r>
    </w:p>
    <w:p w:rsidR="004050B2" w:rsidRPr="007812C4" w:rsidRDefault="004050B2" w:rsidP="00EC2839">
      <w:pPr>
        <w:numPr>
          <w:ilvl w:val="0"/>
          <w:numId w:val="8"/>
        </w:numPr>
        <w:contextualSpacing/>
      </w:pPr>
      <w:r w:rsidRPr="007812C4">
        <w:t>Cop</w:t>
      </w:r>
      <w:r w:rsidR="006520CC" w:rsidRPr="007812C4">
        <w:t>y the folder MonsterDemo</w:t>
      </w:r>
      <w:r w:rsidRPr="007812C4">
        <w:t xml:space="preserve">Skeleton to your desktop. </w:t>
      </w:r>
      <w:r w:rsidR="00C32D76" w:rsidRPr="007812C4">
        <w:t xml:space="preserve">Please </w:t>
      </w:r>
      <w:r w:rsidRPr="007812C4">
        <w:t>DO NOT try to work with the remote copy.</w:t>
      </w:r>
    </w:p>
    <w:p w:rsidR="00981CEB" w:rsidRPr="007812C4" w:rsidRDefault="00981CEB" w:rsidP="00EC2839">
      <w:pPr>
        <w:numPr>
          <w:ilvl w:val="0"/>
          <w:numId w:val="8"/>
        </w:numPr>
        <w:contextualSpacing/>
      </w:pPr>
      <w:r w:rsidRPr="007812C4">
        <w:t>Open the folder, and double click on the solution file Monst</w:t>
      </w:r>
      <w:r w:rsidR="006520CC" w:rsidRPr="007812C4">
        <w:t>er</w:t>
      </w:r>
      <w:r w:rsidR="00057A3A" w:rsidRPr="007812C4">
        <w:t>Demo</w:t>
      </w:r>
      <w:r w:rsidR="006520CC" w:rsidRPr="007812C4">
        <w:t>Skeleton</w:t>
      </w:r>
      <w:r w:rsidR="00057A3A" w:rsidRPr="007812C4">
        <w:t>.sln to open it in VS2013</w:t>
      </w:r>
      <w:r w:rsidR="00C8080E" w:rsidRPr="007812C4">
        <w:t>.</w:t>
      </w:r>
    </w:p>
    <w:p w:rsidR="00C8080E" w:rsidRPr="007812C4" w:rsidRDefault="00C8080E" w:rsidP="00EC2839">
      <w:pPr>
        <w:numPr>
          <w:ilvl w:val="0"/>
          <w:numId w:val="8"/>
        </w:numPr>
        <w:contextualSpacing/>
      </w:pPr>
      <w:r w:rsidRPr="007812C4">
        <w:t>Create the two new classes:</w:t>
      </w:r>
    </w:p>
    <w:p w:rsidR="00F85BB4" w:rsidRPr="007812C4" w:rsidRDefault="00C8080E" w:rsidP="00EC2839">
      <w:pPr>
        <w:numPr>
          <w:ilvl w:val="1"/>
          <w:numId w:val="8"/>
        </w:numPr>
        <w:contextualSpacing/>
      </w:pPr>
      <w:r w:rsidRPr="007812C4">
        <w:t>Create each class via Project-&gt;Add Class</w:t>
      </w:r>
      <w:r w:rsidR="00C55344" w:rsidRPr="007812C4">
        <w:t xml:space="preserve">. </w:t>
      </w:r>
      <w:r w:rsidR="003D7B65" w:rsidRPr="007812C4">
        <w:t>Create each as a managed class.</w:t>
      </w:r>
    </w:p>
    <w:p w:rsidR="00C8080E" w:rsidRPr="007812C4" w:rsidRDefault="00C8080E" w:rsidP="00EC2839">
      <w:pPr>
        <w:numPr>
          <w:ilvl w:val="1"/>
          <w:numId w:val="8"/>
        </w:numPr>
        <w:contextualSpacing/>
      </w:pPr>
      <w:r w:rsidRPr="007812C4">
        <w:t xml:space="preserve">Remember to copy the </w:t>
      </w:r>
      <w:r w:rsidRPr="007812C4">
        <w:rPr>
          <w:b/>
        </w:rPr>
        <w:t>using</w:t>
      </w:r>
      <w:r w:rsidRPr="007812C4">
        <w:t xml:space="preserve"> statements from Form1.h into each new .h file</w:t>
      </w:r>
      <w:r w:rsidR="00984BBF" w:rsidRPr="007812C4">
        <w:t>.</w:t>
      </w:r>
    </w:p>
    <w:p w:rsidR="00C8080E" w:rsidRPr="007812C4" w:rsidRDefault="00C8080E" w:rsidP="00EC2839">
      <w:pPr>
        <w:numPr>
          <w:ilvl w:val="1"/>
          <w:numId w:val="8"/>
        </w:numPr>
        <w:contextualSpacing/>
      </w:pPr>
      <w:r w:rsidRPr="007812C4">
        <w:t>Delete anything you want</w:t>
      </w:r>
      <w:r w:rsidR="00FB11CE" w:rsidRPr="007812C4">
        <w:t xml:space="preserve"> from the .h and .cpp files VS</w:t>
      </w:r>
      <w:r w:rsidRPr="007812C4">
        <w:t xml:space="preserve"> creates for you </w:t>
      </w:r>
      <w:r w:rsidR="00984BBF" w:rsidRPr="007812C4">
        <w:rPr>
          <w:b/>
        </w:rPr>
        <w:t>except</w:t>
      </w:r>
      <w:r w:rsidRPr="007812C4">
        <w:t xml:space="preserve"> the compiler directives. These are the statements that begin with #.</w:t>
      </w:r>
    </w:p>
    <w:p w:rsidR="00F33820" w:rsidRPr="007812C4" w:rsidRDefault="00B96B09" w:rsidP="00EC2839">
      <w:pPr>
        <w:numPr>
          <w:ilvl w:val="1"/>
          <w:numId w:val="8"/>
        </w:numPr>
        <w:contextualSpacing/>
      </w:pPr>
      <w:r w:rsidRPr="007812C4">
        <w:t>Remember: P</w:t>
      </w:r>
      <w:r w:rsidR="00F33820" w:rsidRPr="007812C4">
        <w:t>lace the class definitions in the .h files</w:t>
      </w:r>
      <w:r w:rsidRPr="007812C4">
        <w:t xml:space="preserve"> and p</w:t>
      </w:r>
      <w:r w:rsidR="00F33820" w:rsidRPr="007812C4">
        <w:t>lace th</w:t>
      </w:r>
      <w:r w:rsidR="00767A71" w:rsidRPr="007812C4">
        <w:t>e actual code in the .cpp files (</w:t>
      </w:r>
      <w:r w:rsidR="00CB72A1" w:rsidRPr="007812C4">
        <w:t xml:space="preserve">please </w:t>
      </w:r>
      <w:r w:rsidR="00767A71" w:rsidRPr="007812C4">
        <w:rPr>
          <w:b/>
        </w:rPr>
        <w:t>do not</w:t>
      </w:r>
      <w:r w:rsidR="00767A71" w:rsidRPr="007812C4">
        <w:t xml:space="preserve"> define the Speak() methods inline).</w:t>
      </w:r>
    </w:p>
    <w:p w:rsidR="00F33820" w:rsidRPr="007812C4" w:rsidRDefault="00F33820" w:rsidP="00EC2839">
      <w:pPr>
        <w:numPr>
          <w:ilvl w:val="1"/>
          <w:numId w:val="8"/>
        </w:numPr>
        <w:contextualSpacing/>
      </w:pPr>
      <w:r w:rsidRPr="007812C4">
        <w:t>Remember to p</w:t>
      </w:r>
      <w:r w:rsidR="00C1080E" w:rsidRPr="007812C4">
        <w:t>reface each method in the .cpp</w:t>
      </w:r>
      <w:r w:rsidRPr="007812C4">
        <w:t xml:space="preserve"> with the name of the class. For example</w:t>
      </w:r>
      <w:r w:rsidR="0055002E" w:rsidRPr="007812C4">
        <w:t xml:space="preserve">, I have the following line in </w:t>
      </w:r>
      <w:r w:rsidR="00984BBF" w:rsidRPr="007812C4">
        <w:t xml:space="preserve">my </w:t>
      </w:r>
      <w:r w:rsidRPr="007812C4">
        <w:t>Monster.cpp</w:t>
      </w:r>
      <w:r w:rsidR="00484BAE" w:rsidRPr="007812C4">
        <w:br/>
      </w:r>
    </w:p>
    <w:p w:rsidR="00484BAE" w:rsidRPr="007812C4" w:rsidRDefault="00484BAE" w:rsidP="00EC2839">
      <w:pPr>
        <w:ind w:left="720"/>
        <w:contextualSpacing/>
        <w:jc w:val="center"/>
        <w:rPr>
          <w:rFonts w:ascii="Courier New" w:hAnsi="Courier New" w:cs="Courier New"/>
          <w:noProof/>
          <w:sz w:val="20"/>
          <w:szCs w:val="20"/>
        </w:rPr>
      </w:pPr>
      <w:r w:rsidRPr="007812C4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="00E9074B" w:rsidRPr="007812C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12C4">
        <w:rPr>
          <w:rFonts w:ascii="Courier New" w:hAnsi="Courier New" w:cs="Courier New"/>
          <w:noProof/>
          <w:sz w:val="20"/>
          <w:szCs w:val="20"/>
        </w:rPr>
        <w:t>Monster::Speak()</w:t>
      </w:r>
    </w:p>
    <w:p w:rsidR="00A636CC" w:rsidRPr="007812C4" w:rsidRDefault="00A636CC" w:rsidP="00EC2839">
      <w:pPr>
        <w:ind w:left="720"/>
        <w:contextualSpacing/>
        <w:jc w:val="center"/>
        <w:rPr>
          <w:rFonts w:ascii="Courier New" w:hAnsi="Courier New" w:cs="Courier New"/>
          <w:noProof/>
          <w:sz w:val="20"/>
          <w:szCs w:val="20"/>
        </w:rPr>
      </w:pPr>
    </w:p>
    <w:p w:rsidR="00752F11" w:rsidRPr="007812C4" w:rsidRDefault="00A636CC" w:rsidP="00EC2839">
      <w:pPr>
        <w:numPr>
          <w:ilvl w:val="1"/>
          <w:numId w:val="8"/>
        </w:numPr>
        <w:contextualSpacing/>
      </w:pPr>
      <w:r w:rsidRPr="007812C4">
        <w:t xml:space="preserve">Since these classes have no </w:t>
      </w:r>
      <w:r w:rsidR="00697F70" w:rsidRPr="007812C4">
        <w:t>data members</w:t>
      </w:r>
      <w:r w:rsidR="00AF693E" w:rsidRPr="007812C4">
        <w:t xml:space="preserve"> and need no initialisation</w:t>
      </w:r>
      <w:r w:rsidRPr="007812C4">
        <w:t>, their constructors will be empty.</w:t>
      </w:r>
    </w:p>
    <w:p w:rsidR="00EC2839" w:rsidRPr="007812C4" w:rsidRDefault="00EC2839" w:rsidP="00EC2839">
      <w:pPr>
        <w:ind w:left="720"/>
        <w:contextualSpacing/>
      </w:pPr>
    </w:p>
    <w:p w:rsidR="00572BF5" w:rsidRPr="007812C4" w:rsidRDefault="00277CB8" w:rsidP="00EC2839">
      <w:pPr>
        <w:numPr>
          <w:ilvl w:val="0"/>
          <w:numId w:val="8"/>
        </w:numPr>
        <w:contextualSpacing/>
      </w:pPr>
      <w:r w:rsidRPr="007812C4">
        <w:t xml:space="preserve">Add a Witch and a </w:t>
      </w:r>
      <w:r w:rsidR="00572BF5" w:rsidRPr="007812C4">
        <w:t>Monster object to the Form class</w:t>
      </w:r>
      <w:r w:rsidR="00FD3CA6" w:rsidRPr="007812C4">
        <w:t xml:space="preserve"> as </w:t>
      </w:r>
      <w:r w:rsidR="003C48D0" w:rsidRPr="007812C4">
        <w:t>data members</w:t>
      </w:r>
      <w:r w:rsidR="00572BF5" w:rsidRPr="007812C4">
        <w:t xml:space="preserve">. Remember to use </w:t>
      </w:r>
      <w:r w:rsidR="000C6719" w:rsidRPr="007812C4">
        <w:t>handles (managed pointers)</w:t>
      </w:r>
      <w:r w:rsidR="00572BF5" w:rsidRPr="007812C4">
        <w:t>. For example, my Form1.h file contains this line:</w:t>
      </w:r>
    </w:p>
    <w:p w:rsidR="00572BF5" w:rsidRPr="007812C4" w:rsidRDefault="00572BF5" w:rsidP="00EC2839">
      <w:pPr>
        <w:contextualSpacing/>
      </w:pPr>
    </w:p>
    <w:p w:rsidR="00572BF5" w:rsidRPr="007812C4" w:rsidRDefault="00572BF5" w:rsidP="00EC2839">
      <w:pPr>
        <w:contextualSpacing/>
        <w:jc w:val="center"/>
        <w:rPr>
          <w:rFonts w:ascii="Courier New" w:hAnsi="Courier New" w:cs="Courier New"/>
          <w:noProof/>
          <w:sz w:val="20"/>
          <w:szCs w:val="20"/>
        </w:rPr>
      </w:pPr>
      <w:r w:rsidRPr="007812C4">
        <w:rPr>
          <w:rFonts w:ascii="Courier New" w:hAnsi="Courier New" w:cs="Courier New"/>
          <w:noProof/>
          <w:sz w:val="20"/>
          <w:szCs w:val="20"/>
        </w:rPr>
        <w:t>Monster</w:t>
      </w:r>
      <w:r w:rsidR="00ED7F0F" w:rsidRPr="007812C4">
        <w:rPr>
          <w:rFonts w:ascii="Courier New" w:hAnsi="Courier New" w:cs="Courier New"/>
          <w:noProof/>
          <w:sz w:val="20"/>
          <w:szCs w:val="20"/>
        </w:rPr>
        <w:t>^</w:t>
      </w:r>
      <w:r w:rsidRPr="007812C4">
        <w:rPr>
          <w:rFonts w:ascii="Courier New" w:hAnsi="Courier New" w:cs="Courier New"/>
          <w:noProof/>
          <w:sz w:val="20"/>
          <w:szCs w:val="20"/>
        </w:rPr>
        <w:t xml:space="preserve"> monster;</w:t>
      </w:r>
    </w:p>
    <w:p w:rsidR="00572BF5" w:rsidRPr="007812C4" w:rsidRDefault="00572BF5" w:rsidP="00EC2839">
      <w:pPr>
        <w:contextualSpacing/>
        <w:jc w:val="center"/>
      </w:pPr>
    </w:p>
    <w:p w:rsidR="00572BF5" w:rsidRPr="007812C4" w:rsidRDefault="00572BF5" w:rsidP="00EC2839">
      <w:pPr>
        <w:numPr>
          <w:ilvl w:val="0"/>
          <w:numId w:val="8"/>
        </w:numPr>
        <w:contextualSpacing/>
      </w:pPr>
      <w:r w:rsidRPr="007812C4">
        <w:t xml:space="preserve">Instantiate </w:t>
      </w:r>
      <w:r w:rsidR="001461D2" w:rsidRPr="007812C4">
        <w:t>your</w:t>
      </w:r>
      <w:r w:rsidR="00277CB8" w:rsidRPr="007812C4">
        <w:t xml:space="preserve"> </w:t>
      </w:r>
      <w:r w:rsidR="00D62FCC" w:rsidRPr="007812C4">
        <w:t>W</w:t>
      </w:r>
      <w:r w:rsidR="00277CB8" w:rsidRPr="007812C4">
        <w:t xml:space="preserve">itch and </w:t>
      </w:r>
      <w:r w:rsidRPr="007812C4">
        <w:t>Monster</w:t>
      </w:r>
      <w:r w:rsidR="005A717C" w:rsidRPr="007812C4">
        <w:t xml:space="preserve"> </w:t>
      </w:r>
      <w:r w:rsidR="001461D2" w:rsidRPr="007812C4">
        <w:t xml:space="preserve">objects </w:t>
      </w:r>
      <w:r w:rsidR="005A717C" w:rsidRPr="007812C4">
        <w:t>in the Form1_Load event</w:t>
      </w:r>
      <w:r w:rsidR="003C4E54" w:rsidRPr="007812C4">
        <w:t>.</w:t>
      </w:r>
    </w:p>
    <w:p w:rsidR="003C4E54" w:rsidRPr="007812C4" w:rsidRDefault="003C4E54" w:rsidP="00EC2839">
      <w:pPr>
        <w:numPr>
          <w:ilvl w:val="0"/>
          <w:numId w:val="8"/>
        </w:numPr>
        <w:contextualSpacing/>
      </w:pPr>
      <w:r w:rsidRPr="007812C4">
        <w:t>Write the handler</w:t>
      </w:r>
      <w:r w:rsidR="00224174" w:rsidRPr="007812C4">
        <w:t>s</w:t>
      </w:r>
      <w:r w:rsidRPr="007812C4">
        <w:t xml:space="preserve"> for each of the two buttons so that your application behaves like the demo.</w:t>
      </w:r>
    </w:p>
    <w:p w:rsidR="00F43DE8" w:rsidRPr="007812C4" w:rsidRDefault="00F43DE8" w:rsidP="00F43DE8">
      <w:pPr>
        <w:contextualSpacing/>
      </w:pPr>
    </w:p>
    <w:p w:rsidR="00F43DE8" w:rsidRPr="007812C4" w:rsidRDefault="00F43DE8" w:rsidP="00F43DE8">
      <w:pPr>
        <w:contextualSpacing/>
      </w:pPr>
      <w:r w:rsidRPr="007812C4">
        <w:rPr>
          <w:b/>
        </w:rPr>
        <w:t>Optional Extension</w:t>
      </w:r>
      <w:r w:rsidR="00BE263F">
        <w:rPr>
          <w:b/>
        </w:rPr>
        <w:t xml:space="preserve"> if you finish early</w:t>
      </w:r>
      <w:r w:rsidRPr="007812C4">
        <w:rPr>
          <w:b/>
        </w:rPr>
        <w:t>:</w:t>
      </w:r>
      <w:r w:rsidRPr="007812C4">
        <w:t xml:space="preserve"> Add a </w:t>
      </w:r>
      <w:r w:rsidR="00BE263F">
        <w:t>String</w:t>
      </w:r>
      <w:r w:rsidRPr="007812C4">
        <w:t xml:space="preserve"> data member to </w:t>
      </w:r>
      <w:r w:rsidR="00944977" w:rsidRPr="007812C4">
        <w:t>the Monster clas</w:t>
      </w:r>
      <w:r w:rsidR="00554AE0" w:rsidRPr="007812C4">
        <w:t>s</w:t>
      </w:r>
      <w:r w:rsidR="00690ABB" w:rsidRPr="007812C4">
        <w:t xml:space="preserve"> to hold its</w:t>
      </w:r>
      <w:r w:rsidRPr="007812C4">
        <w:t xml:space="preserve"> name. Pass the value into the constructor, and </w:t>
      </w:r>
      <w:r w:rsidR="009D6847">
        <w:t>add it to the output of Speak(), as shown in the following image:</w:t>
      </w:r>
    </w:p>
    <w:p w:rsidR="008C2CD2" w:rsidRPr="007812C4" w:rsidRDefault="008C2CD2" w:rsidP="008C2CD2">
      <w:pPr>
        <w:contextualSpacing/>
        <w:jc w:val="center"/>
      </w:pPr>
      <w:r w:rsidRPr="007812C4">
        <w:rPr>
          <w:noProof/>
          <w:lang w:val="en-US" w:eastAsia="en-US"/>
        </w:rPr>
        <w:lastRenderedPageBreak/>
        <w:drawing>
          <wp:inline distT="0" distB="0" distL="0" distR="0">
            <wp:extent cx="3255092" cy="1949418"/>
            <wp:effectExtent l="19050" t="0" r="24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98" cy="195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68" w:rsidRPr="007812C4" w:rsidRDefault="004E2E68" w:rsidP="00EC2839"/>
    <w:p w:rsidR="00F154FB" w:rsidRDefault="00F154FB" w:rsidP="00EC2839"/>
    <w:p w:rsidR="004A72F1" w:rsidRPr="007812C4" w:rsidRDefault="00F154FB" w:rsidP="00EC2839">
      <w:r>
        <w:rPr>
          <w:b/>
        </w:rPr>
        <w:t xml:space="preserve">Think about: </w:t>
      </w:r>
      <w:r w:rsidR="002C2078" w:rsidRPr="007812C4">
        <w:t>An application’s</w:t>
      </w:r>
      <w:r w:rsidR="004A72F1" w:rsidRPr="007812C4">
        <w:t xml:space="preserve"> “class architecture” is the collection of classes </w:t>
      </w:r>
      <w:r w:rsidR="002C2078" w:rsidRPr="007812C4">
        <w:t>it</w:t>
      </w:r>
      <w:r w:rsidR="004A72F1" w:rsidRPr="007812C4">
        <w:t xml:space="preserve"> contains. Can you think of a better architecture for this program? (Hint: When you have two classes </w:t>
      </w:r>
      <w:r w:rsidR="009B6AD7" w:rsidRPr="007812C4">
        <w:t>that</w:t>
      </w:r>
      <w:r w:rsidR="004A72F1" w:rsidRPr="007812C4">
        <w:t xml:space="preserve"> have nearly identical code, there is almost always a better architecture.)</w:t>
      </w:r>
      <w:r w:rsidR="0062461C">
        <w:t xml:space="preserve"> </w:t>
      </w:r>
      <w:r w:rsidR="00C5258E">
        <w:t>If you finish early, research the necessary C++/CLI syntax, and implement the correct architecture.</w:t>
      </w:r>
      <w:bookmarkStart w:id="0" w:name="_GoBack"/>
      <w:bookmarkEnd w:id="0"/>
    </w:p>
    <w:sectPr w:rsidR="004A72F1" w:rsidRPr="007812C4" w:rsidSect="00F87F82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49D" w:rsidRDefault="00A6649D">
      <w:pPr>
        <w:spacing w:after="0"/>
      </w:pPr>
      <w:r>
        <w:separator/>
      </w:r>
    </w:p>
  </w:endnote>
  <w:endnote w:type="continuationSeparator" w:id="0">
    <w:p w:rsidR="00A6649D" w:rsidRDefault="00A66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49D" w:rsidRDefault="00A6649D">
      <w:pPr>
        <w:spacing w:after="0"/>
      </w:pPr>
      <w:r>
        <w:separator/>
      </w:r>
    </w:p>
  </w:footnote>
  <w:footnote w:type="continuationSeparator" w:id="0">
    <w:p w:rsidR="00A6649D" w:rsidRDefault="00A664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026" w:rsidRPr="00755089" w:rsidRDefault="00181026" w:rsidP="00EC39B0">
    <w:pPr>
      <w:pStyle w:val="Header"/>
      <w:spacing w:after="0"/>
      <w:rPr>
        <w:sz w:val="20"/>
      </w:rPr>
    </w:pPr>
    <w:r w:rsidRPr="00755089">
      <w:rPr>
        <w:sz w:val="20"/>
      </w:rPr>
      <w:t>I</w:t>
    </w:r>
    <w:r w:rsidR="00EF5860" w:rsidRPr="00755089">
      <w:rPr>
        <w:sz w:val="20"/>
      </w:rPr>
      <w:t>N628 Intermediate Algorithms and Architectures</w:t>
    </w:r>
  </w:p>
  <w:p w:rsidR="007B1FE8" w:rsidRPr="00755089" w:rsidRDefault="007B1FE8" w:rsidP="00EC39B0">
    <w:pPr>
      <w:pStyle w:val="Header"/>
      <w:spacing w:after="0"/>
      <w:rPr>
        <w:sz w:val="20"/>
      </w:rPr>
    </w:pPr>
    <w:r w:rsidRPr="00755089">
      <w:rPr>
        <w:sz w:val="20"/>
      </w:rPr>
      <w:t>Semester 2, 20</w:t>
    </w:r>
    <w:r w:rsidR="00EF5860" w:rsidRPr="00755089">
      <w:rPr>
        <w:sz w:val="20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0163"/>
    <w:multiLevelType w:val="hybridMultilevel"/>
    <w:tmpl w:val="F414400E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D65DD"/>
    <w:multiLevelType w:val="hybridMultilevel"/>
    <w:tmpl w:val="DF22A916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4B9C"/>
    <w:multiLevelType w:val="hybridMultilevel"/>
    <w:tmpl w:val="D16A80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C7085"/>
    <w:multiLevelType w:val="hybridMultilevel"/>
    <w:tmpl w:val="CE30BA3C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2315"/>
    <w:multiLevelType w:val="hybridMultilevel"/>
    <w:tmpl w:val="3B6AD18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F303AD"/>
    <w:multiLevelType w:val="hybridMultilevel"/>
    <w:tmpl w:val="7EF27A18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B5649"/>
    <w:multiLevelType w:val="hybridMultilevel"/>
    <w:tmpl w:val="C7823F14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3F7543"/>
    <w:multiLevelType w:val="hybridMultilevel"/>
    <w:tmpl w:val="01FA20C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83643"/>
    <w:multiLevelType w:val="hybridMultilevel"/>
    <w:tmpl w:val="4788B98A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activeWritingStyle w:appName="MSWord" w:lang="en-NZ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1106"/>
    <w:rsid w:val="00021E94"/>
    <w:rsid w:val="00025EE6"/>
    <w:rsid w:val="00026B7F"/>
    <w:rsid w:val="00035371"/>
    <w:rsid w:val="00057A3A"/>
    <w:rsid w:val="000B1217"/>
    <w:rsid w:val="000B7BC6"/>
    <w:rsid w:val="000C6719"/>
    <w:rsid w:val="000E0082"/>
    <w:rsid w:val="000E5AF1"/>
    <w:rsid w:val="001461D2"/>
    <w:rsid w:val="00160C42"/>
    <w:rsid w:val="0017075C"/>
    <w:rsid w:val="00181026"/>
    <w:rsid w:val="00181A6F"/>
    <w:rsid w:val="00184774"/>
    <w:rsid w:val="00191F7E"/>
    <w:rsid w:val="001A33AB"/>
    <w:rsid w:val="001D7530"/>
    <w:rsid w:val="001F4C58"/>
    <w:rsid w:val="00224174"/>
    <w:rsid w:val="00236246"/>
    <w:rsid w:val="0024258F"/>
    <w:rsid w:val="00277CB8"/>
    <w:rsid w:val="002A25A6"/>
    <w:rsid w:val="002C2078"/>
    <w:rsid w:val="002C7529"/>
    <w:rsid w:val="002D05D1"/>
    <w:rsid w:val="002E20E3"/>
    <w:rsid w:val="002E3773"/>
    <w:rsid w:val="002E7AA3"/>
    <w:rsid w:val="00332402"/>
    <w:rsid w:val="00370C56"/>
    <w:rsid w:val="00386A81"/>
    <w:rsid w:val="00391106"/>
    <w:rsid w:val="003B5754"/>
    <w:rsid w:val="003B7B25"/>
    <w:rsid w:val="003C48D0"/>
    <w:rsid w:val="003C4E54"/>
    <w:rsid w:val="003D1761"/>
    <w:rsid w:val="003D7B65"/>
    <w:rsid w:val="003E2CCF"/>
    <w:rsid w:val="004050B2"/>
    <w:rsid w:val="00422F2F"/>
    <w:rsid w:val="00436072"/>
    <w:rsid w:val="00443294"/>
    <w:rsid w:val="00464EE2"/>
    <w:rsid w:val="00466E4D"/>
    <w:rsid w:val="00477B06"/>
    <w:rsid w:val="00482BC3"/>
    <w:rsid w:val="00483422"/>
    <w:rsid w:val="00484BAE"/>
    <w:rsid w:val="00492E1C"/>
    <w:rsid w:val="004A6A25"/>
    <w:rsid w:val="004A71CF"/>
    <w:rsid w:val="004A72F1"/>
    <w:rsid w:val="004C68E5"/>
    <w:rsid w:val="004D2464"/>
    <w:rsid w:val="004D5383"/>
    <w:rsid w:val="004D69E2"/>
    <w:rsid w:val="004E2E68"/>
    <w:rsid w:val="004F0DBF"/>
    <w:rsid w:val="005123BB"/>
    <w:rsid w:val="00540BF0"/>
    <w:rsid w:val="0055002E"/>
    <w:rsid w:val="0055279D"/>
    <w:rsid w:val="00554AE0"/>
    <w:rsid w:val="00564E28"/>
    <w:rsid w:val="00572BF5"/>
    <w:rsid w:val="00575D8A"/>
    <w:rsid w:val="0058234B"/>
    <w:rsid w:val="005A717C"/>
    <w:rsid w:val="005B281B"/>
    <w:rsid w:val="005C4B9F"/>
    <w:rsid w:val="005D1DB7"/>
    <w:rsid w:val="005E3F76"/>
    <w:rsid w:val="005E44B4"/>
    <w:rsid w:val="005F1BA1"/>
    <w:rsid w:val="0062128F"/>
    <w:rsid w:val="0062461C"/>
    <w:rsid w:val="006520CC"/>
    <w:rsid w:val="006800E9"/>
    <w:rsid w:val="00690ABB"/>
    <w:rsid w:val="00697F70"/>
    <w:rsid w:val="006A6430"/>
    <w:rsid w:val="006A7345"/>
    <w:rsid w:val="006F0E24"/>
    <w:rsid w:val="00752F11"/>
    <w:rsid w:val="00755089"/>
    <w:rsid w:val="00767A71"/>
    <w:rsid w:val="00774D38"/>
    <w:rsid w:val="007812C4"/>
    <w:rsid w:val="00784D2E"/>
    <w:rsid w:val="007A045F"/>
    <w:rsid w:val="007B1FE8"/>
    <w:rsid w:val="007C178F"/>
    <w:rsid w:val="007D3809"/>
    <w:rsid w:val="007F2D97"/>
    <w:rsid w:val="00811B25"/>
    <w:rsid w:val="0084058C"/>
    <w:rsid w:val="00891507"/>
    <w:rsid w:val="008C2CD2"/>
    <w:rsid w:val="008C37EB"/>
    <w:rsid w:val="008C5FFE"/>
    <w:rsid w:val="008E18C6"/>
    <w:rsid w:val="00905E74"/>
    <w:rsid w:val="00944977"/>
    <w:rsid w:val="00957372"/>
    <w:rsid w:val="0098089F"/>
    <w:rsid w:val="00981CEB"/>
    <w:rsid w:val="00984BBF"/>
    <w:rsid w:val="00991FBB"/>
    <w:rsid w:val="009A431A"/>
    <w:rsid w:val="009B6AD7"/>
    <w:rsid w:val="009C3224"/>
    <w:rsid w:val="009D40CA"/>
    <w:rsid w:val="009D6847"/>
    <w:rsid w:val="00A119B8"/>
    <w:rsid w:val="00A1768F"/>
    <w:rsid w:val="00A20F55"/>
    <w:rsid w:val="00A3561C"/>
    <w:rsid w:val="00A36C32"/>
    <w:rsid w:val="00A4561F"/>
    <w:rsid w:val="00A55A0C"/>
    <w:rsid w:val="00A636CC"/>
    <w:rsid w:val="00A6649D"/>
    <w:rsid w:val="00A85859"/>
    <w:rsid w:val="00AB06D1"/>
    <w:rsid w:val="00AD31EF"/>
    <w:rsid w:val="00AF519B"/>
    <w:rsid w:val="00AF693E"/>
    <w:rsid w:val="00B01822"/>
    <w:rsid w:val="00B12DF8"/>
    <w:rsid w:val="00B159B3"/>
    <w:rsid w:val="00B63D30"/>
    <w:rsid w:val="00B73873"/>
    <w:rsid w:val="00B943BA"/>
    <w:rsid w:val="00B96B09"/>
    <w:rsid w:val="00B96DA8"/>
    <w:rsid w:val="00BA35E1"/>
    <w:rsid w:val="00BB07F1"/>
    <w:rsid w:val="00BB0CE8"/>
    <w:rsid w:val="00BE263F"/>
    <w:rsid w:val="00BE2A77"/>
    <w:rsid w:val="00BF7850"/>
    <w:rsid w:val="00C1080E"/>
    <w:rsid w:val="00C22D45"/>
    <w:rsid w:val="00C32D76"/>
    <w:rsid w:val="00C47EF6"/>
    <w:rsid w:val="00C5258E"/>
    <w:rsid w:val="00C52EBE"/>
    <w:rsid w:val="00C55344"/>
    <w:rsid w:val="00C8080E"/>
    <w:rsid w:val="00C92D4D"/>
    <w:rsid w:val="00CA23D0"/>
    <w:rsid w:val="00CA25E5"/>
    <w:rsid w:val="00CB72A1"/>
    <w:rsid w:val="00D362A4"/>
    <w:rsid w:val="00D411FE"/>
    <w:rsid w:val="00D4763C"/>
    <w:rsid w:val="00D50199"/>
    <w:rsid w:val="00D61A99"/>
    <w:rsid w:val="00D62B86"/>
    <w:rsid w:val="00D62FCC"/>
    <w:rsid w:val="00DC2698"/>
    <w:rsid w:val="00DD4F0E"/>
    <w:rsid w:val="00DF0022"/>
    <w:rsid w:val="00E01DBE"/>
    <w:rsid w:val="00E1695D"/>
    <w:rsid w:val="00E20D38"/>
    <w:rsid w:val="00E9074B"/>
    <w:rsid w:val="00EB5635"/>
    <w:rsid w:val="00EC2839"/>
    <w:rsid w:val="00EC39B0"/>
    <w:rsid w:val="00EC69A6"/>
    <w:rsid w:val="00ED0F11"/>
    <w:rsid w:val="00ED7F0F"/>
    <w:rsid w:val="00EF5860"/>
    <w:rsid w:val="00F00540"/>
    <w:rsid w:val="00F154FB"/>
    <w:rsid w:val="00F33820"/>
    <w:rsid w:val="00F43DE8"/>
    <w:rsid w:val="00F85BB4"/>
    <w:rsid w:val="00F87F82"/>
    <w:rsid w:val="00FA2EF8"/>
    <w:rsid w:val="00FB11CE"/>
    <w:rsid w:val="00FD3CA6"/>
    <w:rsid w:val="00F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33CA22-D402-4137-84EF-471C77AF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EF8"/>
  </w:style>
  <w:style w:type="paragraph" w:styleId="Heading1">
    <w:name w:val="heading 1"/>
    <w:basedOn w:val="Normal"/>
    <w:next w:val="Normal"/>
    <w:link w:val="Heading1Char"/>
    <w:uiPriority w:val="9"/>
    <w:qFormat/>
    <w:rsid w:val="00FA2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E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E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E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E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E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7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E37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E3773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FA2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E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E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E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E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E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E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2E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2EF8"/>
    <w:rPr>
      <w:b/>
      <w:bCs/>
    </w:rPr>
  </w:style>
  <w:style w:type="character" w:styleId="Emphasis">
    <w:name w:val="Emphasis"/>
    <w:basedOn w:val="DefaultParagraphFont"/>
    <w:uiPriority w:val="20"/>
    <w:qFormat/>
    <w:rsid w:val="00FA2EF8"/>
    <w:rPr>
      <w:i/>
      <w:iCs/>
    </w:rPr>
  </w:style>
  <w:style w:type="paragraph" w:styleId="NoSpacing">
    <w:name w:val="No Spacing"/>
    <w:link w:val="NoSpacingChar"/>
    <w:uiPriority w:val="1"/>
    <w:qFormat/>
    <w:rsid w:val="00FA2E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5754"/>
  </w:style>
  <w:style w:type="paragraph" w:styleId="ListParagraph">
    <w:name w:val="List Paragraph"/>
    <w:basedOn w:val="Normal"/>
    <w:uiPriority w:val="34"/>
    <w:qFormat/>
    <w:rsid w:val="00FA2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E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2E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E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A2E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2E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A2E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2E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2E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EF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default-user</dc:creator>
  <cp:lastModifiedBy>Default-User</cp:lastModifiedBy>
  <cp:revision>64</cp:revision>
  <cp:lastPrinted>2005-07-18T00:07:00Z</cp:lastPrinted>
  <dcterms:created xsi:type="dcterms:W3CDTF">2010-07-11T04:41:00Z</dcterms:created>
  <dcterms:modified xsi:type="dcterms:W3CDTF">2016-07-22T03:31:00Z</dcterms:modified>
</cp:coreProperties>
</file>