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20" w:rsidRPr="00603CAD" w:rsidRDefault="00D20C20" w:rsidP="00D23288">
      <w:pPr>
        <w:pStyle w:val="Heading1"/>
        <w:jc w:val="center"/>
        <w:rPr>
          <w:rFonts w:asciiTheme="minorHAnsi" w:hAnsiTheme="minorHAnsi"/>
        </w:rPr>
      </w:pPr>
      <w:bookmarkStart w:id="0" w:name="_GoBack"/>
      <w:bookmarkEnd w:id="0"/>
      <w:r w:rsidRPr="00603CAD">
        <w:rPr>
          <w:rFonts w:asciiTheme="minorHAnsi" w:hAnsiTheme="minorHAnsi"/>
        </w:rPr>
        <w:t>Linked List Deletion</w:t>
      </w:r>
    </w:p>
    <w:p w:rsidR="006A2DDE" w:rsidRPr="00603CAD" w:rsidRDefault="00D20C20" w:rsidP="00D20C20">
      <w:r w:rsidRPr="00603CAD">
        <w:t>This worksheet is designed to help you plan out your deletion code before you start typing.</w:t>
      </w:r>
    </w:p>
    <w:p w:rsidR="00D20C20" w:rsidRPr="00603CAD" w:rsidRDefault="00D20C20" w:rsidP="00D20C20">
      <w:pPr>
        <w:pStyle w:val="Heading2"/>
        <w:rPr>
          <w:rFonts w:asciiTheme="minorHAnsi" w:hAnsiTheme="minorHAnsi"/>
        </w:rPr>
      </w:pPr>
      <w:r w:rsidRPr="00603CAD">
        <w:rPr>
          <w:rFonts w:asciiTheme="minorHAnsi" w:hAnsiTheme="minorHAnsi"/>
        </w:rPr>
        <w:t>The Default Case</w:t>
      </w:r>
    </w:p>
    <w:p w:rsidR="00D20C20" w:rsidRPr="00603CAD" w:rsidRDefault="00D20C20" w:rsidP="00D20C20">
      <w:r w:rsidRPr="00603CAD">
        <w:t>The “ordinary”</w:t>
      </w:r>
      <w:r w:rsidR="00921841" w:rsidRPr="00603CAD">
        <w:t xml:space="preserve"> case for deletion is </w:t>
      </w:r>
      <w:r w:rsidR="00AB322C" w:rsidRPr="00603CAD">
        <w:t>when</w:t>
      </w:r>
      <w:r w:rsidRPr="00603CAD">
        <w:t xml:space="preserve"> you are deleting a node from the </w:t>
      </w:r>
      <w:r w:rsidR="0012185B" w:rsidRPr="00603CAD">
        <w:t>interior</w:t>
      </w:r>
      <w:r w:rsidRPr="00603CAD">
        <w:t xml:space="preserve"> of a list (i.e. neither the first node, nor the last node)</w:t>
      </w:r>
      <w:r w:rsidR="00937C3A">
        <w:t>,</w:t>
      </w:r>
      <w:r w:rsidRPr="00603CAD">
        <w:t xml:space="preserve"> when the list has more than a single node in it. This is the “find previous and swoop” method discussed in lecture. Example code for this case can be found on the </w:t>
      </w:r>
      <w:r w:rsidR="008437B5" w:rsidRPr="00603CAD">
        <w:t xml:space="preserve">lecture </w:t>
      </w:r>
      <w:r w:rsidR="004A6B1B" w:rsidRPr="00603CAD">
        <w:t>PowerPoint</w:t>
      </w:r>
      <w:r w:rsidRPr="00603CAD">
        <w:t>.</w:t>
      </w:r>
    </w:p>
    <w:p w:rsidR="00D20C20" w:rsidRPr="00603CAD" w:rsidRDefault="00D20C20" w:rsidP="00D20C20">
      <w:pPr>
        <w:pStyle w:val="Heading2"/>
        <w:rPr>
          <w:rFonts w:asciiTheme="minorHAnsi" w:hAnsiTheme="minorHAnsi"/>
        </w:rPr>
      </w:pPr>
      <w:r w:rsidRPr="00603CAD">
        <w:rPr>
          <w:rFonts w:asciiTheme="minorHAnsi" w:hAnsiTheme="minorHAnsi"/>
        </w:rPr>
        <w:t>Special Cases</w:t>
      </w:r>
    </w:p>
    <w:p w:rsidR="00D20C20" w:rsidRPr="00603CAD" w:rsidRDefault="00D20C20" w:rsidP="00D20C20">
      <w:r w:rsidRPr="00603CAD">
        <w:t>There are three special</w:t>
      </w:r>
      <w:r w:rsidR="008437B5" w:rsidRPr="00603CAD">
        <w:t xml:space="preserve"> cases for deletion: deleting the </w:t>
      </w:r>
      <w:r w:rsidR="006E1F66" w:rsidRPr="00603CAD">
        <w:t>first node</w:t>
      </w:r>
      <w:r w:rsidR="008437B5" w:rsidRPr="00603CAD">
        <w:t xml:space="preserve"> when there </w:t>
      </w:r>
      <w:r w:rsidR="005232BC" w:rsidRPr="00603CAD">
        <w:t>is</w:t>
      </w:r>
      <w:r w:rsidR="008437B5" w:rsidRPr="00603CAD">
        <w:t xml:space="preserve"> more than one node in the list, deleting the only node from a single node list, and deleting the </w:t>
      </w:r>
      <w:r w:rsidR="006E1F66" w:rsidRPr="00603CAD">
        <w:t>final</w:t>
      </w:r>
      <w:r w:rsidR="008437B5" w:rsidRPr="00603CAD">
        <w:t xml:space="preserve"> node</w:t>
      </w:r>
      <w:r w:rsidR="006E1F66" w:rsidRPr="00603CAD">
        <w:t xml:space="preserve"> when there is more than one node in the list</w:t>
      </w:r>
      <w:r w:rsidR="008437B5" w:rsidRPr="00603CAD">
        <w:t xml:space="preserve">. In your code you must deal with each of these cases. To figure out how to do this, you need to understand exactly how the list is changed in each case. </w:t>
      </w:r>
    </w:p>
    <w:p w:rsidR="008437B5" w:rsidRPr="00603CAD" w:rsidRDefault="008437B5" w:rsidP="00D20C20"/>
    <w:p w:rsidR="008437B5" w:rsidRPr="00603CAD" w:rsidRDefault="008437B5" w:rsidP="00D20C20">
      <w:r w:rsidRPr="00603CAD">
        <w:t>Complete this table by drawing the “after”</w:t>
      </w:r>
      <w:r w:rsidR="00315E71" w:rsidRPr="00603CAD">
        <w:t xml:space="preserve"> sketches. Be sure to make Head and Tail correct so as to maintain the integrity of the list.</w:t>
      </w:r>
    </w:p>
    <w:p w:rsidR="008437B5" w:rsidRPr="00603CAD" w:rsidRDefault="008437B5" w:rsidP="00D20C20"/>
    <w:tbl>
      <w:tblPr>
        <w:tblStyle w:val="TableGrid"/>
        <w:tblW w:w="9674" w:type="dxa"/>
        <w:tblInd w:w="357" w:type="dxa"/>
        <w:tblLook w:val="04A0"/>
      </w:tblPr>
      <w:tblGrid>
        <w:gridCol w:w="2161"/>
        <w:gridCol w:w="2835"/>
        <w:gridCol w:w="4678"/>
      </w:tblGrid>
      <w:tr w:rsidR="008437B5" w:rsidRPr="00603CAD" w:rsidTr="00315E71">
        <w:tc>
          <w:tcPr>
            <w:tcW w:w="2161" w:type="dxa"/>
          </w:tcPr>
          <w:p w:rsidR="008437B5" w:rsidRPr="00603CAD" w:rsidRDefault="008437B5" w:rsidP="00D02CC2">
            <w:pPr>
              <w:ind w:left="0"/>
              <w:jc w:val="center"/>
              <w:rPr>
                <w:b/>
              </w:rPr>
            </w:pPr>
            <w:r w:rsidRPr="00603CAD">
              <w:rPr>
                <w:b/>
              </w:rPr>
              <w:t>Special Case</w:t>
            </w:r>
          </w:p>
        </w:tc>
        <w:tc>
          <w:tcPr>
            <w:tcW w:w="2835" w:type="dxa"/>
          </w:tcPr>
          <w:p w:rsidR="008437B5" w:rsidRPr="00603CAD" w:rsidRDefault="008437B5" w:rsidP="00D02CC2">
            <w:pPr>
              <w:ind w:left="0"/>
              <w:jc w:val="center"/>
              <w:rPr>
                <w:b/>
              </w:rPr>
            </w:pPr>
            <w:r w:rsidRPr="00603CAD">
              <w:rPr>
                <w:b/>
              </w:rPr>
              <w:t>List Before Deletion</w:t>
            </w:r>
          </w:p>
        </w:tc>
        <w:tc>
          <w:tcPr>
            <w:tcW w:w="4678" w:type="dxa"/>
          </w:tcPr>
          <w:p w:rsidR="008437B5" w:rsidRPr="00603CAD" w:rsidRDefault="008437B5" w:rsidP="00D02CC2">
            <w:pPr>
              <w:ind w:left="0"/>
              <w:jc w:val="center"/>
              <w:rPr>
                <w:b/>
              </w:rPr>
            </w:pPr>
            <w:r w:rsidRPr="00603CAD">
              <w:rPr>
                <w:b/>
              </w:rPr>
              <w:t>List After Deletion</w:t>
            </w:r>
          </w:p>
        </w:tc>
      </w:tr>
      <w:tr w:rsidR="008437B5" w:rsidRPr="00603CAD" w:rsidTr="00315E71">
        <w:tc>
          <w:tcPr>
            <w:tcW w:w="2161" w:type="dxa"/>
          </w:tcPr>
          <w:p w:rsidR="008437B5" w:rsidRPr="00603CAD" w:rsidRDefault="008437B5" w:rsidP="006033EB">
            <w:pPr>
              <w:ind w:left="0"/>
            </w:pPr>
            <w:r w:rsidRPr="00603CAD">
              <w:t xml:space="preserve">Deleting the </w:t>
            </w:r>
            <w:r w:rsidR="006033EB" w:rsidRPr="00603CAD">
              <w:t>first</w:t>
            </w:r>
            <w:r w:rsidRPr="00603CAD">
              <w:t xml:space="preserve"> </w:t>
            </w:r>
            <w:r w:rsidR="006033EB" w:rsidRPr="00603CAD">
              <w:t>n</w:t>
            </w:r>
            <w:r w:rsidRPr="00603CAD">
              <w:t>ode when there are multiple nodes in the list</w:t>
            </w:r>
          </w:p>
        </w:tc>
        <w:tc>
          <w:tcPr>
            <w:tcW w:w="2835" w:type="dxa"/>
          </w:tcPr>
          <w:p w:rsidR="008437B5" w:rsidRPr="00603CAD" w:rsidRDefault="009E024B" w:rsidP="00D20C20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10.55pt;margin-top:12.95pt;width:0;height:15.9pt;z-index:251668480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40" type="#_x0000_t32" style="position:absolute;margin-left:103.35pt;margin-top:12.95pt;width:0;height:15.9pt;z-index:251669504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37" style="position:absolute;margin-left:65.5pt;margin-top:29.4pt;width:14.4pt;height:12.5pt;z-index:251666432;mso-position-horizontal-relative:text;mso-position-vertical-relative:text"/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38" type="#_x0000_t32" style="position:absolute;margin-left:76.55pt;margin-top:39pt;width:18.2pt;height:0;z-index:251667456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34" style="position:absolute;margin-left:95.1pt;margin-top:29.8pt;width:14.4pt;height:12.5pt;z-index:251664384;mso-position-horizontal-relative:text;mso-position-vertical-relative:text"/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31" type="#_x0000_t32" style="position:absolute;margin-left:46.95pt;margin-top:39pt;width:18.2pt;height:0;z-index:251661312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30" style="position:absolute;margin-left:35.9pt;margin-top:29.4pt;width:14.4pt;height:12.5pt;z-index:251660288;mso-position-horizontal-relative:text;mso-position-vertical-relative:text"/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28" type="#_x0000_t32" style="position:absolute;margin-left:17.35pt;margin-top:38.6pt;width:18.2pt;height:0;z-index:251659264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26" style="position:absolute;margin-left:6.3pt;margin-top:29pt;width:14.4pt;height:12.5pt;z-index:251658240;mso-position-horizontal-relative:text;mso-position-vertical-relative:text"/>
              </w:pict>
            </w:r>
            <w:r w:rsidR="00CB34A4" w:rsidRPr="00603CAD">
              <w:t xml:space="preserve">   H                                   T</w:t>
            </w:r>
          </w:p>
          <w:p w:rsidR="00CB34A4" w:rsidRPr="00603CAD" w:rsidRDefault="00CB34A4" w:rsidP="00D20C20">
            <w:pPr>
              <w:ind w:left="0"/>
            </w:pPr>
          </w:p>
          <w:p w:rsidR="00CB34A4" w:rsidRPr="00603CAD" w:rsidRDefault="009E024B" w:rsidP="00D20C20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7" type="#_x0000_t34" style="position:absolute;margin-left:106.35pt;margin-top:12.85pt;width:20.4pt;height:12.85pt;rotation:90;flip:x;z-index:251675648" o:connectortype="elbow" adj=",777768,-326118">
                  <v:stroke endarrow="block"/>
                </v:shape>
              </w:pict>
            </w:r>
          </w:p>
          <w:p w:rsidR="00CB34A4" w:rsidRPr="00603CAD" w:rsidRDefault="009E024B" w:rsidP="00D20C20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 id="_x0000_s1041" type="#_x0000_t32" style="position:absolute;margin-left:10.55pt;margin-top:2pt;width:0;height:14.1pt;flip:y;z-index:251670528" o:connectortype="straight">
                  <v:stroke endarrow="block"/>
                </v:shape>
              </w:pict>
            </w:r>
          </w:p>
          <w:p w:rsidR="00CB34A4" w:rsidRPr="00603CAD" w:rsidRDefault="00CB34A4" w:rsidP="00D20C20">
            <w:pPr>
              <w:ind w:left="0"/>
            </w:pPr>
            <w:proofErr w:type="spellStart"/>
            <w:r w:rsidRPr="00603CAD">
              <w:t>nodeToDelete</w:t>
            </w:r>
            <w:proofErr w:type="spellEnd"/>
          </w:p>
        </w:tc>
        <w:tc>
          <w:tcPr>
            <w:tcW w:w="4678" w:type="dxa"/>
          </w:tcPr>
          <w:p w:rsidR="008437B5" w:rsidRPr="00603CAD" w:rsidRDefault="008437B5" w:rsidP="00D20C20">
            <w:pPr>
              <w:ind w:left="0"/>
            </w:pPr>
          </w:p>
        </w:tc>
      </w:tr>
      <w:tr w:rsidR="008437B5" w:rsidRPr="00603CAD" w:rsidTr="00315E71">
        <w:tc>
          <w:tcPr>
            <w:tcW w:w="2161" w:type="dxa"/>
          </w:tcPr>
          <w:p w:rsidR="008437B5" w:rsidRPr="00603CAD" w:rsidRDefault="006033EB" w:rsidP="00D20C20">
            <w:pPr>
              <w:ind w:left="0"/>
            </w:pPr>
            <w:r w:rsidRPr="00603CAD">
              <w:t>Deleting the only node from a list with only one node</w:t>
            </w:r>
          </w:p>
        </w:tc>
        <w:tc>
          <w:tcPr>
            <w:tcW w:w="2835" w:type="dxa"/>
          </w:tcPr>
          <w:p w:rsidR="006033EB" w:rsidRPr="00603CAD" w:rsidRDefault="006033EB" w:rsidP="006033EB">
            <w:pPr>
              <w:ind w:left="0"/>
            </w:pPr>
            <w:r w:rsidRPr="00603CAD">
              <w:t>H             T</w:t>
            </w:r>
          </w:p>
          <w:p w:rsidR="006033EB" w:rsidRPr="00603CAD" w:rsidRDefault="009E024B" w:rsidP="006033EB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 id="_x0000_s1050" type="#_x0000_t32" style="position:absolute;margin-left:15.45pt;margin-top:-.1pt;width:23.1pt;height:10.2pt;flip:x;z-index:251678720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49" type="#_x0000_t32" style="position:absolute;margin-left:3.5pt;margin-top:-.05pt;width:4.75pt;height:10.2pt;z-index:251677696" o:connectortype="straight">
                  <v:stroke endarrow="block"/>
                </v:shape>
              </w:pict>
            </w:r>
          </w:p>
          <w:p w:rsidR="006033EB" w:rsidRPr="00603CAD" w:rsidRDefault="009E024B" w:rsidP="006033EB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 id="_x0000_s1048" type="#_x0000_t34" style="position:absolute;margin-left:14.15pt;margin-top:4.4pt;width:20.4pt;height:12.85pt;rotation:90;flip:x;z-index:251676672" o:connectortype="elbow" adj=",777768,-326118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43" style="position:absolute;margin-left:3.5pt;margin-top:.65pt;width:14.4pt;height:12.5pt;z-index:251673600"/>
              </w:pict>
            </w:r>
          </w:p>
          <w:p w:rsidR="006033EB" w:rsidRPr="00603CAD" w:rsidRDefault="009E024B" w:rsidP="006033EB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 id="_x0000_s1042" type="#_x0000_t32" style="position:absolute;margin-left:10.55pt;margin-top:2pt;width:0;height:14.1pt;flip:y;z-index:251672576" o:connectortype="straight">
                  <v:stroke endarrow="block"/>
                </v:shape>
              </w:pict>
            </w:r>
          </w:p>
          <w:p w:rsidR="008437B5" w:rsidRPr="00603CAD" w:rsidRDefault="006033EB" w:rsidP="006033EB">
            <w:pPr>
              <w:ind w:left="0"/>
            </w:pPr>
            <w:proofErr w:type="spellStart"/>
            <w:r w:rsidRPr="00603CAD">
              <w:t>nodeToDelete</w:t>
            </w:r>
            <w:proofErr w:type="spellEnd"/>
          </w:p>
        </w:tc>
        <w:tc>
          <w:tcPr>
            <w:tcW w:w="4678" w:type="dxa"/>
          </w:tcPr>
          <w:p w:rsidR="008437B5" w:rsidRPr="00603CAD" w:rsidRDefault="008437B5" w:rsidP="00D20C20">
            <w:pPr>
              <w:ind w:left="0"/>
            </w:pPr>
          </w:p>
        </w:tc>
      </w:tr>
      <w:tr w:rsidR="008437B5" w:rsidRPr="00603CAD" w:rsidTr="00315E71">
        <w:tc>
          <w:tcPr>
            <w:tcW w:w="2161" w:type="dxa"/>
          </w:tcPr>
          <w:p w:rsidR="008437B5" w:rsidRPr="00603CAD" w:rsidRDefault="00315E71" w:rsidP="00D20C20">
            <w:pPr>
              <w:ind w:left="0"/>
            </w:pPr>
            <w:r w:rsidRPr="00603CAD">
              <w:t>Deleting the last node in the list</w:t>
            </w:r>
            <w:r w:rsidR="00C66B3C" w:rsidRPr="00603CAD">
              <w:t xml:space="preserve"> when there are multiple nodes in the list</w:t>
            </w:r>
          </w:p>
        </w:tc>
        <w:tc>
          <w:tcPr>
            <w:tcW w:w="2835" w:type="dxa"/>
          </w:tcPr>
          <w:p w:rsidR="00C66B3C" w:rsidRPr="00603CAD" w:rsidRDefault="009E024B" w:rsidP="00C66B3C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 id="_x0000_s1058" type="#_x0000_t32" style="position:absolute;margin-left:10.55pt;margin-top:12.95pt;width:0;height:15.9pt;z-index:251687936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59" type="#_x0000_t32" style="position:absolute;margin-left:103.35pt;margin-top:12.95pt;width:0;height:15.9pt;z-index:251688960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56" style="position:absolute;margin-left:65.5pt;margin-top:29.4pt;width:14.4pt;height:12.5pt;z-index:251685888;mso-position-horizontal-relative:text;mso-position-vertical-relative:text"/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57" type="#_x0000_t32" style="position:absolute;margin-left:76.55pt;margin-top:39pt;width:18.2pt;height:0;z-index:251686912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55" style="position:absolute;margin-left:95.1pt;margin-top:29.8pt;width:14.4pt;height:12.5pt;z-index:251684864;mso-position-horizontal-relative:text;mso-position-vertical-relative:text"/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54" type="#_x0000_t32" style="position:absolute;margin-left:46.95pt;margin-top:39pt;width:18.2pt;height:0;z-index:251683840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53" style="position:absolute;margin-left:35.9pt;margin-top:29.4pt;width:14.4pt;height:12.5pt;z-index:251682816;mso-position-horizontal-relative:text;mso-position-vertical-relative:text"/>
              </w:pict>
            </w:r>
            <w:r w:rsidRPr="00603CAD">
              <w:rPr>
                <w:noProof/>
                <w:lang w:val="en-NZ" w:eastAsia="en-NZ" w:bidi="ar-SA"/>
              </w:rPr>
              <w:pict>
                <v:shape id="_x0000_s1052" type="#_x0000_t32" style="position:absolute;margin-left:17.35pt;margin-top:38.6pt;width:18.2pt;height:0;z-index:251681792;mso-position-horizontal-relative:text;mso-position-vertical-relative:text" o:connectortype="straight">
                  <v:stroke endarrow="block"/>
                </v:shape>
              </w:pict>
            </w:r>
            <w:r w:rsidRPr="00603CAD">
              <w:rPr>
                <w:noProof/>
                <w:lang w:val="en-NZ" w:eastAsia="en-NZ" w:bidi="ar-SA"/>
              </w:rPr>
              <w:pict>
                <v:rect id="_x0000_s1051" style="position:absolute;margin-left:6.3pt;margin-top:29pt;width:14.4pt;height:12.5pt;z-index:251680768;mso-position-horizontal-relative:text;mso-position-vertical-relative:text"/>
              </w:pict>
            </w:r>
            <w:r w:rsidR="00C66B3C" w:rsidRPr="00603CAD">
              <w:t xml:space="preserve">   H                                   T</w:t>
            </w:r>
          </w:p>
          <w:p w:rsidR="00C66B3C" w:rsidRPr="00603CAD" w:rsidRDefault="00C66B3C" w:rsidP="00C66B3C">
            <w:pPr>
              <w:ind w:left="0"/>
            </w:pPr>
          </w:p>
          <w:p w:rsidR="00C66B3C" w:rsidRPr="00603CAD" w:rsidRDefault="009E024B" w:rsidP="00C66B3C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 id="_x0000_s1061" type="#_x0000_t34" style="position:absolute;margin-left:106.35pt;margin-top:12.85pt;width:20.4pt;height:12.85pt;rotation:90;flip:x;z-index:251691008" o:connectortype="elbow" adj=",777768,-326118">
                  <v:stroke endarrow="block"/>
                </v:shape>
              </w:pict>
            </w:r>
          </w:p>
          <w:p w:rsidR="00C66B3C" w:rsidRPr="00603CAD" w:rsidRDefault="009E024B" w:rsidP="00C66B3C">
            <w:pPr>
              <w:ind w:left="0"/>
            </w:pPr>
            <w:r w:rsidRPr="00603CAD">
              <w:rPr>
                <w:noProof/>
                <w:lang w:val="en-NZ" w:eastAsia="en-NZ" w:bidi="ar-SA"/>
              </w:rPr>
              <w:pict>
                <v:shape id="_x0000_s1062" type="#_x0000_t32" style="position:absolute;margin-left:92.35pt;margin-top:2pt;width:8.75pt;height:12.05pt;flip:y;z-index:251692032" o:connectortype="straight">
                  <v:stroke endarrow="block"/>
                </v:shape>
              </w:pict>
            </w:r>
          </w:p>
          <w:p w:rsidR="008437B5" w:rsidRPr="00603CAD" w:rsidRDefault="00C66B3C" w:rsidP="00C66B3C">
            <w:pPr>
              <w:ind w:left="0"/>
            </w:pPr>
            <w:r w:rsidRPr="00603CAD">
              <w:t xml:space="preserve">              </w:t>
            </w:r>
            <w:proofErr w:type="spellStart"/>
            <w:r w:rsidRPr="00603CAD">
              <w:t>nodeToDelete</w:t>
            </w:r>
            <w:proofErr w:type="spellEnd"/>
          </w:p>
        </w:tc>
        <w:tc>
          <w:tcPr>
            <w:tcW w:w="4678" w:type="dxa"/>
          </w:tcPr>
          <w:p w:rsidR="008437B5" w:rsidRPr="00603CAD" w:rsidRDefault="008437B5" w:rsidP="00D20C20">
            <w:pPr>
              <w:ind w:left="0"/>
            </w:pPr>
          </w:p>
        </w:tc>
      </w:tr>
    </w:tbl>
    <w:p w:rsidR="008437B5" w:rsidRPr="00603CAD" w:rsidRDefault="00CD07DA" w:rsidP="00D20C20">
      <w:r w:rsidRPr="00603CAD">
        <w:t>The first two cases make sort of a pair, since they both occur when you are deleting the node pointed to by Head. Since in both cases there is no “previous” node, there is no trave</w:t>
      </w:r>
      <w:r w:rsidR="005E656C" w:rsidRPr="00603CAD">
        <w:t>rsing or swooping</w:t>
      </w:r>
      <w:r w:rsidRPr="00603CAD">
        <w:t>. You simply update the Head and Tail pointers as appropriate to make the list look as it should after the first node is deleted.</w:t>
      </w:r>
    </w:p>
    <w:p w:rsidR="00CD07DA" w:rsidRPr="00603CAD" w:rsidRDefault="00CD07DA" w:rsidP="00D20C20">
      <w:r w:rsidRPr="00603CAD">
        <w:t>The third case</w:t>
      </w:r>
      <w:r w:rsidR="00AE6752" w:rsidRPr="00603CAD">
        <w:t xml:space="preserve"> is different, because you can</w:t>
      </w:r>
      <w:r w:rsidRPr="00603CAD">
        <w:t xml:space="preserve"> use your “find previous and swoop” code. It is only </w:t>
      </w:r>
      <w:r w:rsidRPr="00603CAD">
        <w:rPr>
          <w:b/>
          <w:i/>
        </w:rPr>
        <w:t>after</w:t>
      </w:r>
      <w:r w:rsidRPr="00603CAD">
        <w:t xml:space="preserve"> this code has been executed that you must make a special adjustment to keep Tail pointing where it should.</w:t>
      </w:r>
    </w:p>
    <w:p w:rsidR="00F25769" w:rsidRPr="00603CAD" w:rsidRDefault="00F25769" w:rsidP="00D20C20"/>
    <w:p w:rsidR="00FA111E" w:rsidRPr="00603CAD" w:rsidRDefault="00FA111E" w:rsidP="00D20C20"/>
    <w:p w:rsidR="00794035" w:rsidRPr="00603CAD" w:rsidRDefault="00794035" w:rsidP="00D20C20"/>
    <w:p w:rsidR="00F25769" w:rsidRPr="00603CAD" w:rsidRDefault="00F25769" w:rsidP="00D20C20">
      <w:pPr>
        <w:pBdr>
          <w:bottom w:val="double" w:sz="6" w:space="1" w:color="auto"/>
        </w:pBdr>
      </w:pPr>
      <w:r w:rsidRPr="00603CAD">
        <w:lastRenderedPageBreak/>
        <w:t>Thus, the pseudocode for the complete delete method is:</w:t>
      </w:r>
    </w:p>
    <w:p w:rsidR="00B30599" w:rsidRPr="00603CAD" w:rsidRDefault="00B30599" w:rsidP="00D20C20">
      <w:pPr>
        <w:pBdr>
          <w:bottom w:val="double" w:sz="6" w:space="1" w:color="auto"/>
        </w:pBdr>
      </w:pPr>
    </w:p>
    <w:p w:rsidR="00F25769" w:rsidRPr="00603CAD" w:rsidRDefault="00F25769" w:rsidP="00087618">
      <w:pPr>
        <w:spacing w:before="0" w:after="0"/>
      </w:pPr>
      <w:r w:rsidRPr="00603CAD">
        <w:t>If you are deleting the first node</w:t>
      </w:r>
    </w:p>
    <w:p w:rsidR="00F25769" w:rsidRPr="00603CAD" w:rsidRDefault="00F25769" w:rsidP="00087618">
      <w:pPr>
        <w:spacing w:before="0" w:after="0"/>
      </w:pPr>
      <w:r w:rsidRPr="00603CAD">
        <w:t>{</w:t>
      </w:r>
    </w:p>
    <w:p w:rsidR="00F25769" w:rsidRPr="00603CAD" w:rsidRDefault="00F25769" w:rsidP="00087618">
      <w:pPr>
        <w:spacing w:before="0" w:after="0"/>
      </w:pPr>
      <w:r w:rsidRPr="00603CAD">
        <w:tab/>
        <w:t>If it is the only node in the list</w:t>
      </w:r>
    </w:p>
    <w:p w:rsidR="00F25769" w:rsidRPr="00603CAD" w:rsidRDefault="00F25769" w:rsidP="00087618">
      <w:pPr>
        <w:spacing w:before="0" w:after="0"/>
      </w:pPr>
      <w:r w:rsidRPr="00603CAD">
        <w:tab/>
      </w:r>
      <w:r w:rsidRPr="00603CAD">
        <w:tab/>
        <w:t>Head and Tail both become nullptr</w:t>
      </w:r>
    </w:p>
    <w:p w:rsidR="00F25769" w:rsidRPr="00603CAD" w:rsidRDefault="00F25769" w:rsidP="00087618">
      <w:pPr>
        <w:spacing w:before="0" w:after="0"/>
        <w:ind w:firstLine="363"/>
      </w:pPr>
      <w:r w:rsidRPr="00603CAD">
        <w:t>else</w:t>
      </w:r>
    </w:p>
    <w:p w:rsidR="00F25769" w:rsidRPr="00603CAD" w:rsidRDefault="00F25769" w:rsidP="00087618">
      <w:pPr>
        <w:spacing w:before="0" w:after="0"/>
      </w:pPr>
      <w:r w:rsidRPr="00603CAD">
        <w:tab/>
      </w:r>
      <w:r w:rsidRPr="00603CAD">
        <w:tab/>
        <w:t>Move Head along to the second node</w:t>
      </w:r>
    </w:p>
    <w:p w:rsidR="00F25769" w:rsidRPr="00603CAD" w:rsidRDefault="00F25769" w:rsidP="00087618">
      <w:pPr>
        <w:spacing w:before="0" w:after="0"/>
      </w:pPr>
      <w:r w:rsidRPr="00603CAD">
        <w:t>}</w:t>
      </w:r>
    </w:p>
    <w:p w:rsidR="00F25769" w:rsidRPr="00603CAD" w:rsidRDefault="00881180" w:rsidP="00087618">
      <w:pPr>
        <w:spacing w:before="0" w:after="0"/>
      </w:pPr>
      <w:r w:rsidRPr="00603CAD">
        <w:t>e</w:t>
      </w:r>
      <w:r w:rsidR="00F25769" w:rsidRPr="00603CAD">
        <w:t>lse</w:t>
      </w:r>
    </w:p>
    <w:p w:rsidR="009F21D7" w:rsidRPr="00603CAD" w:rsidRDefault="009F21D7" w:rsidP="00087618">
      <w:pPr>
        <w:spacing w:before="0" w:after="0"/>
      </w:pPr>
      <w:r w:rsidRPr="00603CAD">
        <w:t>{</w:t>
      </w:r>
    </w:p>
    <w:p w:rsidR="009F21D7" w:rsidRPr="00603CAD" w:rsidRDefault="009F21D7" w:rsidP="00087618">
      <w:pPr>
        <w:spacing w:before="0" w:after="0"/>
      </w:pPr>
      <w:r w:rsidRPr="00603CAD">
        <w:tab/>
        <w:t>Find previous and swoop</w:t>
      </w:r>
      <w:r w:rsidR="00F35C3C" w:rsidRPr="00603CAD">
        <w:t xml:space="preserve"> (see the lecture </w:t>
      </w:r>
      <w:r w:rsidR="004A6B1B" w:rsidRPr="00603CAD">
        <w:t>PowerPoint</w:t>
      </w:r>
      <w:r w:rsidR="00F35C3C" w:rsidRPr="00603CAD">
        <w:t xml:space="preserve"> for </w:t>
      </w:r>
      <w:r w:rsidR="004A6B1B" w:rsidRPr="00603CAD">
        <w:t>discussion</w:t>
      </w:r>
      <w:r w:rsidR="00F35C3C" w:rsidRPr="00603CAD">
        <w:t>)</w:t>
      </w:r>
    </w:p>
    <w:p w:rsidR="009F21D7" w:rsidRPr="00603CAD" w:rsidRDefault="009F21D7" w:rsidP="00087618">
      <w:pPr>
        <w:spacing w:before="0" w:after="0"/>
        <w:ind w:firstLine="363"/>
      </w:pPr>
      <w:r w:rsidRPr="00603CAD">
        <w:t>If you have just deleted the last node in the list</w:t>
      </w:r>
    </w:p>
    <w:p w:rsidR="009F21D7" w:rsidRPr="00603CAD" w:rsidRDefault="008B12BC" w:rsidP="00087618">
      <w:pPr>
        <w:spacing w:before="0" w:after="0"/>
      </w:pPr>
      <w:r w:rsidRPr="00603CAD">
        <w:tab/>
      </w:r>
      <w:r w:rsidRPr="00603CAD">
        <w:tab/>
        <w:t xml:space="preserve">Set Tail </w:t>
      </w:r>
      <w:r w:rsidR="00CD0407" w:rsidRPr="00603CAD">
        <w:t>to point</w:t>
      </w:r>
      <w:r w:rsidRPr="00603CAD">
        <w:t xml:space="preserve"> to the “previous” node, because it is now at the end</w:t>
      </w:r>
    </w:p>
    <w:p w:rsidR="009F21D7" w:rsidRPr="00603CAD" w:rsidRDefault="009F21D7" w:rsidP="00087618">
      <w:pPr>
        <w:pBdr>
          <w:bottom w:val="double" w:sz="6" w:space="1" w:color="auto"/>
        </w:pBdr>
        <w:spacing w:before="0" w:after="0"/>
      </w:pPr>
      <w:r w:rsidRPr="00603CAD">
        <w:t>}</w:t>
      </w:r>
    </w:p>
    <w:p w:rsidR="00B30599" w:rsidRPr="00603CAD" w:rsidRDefault="00B30599" w:rsidP="00D20C20">
      <w:r w:rsidRPr="00603CAD">
        <w:t>Spend some time thinking</w:t>
      </w:r>
      <w:r w:rsidR="00EF2BF3" w:rsidRPr="00603CAD">
        <w:t xml:space="preserve"> about those if</w:t>
      </w:r>
      <w:r w:rsidR="00F35C3C" w:rsidRPr="00603CAD">
        <w:t>-</w:t>
      </w:r>
      <w:r w:rsidR="00EF2BF3" w:rsidRPr="00603CAD">
        <w:t xml:space="preserve">statements. How can you tell that you are trying to delete the first node in the list? (Recall that </w:t>
      </w:r>
      <w:r w:rsidR="00BC3FAD" w:rsidRPr="00603CAD">
        <w:t xml:space="preserve">a pointer to </w:t>
      </w:r>
      <w:r w:rsidR="00DC5158" w:rsidRPr="00603CAD">
        <w:t>the node to be deleted</w:t>
      </w:r>
      <w:r w:rsidR="00156E5F" w:rsidRPr="00603CAD">
        <w:t xml:space="preserve"> is always passed in</w:t>
      </w:r>
      <w:r w:rsidR="00DC5158" w:rsidRPr="00603CAD">
        <w:t xml:space="preserve">to the </w:t>
      </w:r>
      <w:r w:rsidR="00EF2BF3" w:rsidRPr="00603CAD">
        <w:t>delete met</w:t>
      </w:r>
      <w:r w:rsidR="00DC5158" w:rsidRPr="00603CAD">
        <w:t>hod</w:t>
      </w:r>
      <w:r w:rsidR="00BC3FAD" w:rsidRPr="00603CAD">
        <w:t>.</w:t>
      </w:r>
      <w:r w:rsidR="00EF2BF3" w:rsidRPr="00603CAD">
        <w:t>)</w:t>
      </w:r>
      <w:r w:rsidR="005C0690" w:rsidRPr="00603CAD">
        <w:t xml:space="preserve"> How can you tell if there is only one node in the list? How can you tell if you are deleting the final node in the list? All of </w:t>
      </w:r>
      <w:r w:rsidR="004137FC" w:rsidRPr="00603CAD">
        <w:t>these</w:t>
      </w:r>
      <w:r w:rsidR="005C0690" w:rsidRPr="00603CAD">
        <w:t xml:space="preserve"> conditions can be detected by </w:t>
      </w:r>
      <w:r w:rsidR="00F5330D" w:rsidRPr="00603CAD">
        <w:t>using</w:t>
      </w:r>
      <w:r w:rsidR="005C0690" w:rsidRPr="00603CAD">
        <w:t xml:space="preserve"> Head and Tail, which </w:t>
      </w:r>
      <w:r w:rsidR="00156E5F" w:rsidRPr="00603CAD">
        <w:t>point to</w:t>
      </w:r>
      <w:r w:rsidR="005C0690" w:rsidRPr="00603CAD">
        <w:t xml:space="preserve"> the first and last nodes of the list, respectively.</w:t>
      </w:r>
    </w:p>
    <w:p w:rsidR="00765326" w:rsidRPr="00603CAD" w:rsidRDefault="00765326" w:rsidP="00D20C20">
      <w:r w:rsidRPr="00603CAD">
        <w:t xml:space="preserve">Deletion is the hardest part of the linked list implementation. </w:t>
      </w:r>
      <w:r w:rsidR="002178B7" w:rsidRPr="00603CAD">
        <w:t>Luckily,</w:t>
      </w:r>
      <w:r w:rsidRPr="00603CAD">
        <w:t xml:space="preserve"> the method is the same for all linked lists you will use during this paper. You only need to write it once, </w:t>
      </w:r>
      <w:r w:rsidR="00FF16D9" w:rsidRPr="00603CAD">
        <w:t>then</w:t>
      </w:r>
      <w:r w:rsidRPr="00603CAD">
        <w:t xml:space="preserve"> you can use it over and over.</w:t>
      </w:r>
    </w:p>
    <w:p w:rsidR="00765326" w:rsidRPr="00603CAD" w:rsidRDefault="00765326" w:rsidP="00F4628D">
      <w:r w:rsidRPr="00603CAD">
        <w:t xml:space="preserve">Good luck with this, and if </w:t>
      </w:r>
      <w:r w:rsidR="00F4628D" w:rsidRPr="00603CAD">
        <w:t xml:space="preserve">you get stuck, please let </w:t>
      </w:r>
      <w:r w:rsidR="006447FD" w:rsidRPr="00603CAD">
        <w:t>me</w:t>
      </w:r>
      <w:r w:rsidR="00F4628D" w:rsidRPr="00603CAD">
        <w:t xml:space="preserve"> know.</w:t>
      </w:r>
    </w:p>
    <w:p w:rsidR="00B30599" w:rsidRPr="00603CAD" w:rsidRDefault="00B30599" w:rsidP="00D20C20"/>
    <w:p w:rsidR="00F25769" w:rsidRPr="00603CAD" w:rsidRDefault="00F25769" w:rsidP="00D20C20">
      <w:r w:rsidRPr="00603CAD">
        <w:tab/>
      </w:r>
    </w:p>
    <w:sectPr w:rsidR="00F25769" w:rsidRPr="00603CAD" w:rsidSect="006A2D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5BC" w:rsidRDefault="002C05BC" w:rsidP="00D20C20">
      <w:pPr>
        <w:spacing w:before="0" w:after="0"/>
      </w:pPr>
      <w:r>
        <w:separator/>
      </w:r>
    </w:p>
  </w:endnote>
  <w:endnote w:type="continuationSeparator" w:id="0">
    <w:p w:rsidR="002C05BC" w:rsidRDefault="002C05BC" w:rsidP="00D20C2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5BC" w:rsidRDefault="002C05BC" w:rsidP="00D20C20">
      <w:pPr>
        <w:spacing w:before="0" w:after="0"/>
      </w:pPr>
      <w:r>
        <w:separator/>
      </w:r>
    </w:p>
  </w:footnote>
  <w:footnote w:type="continuationSeparator" w:id="0">
    <w:p w:rsidR="002C05BC" w:rsidRDefault="002C05BC" w:rsidP="00D20C2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C20" w:rsidRDefault="00603CAD">
    <w:pPr>
      <w:pStyle w:val="Header"/>
    </w:pPr>
    <w:r>
      <w:t>IN628 Intermediate Architectures and Algorithms</w:t>
    </w:r>
    <w:r w:rsidR="00D20C20">
      <w:tab/>
    </w:r>
    <w:r w:rsidR="00D20C20">
      <w:tab/>
    </w:r>
  </w:p>
  <w:p w:rsidR="00B67179" w:rsidRDefault="00603CAD">
    <w:pPr>
      <w:pStyle w:val="Header"/>
    </w:pPr>
    <w:r>
      <w:t>Semester 2, 2016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C20"/>
    <w:rsid w:val="00001FED"/>
    <w:rsid w:val="000020B5"/>
    <w:rsid w:val="00011717"/>
    <w:rsid w:val="000668EB"/>
    <w:rsid w:val="00086395"/>
    <w:rsid w:val="00087618"/>
    <w:rsid w:val="000C3D52"/>
    <w:rsid w:val="001139EF"/>
    <w:rsid w:val="0012185B"/>
    <w:rsid w:val="001259EF"/>
    <w:rsid w:val="00137662"/>
    <w:rsid w:val="00156E5F"/>
    <w:rsid w:val="00191B52"/>
    <w:rsid w:val="001A7BB1"/>
    <w:rsid w:val="0020284D"/>
    <w:rsid w:val="002178B7"/>
    <w:rsid w:val="002270D9"/>
    <w:rsid w:val="00240951"/>
    <w:rsid w:val="00290F6C"/>
    <w:rsid w:val="002C05BC"/>
    <w:rsid w:val="002E3347"/>
    <w:rsid w:val="00315E71"/>
    <w:rsid w:val="003253DD"/>
    <w:rsid w:val="00343CED"/>
    <w:rsid w:val="00364E34"/>
    <w:rsid w:val="00386693"/>
    <w:rsid w:val="003F3691"/>
    <w:rsid w:val="004137FC"/>
    <w:rsid w:val="0043437B"/>
    <w:rsid w:val="00450EEF"/>
    <w:rsid w:val="004621DD"/>
    <w:rsid w:val="0046673D"/>
    <w:rsid w:val="00491B88"/>
    <w:rsid w:val="004A3335"/>
    <w:rsid w:val="004A6B1B"/>
    <w:rsid w:val="004B0D29"/>
    <w:rsid w:val="004B1883"/>
    <w:rsid w:val="005232BC"/>
    <w:rsid w:val="0053304B"/>
    <w:rsid w:val="00533E7D"/>
    <w:rsid w:val="00543B20"/>
    <w:rsid w:val="00581F9D"/>
    <w:rsid w:val="005A6887"/>
    <w:rsid w:val="005C0690"/>
    <w:rsid w:val="005D1C89"/>
    <w:rsid w:val="005D4C9D"/>
    <w:rsid w:val="005E656C"/>
    <w:rsid w:val="00602F7A"/>
    <w:rsid w:val="006033EB"/>
    <w:rsid w:val="00603CAD"/>
    <w:rsid w:val="00605E9A"/>
    <w:rsid w:val="00612922"/>
    <w:rsid w:val="0062773C"/>
    <w:rsid w:val="006447FD"/>
    <w:rsid w:val="006477B2"/>
    <w:rsid w:val="006619A5"/>
    <w:rsid w:val="0068334D"/>
    <w:rsid w:val="006A2DDE"/>
    <w:rsid w:val="006C1C8E"/>
    <w:rsid w:val="006C4CBD"/>
    <w:rsid w:val="006C759F"/>
    <w:rsid w:val="006D5640"/>
    <w:rsid w:val="006E1F66"/>
    <w:rsid w:val="00711766"/>
    <w:rsid w:val="007125AE"/>
    <w:rsid w:val="00751782"/>
    <w:rsid w:val="00765326"/>
    <w:rsid w:val="007676DA"/>
    <w:rsid w:val="007854C2"/>
    <w:rsid w:val="00791251"/>
    <w:rsid w:val="00794035"/>
    <w:rsid w:val="007B4D25"/>
    <w:rsid w:val="007D7325"/>
    <w:rsid w:val="008437B5"/>
    <w:rsid w:val="00867930"/>
    <w:rsid w:val="00881180"/>
    <w:rsid w:val="008B12BC"/>
    <w:rsid w:val="008C4CA7"/>
    <w:rsid w:val="008D350F"/>
    <w:rsid w:val="008D5954"/>
    <w:rsid w:val="008E66D0"/>
    <w:rsid w:val="00921841"/>
    <w:rsid w:val="00937C3A"/>
    <w:rsid w:val="00960C4B"/>
    <w:rsid w:val="00977E88"/>
    <w:rsid w:val="009C572D"/>
    <w:rsid w:val="009C6EBD"/>
    <w:rsid w:val="009D021E"/>
    <w:rsid w:val="009E024B"/>
    <w:rsid w:val="009E2690"/>
    <w:rsid w:val="009F21D7"/>
    <w:rsid w:val="00A16926"/>
    <w:rsid w:val="00A93975"/>
    <w:rsid w:val="00AB1015"/>
    <w:rsid w:val="00AB322C"/>
    <w:rsid w:val="00AE6752"/>
    <w:rsid w:val="00B268D7"/>
    <w:rsid w:val="00B30599"/>
    <w:rsid w:val="00B511D7"/>
    <w:rsid w:val="00B528D9"/>
    <w:rsid w:val="00B67179"/>
    <w:rsid w:val="00B81F9E"/>
    <w:rsid w:val="00B9388D"/>
    <w:rsid w:val="00BB6694"/>
    <w:rsid w:val="00BC3FAD"/>
    <w:rsid w:val="00BD77FF"/>
    <w:rsid w:val="00BE46B7"/>
    <w:rsid w:val="00BF08AE"/>
    <w:rsid w:val="00C01BEC"/>
    <w:rsid w:val="00C1580D"/>
    <w:rsid w:val="00C1589A"/>
    <w:rsid w:val="00C17E19"/>
    <w:rsid w:val="00C66B3C"/>
    <w:rsid w:val="00C708FE"/>
    <w:rsid w:val="00CB34A4"/>
    <w:rsid w:val="00CC0DAD"/>
    <w:rsid w:val="00CC62BD"/>
    <w:rsid w:val="00CD0407"/>
    <w:rsid w:val="00CD07DA"/>
    <w:rsid w:val="00CF1EFB"/>
    <w:rsid w:val="00D02CC2"/>
    <w:rsid w:val="00D20C20"/>
    <w:rsid w:val="00D2327F"/>
    <w:rsid w:val="00D23288"/>
    <w:rsid w:val="00D444F6"/>
    <w:rsid w:val="00D46616"/>
    <w:rsid w:val="00DC5158"/>
    <w:rsid w:val="00DE77CE"/>
    <w:rsid w:val="00E32DE5"/>
    <w:rsid w:val="00E65D5F"/>
    <w:rsid w:val="00E6746E"/>
    <w:rsid w:val="00E709DE"/>
    <w:rsid w:val="00E7270D"/>
    <w:rsid w:val="00E90FA3"/>
    <w:rsid w:val="00E96A28"/>
    <w:rsid w:val="00EA378F"/>
    <w:rsid w:val="00EB6F4D"/>
    <w:rsid w:val="00ED6C68"/>
    <w:rsid w:val="00EE0840"/>
    <w:rsid w:val="00EF2BF3"/>
    <w:rsid w:val="00F25769"/>
    <w:rsid w:val="00F35C3C"/>
    <w:rsid w:val="00F4628D"/>
    <w:rsid w:val="00F5330D"/>
    <w:rsid w:val="00F67E8E"/>
    <w:rsid w:val="00F85EDA"/>
    <w:rsid w:val="00F86578"/>
    <w:rsid w:val="00FA111E"/>
    <w:rsid w:val="00FC0FC1"/>
    <w:rsid w:val="00FF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40"/>
        <o:r id="V:Rule20" type="connector" idref="#_x0000_s1038"/>
        <o:r id="V:Rule21" type="connector" idref="#_x0000_s1048"/>
        <o:r id="V:Rule22" type="connector" idref="#_x0000_s1062"/>
        <o:r id="V:Rule23" type="connector" idref="#_x0000_s1031"/>
        <o:r id="V:Rule24" type="connector" idref="#_x0000_s1041"/>
        <o:r id="V:Rule25" type="connector" idref="#_x0000_s1049"/>
        <o:r id="V:Rule26" type="connector" idref="#_x0000_s1061"/>
        <o:r id="V:Rule27" type="connector" idref="#_x0000_s1050"/>
        <o:r id="V:Rule28" type="connector" idref="#_x0000_s1047"/>
        <o:r id="V:Rule29" type="connector" idref="#_x0000_s1059"/>
        <o:r id="V:Rule30" type="connector" idref="#_x0000_s1058"/>
        <o:r id="V:Rule31" type="connector" idref="#_x0000_s1057"/>
        <o:r id="V:Rule32" type="connector" idref="#_x0000_s1039"/>
        <o:r id="V:Rule33" type="connector" idref="#_x0000_s1052"/>
        <o:r id="V:Rule34" type="connector" idref="#_x0000_s1042"/>
        <o:r id="V:Rule35" type="connector" idref="#_x0000_s1028"/>
        <o:r id="V:Rule36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20"/>
    <w:pPr>
      <w:ind w:left="357" w:firstLine="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D20C2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20C20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20C2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20C20"/>
    <w:rPr>
      <w:rFonts w:eastAsiaTheme="minorEastAsia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20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table" w:styleId="TableGrid">
    <w:name w:val="Table Grid"/>
    <w:basedOn w:val="TableNormal"/>
    <w:uiPriority w:val="59"/>
    <w:rsid w:val="008437B5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4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A4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55</cp:revision>
  <dcterms:created xsi:type="dcterms:W3CDTF">2010-08-05T05:38:00Z</dcterms:created>
  <dcterms:modified xsi:type="dcterms:W3CDTF">2016-07-30T01:50:00Z</dcterms:modified>
</cp:coreProperties>
</file>