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D6F7" w14:textId="1722810D" w:rsidR="008C63BD" w:rsidRDefault="2D992BE9" w:rsidP="2D992BE9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686FF3F8" w14:textId="39D2B790" w:rsidR="008C63BD" w:rsidRDefault="2D992BE9" w:rsidP="2D992BE9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МОСКОВСКИЙ АВИАЦИОННЫЙ ИНСТИТУТ</w:t>
      </w:r>
    </w:p>
    <w:p w14:paraId="3D0B18A7" w14:textId="58964D9B" w:rsidR="008C63BD" w:rsidRDefault="2D992BE9" w:rsidP="2D992BE9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(НАЦИОНАЛЬНЫЙ ИССЛЕДОВАТЕЛЬСКИЙ УНИВЕРСИТЕТ)</w:t>
      </w:r>
    </w:p>
    <w:p w14:paraId="712D8F22" w14:textId="2E810DBD" w:rsidR="008C63BD" w:rsidRDefault="008C63BD" w:rsidP="2D992BE9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CC768D" w14:textId="01F7C5CF" w:rsidR="008C63BD" w:rsidRDefault="008C63BD" w:rsidP="2D992BE9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5D7B30" w14:textId="47311F8F" w:rsidR="008C63BD" w:rsidRDefault="008C63BD" w:rsidP="2D992BE9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B830E4" w14:textId="3BA40902" w:rsidR="008C63BD" w:rsidRDefault="2D992BE9" w:rsidP="2D992BE9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14:paraId="37F9255E" w14:textId="5B24DFC2" w:rsidR="008C63BD" w:rsidRDefault="2D992BE9" w:rsidP="2D992BE9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ВЫПЛОНЕНИИ ЛАБОРАТОРНОЙ РАБОТЫ</w:t>
      </w:r>
    </w:p>
    <w:p w14:paraId="7766C78A" w14:textId="0E86C0B8" w:rsidR="008C63BD" w:rsidRDefault="2D992BE9" w:rsidP="2D992BE9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«ДИНАМИКА СИСТЕМЫ»</w:t>
      </w:r>
    </w:p>
    <w:p w14:paraId="4DD5B2C3" w14:textId="53AD7815" w:rsidR="008C63BD" w:rsidRDefault="2D992BE9" w:rsidP="2D992BE9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ПО ДИСЦИПЛИНЕ «ТЕОРЕТИЧЕСКАЯ МЕХАНИКА И ОСНОВЫ КОМПЬЮТЕРНОГО МОДЕЛИРОВАНИЯ»</w:t>
      </w:r>
    </w:p>
    <w:p w14:paraId="78903A14" w14:textId="13EF6241" w:rsidR="008C63BD" w:rsidRDefault="2D992BE9" w:rsidP="2D992BE9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ВАРИАНТ ЗАДАНИЯ № 14</w:t>
      </w:r>
    </w:p>
    <w:p w14:paraId="203AE620" w14:textId="3FF5A5FF" w:rsidR="008C63BD" w:rsidRDefault="008C63BD" w:rsidP="2D992BE9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A1CCBD0" w14:textId="461E8144" w:rsidR="008C63BD" w:rsidRDefault="008C63BD" w:rsidP="2D992BE9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E3A69D4" w14:textId="55B3B86F" w:rsidR="008C63BD" w:rsidRDefault="008C63BD" w:rsidP="001A17EB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2B5F221" w14:textId="5E65D194" w:rsidR="008C63BD" w:rsidRDefault="2D992BE9" w:rsidP="001A17EB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Выполнил(а) студент группы М8О-208Б-2</w:t>
      </w:r>
      <w:r w:rsidR="004619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</w:p>
    <w:p w14:paraId="0935A701" w14:textId="5710ED60" w:rsidR="008C63BD" w:rsidRDefault="2D992BE9" w:rsidP="001A17EB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Марков И. И. _____________________________</w:t>
      </w:r>
    </w:p>
    <w:p w14:paraId="7712B50F" w14:textId="2B2ECE18" w:rsidR="008C63BD" w:rsidRDefault="2D992BE9" w:rsidP="001A17E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подпись, дата</w:t>
      </w:r>
      <w:r>
        <w:tab/>
      </w:r>
      <w:r>
        <w:tab/>
      </w:r>
    </w:p>
    <w:p w14:paraId="39D1D8F0" w14:textId="3751BADC" w:rsidR="008C63BD" w:rsidRDefault="2D992BE9" w:rsidP="001A17E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 и принял </w:t>
      </w:r>
    </w:p>
    <w:p w14:paraId="69FD95C0" w14:textId="0F0348FE" w:rsidR="008C63BD" w:rsidRDefault="2D992BE9" w:rsidP="001A17E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Зав. каф. 802, Бардин Б.С._____________________________</w:t>
      </w:r>
    </w:p>
    <w:p w14:paraId="6FCB91D4" w14:textId="22186689" w:rsidR="008C63BD" w:rsidRDefault="2D992BE9" w:rsidP="001A17E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подпись, дата</w:t>
      </w:r>
      <w:r>
        <w:tab/>
      </w:r>
      <w:r>
        <w:tab/>
      </w:r>
    </w:p>
    <w:p w14:paraId="44389CD2" w14:textId="20A3F19D" w:rsidR="008C63BD" w:rsidRDefault="2D992BE9" w:rsidP="001A17E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 оценкой _____________________________</w:t>
      </w:r>
    </w:p>
    <w:p w14:paraId="5787F844" w14:textId="76D571BC" w:rsidR="008C63BD" w:rsidRDefault="008C63BD" w:rsidP="2D992BE9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A35D70" w14:textId="67451FF2" w:rsidR="008C63BD" w:rsidRDefault="008C63BD" w:rsidP="2D992BE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12D474" w14:textId="0340F250" w:rsidR="008C63BD" w:rsidRDefault="008C63BD" w:rsidP="2D992BE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54AE97" w14:textId="03205CAF" w:rsidR="008C63BD" w:rsidRPr="0064315D" w:rsidRDefault="2D992BE9" w:rsidP="0064315D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Москва, 2022</w:t>
      </w:r>
    </w:p>
    <w:p w14:paraId="7B9A12A6" w14:textId="3DABA339" w:rsidR="008C63BD" w:rsidRPr="001A17EB" w:rsidRDefault="2D992BE9" w:rsidP="001A17EB">
      <w:pPr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122614015"/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Лаб</w:t>
      </w:r>
      <w:r w:rsidR="006431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</w:t>
      </w: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раторная работа 3.</w:t>
      </w:r>
    </w:p>
    <w:bookmarkEnd w:id="0"/>
    <w:p w14:paraId="1B5C41FE" w14:textId="68928836" w:rsidR="008C63BD" w:rsidRDefault="2D992BE9" w:rsidP="2D992BE9">
      <w:pPr>
        <w:spacing w:after="200" w:line="276" w:lineRule="auto"/>
        <w:ind w:left="-720" w:firstLine="708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D992BE9">
        <w:rPr>
          <w:rFonts w:ascii="Bookman Old Style" w:eastAsia="Bookman Old Style" w:hAnsi="Bookman Old Style" w:cs="Bookman Old Style"/>
          <w:i/>
          <w:iCs/>
          <w:color w:val="000000" w:themeColor="text1"/>
          <w:sz w:val="20"/>
          <w:szCs w:val="20"/>
          <w:u w:val="single"/>
        </w:rPr>
        <w:t>Задание:</w:t>
      </w:r>
      <w:r w:rsidRPr="2D992BE9">
        <w:rPr>
          <w:rFonts w:ascii="Bookman Old Style" w:eastAsia="Bookman Old Style" w:hAnsi="Bookman Old Style" w:cs="Bookman Old Style"/>
          <w:color w:val="000000" w:themeColor="text1"/>
          <w:sz w:val="20"/>
          <w:szCs w:val="20"/>
        </w:rPr>
        <w:t xml:space="preserve"> </w:t>
      </w:r>
      <w:r w:rsidRPr="2D992B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проинтегрировать систему дифференциальных уравнений движения системы с двумя степенями свободы с помощью средств </w:t>
      </w:r>
      <w:r w:rsidRPr="2D992BE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Python</w:t>
      </w:r>
      <w:r w:rsidRPr="2D992B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 Построить анимацию движения системы, а также графики законов движения системы и указанных в задании реакций для разных случаев системы. Исследовать на устойчивость.</w:t>
      </w:r>
    </w:p>
    <w:p w14:paraId="24E0ED89" w14:textId="117D4971" w:rsidR="008C63BD" w:rsidRDefault="008C63BD" w:rsidP="2D992BE9">
      <w:pPr>
        <w:spacing w:after="200" w:line="276" w:lineRule="auto"/>
        <w:ind w:left="-72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4ADE209" w14:textId="1F7665D9" w:rsidR="008C63BD" w:rsidRDefault="2D992BE9" w:rsidP="2D992BE9">
      <w:pPr>
        <w:spacing w:after="200" w:line="276" w:lineRule="auto"/>
        <w:ind w:left="-72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1. Схема программы</w:t>
      </w:r>
    </w:p>
    <w:p w14:paraId="32BA2266" w14:textId="7CE98B13" w:rsidR="008C63BD" w:rsidRDefault="2D992BE9" w:rsidP="2D992BE9">
      <w:pPr>
        <w:spacing w:after="200" w:line="276" w:lineRule="auto"/>
        <w:ind w:left="-72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Для решения поставленных задач требуется сделать следующие шаги:</w:t>
      </w:r>
    </w:p>
    <w:p w14:paraId="64F54F52" w14:textId="2A006515" w:rsidR="008C63BD" w:rsidRDefault="2D992BE9" w:rsidP="2D992BE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Отдельно от основной программы с помощью уравнений движения системы требуется сформировать функцию, которая будет принимать в себя значения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</m:oMath>
      <w:r w:rsidRPr="2D992B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а на выход вернёт значения </w:t>
      </w:r>
      <w:r>
        <w:rPr>
          <w:noProof/>
        </w:rPr>
        <w:drawing>
          <wp:inline distT="0" distB="0" distL="0" distR="0" wp14:anchorId="36BC2BD6" wp14:editId="55ACE0FC">
            <wp:extent cx="704850" cy="133350"/>
            <wp:effectExtent l="0" t="0" r="0" b="0"/>
            <wp:docPr id="136384168" name="Рисунок 136384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D992B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1BD89B25" w14:textId="1D7FB137" w:rsidR="008C63BD" w:rsidRDefault="2D992BE9" w:rsidP="2D992BE9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 основной программе требуется задать значения всех параметров, начальное положение системы, и запустить процедуру численного интегрирования системы.</w:t>
      </w:r>
    </w:p>
    <w:p w14:paraId="5B5A99C4" w14:textId="3B798C43" w:rsidR="008C63BD" w:rsidRDefault="2D992BE9" w:rsidP="2D992BE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Результаты численного интегрирования системы далее следует использовать при построении анимации движения системы.</w:t>
      </w:r>
    </w:p>
    <w:p w14:paraId="01FC1F27" w14:textId="3274CC12" w:rsidR="008C63BD" w:rsidRDefault="008C63BD" w:rsidP="2D992BE9">
      <w:pPr>
        <w:spacing w:after="200" w:line="276" w:lineRule="auto"/>
        <w:ind w:left="-72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9A860D8" w14:textId="0F5302B2" w:rsidR="008C63BD" w:rsidRDefault="2D992BE9" w:rsidP="2D992BE9">
      <w:pPr>
        <w:spacing w:after="200" w:line="276" w:lineRule="auto"/>
        <w:ind w:left="-72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2. Составление функции уравнений движения</w:t>
      </w:r>
    </w:p>
    <w:p w14:paraId="1031B309" w14:textId="45801123" w:rsidR="008C63BD" w:rsidRDefault="00000000" w:rsidP="2D992BE9">
      <w:pPr>
        <w:spacing w:after="200" w:line="276" w:lineRule="auto"/>
        <w:ind w:left="-72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B3C7C04" wp14:editId="4F80381E">
            <wp:extent cx="2219325" cy="1479550"/>
            <wp:effectExtent l="0" t="0" r="0" b="0"/>
            <wp:docPr id="1048278164" name="Рисунок 1048278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F9AA" w14:textId="65B3239A" w:rsidR="008C63BD" w:rsidRDefault="2D992BE9" w:rsidP="2D992BE9">
      <w:pPr>
        <w:spacing w:after="200" w:line="276" w:lineRule="auto"/>
        <w:ind w:left="-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Рис. 1</w:t>
      </w:r>
    </w:p>
    <w:p w14:paraId="2A7E678F" w14:textId="7C769372" w:rsidR="008C63BD" w:rsidRDefault="2D992BE9" w:rsidP="2D992BE9">
      <w:pPr>
        <w:spacing w:after="200" w:line="276" w:lineRule="auto"/>
        <w:ind w:left="-72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Для того, чтобы узнать законы движения по координатам </w:t>
      </w:r>
      <m:oMath>
        <m:r>
          <w:rPr>
            <w:rFonts w:ascii="Cambria Math" w:hAnsi="Cambria Math"/>
          </w:rPr>
          <m:t>s, φ</m:t>
        </m:r>
      </m:oMath>
      <w:r w:rsidRPr="2D992B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необходимо определить функцию </w:t>
      </w:r>
      <m:oMath>
        <m:r>
          <w:rPr>
            <w:rFonts w:ascii="Cambria Math" w:hAnsi="Cambria Math"/>
          </w:rPr>
          <m:t>f </m:t>
        </m:r>
      </m:oMath>
      <w:r w:rsidRPr="2D992B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которая будет принимать на вход вектор состояния </w:t>
      </w:r>
      <w:r>
        <w:rPr>
          <w:noProof/>
        </w:rPr>
        <w:drawing>
          <wp:inline distT="0" distB="0" distL="0" distR="0" wp14:anchorId="765B4A43" wp14:editId="20154A38">
            <wp:extent cx="602560" cy="142875"/>
            <wp:effectExtent l="0" t="0" r="0" b="0"/>
            <wp:docPr id="1512598525" name="Рисунок 1512598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6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D992B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и момент времени </w:t>
      </w:r>
      <m:oMath>
        <m:r>
          <w:rPr>
            <w:rFonts w:ascii="Cambria Math" w:hAnsi="Cambria Math"/>
          </w:rPr>
          <m:t>t </m:t>
        </m:r>
      </m:oMath>
      <w:r w:rsidRPr="2D992B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Значением такой функции будет вектор </w:t>
      </w:r>
      <w:r>
        <w:rPr>
          <w:noProof/>
        </w:rPr>
        <w:drawing>
          <wp:inline distT="0" distB="0" distL="0" distR="0" wp14:anchorId="11B26D9E" wp14:editId="57C7E7D1">
            <wp:extent cx="638175" cy="151320"/>
            <wp:effectExtent l="0" t="0" r="0" b="0"/>
            <wp:docPr id="261320459" name="Рисунок 261320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D992B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20AB490C" w14:textId="5D8E6B64" w:rsidR="008C63BD" w:rsidRDefault="2D992BE9" w:rsidP="2D992BE9">
      <w:pPr>
        <w:spacing w:after="200" w:line="276" w:lineRule="auto"/>
        <w:ind w:left="-72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2D992B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Для определения такой функции воспользуемся уравнением движения системы, являющейся уравнением Лагранжа II рода:</w:t>
      </w:r>
    </w:p>
    <w:p w14:paraId="150B4C09" w14:textId="33496E23" w:rsidR="008C63BD" w:rsidRDefault="00000000" w:rsidP="2D992BE9">
      <w:pPr>
        <w:spacing w:after="200" w:line="276" w:lineRule="auto"/>
        <w:ind w:left="-720"/>
        <w:jc w:val="center"/>
      </w:pPr>
      <w:r>
        <w:rPr>
          <w:noProof/>
        </w:rPr>
        <w:drawing>
          <wp:inline distT="0" distB="0" distL="0" distR="0" wp14:anchorId="1D0A1C83" wp14:editId="062D2AE6">
            <wp:extent cx="5724525" cy="155039"/>
            <wp:effectExtent l="0" t="0" r="0" b="0"/>
            <wp:docPr id="1550747137" name="Рисунок 1550747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B465" w14:textId="088BF93F" w:rsidR="008C63BD" w:rsidRDefault="00000000" w:rsidP="2D992BE9">
      <w:pPr>
        <w:spacing w:after="200" w:line="276" w:lineRule="auto"/>
        <w:ind w:left="-720"/>
        <w:jc w:val="center"/>
      </w:pPr>
      <w:r>
        <w:rPr>
          <w:noProof/>
        </w:rPr>
        <w:drawing>
          <wp:inline distT="0" distB="0" distL="0" distR="0" wp14:anchorId="190AF633" wp14:editId="2442AA8D">
            <wp:extent cx="2289600" cy="216000"/>
            <wp:effectExtent l="0" t="0" r="0" b="0"/>
            <wp:docPr id="156046816" name="Рисунок 156046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4D86" w14:textId="69F858F9" w:rsidR="008C63BD" w:rsidRDefault="2D992BE9" w:rsidP="2D992BE9">
      <w:pPr>
        <w:spacing w:after="200" w:line="276" w:lineRule="auto"/>
        <w:ind w:left="-720"/>
        <w:rPr>
          <w:rFonts w:ascii="Consolas" w:eastAsia="Consolas" w:hAnsi="Consolas" w:cs="Consolas"/>
          <w:color w:val="000000" w:themeColor="text1"/>
          <w:sz w:val="16"/>
          <w:szCs w:val="16"/>
        </w:rPr>
      </w:pPr>
      <w:r w:rsidRPr="2D992BE9">
        <w:rPr>
          <w:rFonts w:ascii="Times New Roman" w:eastAsia="Times New Roman" w:hAnsi="Times New Roman" w:cs="Times New Roman"/>
          <w:color w:val="000000" w:themeColor="text1"/>
        </w:rPr>
        <w:t>Функция имеет вид:</w:t>
      </w:r>
    </w:p>
    <w:p w14:paraId="5698E870" w14:textId="56A600AF" w:rsidR="008C63BD" w:rsidRDefault="2D992BE9" w:rsidP="2D992BE9">
      <w:pPr>
        <w:spacing w:after="0" w:line="276" w:lineRule="auto"/>
        <w:ind w:left="-720"/>
        <w:rPr>
          <w:rFonts w:ascii="Consolas" w:eastAsia="Consolas" w:hAnsi="Consolas" w:cs="Consolas"/>
          <w:color w:val="000000" w:themeColor="text1"/>
          <w:sz w:val="16"/>
          <w:szCs w:val="16"/>
        </w:rPr>
      </w:pPr>
      <w:r w:rsidRPr="2D992BE9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def</w:t>
      </w:r>
      <w:r w:rsidRPr="001C43AE">
        <w:rPr>
          <w:rFonts w:ascii="Consolas" w:eastAsia="Consolas" w:hAnsi="Consolas" w:cs="Consolas"/>
          <w:color w:val="000000" w:themeColor="text1"/>
          <w:sz w:val="16"/>
          <w:szCs w:val="16"/>
        </w:rPr>
        <w:t xml:space="preserve"> </w:t>
      </w:r>
      <w:r w:rsidRPr="2D992BE9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odesys</w:t>
      </w:r>
      <w:r w:rsidRPr="001C43AE">
        <w:rPr>
          <w:rFonts w:ascii="Consolas" w:eastAsia="Consolas" w:hAnsi="Consolas" w:cs="Consolas"/>
          <w:color w:val="000000" w:themeColor="text1"/>
          <w:sz w:val="16"/>
          <w:szCs w:val="16"/>
        </w:rPr>
        <w:t>(</w:t>
      </w:r>
      <w:r w:rsidRPr="2D992BE9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y</w:t>
      </w:r>
      <w:r w:rsidRPr="001C43AE">
        <w:rPr>
          <w:rFonts w:ascii="Consolas" w:eastAsia="Consolas" w:hAnsi="Consolas" w:cs="Consolas"/>
          <w:color w:val="000000" w:themeColor="text1"/>
          <w:sz w:val="16"/>
          <w:szCs w:val="16"/>
        </w:rPr>
        <w:t xml:space="preserve">, </w:t>
      </w:r>
      <w:r w:rsidRPr="2D992BE9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t</w:t>
      </w:r>
      <w:r w:rsidRPr="001C43AE">
        <w:rPr>
          <w:rFonts w:ascii="Consolas" w:eastAsia="Consolas" w:hAnsi="Consolas" w:cs="Consolas"/>
          <w:color w:val="000000" w:themeColor="text1"/>
          <w:sz w:val="16"/>
          <w:szCs w:val="16"/>
        </w:rPr>
        <w:t xml:space="preserve">, </w:t>
      </w:r>
      <w:r w:rsidRPr="2D992BE9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m</w:t>
      </w:r>
      <w:r w:rsidRPr="001C43AE">
        <w:rPr>
          <w:rFonts w:ascii="Consolas" w:eastAsia="Consolas" w:hAnsi="Consolas" w:cs="Consolas"/>
          <w:color w:val="000000" w:themeColor="text1"/>
          <w:sz w:val="16"/>
          <w:szCs w:val="16"/>
        </w:rPr>
        <w:t xml:space="preserve">1, </w:t>
      </w:r>
      <w:r w:rsidRPr="2D992BE9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m</w:t>
      </w:r>
      <w:r w:rsidRPr="001C43AE">
        <w:rPr>
          <w:rFonts w:ascii="Consolas" w:eastAsia="Consolas" w:hAnsi="Consolas" w:cs="Consolas"/>
          <w:color w:val="000000" w:themeColor="text1"/>
          <w:sz w:val="16"/>
          <w:szCs w:val="16"/>
        </w:rPr>
        <w:t xml:space="preserve">2, </w:t>
      </w:r>
      <w:r w:rsidRPr="2D992BE9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c</w:t>
      </w:r>
      <w:r w:rsidRPr="001C43AE">
        <w:rPr>
          <w:rFonts w:ascii="Consolas" w:eastAsia="Consolas" w:hAnsi="Consolas" w:cs="Consolas"/>
          <w:color w:val="000000" w:themeColor="text1"/>
          <w:sz w:val="16"/>
          <w:szCs w:val="16"/>
        </w:rPr>
        <w:t xml:space="preserve">, </w:t>
      </w:r>
      <w:r w:rsidRPr="2D992BE9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c</w:t>
      </w:r>
      <w:r w:rsidRPr="001C43AE">
        <w:rPr>
          <w:rFonts w:ascii="Consolas" w:eastAsia="Consolas" w:hAnsi="Consolas" w:cs="Consolas"/>
          <w:color w:val="000000" w:themeColor="text1"/>
          <w:sz w:val="16"/>
          <w:szCs w:val="16"/>
        </w:rPr>
        <w:t xml:space="preserve">1, </w:t>
      </w:r>
      <w:r w:rsidRPr="2D992BE9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R</w:t>
      </w:r>
      <w:r w:rsidRPr="001C43AE">
        <w:rPr>
          <w:rFonts w:ascii="Consolas" w:eastAsia="Consolas" w:hAnsi="Consolas" w:cs="Consolas"/>
          <w:color w:val="000000" w:themeColor="text1"/>
          <w:sz w:val="16"/>
          <w:szCs w:val="16"/>
        </w:rPr>
        <w:t xml:space="preserve">, </w:t>
      </w:r>
      <w:r w:rsidRPr="2D992BE9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g</w:t>
      </w:r>
      <w:r w:rsidRPr="001C43AE">
        <w:rPr>
          <w:rFonts w:ascii="Consolas" w:eastAsia="Consolas" w:hAnsi="Consolas" w:cs="Consolas"/>
          <w:color w:val="000000" w:themeColor="text1"/>
          <w:sz w:val="16"/>
          <w:szCs w:val="16"/>
        </w:rPr>
        <w:t>):</w:t>
      </w:r>
    </w:p>
    <w:p w14:paraId="79C699C1" w14:textId="387EA794" w:rsidR="008C63BD" w:rsidRPr="001C43AE" w:rsidRDefault="2D992BE9" w:rsidP="2D992BE9">
      <w:pPr>
        <w:spacing w:after="0" w:line="276" w:lineRule="auto"/>
        <w:ind w:left="-720"/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6"/>
          <w:szCs w:val="16"/>
        </w:rPr>
        <w:t xml:space="preserve">    </w:t>
      </w:r>
      <w:r w:rsidRPr="2D992BE9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dy = np.zeros(4)</w:t>
      </w:r>
    </w:p>
    <w:p w14:paraId="61E7F371" w14:textId="600DBA13" w:rsidR="008C63BD" w:rsidRPr="001C43AE" w:rsidRDefault="2D992BE9" w:rsidP="2D992BE9">
      <w:pPr>
        <w:spacing w:after="0" w:line="276" w:lineRule="auto"/>
        <w:ind w:left="-720"/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dy[0] = y[2]</w:t>
      </w:r>
    </w:p>
    <w:p w14:paraId="583F159A" w14:textId="09A8853C" w:rsidR="008C63BD" w:rsidRPr="001C43AE" w:rsidRDefault="2D992BE9" w:rsidP="2D992BE9">
      <w:pPr>
        <w:spacing w:after="0" w:line="276" w:lineRule="auto"/>
        <w:ind w:left="-720"/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dy[1] = y[3]</w:t>
      </w:r>
    </w:p>
    <w:p w14:paraId="03CCC98E" w14:textId="295ADA70" w:rsidR="008C63BD" w:rsidRPr="001C43AE" w:rsidRDefault="2D992BE9" w:rsidP="2D992BE9">
      <w:pPr>
        <w:spacing w:after="0" w:line="276" w:lineRule="auto"/>
        <w:ind w:left="-720"/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lastRenderedPageBreak/>
        <w:t xml:space="preserve">    a11 = -m2 * R * np.cos(y[1])</w:t>
      </w:r>
    </w:p>
    <w:p w14:paraId="6B5F7086" w14:textId="67638603" w:rsidR="008C63BD" w:rsidRPr="001C43AE" w:rsidRDefault="2D992BE9" w:rsidP="2D992BE9">
      <w:pPr>
        <w:spacing w:after="0" w:line="276" w:lineRule="auto"/>
        <w:ind w:left="-720"/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a12 = ((2 * m1 + m2) * R**2 + m2 * y[0] + 2 * R * m2 * y[0] * np.sin(y[1]))</w:t>
      </w:r>
    </w:p>
    <w:p w14:paraId="5636E5B3" w14:textId="591A1A66" w:rsidR="008C63BD" w:rsidRPr="001C43AE" w:rsidRDefault="2D992BE9" w:rsidP="2D992BE9">
      <w:pPr>
        <w:spacing w:after="0" w:line="276" w:lineRule="auto"/>
        <w:ind w:left="-720"/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a21 = 1</w:t>
      </w:r>
    </w:p>
    <w:p w14:paraId="52B27058" w14:textId="7C13C9D1" w:rsidR="008C63BD" w:rsidRPr="001C43AE" w:rsidRDefault="2D992BE9" w:rsidP="2D992BE9">
      <w:pPr>
        <w:spacing w:after="0" w:line="276" w:lineRule="auto"/>
        <w:ind w:left="-720"/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a22 = -R * np.cos(y[1])</w:t>
      </w:r>
    </w:p>
    <w:p w14:paraId="136E6F34" w14:textId="2830F9DF" w:rsidR="008C63BD" w:rsidRDefault="008C63BD" w:rsidP="2D992BE9">
      <w:pPr>
        <w:spacing w:after="0" w:line="276" w:lineRule="auto"/>
        <w:ind w:left="-720"/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</w:pPr>
    </w:p>
    <w:p w14:paraId="2404B9C9" w14:textId="11D85BA7" w:rsidR="008C63BD" w:rsidRPr="001C43AE" w:rsidRDefault="2D992BE9" w:rsidP="2D992BE9">
      <w:pPr>
        <w:spacing w:after="0" w:line="276" w:lineRule="auto"/>
        <w:ind w:left="-720"/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b1 = -m2 * R * y[0] * y[3]**2 * np.cos(y[1]) - 2 * m2 * (y[0] + R * np.sin(y[1])) * y[2] * y[3] - c1 * R**2 * y[1] - m2 * g * y[0] * np.cos(y[1])</w:t>
      </w:r>
    </w:p>
    <w:p w14:paraId="2D74E865" w14:textId="07EABEEB" w:rsidR="008C63BD" w:rsidRPr="001C43AE" w:rsidRDefault="2D992BE9" w:rsidP="2D992BE9">
      <w:pPr>
        <w:spacing w:after="0" w:line="276" w:lineRule="auto"/>
        <w:ind w:left="-720"/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b2 = y[0] * y[3]**2 - 2 * (c/m2) * y[0] - g * np.sin(y[1])</w:t>
      </w:r>
    </w:p>
    <w:p w14:paraId="586C6BF6" w14:textId="0327557A" w:rsidR="008C63BD" w:rsidRPr="001C43AE" w:rsidRDefault="2D992BE9" w:rsidP="2D992BE9">
      <w:pPr>
        <w:spacing w:after="0" w:line="276" w:lineRule="auto"/>
        <w:ind w:left="-720"/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dy[2] = (b1 * a22 - b2 * a12) / (a11 * a22 - a12 * a21)</w:t>
      </w:r>
    </w:p>
    <w:p w14:paraId="5ABD1D74" w14:textId="544B9464" w:rsidR="008C63BD" w:rsidRPr="001C43AE" w:rsidRDefault="2D992BE9" w:rsidP="2D992BE9">
      <w:pPr>
        <w:spacing w:after="0" w:line="276" w:lineRule="auto"/>
        <w:ind w:left="-720"/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dy[3] = (b2 * a11 - b1 * a21) / (a11 * a22 - a12 * a21)</w:t>
      </w:r>
    </w:p>
    <w:p w14:paraId="66A2F58F" w14:textId="7CE8635F" w:rsidR="008C63BD" w:rsidRDefault="008C63BD" w:rsidP="2D992BE9">
      <w:pPr>
        <w:spacing w:after="0" w:line="276" w:lineRule="auto"/>
        <w:ind w:left="-720"/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</w:pPr>
    </w:p>
    <w:p w14:paraId="388E2A8A" w14:textId="010C1381" w:rsidR="008C63BD" w:rsidRDefault="2D992BE9" w:rsidP="2D992BE9">
      <w:pPr>
        <w:spacing w:after="0" w:line="276" w:lineRule="auto"/>
        <w:ind w:left="-720"/>
        <w:rPr>
          <w:rFonts w:ascii="Consolas" w:eastAsia="Consolas" w:hAnsi="Consolas" w:cs="Consolas"/>
          <w:color w:val="000000" w:themeColor="text1"/>
          <w:sz w:val="16"/>
          <w:szCs w:val="16"/>
        </w:rPr>
      </w:pPr>
      <w:r w:rsidRPr="2D992BE9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return</w:t>
      </w:r>
      <w:r w:rsidRPr="001C43AE">
        <w:rPr>
          <w:rFonts w:ascii="Consolas" w:eastAsia="Consolas" w:hAnsi="Consolas" w:cs="Consolas"/>
          <w:color w:val="000000" w:themeColor="text1"/>
          <w:sz w:val="16"/>
          <w:szCs w:val="16"/>
        </w:rPr>
        <w:t xml:space="preserve"> </w:t>
      </w:r>
      <w:r w:rsidRPr="2D992BE9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dy</w:t>
      </w:r>
    </w:p>
    <w:p w14:paraId="54E9D996" w14:textId="67B6F988" w:rsidR="008C63BD" w:rsidRDefault="008C63BD" w:rsidP="2D992BE9">
      <w:pPr>
        <w:spacing w:after="0" w:line="276" w:lineRule="auto"/>
        <w:ind w:left="-720"/>
        <w:rPr>
          <w:rFonts w:ascii="Consolas" w:eastAsia="Consolas" w:hAnsi="Consolas" w:cs="Consolas"/>
          <w:color w:val="000000" w:themeColor="text1"/>
          <w:sz w:val="20"/>
          <w:szCs w:val="20"/>
        </w:rPr>
      </w:pPr>
    </w:p>
    <w:p w14:paraId="5681BFF2" w14:textId="51ABB495" w:rsidR="008C63BD" w:rsidRDefault="00000000" w:rsidP="2D992BE9">
      <w:pPr>
        <w:spacing w:after="200" w:line="276" w:lineRule="auto"/>
        <w:ind w:left="-72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br/>
      </w:r>
      <w:r w:rsidR="2D992BE9" w:rsidRPr="2D992B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На вход функции </w:t>
      </w:r>
      <w:r w:rsidR="2D992BE9" w:rsidRPr="2D992BE9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odesys </w:t>
      </w:r>
      <w:r w:rsidR="2D992BE9" w:rsidRPr="2D992B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приходит вектор </w:t>
      </w:r>
      <w:r w:rsidR="2D992BE9" w:rsidRPr="2D992BE9">
        <w:rPr>
          <w:rFonts w:ascii="Consolas" w:eastAsia="Consolas" w:hAnsi="Consolas" w:cs="Consolas"/>
          <w:color w:val="000000" w:themeColor="text1"/>
          <w:sz w:val="20"/>
          <w:szCs w:val="20"/>
        </w:rPr>
        <w:t>y</w:t>
      </w:r>
      <w:r w:rsidR="2D992BE9" w:rsidRPr="2D992B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представленный в виде столбца, реализованного в библиотеке numpy. В качестве параметра </w:t>
      </w:r>
      <w:r w:rsidR="2D992BE9" w:rsidRPr="2D992BE9">
        <w:rPr>
          <w:rFonts w:ascii="Consolas" w:eastAsia="Consolas" w:hAnsi="Consolas" w:cs="Consolas"/>
          <w:color w:val="000000" w:themeColor="text1"/>
          <w:sz w:val="18"/>
          <w:szCs w:val="18"/>
        </w:rPr>
        <w:t>t</w:t>
      </w:r>
      <w:r w:rsidR="2D992BE9" w:rsidRPr="2D992B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передается момент времени. Параметры </w:t>
      </w:r>
      <w:r w:rsidR="2D992BE9" w:rsidRPr="2D992BE9">
        <w:rPr>
          <w:rFonts w:ascii="Consolas" w:eastAsia="Consolas" w:hAnsi="Consolas" w:cs="Consolas"/>
          <w:color w:val="000000" w:themeColor="text1"/>
          <w:sz w:val="18"/>
          <w:szCs w:val="18"/>
        </w:rPr>
        <w:t>m1, m2, c, c1, R, g</w:t>
      </w:r>
      <w:r w:rsidR="2D992BE9" w:rsidRPr="2D992B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являются константами системы и обозначают массу кольца, груза, жесткость пружин, радиус кольца и ускорение свободного падения.</w:t>
      </w:r>
    </w:p>
    <w:p w14:paraId="629F0158" w14:textId="4448A023" w:rsidR="008C63BD" w:rsidRDefault="2D992BE9" w:rsidP="2D992BE9">
      <w:pPr>
        <w:spacing w:after="200" w:line="276" w:lineRule="auto"/>
        <w:ind w:left="-72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3. Численное интегрирование системы уравнений</w:t>
      </w:r>
    </w:p>
    <w:p w14:paraId="17780599" w14:textId="7B4C64EA" w:rsidR="008C63BD" w:rsidRDefault="2D992BE9" w:rsidP="2D992BE9">
      <w:pPr>
        <w:spacing w:after="200" w:line="276" w:lineRule="auto"/>
        <w:ind w:left="-72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2D992BE9">
        <w:rPr>
          <w:rFonts w:ascii="Times New Roman" w:eastAsia="Times New Roman" w:hAnsi="Times New Roman" w:cs="Times New Roman"/>
          <w:color w:val="000000" w:themeColor="text1"/>
        </w:rPr>
        <w:t>Следующим шагом является численное интегрирование функции odesys. Для этого я использовал функцию из библиотеки scipy под названием odeint. Она производит численное интегрирование функции по указанным параметрам. Итого, численное интегрирование выглядит следующим образом:</w:t>
      </w:r>
    </w:p>
    <w:p w14:paraId="767A2C6A" w14:textId="6DE1BBF5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m1 = 1</w:t>
      </w:r>
    </w:p>
    <w:p w14:paraId="03805F0E" w14:textId="5AC2C16D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m2 = 0.5</w:t>
      </w:r>
    </w:p>
    <w:p w14:paraId="46ABC0BF" w14:textId="7A5F7300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R = 1</w:t>
      </w:r>
    </w:p>
    <w:p w14:paraId="367D2C13" w14:textId="11AFC0BC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g = 9.81</w:t>
      </w:r>
    </w:p>
    <w:p w14:paraId="00A3C3AB" w14:textId="64791447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c = c1 = 5</w:t>
      </w:r>
    </w:p>
    <w:p w14:paraId="151FF248" w14:textId="314A7CDC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t_fin = 20</w:t>
      </w:r>
    </w:p>
    <w:p w14:paraId="00F3A281" w14:textId="5C0B31BF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t = np.linspace(0, t_fin, 1001)</w:t>
      </w:r>
    </w:p>
    <w:p w14:paraId="71C7480F" w14:textId="1A53A047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s0 = 0</w:t>
      </w:r>
    </w:p>
    <w:p w14:paraId="191DF627" w14:textId="725DD54D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phi0 = np.pi/2</w:t>
      </w:r>
    </w:p>
    <w:p w14:paraId="78501B4C" w14:textId="32D07B16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ds0 = 0</w:t>
      </w:r>
    </w:p>
    <w:p w14:paraId="749173BF" w14:textId="20983BE7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dphi0 = 1</w:t>
      </w:r>
    </w:p>
    <w:p w14:paraId="52D436A8" w14:textId="19345F01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y0 = [s0, phi0, ds0, dphi0]</w:t>
      </w:r>
    </w:p>
    <w:p w14:paraId="0F613E48" w14:textId="5EB50948" w:rsidR="008C63BD" w:rsidRDefault="2D992BE9" w:rsidP="2D992BE9">
      <w:pPr>
        <w:spacing w:after="0" w:line="276" w:lineRule="auto"/>
        <w:ind w:left="-72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Y = odeint(odesys, y0, t, (m1, m2, c, c1, R,  g))</w:t>
      </w:r>
    </w:p>
    <w:p w14:paraId="3A8D7C0A" w14:textId="1B3D4BBC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s = Y[:, 0]</w:t>
      </w:r>
    </w:p>
    <w:p w14:paraId="6CDC7DDA" w14:textId="53A6A0AA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phi = Y[:, 1]</w:t>
      </w:r>
    </w:p>
    <w:p w14:paraId="6EEEC178" w14:textId="5D939141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ds = Y[:, 2]</w:t>
      </w:r>
    </w:p>
    <w:p w14:paraId="72F8EFCF" w14:textId="130D8F78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dphi = Y[:, 3]</w:t>
      </w:r>
    </w:p>
    <w:p w14:paraId="2015B113" w14:textId="2F9A1ABD" w:rsidR="008C63BD" w:rsidRDefault="008C63BD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</w:p>
    <w:p w14:paraId="31314F85" w14:textId="23748AC4" w:rsidR="008C63BD" w:rsidRDefault="2D992BE9" w:rsidP="2D992BE9">
      <w:pPr>
        <w:spacing w:after="200" w:line="276" w:lineRule="auto"/>
        <w:ind w:left="-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2D992BE9">
        <w:rPr>
          <w:rFonts w:ascii="Times New Roman" w:eastAsia="Times New Roman" w:hAnsi="Times New Roman" w:cs="Times New Roman"/>
          <w:color w:val="000000" w:themeColor="text1"/>
        </w:rPr>
        <w:t xml:space="preserve">Где </w:t>
      </w:r>
      <w:r w:rsidRPr="2D992BE9">
        <w:rPr>
          <w:rFonts w:ascii="Consolas" w:eastAsia="Consolas" w:hAnsi="Consolas" w:cs="Consolas"/>
          <w:color w:val="000000" w:themeColor="text1"/>
        </w:rPr>
        <w:t>y0</w:t>
      </w:r>
      <w:r w:rsidRPr="2D992BE9">
        <w:rPr>
          <w:rFonts w:ascii="Times New Roman" w:eastAsia="Times New Roman" w:hAnsi="Times New Roman" w:cs="Times New Roman"/>
          <w:color w:val="000000" w:themeColor="text1"/>
        </w:rPr>
        <w:t xml:space="preserve"> содержит начальное состояние системы. </w:t>
      </w:r>
    </w:p>
    <w:p w14:paraId="09ADE967" w14:textId="4F81D243" w:rsidR="008C63BD" w:rsidRDefault="2D992BE9" w:rsidP="2D992BE9">
      <w:pPr>
        <w:spacing w:after="200" w:line="276" w:lineRule="auto"/>
        <w:ind w:left="-72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4. Построение графиков</w:t>
      </w:r>
    </w:p>
    <w:p w14:paraId="25578DAF" w14:textId="2E46E5B9" w:rsidR="008C63BD" w:rsidRDefault="2D992BE9" w:rsidP="2D992BE9">
      <w:pPr>
        <w:spacing w:after="200" w:line="276" w:lineRule="auto"/>
        <w:ind w:left="-72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2D992BE9">
        <w:rPr>
          <w:rFonts w:ascii="Times New Roman" w:eastAsia="Times New Roman" w:hAnsi="Times New Roman" w:cs="Times New Roman"/>
          <w:color w:val="000000" w:themeColor="text1"/>
        </w:rPr>
        <w:t xml:space="preserve">Построим графики решения решения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, φ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, 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acc>
        <m:r>
          <w:rPr>
            <w:rFonts w:ascii="Cambria Math" w:hAnsi="Cambria Math"/>
          </w:rPr>
          <m:t>, 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2D992BE9">
        <w:rPr>
          <w:rFonts w:ascii="Times New Roman" w:eastAsia="Times New Roman" w:hAnsi="Times New Roman" w:cs="Times New Roman"/>
          <w:color w:val="000000" w:themeColor="text1"/>
        </w:rPr>
        <w:t xml:space="preserve">, а также </w:t>
      </w:r>
      <w:r>
        <w:rPr>
          <w:noProof/>
        </w:rPr>
        <w:drawing>
          <wp:inline distT="0" distB="0" distL="0" distR="0" wp14:anchorId="5AE16533" wp14:editId="153CA4D0">
            <wp:extent cx="514350" cy="152400"/>
            <wp:effectExtent l="0" t="0" r="0" b="0"/>
            <wp:docPr id="1077662474" name="Рисунок 1077662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D992BE9">
        <w:rPr>
          <w:rFonts w:ascii="Times New Roman" w:eastAsia="Times New Roman" w:hAnsi="Times New Roman" w:cs="Times New Roman"/>
          <w:color w:val="000000" w:themeColor="text1"/>
        </w:rPr>
        <w:t xml:space="preserve">. Для построения графиков я использовал библиотеку </w:t>
      </w:r>
      <w:r w:rsidRPr="2D992BE9">
        <w:rPr>
          <w:rFonts w:ascii="Consolas" w:eastAsia="Consolas" w:hAnsi="Consolas" w:cs="Consolas"/>
          <w:color w:val="000000" w:themeColor="text1"/>
          <w:sz w:val="20"/>
          <w:szCs w:val="20"/>
        </w:rPr>
        <w:t>pyplot</w:t>
      </w:r>
      <w:r w:rsidRPr="2D992BE9">
        <w:rPr>
          <w:rFonts w:ascii="Times New Roman" w:eastAsia="Times New Roman" w:hAnsi="Times New Roman" w:cs="Times New Roman"/>
          <w:color w:val="000000" w:themeColor="text1"/>
        </w:rPr>
        <w:t>. Итого, код программы, отрисовывающей графики, следующий</w:t>
      </w:r>
    </w:p>
    <w:p w14:paraId="64E7D2B2" w14:textId="10C99B99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fig_for_graphs = plt.figure(figsize=[13,7])</w:t>
      </w:r>
    </w:p>
    <w:p w14:paraId="10494752" w14:textId="3C1F4936" w:rsidR="008C63BD" w:rsidRDefault="008C63BD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</w:p>
    <w:p w14:paraId="307A0CA1" w14:textId="4FE7C58B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ax_for_graphs = fig_for_graphs.add_subplot(2,2,1)</w:t>
      </w:r>
    </w:p>
    <w:p w14:paraId="18925882" w14:textId="6CF18174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ax_for_graphs.plot(t, s, color='blue')</w:t>
      </w:r>
    </w:p>
    <w:p w14:paraId="39726EF1" w14:textId="3F3DB516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ax_for_graphs.set_title("s(t)")</w:t>
      </w:r>
    </w:p>
    <w:p w14:paraId="3BC5B31B" w14:textId="38619103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ax_for_graphs.set(xlim=[0, t_fin])</w:t>
      </w:r>
    </w:p>
    <w:p w14:paraId="6239EA1E" w14:textId="5CA92C8A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lastRenderedPageBreak/>
        <w:t>ax_for_graphs.grid(True)</w:t>
      </w:r>
    </w:p>
    <w:p w14:paraId="4AD27522" w14:textId="558B4C3C" w:rsidR="008C63BD" w:rsidRDefault="008C63BD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</w:p>
    <w:p w14:paraId="78259808" w14:textId="425167F3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ax_for_graphs = fig_for_graphs.add_subplot(2,2,2)</w:t>
      </w:r>
    </w:p>
    <w:p w14:paraId="018B7CF6" w14:textId="097DD8A0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ax_for_graphs.plot(t,phi,color='red')</w:t>
      </w:r>
    </w:p>
    <w:p w14:paraId="37E7AF41" w14:textId="28CFE6E1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ax_for_graphs.set_title('phi(t)')</w:t>
      </w:r>
    </w:p>
    <w:p w14:paraId="4CDCFEE7" w14:textId="4EB0496E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ax_for_graphs.set(xlim=[0,t_fin])</w:t>
      </w:r>
    </w:p>
    <w:p w14:paraId="6CDBF42C" w14:textId="5CD20032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ax_for_graphs.grid(True)</w:t>
      </w:r>
    </w:p>
    <w:p w14:paraId="61183E4A" w14:textId="09EA3FCB" w:rsidR="008C63BD" w:rsidRDefault="008C63BD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</w:p>
    <w:p w14:paraId="6CBE9BC1" w14:textId="1241F000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ax_for_graphs = fig_for_graphs.add_subplot(2,2,3)</w:t>
      </w:r>
    </w:p>
    <w:p w14:paraId="7928B7FC" w14:textId="4C2481C8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ax_for_graphs.plot(t,ds,color='green')</w:t>
      </w:r>
    </w:p>
    <w:p w14:paraId="51855C53" w14:textId="6AF91D22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ax_for_graphs.set_title("s'(t)")</w:t>
      </w:r>
    </w:p>
    <w:p w14:paraId="57095242" w14:textId="5C84C57D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ax_for_graphs.set(xlim=[0,t_fin])</w:t>
      </w:r>
    </w:p>
    <w:p w14:paraId="762A8DE1" w14:textId="2CADC9FB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ax_for_graphs.grid(True)</w:t>
      </w:r>
    </w:p>
    <w:p w14:paraId="46B5E292" w14:textId="762F7EEA" w:rsidR="008C63BD" w:rsidRDefault="008C63BD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</w:p>
    <w:p w14:paraId="2BE1C3D4" w14:textId="748DD060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ax_for_graphs = fig_for_graphs.add_subplot(2,2,4)</w:t>
      </w:r>
    </w:p>
    <w:p w14:paraId="4A28F689" w14:textId="19DF64F2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ax_for_graphs.plot(t,dphi,color='black')</w:t>
      </w:r>
    </w:p>
    <w:p w14:paraId="51C69A47" w14:textId="3C1C3CA2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ax_for_graphs.set_title('phi\'(t)')</w:t>
      </w:r>
    </w:p>
    <w:p w14:paraId="2E0B4A69" w14:textId="21B23213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ax_for_graphs.set(xlim=[0,t_fin])</w:t>
      </w:r>
    </w:p>
    <w:p w14:paraId="58905DED" w14:textId="0682DBB3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ax_for_graphs.grid(True)</w:t>
      </w:r>
    </w:p>
    <w:p w14:paraId="7AF743C2" w14:textId="2AE6C06F" w:rsidR="008C63BD" w:rsidRPr="001C43AE" w:rsidRDefault="008C63BD" w:rsidP="2D992BE9">
      <w:pPr>
        <w:spacing w:after="200" w:line="276" w:lineRule="auto"/>
        <w:ind w:left="-720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110F96C0" w14:textId="78B1EECB" w:rsidR="008C63BD" w:rsidRDefault="2D992BE9" w:rsidP="2D992BE9">
      <w:pPr>
        <w:spacing w:after="200" w:line="276" w:lineRule="auto"/>
        <w:ind w:left="-72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5. Построение анимации</w:t>
      </w:r>
    </w:p>
    <w:p w14:paraId="49983226" w14:textId="15EFC328" w:rsidR="008C63BD" w:rsidRDefault="2D992BE9" w:rsidP="2D992BE9">
      <w:pPr>
        <w:spacing w:after="200" w:line="276" w:lineRule="auto"/>
        <w:ind w:left="-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2D992BE9">
        <w:rPr>
          <w:rFonts w:ascii="Times New Roman" w:eastAsia="Times New Roman" w:hAnsi="Times New Roman" w:cs="Times New Roman"/>
          <w:color w:val="000000" w:themeColor="text1"/>
        </w:rPr>
        <w:t>Теперь построим анимацию движения системы, используя полученные результаты. Оформим графическое окно, создадим нарисованные объекты в начальном положении и запустим цикл, переставляющий объект в положения, соответствующим новым моментам времени</w:t>
      </w:r>
    </w:p>
    <w:p w14:paraId="0861FD6F" w14:textId="64FBCE2C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def spring(k, h, w):</w:t>
      </w:r>
    </w:p>
    <w:p w14:paraId="69F27B2E" w14:textId="219C7A50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x = np.linspace(0, h, 100)</w:t>
      </w:r>
    </w:p>
    <w:p w14:paraId="1CCD602F" w14:textId="341A18E9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return np.array([</w:t>
      </w:r>
    </w:p>
    <w:p w14:paraId="212E4732" w14:textId="6227F7F0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    x,</w:t>
      </w:r>
    </w:p>
    <w:p w14:paraId="0684A4A7" w14:textId="4D5D678C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    np.sin(2 * pi / (h / k) * x) * w</w:t>
      </w:r>
    </w:p>
    <w:p w14:paraId="5729DCE9" w14:textId="15CB0A2F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])</w:t>
      </w:r>
    </w:p>
    <w:p w14:paraId="443A9E78" w14:textId="3BEE3A83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</w:t>
      </w:r>
    </w:p>
    <w:p w14:paraId="4FEDD649" w14:textId="39BE85E2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ring_dots_x_tmp = R * np.cos(angles)</w:t>
      </w:r>
    </w:p>
    <w:p w14:paraId="72A69CB2" w14:textId="3C17E68C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ring_dots_y_tmp = R * np.sin(angles)</w:t>
      </w:r>
    </w:p>
    <w:p w14:paraId="46B41BBF" w14:textId="7140A5BB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</w:t>
      </w:r>
    </w:p>
    <w:p w14:paraId="0426B312" w14:textId="0BADC3D7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box_x_tmp = np.array([-box_h / 2, -box_h / 2, box_h / 2, box_h / 2, -box_h / 2])</w:t>
      </w:r>
    </w:p>
    <w:p w14:paraId="5D4EF1A7" w14:textId="1CE5753F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box_y_tmp = np.array([-box_w / 2, box_w / 2, box_w / 2, -box_w / 2, -box_w / 2])</w:t>
      </w:r>
    </w:p>
    <w:p w14:paraId="3FBB598E" w14:textId="741F2B69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</w:t>
      </w:r>
    </w:p>
    <w:p w14:paraId="611A6CAE" w14:textId="15B3FC01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ring_dots_x = np.zeros([len(t), len(angles)])</w:t>
      </w:r>
    </w:p>
    <w:p w14:paraId="470F33B6" w14:textId="79A7F48F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ring_dots_y = np.zeros([len(t), len(angles)])</w:t>
      </w:r>
    </w:p>
    <w:p w14:paraId="57A0DA1B" w14:textId="148C89E9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</w:t>
      </w:r>
    </w:p>
    <w:p w14:paraId="55A487D3" w14:textId="7F8DC508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box_dots_x = np.zeros([len(t), 5])</w:t>
      </w:r>
    </w:p>
    <w:p w14:paraId="24E91858" w14:textId="1154F338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box_dots_y = np.zeros([len(t), 5])</w:t>
      </w:r>
    </w:p>
    <w:p w14:paraId="40F11144" w14:textId="5F870B61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</w:t>
      </w:r>
    </w:p>
    <w:p w14:paraId="6692EDEC" w14:textId="1927537F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spring_a_x = np.zeros([len(t), 100])</w:t>
      </w:r>
    </w:p>
    <w:p w14:paraId="778C6A17" w14:textId="31F0C4A1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spring_a_y = np.zeros([len(t), 100])</w:t>
      </w:r>
    </w:p>
    <w:p w14:paraId="6C8AB176" w14:textId="57055818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</w:t>
      </w:r>
    </w:p>
    <w:p w14:paraId="66C978BE" w14:textId="1B7909FA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spring_b_x = np.zeros([len(t), 100])</w:t>
      </w:r>
    </w:p>
    <w:p w14:paraId="3809C8C9" w14:textId="7A746B39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spring_b_y = np.zeros([len(t), 100])</w:t>
      </w:r>
    </w:p>
    <w:p w14:paraId="637B51F9" w14:textId="106261AD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</w:t>
      </w:r>
    </w:p>
    <w:p w14:paraId="1B438F21" w14:textId="72196CF4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spring_c_x = np.zeros([len(t), 100])</w:t>
      </w:r>
    </w:p>
    <w:p w14:paraId="1EB98151" w14:textId="28490181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spring_c_y = np.zeros([len(t), 100])</w:t>
      </w:r>
    </w:p>
    <w:p w14:paraId="177EC8A0" w14:textId="5095000A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</w:t>
      </w:r>
    </w:p>
    <w:p w14:paraId="1846B5AE" w14:textId="2B632309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for i in range(len(t)):</w:t>
      </w:r>
    </w:p>
    <w:p w14:paraId="009A8002" w14:textId="0000CDBD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ring_x = x0 + phi[i] * R</w:t>
      </w:r>
    </w:p>
    <w:p w14:paraId="44F0B23A" w14:textId="705CEE2A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ring_y = R</w:t>
      </w:r>
    </w:p>
    <w:p w14:paraId="68F8B139" w14:textId="4C16892A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</w:t>
      </w:r>
    </w:p>
    <w:p w14:paraId="72C22E44" w14:textId="7E50849E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ring_dots_x[i] = np.cos(phi[i]) * ring_dots_x_tmp + np.sin(phi[i]) * ring_dots_y_tmp + ring_x</w:t>
      </w:r>
    </w:p>
    <w:p w14:paraId="51E8B536" w14:textId="0281D3CD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ring_dots_y[i] = - np.sin(phi[i]) * ring_dots_x_tmp + np.cos(phi[i]) * ring_dots_y_tmp + ring_y</w:t>
      </w:r>
    </w:p>
    <w:p w14:paraId="42DE2496" w14:textId="46F1EB20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</w:t>
      </w:r>
    </w:p>
    <w:p w14:paraId="568D55FE" w14:textId="78959D37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bx = box_x_tmp - s[i]</w:t>
      </w:r>
    </w:p>
    <w:p w14:paraId="176013B4" w14:textId="63187F5F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by = box_y_tmp</w:t>
      </w:r>
    </w:p>
    <w:p w14:paraId="5C904662" w14:textId="7D55BF7F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box_dots_x[i] = np.cos(phi[i]) * bx + np.sin(phi[i]) * by + ring_x</w:t>
      </w:r>
    </w:p>
    <w:p w14:paraId="25C47030" w14:textId="2E279A57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box_dots_y[i] = - np.sin(phi[i]) * bx + np.cos(phi[i]) * by + ring_y</w:t>
      </w:r>
    </w:p>
    <w:p w14:paraId="5BC7932A" w14:textId="4BF00919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</w:t>
      </w:r>
    </w:p>
    <w:p w14:paraId="12894FDB" w14:textId="70C309BA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spring_a_x[i] = spring(5, ring_x, 0.2)[0]</w:t>
      </w:r>
    </w:p>
    <w:p w14:paraId="01352B33" w14:textId="654DFC02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spring_a_y[i] = spring(5, ring_x, 0.2)[1] + ring_y</w:t>
      </w:r>
    </w:p>
    <w:p w14:paraId="14CF5517" w14:textId="24772D6A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</w:t>
      </w:r>
    </w:p>
    <w:p w14:paraId="3EA4305D" w14:textId="7E74DE55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b_x = R - spring(10, R + s[i] - box_h / 2, 0.2)[0]</w:t>
      </w:r>
    </w:p>
    <w:p w14:paraId="552257B5" w14:textId="46C1DFF0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b_y = spring(10, R - s[i], 0.2)[1]</w:t>
      </w:r>
    </w:p>
    <w:p w14:paraId="62F06FCA" w14:textId="2473865D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spring_b_x[i] = np.cos(phi[i]) * b_x + np.sin(phi[i]) * b_y + ring_x</w:t>
      </w:r>
    </w:p>
    <w:p w14:paraId="09EB8BA7" w14:textId="2A593482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spring_b_y[i] = -np.sin(phi[i]) * b_x + np.cos(phi[i]) * b_y + ring_y</w:t>
      </w:r>
    </w:p>
    <w:p w14:paraId="66B3FF17" w14:textId="62A45BA3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</w:t>
      </w:r>
    </w:p>
    <w:p w14:paraId="5199F04D" w14:textId="07836121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c_x = spring(10, R - s[i] - box_h / 2, 0.2)[0] - R</w:t>
      </w:r>
    </w:p>
    <w:p w14:paraId="3247909D" w14:textId="0962CC52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c_y = spring(10, R - s[i], 0.2)[1]</w:t>
      </w:r>
    </w:p>
    <w:p w14:paraId="79853305" w14:textId="7D35ACFC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spring_c_x[i] = np.cos(phi[i]) * c_x + np.sin(phi[i]) * c_y + ring_x</w:t>
      </w:r>
    </w:p>
    <w:p w14:paraId="36E6AABE" w14:textId="7FDD1FE2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spring_c_y[i] = -np.sin(phi[i]) * c_x + np.cos(phi[i]) * c_y + ring_y</w:t>
      </w:r>
    </w:p>
    <w:p w14:paraId="1D1241FF" w14:textId="491B348A" w:rsidR="008C63BD" w:rsidRPr="001C43AE" w:rsidRDefault="008C63BD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</w:p>
    <w:p w14:paraId="6F59331A" w14:textId="3AC3F6B0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</w:rPr>
        <w:t>fig = plt.figure() # создаем холст, на котором будем рисовать фигуры</w:t>
      </w:r>
    </w:p>
    <w:p w14:paraId="514CFBC8" w14:textId="433C7FD6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ax = fig.add_subplot(1, 1, 1)</w:t>
      </w:r>
    </w:p>
    <w:p w14:paraId="508430BA" w14:textId="04AB5551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ax.axis("equal")</w:t>
      </w:r>
    </w:p>
    <w:p w14:paraId="5670A417" w14:textId="720345C3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</w:t>
      </w:r>
    </w:p>
    <w:p w14:paraId="14CDAF50" w14:textId="061B5684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</w:rPr>
        <w:t>surface = ax.plot([0, 0, 10], [10, 0, 0]) # пол и стена</w:t>
      </w:r>
    </w:p>
    <w:p w14:paraId="22CE90C0" w14:textId="62E3C6A4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ring, = ax.plot(ring_dots_x[0], ring_dots_y[0]) # </w:t>
      </w:r>
      <w:r w:rsidRPr="2D992BE9">
        <w:rPr>
          <w:rFonts w:ascii="Consolas" w:eastAsia="Consolas" w:hAnsi="Consolas" w:cs="Consolas"/>
          <w:color w:val="000000" w:themeColor="text1"/>
          <w:sz w:val="18"/>
          <w:szCs w:val="18"/>
        </w:rPr>
        <w:t>кольцо</w:t>
      </w:r>
    </w:p>
    <w:p w14:paraId="20FE790E" w14:textId="7A0F4460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box, = ax.plot(box_dots_x[0], box_dots_y[0]) # </w:t>
      </w:r>
      <w:r w:rsidRPr="2D992BE9">
        <w:rPr>
          <w:rFonts w:ascii="Consolas" w:eastAsia="Consolas" w:hAnsi="Consolas" w:cs="Consolas"/>
          <w:color w:val="000000" w:themeColor="text1"/>
          <w:sz w:val="18"/>
          <w:szCs w:val="18"/>
        </w:rPr>
        <w:t>груз</w:t>
      </w:r>
    </w:p>
    <w:p w14:paraId="7074B69D" w14:textId="444C4959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spring_a, = ax.plot(spring_a_x[0], spring_a_y[0]) # </w:t>
      </w:r>
      <w:r w:rsidRPr="2D992BE9">
        <w:rPr>
          <w:rFonts w:ascii="Consolas" w:eastAsia="Consolas" w:hAnsi="Consolas" w:cs="Consolas"/>
          <w:color w:val="000000" w:themeColor="text1"/>
          <w:sz w:val="18"/>
          <w:szCs w:val="18"/>
        </w:rPr>
        <w:t>горизонтальная</w:t>
      </w: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2D992BE9">
        <w:rPr>
          <w:rFonts w:ascii="Consolas" w:eastAsia="Consolas" w:hAnsi="Consolas" w:cs="Consolas"/>
          <w:color w:val="000000" w:themeColor="text1"/>
          <w:sz w:val="18"/>
          <w:szCs w:val="18"/>
        </w:rPr>
        <w:t>пружина</w:t>
      </w:r>
    </w:p>
    <w:p w14:paraId="2C54F654" w14:textId="34D9BF70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spring_b, = ax.plot(spring_b_x[0], spring_b_y[0]) # </w:t>
      </w:r>
      <w:r w:rsidRPr="2D992BE9">
        <w:rPr>
          <w:rFonts w:ascii="Consolas" w:eastAsia="Consolas" w:hAnsi="Consolas" w:cs="Consolas"/>
          <w:color w:val="000000" w:themeColor="text1"/>
          <w:sz w:val="18"/>
          <w:szCs w:val="18"/>
        </w:rPr>
        <w:t>нижняя</w:t>
      </w: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2D992BE9">
        <w:rPr>
          <w:rFonts w:ascii="Consolas" w:eastAsia="Consolas" w:hAnsi="Consolas" w:cs="Consolas"/>
          <w:color w:val="000000" w:themeColor="text1"/>
          <w:sz w:val="18"/>
          <w:szCs w:val="18"/>
        </w:rPr>
        <w:t>пружина</w:t>
      </w:r>
    </w:p>
    <w:p w14:paraId="5234DB4C" w14:textId="68211EA8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spring_c, = ax.plot(spring_c_x[0], spring_c_y[0]) # </w:t>
      </w:r>
      <w:r w:rsidRPr="2D992BE9">
        <w:rPr>
          <w:rFonts w:ascii="Consolas" w:eastAsia="Consolas" w:hAnsi="Consolas" w:cs="Consolas"/>
          <w:color w:val="000000" w:themeColor="text1"/>
          <w:sz w:val="18"/>
          <w:szCs w:val="18"/>
        </w:rPr>
        <w:t>верхняя</w:t>
      </w: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2D992BE9">
        <w:rPr>
          <w:rFonts w:ascii="Consolas" w:eastAsia="Consolas" w:hAnsi="Consolas" w:cs="Consolas"/>
          <w:color w:val="000000" w:themeColor="text1"/>
          <w:sz w:val="18"/>
          <w:szCs w:val="18"/>
        </w:rPr>
        <w:t>пружина</w:t>
      </w:r>
    </w:p>
    <w:p w14:paraId="7849C831" w14:textId="36F3FCC4" w:rsidR="008C63BD" w:rsidRPr="001C43AE" w:rsidRDefault="008C63BD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</w:p>
    <w:p w14:paraId="394448FB" w14:textId="1075FE78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def animate(i):</w:t>
      </w:r>
    </w:p>
    <w:p w14:paraId="0BABE614" w14:textId="3E21F14C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ring.set_data(ring_dots_x[i], ring_dots_y[i])</w:t>
      </w:r>
    </w:p>
    <w:p w14:paraId="4CE8D628" w14:textId="1AA3441C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box.set_data(box_dots_x[i], box_dots_y[i])</w:t>
      </w:r>
    </w:p>
    <w:p w14:paraId="3297B024" w14:textId="53F198F4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spring_a.set_data(spring_a_x[i], spring_a_y[i])</w:t>
      </w:r>
    </w:p>
    <w:p w14:paraId="5F65A30C" w14:textId="408EE565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spring_b.set_data(spring_b_x[i], spring_b_y[i])</w:t>
      </w:r>
    </w:p>
    <w:p w14:paraId="4CABA417" w14:textId="1DFA3110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spring_c.set_data(spring_c_x[i], spring_c_y[i])</w:t>
      </w:r>
    </w:p>
    <w:p w14:paraId="17B01E4C" w14:textId="7A237DA7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</w:t>
      </w:r>
    </w:p>
    <w:p w14:paraId="65B3C8FC" w14:textId="6BF2B859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   return ring, box, spring_a, spring_b, spring_c</w:t>
      </w:r>
    </w:p>
    <w:p w14:paraId="103EA22A" w14:textId="298A42AB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</w:t>
      </w:r>
    </w:p>
    <w:p w14:paraId="23CB3AEC" w14:textId="157FE711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</w:t>
      </w:r>
    </w:p>
    <w:p w14:paraId="7D46F3F6" w14:textId="629BFDAB" w:rsidR="008C63BD" w:rsidRPr="001C43AE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1C43AE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animation = FuncAnimation(fig, animate, frames=len(t), interval=15)</w:t>
      </w:r>
    </w:p>
    <w:p w14:paraId="703A3713" w14:textId="57A2B3D3" w:rsidR="008C63BD" w:rsidRDefault="2D992BE9" w:rsidP="2D992BE9">
      <w:pPr>
        <w:spacing w:after="0" w:line="276" w:lineRule="auto"/>
        <w:ind w:left="-720"/>
        <w:jc w:val="both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2D992BE9">
        <w:rPr>
          <w:rFonts w:ascii="Consolas" w:eastAsia="Consolas" w:hAnsi="Consolas" w:cs="Consolas"/>
          <w:color w:val="000000" w:themeColor="text1"/>
          <w:sz w:val="18"/>
          <w:szCs w:val="18"/>
        </w:rPr>
        <w:t>plt.show()</w:t>
      </w:r>
    </w:p>
    <w:p w14:paraId="20D0B659" w14:textId="57FC0EAB" w:rsidR="008C63BD" w:rsidRDefault="008C63BD" w:rsidP="2D992BE9">
      <w:pPr>
        <w:spacing w:after="200" w:line="276" w:lineRule="auto"/>
        <w:ind w:left="-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BF0BD33" w14:textId="73987392" w:rsidR="008C63BD" w:rsidRDefault="2D992BE9" w:rsidP="2D992BE9">
      <w:pPr>
        <w:spacing w:after="200" w:line="276" w:lineRule="auto"/>
        <w:ind w:left="-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2D992BE9">
        <w:rPr>
          <w:rFonts w:ascii="Times New Roman" w:eastAsia="Times New Roman" w:hAnsi="Times New Roman" w:cs="Times New Roman"/>
          <w:color w:val="000000" w:themeColor="text1"/>
        </w:rPr>
        <w:t xml:space="preserve">Функция </w:t>
      </w:r>
      <w:r w:rsidRPr="2D992BE9">
        <w:rPr>
          <w:rFonts w:ascii="Consolas" w:eastAsia="Consolas" w:hAnsi="Consolas" w:cs="Consolas"/>
          <w:color w:val="000000" w:themeColor="text1"/>
          <w:sz w:val="20"/>
          <w:szCs w:val="20"/>
        </w:rPr>
        <w:t>spring</w:t>
      </w:r>
      <w:r w:rsidRPr="2D992BE9">
        <w:rPr>
          <w:rFonts w:ascii="Times New Roman" w:eastAsia="Times New Roman" w:hAnsi="Times New Roman" w:cs="Times New Roman"/>
          <w:color w:val="000000" w:themeColor="text1"/>
        </w:rPr>
        <w:t xml:space="preserve"> является шаблоном для генерации точек пружины высотой </w:t>
      </w:r>
      <w:r w:rsidRPr="2D992BE9">
        <w:rPr>
          <w:rFonts w:ascii="Consolas" w:eastAsia="Consolas" w:hAnsi="Consolas" w:cs="Consolas"/>
          <w:color w:val="000000" w:themeColor="text1"/>
          <w:sz w:val="20"/>
          <w:szCs w:val="20"/>
        </w:rPr>
        <w:t>w</w:t>
      </w:r>
      <w:r w:rsidRPr="2D992BE9">
        <w:rPr>
          <w:rFonts w:ascii="Times New Roman" w:eastAsia="Times New Roman" w:hAnsi="Times New Roman" w:cs="Times New Roman"/>
          <w:color w:val="000000" w:themeColor="text1"/>
        </w:rPr>
        <w:t xml:space="preserve">, шириной </w:t>
      </w:r>
      <w:r w:rsidRPr="2D992BE9">
        <w:rPr>
          <w:rFonts w:ascii="Consolas" w:eastAsia="Consolas" w:hAnsi="Consolas" w:cs="Consolas"/>
          <w:color w:val="000000" w:themeColor="text1"/>
          <w:sz w:val="20"/>
          <w:szCs w:val="20"/>
        </w:rPr>
        <w:t>h</w:t>
      </w:r>
      <w:r w:rsidRPr="2D992BE9">
        <w:rPr>
          <w:rFonts w:ascii="Times New Roman" w:eastAsia="Times New Roman" w:hAnsi="Times New Roman" w:cs="Times New Roman"/>
          <w:color w:val="000000" w:themeColor="text1"/>
        </w:rPr>
        <w:t xml:space="preserve"> и количеством витков </w:t>
      </w:r>
      <w:r w:rsidRPr="2D992BE9">
        <w:rPr>
          <w:rFonts w:ascii="Consolas" w:eastAsia="Consolas" w:hAnsi="Consolas" w:cs="Consolas"/>
          <w:color w:val="000000" w:themeColor="text1"/>
          <w:sz w:val="20"/>
          <w:szCs w:val="20"/>
        </w:rPr>
        <w:t>k</w:t>
      </w:r>
      <w:r w:rsidRPr="2D992BE9">
        <w:rPr>
          <w:rFonts w:ascii="Times New Roman" w:eastAsia="Times New Roman" w:hAnsi="Times New Roman" w:cs="Times New Roman"/>
          <w:color w:val="000000" w:themeColor="text1"/>
        </w:rPr>
        <w:t xml:space="preserve">. Первым шагом я создал пустые массивы, которые в ходе выполнения цикла заполнял необходимыми значениями. После чего, используя заполненные массивы я создал графические объекты и анимировал их, реализовав функцию </w:t>
      </w:r>
      <w:r w:rsidRPr="2D992BE9">
        <w:rPr>
          <w:rFonts w:ascii="Consolas" w:eastAsia="Consolas" w:hAnsi="Consolas" w:cs="Consolas"/>
          <w:color w:val="000000" w:themeColor="text1"/>
          <w:sz w:val="20"/>
          <w:szCs w:val="20"/>
        </w:rPr>
        <w:t>animate</w:t>
      </w:r>
      <w:r w:rsidRPr="2D992BE9">
        <w:rPr>
          <w:rFonts w:ascii="Times New Roman" w:eastAsia="Times New Roman" w:hAnsi="Times New Roman" w:cs="Times New Roman"/>
          <w:color w:val="000000" w:themeColor="text1"/>
        </w:rPr>
        <w:t>, выполняющую правила перехода к новому кадру анимации.</w:t>
      </w:r>
    </w:p>
    <w:p w14:paraId="71209FEE" w14:textId="69ACAA70" w:rsidR="008C63BD" w:rsidRDefault="2D992BE9" w:rsidP="2D992BE9">
      <w:pPr>
        <w:spacing w:after="200" w:line="276" w:lineRule="auto"/>
        <w:ind w:left="-72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6. Результат работы программы</w:t>
      </w:r>
    </w:p>
    <w:p w14:paraId="10B119A2" w14:textId="5818BD39" w:rsidR="008C63BD" w:rsidRDefault="2D992BE9" w:rsidP="2D992BE9">
      <w:pPr>
        <w:spacing w:after="200" w:line="276" w:lineRule="auto"/>
        <w:ind w:left="-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2D992BE9">
        <w:rPr>
          <w:rFonts w:ascii="Times New Roman" w:eastAsia="Times New Roman" w:hAnsi="Times New Roman" w:cs="Times New Roman"/>
          <w:color w:val="000000" w:themeColor="text1"/>
        </w:rPr>
        <w:lastRenderedPageBreak/>
        <w:t>Выведем полученные графики работы программы</w:t>
      </w:r>
    </w:p>
    <w:p w14:paraId="4E346B16" w14:textId="248134C5" w:rsidR="008C63BD" w:rsidRDefault="2D992BE9" w:rsidP="2D992BE9">
      <w:pPr>
        <w:spacing w:after="200" w:line="276" w:lineRule="auto"/>
        <w:ind w:left="-720"/>
        <w:jc w:val="both"/>
        <w:rPr>
          <w:rFonts w:ascii="Segoe UI" w:eastAsia="Segoe UI" w:hAnsi="Segoe UI" w:cs="Segoe UI"/>
          <w:color w:val="666666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1.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=1, r  = 3, c = 5, 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 = 5, 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 = 0, 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=2, 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 = 0, 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 = 0</m:t>
        </m:r>
      </m:oMath>
    </w:p>
    <w:p w14:paraId="591870B8" w14:textId="056BDA83" w:rsidR="008C63BD" w:rsidRDefault="2D992BE9" w:rsidP="2D992BE9">
      <w:pPr>
        <w:spacing w:after="200" w:line="276" w:lineRule="auto"/>
        <w:ind w:left="-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2D992BE9">
        <w:rPr>
          <w:rFonts w:ascii="Times New Roman" w:eastAsia="Times New Roman" w:hAnsi="Times New Roman" w:cs="Times New Roman"/>
          <w:color w:val="000000" w:themeColor="text1"/>
        </w:rPr>
        <w:t>Кольцо имеет радиус 1, коэффициент упругости всех пружин одинаковый. Масса груза превышает массу кольца в 2 раза. В начальный момент времени кольцо не повернуто, горизонтальная пружина не деформирована, а груз отклонен.</w:t>
      </w:r>
    </w:p>
    <w:p w14:paraId="53F73583" w14:textId="3DEC9A98" w:rsidR="008C63BD" w:rsidRDefault="008C63BD" w:rsidP="2D992BE9">
      <w:pPr>
        <w:spacing w:after="200" w:line="276" w:lineRule="auto"/>
        <w:ind w:left="-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69F458F" w14:textId="58657658" w:rsidR="008C63BD" w:rsidRDefault="00000000" w:rsidP="2D992BE9">
      <w:pPr>
        <w:spacing w:after="200" w:line="276" w:lineRule="auto"/>
        <w:ind w:left="-720"/>
        <w:jc w:val="center"/>
      </w:pPr>
      <w:r>
        <w:rPr>
          <w:noProof/>
        </w:rPr>
        <w:drawing>
          <wp:inline distT="0" distB="0" distL="0" distR="0" wp14:anchorId="41F88578" wp14:editId="175F6B46">
            <wp:extent cx="4572000" cy="2409825"/>
            <wp:effectExtent l="0" t="0" r="0" b="0"/>
            <wp:docPr id="1175646294" name="Рисунок 1175646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4C9A" w14:textId="2418EBC2" w:rsidR="008C63BD" w:rsidRDefault="008C63BD" w:rsidP="2D992BE9">
      <w:pPr>
        <w:spacing w:after="200" w:line="276" w:lineRule="auto"/>
        <w:ind w:left="-72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7EBB5A4" w14:textId="1FDD9D15" w:rsidR="008C63BD" w:rsidRDefault="2D992BE9" w:rsidP="2D992BE9">
      <w:pPr>
        <w:spacing w:after="200" w:line="276" w:lineRule="auto"/>
        <w:ind w:left="-720"/>
        <w:rPr>
          <w:rFonts w:ascii="Times New Roman" w:eastAsia="Times New Roman" w:hAnsi="Times New Roman" w:cs="Times New Roman"/>
          <w:color w:val="000000" w:themeColor="text1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</w:rPr>
        <w:t>Результат:</w:t>
      </w:r>
      <w:r w:rsidRPr="2D992BE9">
        <w:rPr>
          <w:rFonts w:ascii="Times New Roman" w:eastAsia="Times New Roman" w:hAnsi="Times New Roman" w:cs="Times New Roman"/>
          <w:color w:val="000000" w:themeColor="text1"/>
        </w:rPr>
        <w:t xml:space="preserve"> Брусок совершает колебания, центр равновесия которых со временем изменяется (что видно по среднему значению графика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2D992BE9">
        <w:rPr>
          <w:rFonts w:ascii="Times New Roman" w:eastAsia="Times New Roman" w:hAnsi="Times New Roman" w:cs="Times New Roman"/>
          <w:color w:val="000000" w:themeColor="text1"/>
        </w:rPr>
        <w:t>. Также, колебания бруска затрагивают и само кольцо, которое начинает также совершает колебательное движение.</w:t>
      </w:r>
    </w:p>
    <w:p w14:paraId="4875CDA2" w14:textId="331E28AA" w:rsidR="008C63BD" w:rsidRDefault="008C63BD" w:rsidP="2D992BE9">
      <w:pPr>
        <w:spacing w:after="200" w:line="276" w:lineRule="auto"/>
        <w:ind w:left="-720"/>
        <w:rPr>
          <w:rFonts w:ascii="Times New Roman" w:eastAsia="Times New Roman" w:hAnsi="Times New Roman" w:cs="Times New Roman"/>
          <w:color w:val="000000" w:themeColor="text1"/>
        </w:rPr>
      </w:pPr>
    </w:p>
    <w:p w14:paraId="7CA08C4A" w14:textId="7616AA2B" w:rsidR="008C63BD" w:rsidRDefault="2D992BE9" w:rsidP="2D992BE9">
      <w:pPr>
        <w:spacing w:after="200" w:line="276" w:lineRule="auto"/>
        <w:ind w:left="-720"/>
        <w:rPr>
          <w:rFonts w:ascii="Times New Roman" w:eastAsia="Times New Roman" w:hAnsi="Times New Roman" w:cs="Times New Roman"/>
          <w:color w:val="000000" w:themeColor="text1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2.</w:t>
      </w:r>
      <w:r w:rsidRPr="2D992BE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=2, r  = 3, c = 5, 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 = 20, 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=0, 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 = 0, 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 = 0</m:t>
        </m:r>
      </m:oMath>
    </w:p>
    <w:p w14:paraId="2A84259E" w14:textId="73E32BCC" w:rsidR="008C63BD" w:rsidRDefault="2D992BE9" w:rsidP="2D992BE9">
      <w:pPr>
        <w:spacing w:after="200" w:line="276" w:lineRule="auto"/>
        <w:ind w:left="-720"/>
        <w:rPr>
          <w:rFonts w:ascii="Times New Roman" w:eastAsia="Times New Roman" w:hAnsi="Times New Roman" w:cs="Times New Roman"/>
          <w:color w:val="000000" w:themeColor="text1"/>
        </w:rPr>
      </w:pPr>
      <w:r w:rsidRPr="2D992BE9">
        <w:rPr>
          <w:rFonts w:ascii="Times New Roman" w:eastAsia="Times New Roman" w:hAnsi="Times New Roman" w:cs="Times New Roman"/>
          <w:color w:val="000000" w:themeColor="text1"/>
        </w:rPr>
        <w:t>В начальный момент времени кольцо отклонено на малый угол. Обе пружины, находящие в кольце, в положении равновесия, Коэффициент упругости пружин в 4 раза больше по сравнению с прошлым опытом.</w:t>
      </w:r>
    </w:p>
    <w:p w14:paraId="3CB6AEEC" w14:textId="765498F9" w:rsidR="008C63BD" w:rsidRDefault="008C63BD" w:rsidP="2D992BE9">
      <w:pPr>
        <w:spacing w:after="200" w:line="276" w:lineRule="auto"/>
        <w:ind w:left="-720"/>
        <w:rPr>
          <w:rFonts w:ascii="Times New Roman" w:eastAsia="Times New Roman" w:hAnsi="Times New Roman" w:cs="Times New Roman"/>
          <w:color w:val="000000" w:themeColor="text1"/>
        </w:rPr>
      </w:pPr>
    </w:p>
    <w:p w14:paraId="0BC3BB62" w14:textId="3E9399F7" w:rsidR="008C63BD" w:rsidRDefault="00000000" w:rsidP="2D992BE9">
      <w:pPr>
        <w:spacing w:after="200" w:line="276" w:lineRule="auto"/>
        <w:ind w:left="-720"/>
        <w:jc w:val="center"/>
      </w:pPr>
      <w:r>
        <w:rPr>
          <w:noProof/>
        </w:rPr>
        <w:lastRenderedPageBreak/>
        <w:drawing>
          <wp:inline distT="0" distB="0" distL="0" distR="0" wp14:anchorId="1D568FCE" wp14:editId="1CE0D0E2">
            <wp:extent cx="4572000" cy="2390775"/>
            <wp:effectExtent l="0" t="0" r="0" b="0"/>
            <wp:docPr id="1749053192" name="Рисунок 1749053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BF3D" w14:textId="42B62E74" w:rsidR="008C63BD" w:rsidRDefault="2D992BE9" w:rsidP="2D992BE9">
      <w:pPr>
        <w:spacing w:after="200" w:line="276" w:lineRule="auto"/>
        <w:ind w:left="-720"/>
        <w:rPr>
          <w:rFonts w:ascii="Times New Roman" w:eastAsia="Times New Roman" w:hAnsi="Times New Roman" w:cs="Times New Roman"/>
          <w:color w:val="000000" w:themeColor="text1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</w:rPr>
        <w:t>Результат:</w:t>
      </w:r>
      <w:r w:rsidRPr="2D992BE9">
        <w:rPr>
          <w:rFonts w:ascii="Times New Roman" w:eastAsia="Times New Roman" w:hAnsi="Times New Roman" w:cs="Times New Roman"/>
          <w:color w:val="000000" w:themeColor="text1"/>
        </w:rPr>
        <w:t xml:space="preserve"> Кольцо совершает колебательные движения. Однако, они затрагивает и груз, из-за чего он также совершает колебательные движения. В ходе движения, кольцо останавливается в один момент времени.</w:t>
      </w:r>
    </w:p>
    <w:p w14:paraId="4FC14335" w14:textId="0D8C0C9B" w:rsidR="008C63BD" w:rsidRDefault="008C63BD" w:rsidP="2D992BE9">
      <w:pPr>
        <w:spacing w:after="200" w:line="276" w:lineRule="auto"/>
        <w:ind w:left="-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2A2903E" w14:textId="63F7E4A9" w:rsidR="008C63BD" w:rsidRDefault="2D992BE9" w:rsidP="2D992BE9">
      <w:pPr>
        <w:spacing w:after="200" w:line="276" w:lineRule="auto"/>
        <w:ind w:left="-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 w:rsidRPr="2D992BE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=2, r  = 3, c = 100, 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 = 20, 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 = 0, 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=0, 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, 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 = 0</m:t>
        </m:r>
      </m:oMath>
    </w:p>
    <w:p w14:paraId="238B9FF6" w14:textId="35E36A77" w:rsidR="008C63BD" w:rsidRDefault="2D992BE9" w:rsidP="2D992BE9">
      <w:pPr>
        <w:spacing w:after="200" w:line="276" w:lineRule="auto"/>
        <w:ind w:left="-720"/>
        <w:rPr>
          <w:rFonts w:ascii="Times New Roman" w:eastAsia="Times New Roman" w:hAnsi="Times New Roman" w:cs="Times New Roman"/>
          <w:color w:val="000000" w:themeColor="text1"/>
        </w:rPr>
      </w:pPr>
      <w:r w:rsidRPr="2D992BE9">
        <w:rPr>
          <w:rFonts w:ascii="Times New Roman" w:eastAsia="Times New Roman" w:hAnsi="Times New Roman" w:cs="Times New Roman"/>
          <w:color w:val="000000" w:themeColor="text1"/>
        </w:rPr>
        <w:t>Массивное по сравнению с грузом кольцо, у которого ненулевая начальная угловая скорость. Коэффициенты упругости пружин внутри кольца имеют значительно большие значения.</w:t>
      </w:r>
    </w:p>
    <w:p w14:paraId="037B2A50" w14:textId="0BC52DB5" w:rsidR="008C63BD" w:rsidRDefault="00000000" w:rsidP="2D992BE9">
      <w:pPr>
        <w:spacing w:after="200" w:line="276" w:lineRule="auto"/>
        <w:ind w:left="-720"/>
        <w:jc w:val="center"/>
      </w:pPr>
      <w:r>
        <w:rPr>
          <w:noProof/>
        </w:rPr>
        <w:drawing>
          <wp:inline distT="0" distB="0" distL="0" distR="0" wp14:anchorId="1C944D5C" wp14:editId="38A63639">
            <wp:extent cx="4076700" cy="2140268"/>
            <wp:effectExtent l="0" t="0" r="0" b="0"/>
            <wp:docPr id="1593976357" name="Рисунок 1593976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4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5B31" w14:textId="5045A037" w:rsidR="008C63BD" w:rsidRDefault="2D992BE9" w:rsidP="2D992BE9">
      <w:pPr>
        <w:spacing w:after="200" w:line="276" w:lineRule="auto"/>
        <w:ind w:left="-720"/>
        <w:rPr>
          <w:rFonts w:ascii="Times New Roman" w:eastAsia="Times New Roman" w:hAnsi="Times New Roman" w:cs="Times New Roman"/>
          <w:color w:val="000000" w:themeColor="text1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</w:rPr>
        <w:t>Результат:</w:t>
      </w:r>
      <w:r w:rsidRPr="2D992BE9">
        <w:rPr>
          <w:rFonts w:ascii="Times New Roman" w:eastAsia="Times New Roman" w:hAnsi="Times New Roman" w:cs="Times New Roman"/>
          <w:color w:val="000000" w:themeColor="text1"/>
        </w:rPr>
        <w:t xml:space="preserve"> Кольцо совершает колебательные движения. Груз же совершает колебания с крайне малой амплитудой, что практически не сказывается на движении кольца из-за большой массы последнего.</w:t>
      </w:r>
    </w:p>
    <w:p w14:paraId="32C57860" w14:textId="2E82C54A" w:rsidR="008C63BD" w:rsidRDefault="2D992BE9" w:rsidP="2D992BE9">
      <w:pPr>
        <w:spacing w:after="200" w:line="276" w:lineRule="auto"/>
        <w:ind w:left="-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 w:rsidRPr="2D992BE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=20, r  = 3, c = 100, 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 = 20, 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, 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 = 0, 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 = 0</m:t>
        </m:r>
      </m:oMath>
    </w:p>
    <w:p w14:paraId="0BE75BAB" w14:textId="370A436F" w:rsidR="008C63BD" w:rsidRDefault="2D992BE9" w:rsidP="2D992BE9">
      <w:pPr>
        <w:spacing w:after="200" w:line="276" w:lineRule="auto"/>
        <w:ind w:left="-720"/>
      </w:pPr>
      <w:r w:rsidRPr="2D992BE9">
        <w:rPr>
          <w:rFonts w:ascii="Times New Roman" w:eastAsia="Times New Roman" w:hAnsi="Times New Roman" w:cs="Times New Roman"/>
          <w:color w:val="000000" w:themeColor="text1"/>
        </w:rPr>
        <w:t>Груз имеет значительно большую массу по сравнению с кольцом. Коэффициент упругости пружин внутри кольца имеет большое значение. В начальный момент времени кольцо и груз отклонены.</w:t>
      </w:r>
    </w:p>
    <w:p w14:paraId="60F9E449" w14:textId="590C6741" w:rsidR="008C63BD" w:rsidRDefault="00000000" w:rsidP="2D992BE9">
      <w:pPr>
        <w:spacing w:after="200" w:line="276" w:lineRule="auto"/>
        <w:ind w:left="-720"/>
        <w:jc w:val="center"/>
      </w:pPr>
      <w:r>
        <w:rPr>
          <w:noProof/>
        </w:rPr>
        <w:lastRenderedPageBreak/>
        <w:drawing>
          <wp:inline distT="0" distB="0" distL="0" distR="0" wp14:anchorId="3B500D75" wp14:editId="157BEE9E">
            <wp:extent cx="4572000" cy="2381250"/>
            <wp:effectExtent l="0" t="0" r="0" b="0"/>
            <wp:docPr id="67351597" name="Рисунок 67351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2607" w14:textId="47A627DE" w:rsidR="008C63BD" w:rsidRDefault="2D992BE9" w:rsidP="2D992BE9">
      <w:pPr>
        <w:spacing w:after="200" w:line="276" w:lineRule="auto"/>
        <w:ind w:left="-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</w:rPr>
        <w:t>Результат:</w:t>
      </w:r>
      <w:r w:rsidRPr="2D992BE9">
        <w:rPr>
          <w:rFonts w:ascii="Times New Roman" w:eastAsia="Times New Roman" w:hAnsi="Times New Roman" w:cs="Times New Roman"/>
          <w:color w:val="000000" w:themeColor="text1"/>
        </w:rPr>
        <w:t xml:space="preserve"> Вся система совершает прерывистые движения, циклически ускоряясь и резко останавливаясь.</w:t>
      </w:r>
    </w:p>
    <w:p w14:paraId="15B42836" w14:textId="169CD10A" w:rsidR="008C63BD" w:rsidRDefault="2D992BE9" w:rsidP="2D992BE9">
      <w:pPr>
        <w:spacing w:after="200" w:line="276" w:lineRule="auto"/>
        <w:ind w:left="-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D992B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7. Исследование на устойчивость</w:t>
      </w:r>
    </w:p>
    <w:p w14:paraId="767556C0" w14:textId="517E724F" w:rsidR="008C63BD" w:rsidRDefault="00000000" w:rsidP="2D992BE9">
      <w:pPr>
        <w:spacing w:after="200" w:line="276" w:lineRule="auto"/>
        <w:ind w:left="-720"/>
        <w:jc w:val="center"/>
      </w:pPr>
      <w:r>
        <w:rPr>
          <w:noProof/>
        </w:rPr>
        <w:drawing>
          <wp:inline distT="0" distB="0" distL="0" distR="0" wp14:anchorId="0468B0A6" wp14:editId="2F380C82">
            <wp:extent cx="4572000" cy="962025"/>
            <wp:effectExtent l="0" t="0" r="0" b="0"/>
            <wp:docPr id="1338333837" name="Рисунок 1338333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C9EA" w14:textId="20B2004B" w:rsidR="008C63BD" w:rsidRDefault="00000000" w:rsidP="2D992BE9">
      <w:pPr>
        <w:spacing w:after="200" w:line="276" w:lineRule="auto"/>
        <w:ind w:left="-720"/>
        <w:jc w:val="center"/>
      </w:pPr>
      <w:r>
        <w:rPr>
          <w:noProof/>
        </w:rPr>
        <w:drawing>
          <wp:inline distT="0" distB="0" distL="0" distR="0" wp14:anchorId="2D01CDBC" wp14:editId="64C3FD86">
            <wp:extent cx="1945640" cy="271064"/>
            <wp:effectExtent l="0" t="0" r="0" b="0"/>
            <wp:docPr id="1159952111" name="Рисунок 1159952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27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38EE" w14:textId="71FDA513" w:rsidR="008C63BD" w:rsidRDefault="00000000" w:rsidP="2D992BE9">
      <w:pPr>
        <w:spacing w:after="200" w:line="276" w:lineRule="auto"/>
        <w:ind w:left="-720"/>
        <w:jc w:val="center"/>
      </w:pPr>
      <w:r>
        <w:rPr>
          <w:noProof/>
        </w:rPr>
        <w:drawing>
          <wp:inline distT="0" distB="0" distL="0" distR="0" wp14:anchorId="6596B390" wp14:editId="10516101">
            <wp:extent cx="1114425" cy="145073"/>
            <wp:effectExtent l="0" t="0" r="0" b="0"/>
            <wp:docPr id="1066403232" name="Рисунок 106640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31A6" w14:textId="543A1294" w:rsidR="008C63BD" w:rsidRDefault="00000000" w:rsidP="2D992BE9">
      <w:pPr>
        <w:spacing w:after="200" w:line="276" w:lineRule="auto"/>
        <w:ind w:left="-720"/>
        <w:jc w:val="center"/>
      </w:pPr>
      <w:r>
        <w:rPr>
          <w:noProof/>
        </w:rPr>
        <w:drawing>
          <wp:inline distT="0" distB="0" distL="0" distR="0" wp14:anchorId="169F670E" wp14:editId="3A9E2E58">
            <wp:extent cx="1866900" cy="731986"/>
            <wp:effectExtent l="0" t="0" r="0" b="0"/>
            <wp:docPr id="260106410" name="Рисунок 260106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3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17AE" w14:textId="605A86F7" w:rsidR="008C63BD" w:rsidRDefault="00000000" w:rsidP="2D992BE9">
      <w:pPr>
        <w:spacing w:after="200" w:line="276" w:lineRule="auto"/>
        <w:ind w:left="-708"/>
        <w:jc w:val="center"/>
      </w:pPr>
      <w:r>
        <w:rPr>
          <w:noProof/>
        </w:rPr>
        <w:drawing>
          <wp:inline distT="0" distB="0" distL="0" distR="0" wp14:anchorId="3EFB0150" wp14:editId="40D13803">
            <wp:extent cx="3042888" cy="1984216"/>
            <wp:effectExtent l="0" t="0" r="0" b="0"/>
            <wp:docPr id="469165358" name="Рисунок 469165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888" cy="198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F4AE" w14:textId="5337F6BD" w:rsidR="2D992BE9" w:rsidRDefault="2D992BE9" w:rsidP="2D992BE9">
      <w:pPr>
        <w:spacing w:after="200" w:line="276" w:lineRule="auto"/>
        <w:ind w:left="-708"/>
        <w:jc w:val="center"/>
      </w:pPr>
    </w:p>
    <w:p w14:paraId="4E69671D" w14:textId="49F0937B" w:rsidR="2D992BE9" w:rsidRDefault="2D992BE9" w:rsidP="2D992BE9">
      <w:pPr>
        <w:spacing w:after="200" w:line="276" w:lineRule="auto"/>
        <w:ind w:left="-708"/>
        <w:jc w:val="center"/>
      </w:pPr>
    </w:p>
    <w:p w14:paraId="553EBEF3" w14:textId="2173285E" w:rsidR="2D992BE9" w:rsidRDefault="2D992BE9" w:rsidP="2D992BE9">
      <w:pPr>
        <w:spacing w:after="200" w:line="276" w:lineRule="auto"/>
        <w:ind w:left="-708"/>
        <w:rPr>
          <w:rFonts w:ascii="Times New Roman" w:eastAsia="Times New Roman" w:hAnsi="Times New Roman" w:cs="Times New Roman"/>
        </w:rPr>
      </w:pPr>
      <w:r w:rsidRPr="2D992BE9">
        <w:rPr>
          <w:rFonts w:ascii="Times New Roman" w:eastAsia="Times New Roman" w:hAnsi="Times New Roman" w:cs="Times New Roman"/>
        </w:rPr>
        <w:lastRenderedPageBreak/>
        <w:t xml:space="preserve">Начальные положения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 = 0, 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=0, 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 = 0, 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 = 0</m:t>
        </m:r>
      </m:oMath>
      <w:r>
        <w:t xml:space="preserve"> </w:t>
      </w:r>
      <w:r w:rsidRPr="2D992BE9">
        <w:rPr>
          <w:rFonts w:ascii="Times New Roman" w:eastAsia="Times New Roman" w:hAnsi="Times New Roman" w:cs="Times New Roman"/>
        </w:rPr>
        <w:t xml:space="preserve">- </w:t>
      </w:r>
      <w:r w:rsidR="001C43AE">
        <w:rPr>
          <w:rFonts w:ascii="Times New Roman" w:eastAsia="Times New Roman" w:hAnsi="Times New Roman" w:cs="Times New Roman"/>
        </w:rPr>
        <w:t>устойчивы</w:t>
      </w:r>
      <w:r w:rsidR="00007A10">
        <w:rPr>
          <w:rFonts w:ascii="Times New Roman" w:eastAsia="Times New Roman" w:hAnsi="Times New Roman" w:cs="Times New Roman"/>
        </w:rPr>
        <w:t>й</w:t>
      </w:r>
    </w:p>
    <w:sectPr w:rsidR="2D992B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9F574" w14:textId="77777777" w:rsidR="00B967BB" w:rsidRDefault="00B967BB" w:rsidP="00F242C1">
      <w:pPr>
        <w:spacing w:after="0" w:line="240" w:lineRule="auto"/>
      </w:pPr>
      <w:r>
        <w:separator/>
      </w:r>
    </w:p>
  </w:endnote>
  <w:endnote w:type="continuationSeparator" w:id="0">
    <w:p w14:paraId="055E78F0" w14:textId="77777777" w:rsidR="00B967BB" w:rsidRDefault="00B967BB" w:rsidP="00F2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20533" w14:textId="77777777" w:rsidR="00B967BB" w:rsidRDefault="00B967BB" w:rsidP="00F242C1">
      <w:pPr>
        <w:spacing w:after="0" w:line="240" w:lineRule="auto"/>
      </w:pPr>
      <w:r>
        <w:separator/>
      </w:r>
    </w:p>
  </w:footnote>
  <w:footnote w:type="continuationSeparator" w:id="0">
    <w:p w14:paraId="366C46D9" w14:textId="77777777" w:rsidR="00B967BB" w:rsidRDefault="00B967BB" w:rsidP="00F24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4FFF4"/>
    <w:multiLevelType w:val="hybridMultilevel"/>
    <w:tmpl w:val="81D68906"/>
    <w:lvl w:ilvl="0" w:tplc="3DBEFC2C">
      <w:start w:val="1"/>
      <w:numFmt w:val="decimal"/>
      <w:lvlText w:val="%1."/>
      <w:lvlJc w:val="left"/>
      <w:pPr>
        <w:ind w:left="720" w:hanging="360"/>
      </w:pPr>
    </w:lvl>
    <w:lvl w:ilvl="1" w:tplc="B21A1372">
      <w:start w:val="1"/>
      <w:numFmt w:val="lowerLetter"/>
      <w:lvlText w:val="%2."/>
      <w:lvlJc w:val="left"/>
      <w:pPr>
        <w:ind w:left="1440" w:hanging="360"/>
      </w:pPr>
    </w:lvl>
    <w:lvl w:ilvl="2" w:tplc="82E033CA">
      <w:start w:val="1"/>
      <w:numFmt w:val="lowerRoman"/>
      <w:lvlText w:val="%3."/>
      <w:lvlJc w:val="right"/>
      <w:pPr>
        <w:ind w:left="2160" w:hanging="180"/>
      </w:pPr>
    </w:lvl>
    <w:lvl w:ilvl="3" w:tplc="17100956">
      <w:start w:val="1"/>
      <w:numFmt w:val="decimal"/>
      <w:lvlText w:val="%4."/>
      <w:lvlJc w:val="left"/>
      <w:pPr>
        <w:ind w:left="2880" w:hanging="360"/>
      </w:pPr>
    </w:lvl>
    <w:lvl w:ilvl="4" w:tplc="6250106A">
      <w:start w:val="1"/>
      <w:numFmt w:val="lowerLetter"/>
      <w:lvlText w:val="%5."/>
      <w:lvlJc w:val="left"/>
      <w:pPr>
        <w:ind w:left="3600" w:hanging="360"/>
      </w:pPr>
    </w:lvl>
    <w:lvl w:ilvl="5" w:tplc="F5989424">
      <w:start w:val="1"/>
      <w:numFmt w:val="lowerRoman"/>
      <w:lvlText w:val="%6."/>
      <w:lvlJc w:val="right"/>
      <w:pPr>
        <w:ind w:left="4320" w:hanging="180"/>
      </w:pPr>
    </w:lvl>
    <w:lvl w:ilvl="6" w:tplc="C018C9F2">
      <w:start w:val="1"/>
      <w:numFmt w:val="decimal"/>
      <w:lvlText w:val="%7."/>
      <w:lvlJc w:val="left"/>
      <w:pPr>
        <w:ind w:left="5040" w:hanging="360"/>
      </w:pPr>
    </w:lvl>
    <w:lvl w:ilvl="7" w:tplc="F6C0C9FC">
      <w:start w:val="1"/>
      <w:numFmt w:val="lowerLetter"/>
      <w:lvlText w:val="%8."/>
      <w:lvlJc w:val="left"/>
      <w:pPr>
        <w:ind w:left="5760" w:hanging="360"/>
      </w:pPr>
    </w:lvl>
    <w:lvl w:ilvl="8" w:tplc="70A836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47E55"/>
    <w:multiLevelType w:val="hybridMultilevel"/>
    <w:tmpl w:val="07607084"/>
    <w:lvl w:ilvl="0" w:tplc="1938C2B2">
      <w:start w:val="1"/>
      <w:numFmt w:val="decimal"/>
      <w:lvlText w:val="%1."/>
      <w:lvlJc w:val="left"/>
      <w:pPr>
        <w:ind w:left="720" w:hanging="360"/>
      </w:pPr>
    </w:lvl>
    <w:lvl w:ilvl="1" w:tplc="CC2680EE">
      <w:start w:val="1"/>
      <w:numFmt w:val="lowerLetter"/>
      <w:lvlText w:val="%2."/>
      <w:lvlJc w:val="left"/>
      <w:pPr>
        <w:ind w:left="1440" w:hanging="360"/>
      </w:pPr>
    </w:lvl>
    <w:lvl w:ilvl="2" w:tplc="9CCA89AC">
      <w:start w:val="1"/>
      <w:numFmt w:val="lowerRoman"/>
      <w:lvlText w:val="%3."/>
      <w:lvlJc w:val="right"/>
      <w:pPr>
        <w:ind w:left="2160" w:hanging="180"/>
      </w:pPr>
    </w:lvl>
    <w:lvl w:ilvl="3" w:tplc="0AF0F7D6">
      <w:start w:val="1"/>
      <w:numFmt w:val="decimal"/>
      <w:lvlText w:val="%4."/>
      <w:lvlJc w:val="left"/>
      <w:pPr>
        <w:ind w:left="2880" w:hanging="360"/>
      </w:pPr>
    </w:lvl>
    <w:lvl w:ilvl="4" w:tplc="68ECAA88">
      <w:start w:val="1"/>
      <w:numFmt w:val="lowerLetter"/>
      <w:lvlText w:val="%5."/>
      <w:lvlJc w:val="left"/>
      <w:pPr>
        <w:ind w:left="3600" w:hanging="360"/>
      </w:pPr>
    </w:lvl>
    <w:lvl w:ilvl="5" w:tplc="92203CB2">
      <w:start w:val="1"/>
      <w:numFmt w:val="lowerRoman"/>
      <w:lvlText w:val="%6."/>
      <w:lvlJc w:val="right"/>
      <w:pPr>
        <w:ind w:left="4320" w:hanging="180"/>
      </w:pPr>
    </w:lvl>
    <w:lvl w:ilvl="6" w:tplc="0304F446">
      <w:start w:val="1"/>
      <w:numFmt w:val="decimal"/>
      <w:lvlText w:val="%7."/>
      <w:lvlJc w:val="left"/>
      <w:pPr>
        <w:ind w:left="5040" w:hanging="360"/>
      </w:pPr>
    </w:lvl>
    <w:lvl w:ilvl="7" w:tplc="E14829E8">
      <w:start w:val="1"/>
      <w:numFmt w:val="lowerLetter"/>
      <w:lvlText w:val="%8."/>
      <w:lvlJc w:val="left"/>
      <w:pPr>
        <w:ind w:left="5760" w:hanging="360"/>
      </w:pPr>
    </w:lvl>
    <w:lvl w:ilvl="8" w:tplc="1FC67192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553814">
    <w:abstractNumId w:val="0"/>
  </w:num>
  <w:num w:numId="2" w16cid:durableId="1374694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72FC56"/>
    <w:rsid w:val="00007A10"/>
    <w:rsid w:val="001430E8"/>
    <w:rsid w:val="001A17EB"/>
    <w:rsid w:val="001C43AE"/>
    <w:rsid w:val="0046190C"/>
    <w:rsid w:val="0064315D"/>
    <w:rsid w:val="008C63BD"/>
    <w:rsid w:val="00B967BB"/>
    <w:rsid w:val="00BE0E1E"/>
    <w:rsid w:val="00F242C1"/>
    <w:rsid w:val="2D992BE9"/>
    <w:rsid w:val="5072F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2FC56"/>
  <w15:chartTrackingRefBased/>
  <w15:docId w15:val="{68A0BF20-7035-4237-B0BF-A61933BA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2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42C1"/>
  </w:style>
  <w:style w:type="paragraph" w:styleId="a6">
    <w:name w:val="footer"/>
    <w:basedOn w:val="a"/>
    <w:link w:val="a7"/>
    <w:uiPriority w:val="99"/>
    <w:unhideWhenUsed/>
    <w:rsid w:val="00F2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4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1472</Words>
  <Characters>8394</Characters>
  <Application>Microsoft Office Word</Application>
  <DocSecurity>0</DocSecurity>
  <Lines>69</Lines>
  <Paragraphs>19</Paragraphs>
  <ScaleCrop>false</ScaleCrop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Гришин Алексей</dc:creator>
  <cp:keywords/>
  <dc:description/>
  <cp:lastModifiedBy>Ilya Markov</cp:lastModifiedBy>
  <cp:revision>10</cp:revision>
  <dcterms:created xsi:type="dcterms:W3CDTF">2022-12-21T19:14:00Z</dcterms:created>
  <dcterms:modified xsi:type="dcterms:W3CDTF">2022-12-22T13:19:00Z</dcterms:modified>
</cp:coreProperties>
</file>