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434"/>
        <w:gridCol w:w="1373"/>
        <w:gridCol w:w="1373"/>
        <w:gridCol w:w="1373"/>
        <w:gridCol w:w="1007"/>
        <w:gridCol w:w="1418"/>
      </w:tblGrid>
      <w:tr w:rsidR="009E6D10" w:rsidTr="009E6D10">
        <w:trPr>
          <w:trHeight w:val="260"/>
        </w:trPr>
        <w:tc>
          <w:tcPr>
            <w:tcW w:w="1175" w:type="dxa"/>
          </w:tcPr>
          <w:p w:rsidR="009E6D10" w:rsidRDefault="009E6D10" w:rsidP="000439BD">
            <w:r>
              <w:t>Test Case #</w:t>
            </w:r>
          </w:p>
        </w:tc>
        <w:tc>
          <w:tcPr>
            <w:tcW w:w="1454" w:type="dxa"/>
          </w:tcPr>
          <w:p w:rsidR="009E6D10" w:rsidRDefault="009E6D10" w:rsidP="000439BD">
            <w:r>
              <w:t>Scenario</w:t>
            </w:r>
          </w:p>
        </w:tc>
        <w:tc>
          <w:tcPr>
            <w:tcW w:w="1411" w:type="dxa"/>
          </w:tcPr>
          <w:p w:rsidR="009E6D10" w:rsidRDefault="009E6D10" w:rsidP="000439BD">
            <w:r>
              <w:t>Action</w:t>
            </w:r>
          </w:p>
        </w:tc>
        <w:tc>
          <w:tcPr>
            <w:tcW w:w="1411" w:type="dxa"/>
          </w:tcPr>
          <w:p w:rsidR="009E6D10" w:rsidRDefault="009E6D10" w:rsidP="000439BD">
            <w:r>
              <w:t>Result</w:t>
            </w:r>
          </w:p>
        </w:tc>
        <w:tc>
          <w:tcPr>
            <w:tcW w:w="1411" w:type="dxa"/>
          </w:tcPr>
          <w:p w:rsidR="009E6D10" w:rsidRDefault="009E6D10" w:rsidP="000439BD">
            <w:r>
              <w:t>Actual Result</w:t>
            </w:r>
          </w:p>
        </w:tc>
        <w:tc>
          <w:tcPr>
            <w:tcW w:w="1153" w:type="dxa"/>
          </w:tcPr>
          <w:p w:rsidR="009E6D10" w:rsidRDefault="009E6D10" w:rsidP="000439BD">
            <w:r>
              <w:t>Pass</w:t>
            </w:r>
          </w:p>
        </w:tc>
        <w:tc>
          <w:tcPr>
            <w:tcW w:w="1001" w:type="dxa"/>
          </w:tcPr>
          <w:p w:rsidR="009E6D10" w:rsidRDefault="009E6D10" w:rsidP="000439BD">
            <w:r>
              <w:t>Test Data</w:t>
            </w:r>
          </w:p>
        </w:tc>
      </w:tr>
      <w:tr w:rsidR="009E6D10" w:rsidTr="009E6D10">
        <w:trPr>
          <w:trHeight w:val="260"/>
        </w:trPr>
        <w:tc>
          <w:tcPr>
            <w:tcW w:w="1175" w:type="dxa"/>
          </w:tcPr>
          <w:p w:rsidR="009E6D10" w:rsidRDefault="009E6D10" w:rsidP="000439BD">
            <w:r>
              <w:t>TC11</w:t>
            </w:r>
          </w:p>
        </w:tc>
        <w:tc>
          <w:tcPr>
            <w:tcW w:w="1454" w:type="dxa"/>
          </w:tcPr>
          <w:p w:rsidR="009E6D10" w:rsidRDefault="009E6D10" w:rsidP="000439BD">
            <w:r>
              <w:t>New task added to database</w:t>
            </w:r>
          </w:p>
        </w:tc>
        <w:tc>
          <w:tcPr>
            <w:tcW w:w="1411" w:type="dxa"/>
          </w:tcPr>
          <w:p w:rsidR="009E6D10" w:rsidRDefault="009E6D10" w:rsidP="000439BD">
            <w:r>
              <w:t>When add task button is clicked, task should be added to database</w:t>
            </w:r>
          </w:p>
        </w:tc>
        <w:tc>
          <w:tcPr>
            <w:tcW w:w="1411" w:type="dxa"/>
          </w:tcPr>
          <w:p w:rsidR="009E6D10" w:rsidRDefault="009E6D10" w:rsidP="000439BD">
            <w:r>
              <w:t>Task should be added to database</w:t>
            </w:r>
          </w:p>
        </w:tc>
        <w:tc>
          <w:tcPr>
            <w:tcW w:w="1411" w:type="dxa"/>
          </w:tcPr>
          <w:p w:rsidR="009E6D10" w:rsidRDefault="009E6D10" w:rsidP="000439BD">
            <w:r>
              <w:t>Task added successfully into database</w:t>
            </w:r>
          </w:p>
        </w:tc>
        <w:tc>
          <w:tcPr>
            <w:tcW w:w="1153" w:type="dxa"/>
          </w:tcPr>
          <w:p w:rsidR="009E6D10" w:rsidRDefault="009E6D10" w:rsidP="000439BD">
            <w:r>
              <w:t>Pass</w:t>
            </w:r>
          </w:p>
        </w:tc>
        <w:tc>
          <w:tcPr>
            <w:tcW w:w="1001" w:type="dxa"/>
          </w:tcPr>
          <w:p w:rsidR="009E6D10" w:rsidRDefault="009E6D10" w:rsidP="000439BD">
            <w:r>
              <w:t>TaskNumber-4</w:t>
            </w:r>
          </w:p>
          <w:p w:rsidR="009E6D10" w:rsidRDefault="009E6D10" w:rsidP="000439BD">
            <w:proofErr w:type="spellStart"/>
            <w:r>
              <w:t>TaskName</w:t>
            </w:r>
            <w:proofErr w:type="spellEnd"/>
            <w:r>
              <w:t>-Laundry</w:t>
            </w:r>
          </w:p>
        </w:tc>
      </w:tr>
      <w:tr w:rsidR="009E6D10" w:rsidTr="009E6D10">
        <w:trPr>
          <w:trHeight w:val="332"/>
        </w:trPr>
        <w:tc>
          <w:tcPr>
            <w:tcW w:w="1175" w:type="dxa"/>
          </w:tcPr>
          <w:p w:rsidR="009E6D10" w:rsidRDefault="009E6D10" w:rsidP="000439BD">
            <w:r>
              <w:t>TC12</w:t>
            </w:r>
          </w:p>
        </w:tc>
        <w:tc>
          <w:tcPr>
            <w:tcW w:w="1454" w:type="dxa"/>
          </w:tcPr>
          <w:p w:rsidR="009E6D10" w:rsidRDefault="009E6D10" w:rsidP="000439BD">
            <w:r>
              <w:t>Task should be added to task list</w:t>
            </w:r>
          </w:p>
        </w:tc>
        <w:tc>
          <w:tcPr>
            <w:tcW w:w="1411" w:type="dxa"/>
          </w:tcPr>
          <w:p w:rsidR="009E6D10" w:rsidRDefault="009E6D10" w:rsidP="000439BD">
            <w:r>
              <w:t xml:space="preserve">Add button should add task to </w:t>
            </w:r>
            <w:proofErr w:type="spellStart"/>
            <w:r>
              <w:t>tasklist</w:t>
            </w:r>
            <w:proofErr w:type="spellEnd"/>
          </w:p>
        </w:tc>
        <w:tc>
          <w:tcPr>
            <w:tcW w:w="1411" w:type="dxa"/>
          </w:tcPr>
          <w:p w:rsidR="009E6D10" w:rsidRDefault="009E6D10" w:rsidP="000439BD">
            <w:r>
              <w:t>Task should be added and be viewable from task list</w:t>
            </w:r>
          </w:p>
        </w:tc>
        <w:tc>
          <w:tcPr>
            <w:tcW w:w="1411" w:type="dxa"/>
          </w:tcPr>
          <w:p w:rsidR="009E6D10" w:rsidRDefault="00530E09" w:rsidP="000439BD">
            <w:r>
              <w:t>Task was not added or viewable</w:t>
            </w:r>
          </w:p>
          <w:p w:rsidR="00530E09" w:rsidRDefault="00530E09" w:rsidP="000439BD"/>
          <w:p w:rsidR="00530E09" w:rsidRDefault="00530E09" w:rsidP="000439BD">
            <w:r>
              <w:t>Task was added or viewable</w:t>
            </w:r>
          </w:p>
          <w:p w:rsidR="00530E09" w:rsidRDefault="00530E09" w:rsidP="000439BD"/>
          <w:p w:rsidR="00530E09" w:rsidRDefault="00530E09" w:rsidP="000439BD">
            <w:r>
              <w:t>Task was added but not viewable</w:t>
            </w:r>
          </w:p>
          <w:p w:rsidR="00530E09" w:rsidRDefault="00530E09" w:rsidP="000439BD"/>
          <w:p w:rsidR="00530E09" w:rsidRDefault="00530E09" w:rsidP="000439BD">
            <w:r>
              <w:t>Task was added but not viewable</w:t>
            </w:r>
          </w:p>
          <w:p w:rsidR="00530E09" w:rsidRDefault="00530E09" w:rsidP="000439BD"/>
          <w:p w:rsidR="00530E09" w:rsidRDefault="00530E09" w:rsidP="000439BD">
            <w:r>
              <w:t>Task was added and viewable</w:t>
            </w:r>
          </w:p>
        </w:tc>
        <w:tc>
          <w:tcPr>
            <w:tcW w:w="1153" w:type="dxa"/>
          </w:tcPr>
          <w:p w:rsidR="009E6D10" w:rsidRDefault="00530E09" w:rsidP="000439BD">
            <w:r>
              <w:t>Fail</w:t>
            </w:r>
          </w:p>
          <w:p w:rsidR="00530E09" w:rsidRDefault="00530E09" w:rsidP="000439BD"/>
          <w:p w:rsidR="00530E09" w:rsidRDefault="00530E09" w:rsidP="000439BD"/>
          <w:p w:rsidR="00530E09" w:rsidRDefault="00530E09" w:rsidP="000439BD"/>
          <w:p w:rsidR="00530E09" w:rsidRDefault="00530E09" w:rsidP="000439BD">
            <w:r>
              <w:t>Fail</w:t>
            </w:r>
          </w:p>
          <w:p w:rsidR="00530E09" w:rsidRDefault="00530E09" w:rsidP="000439BD"/>
          <w:p w:rsidR="00530E09" w:rsidRDefault="00530E09" w:rsidP="000439BD"/>
          <w:p w:rsidR="00530E09" w:rsidRDefault="00530E09" w:rsidP="000439BD"/>
          <w:p w:rsidR="00530E09" w:rsidRDefault="00530E09" w:rsidP="000439BD">
            <w:r>
              <w:t>Fail</w:t>
            </w:r>
          </w:p>
          <w:p w:rsidR="00530E09" w:rsidRDefault="00530E09" w:rsidP="000439BD"/>
          <w:p w:rsidR="00530E09" w:rsidRDefault="00530E09" w:rsidP="000439BD"/>
          <w:p w:rsidR="00530E09" w:rsidRDefault="00530E09" w:rsidP="000439BD"/>
          <w:p w:rsidR="00530E09" w:rsidRDefault="00530E09" w:rsidP="000439BD">
            <w:r>
              <w:t>Fail</w:t>
            </w:r>
          </w:p>
          <w:p w:rsidR="00530E09" w:rsidRDefault="00530E09" w:rsidP="000439BD"/>
          <w:p w:rsidR="00530E09" w:rsidRDefault="00530E09" w:rsidP="000439BD"/>
          <w:p w:rsidR="00530E09" w:rsidRDefault="00530E09" w:rsidP="000439BD"/>
          <w:p w:rsidR="00530E09" w:rsidRDefault="00530E09" w:rsidP="000439BD">
            <w:r>
              <w:t>Pass</w:t>
            </w:r>
            <w:bookmarkStart w:id="0" w:name="_GoBack"/>
            <w:bookmarkEnd w:id="0"/>
          </w:p>
        </w:tc>
        <w:tc>
          <w:tcPr>
            <w:tcW w:w="1001" w:type="dxa"/>
          </w:tcPr>
          <w:p w:rsidR="009E6D10" w:rsidRDefault="009E6D10" w:rsidP="000439BD">
            <w:r>
              <w:t>TaskNumber-5</w:t>
            </w:r>
          </w:p>
          <w:p w:rsidR="009E6D10" w:rsidRDefault="009E6D10" w:rsidP="000439BD">
            <w:proofErr w:type="spellStart"/>
            <w:r>
              <w:t>TaskName</w:t>
            </w:r>
            <w:proofErr w:type="spellEnd"/>
            <w:r>
              <w:t>-Dishes</w:t>
            </w:r>
          </w:p>
        </w:tc>
      </w:tr>
      <w:tr w:rsidR="009E6D10" w:rsidTr="009E6D10">
        <w:trPr>
          <w:trHeight w:val="332"/>
        </w:trPr>
        <w:tc>
          <w:tcPr>
            <w:tcW w:w="1175" w:type="dxa"/>
          </w:tcPr>
          <w:p w:rsidR="009E6D10" w:rsidRDefault="009E6D10" w:rsidP="000439BD">
            <w:r>
              <w:t>TC13</w:t>
            </w:r>
          </w:p>
        </w:tc>
        <w:tc>
          <w:tcPr>
            <w:tcW w:w="1454" w:type="dxa"/>
          </w:tcPr>
          <w:p w:rsidR="009E6D10" w:rsidRDefault="009E6D10" w:rsidP="000439BD">
            <w:r>
              <w:t>Task shouldn’t be added if number is 0 or already in list/database</w:t>
            </w:r>
          </w:p>
        </w:tc>
        <w:tc>
          <w:tcPr>
            <w:tcW w:w="1411" w:type="dxa"/>
          </w:tcPr>
          <w:p w:rsidR="009E6D10" w:rsidRDefault="009E6D10" w:rsidP="000439BD">
            <w:r>
              <w:t>Programme should not let task be added after add task is clicked</w:t>
            </w:r>
          </w:p>
        </w:tc>
        <w:tc>
          <w:tcPr>
            <w:tcW w:w="1411" w:type="dxa"/>
          </w:tcPr>
          <w:p w:rsidR="009E6D10" w:rsidRDefault="009E6D10" w:rsidP="000439BD">
            <w:r>
              <w:t>Programme should give error message saying task can’t be added.</w:t>
            </w:r>
          </w:p>
        </w:tc>
        <w:tc>
          <w:tcPr>
            <w:tcW w:w="1411" w:type="dxa"/>
          </w:tcPr>
          <w:p w:rsidR="009E6D10" w:rsidRDefault="00530E09" w:rsidP="000439BD">
            <w:r>
              <w:t>Task doesn’t let tasks be added if id number already exists</w:t>
            </w:r>
          </w:p>
        </w:tc>
        <w:tc>
          <w:tcPr>
            <w:tcW w:w="1153" w:type="dxa"/>
          </w:tcPr>
          <w:p w:rsidR="009E6D10" w:rsidRDefault="00530E09" w:rsidP="000439BD">
            <w:r>
              <w:t>Pass</w:t>
            </w:r>
          </w:p>
        </w:tc>
        <w:tc>
          <w:tcPr>
            <w:tcW w:w="1001" w:type="dxa"/>
          </w:tcPr>
          <w:p w:rsidR="009E6D10" w:rsidRDefault="009E6D10" w:rsidP="000439BD"/>
        </w:tc>
      </w:tr>
      <w:tr w:rsidR="00A606C3" w:rsidTr="009E6D10">
        <w:trPr>
          <w:trHeight w:val="332"/>
        </w:trPr>
        <w:tc>
          <w:tcPr>
            <w:tcW w:w="1175" w:type="dxa"/>
          </w:tcPr>
          <w:p w:rsidR="00A606C3" w:rsidRDefault="00A606C3" w:rsidP="000439BD">
            <w:r>
              <w:t>TC14</w:t>
            </w:r>
          </w:p>
        </w:tc>
        <w:tc>
          <w:tcPr>
            <w:tcW w:w="1454" w:type="dxa"/>
          </w:tcPr>
          <w:p w:rsidR="00A606C3" w:rsidRDefault="00A606C3" w:rsidP="000439BD">
            <w:r>
              <w:t>Task shouldn’t be added without a name</w:t>
            </w:r>
          </w:p>
        </w:tc>
        <w:tc>
          <w:tcPr>
            <w:tcW w:w="1411" w:type="dxa"/>
          </w:tcPr>
          <w:p w:rsidR="00A606C3" w:rsidRDefault="00A606C3" w:rsidP="000439BD">
            <w:r>
              <w:t>When clicking add button task shouldn’t be added if no name was given</w:t>
            </w:r>
          </w:p>
        </w:tc>
        <w:tc>
          <w:tcPr>
            <w:tcW w:w="1411" w:type="dxa"/>
          </w:tcPr>
          <w:p w:rsidR="00A606C3" w:rsidRDefault="00A606C3" w:rsidP="000439BD">
            <w:r>
              <w:t>Programme should give error message saying that task can’t be entered without name</w:t>
            </w:r>
          </w:p>
        </w:tc>
        <w:tc>
          <w:tcPr>
            <w:tcW w:w="1411" w:type="dxa"/>
          </w:tcPr>
          <w:p w:rsidR="00A606C3" w:rsidRDefault="00A606C3" w:rsidP="000439BD">
            <w:r>
              <w:t>Task being added without name</w:t>
            </w:r>
          </w:p>
          <w:p w:rsidR="00A606C3" w:rsidRDefault="00A606C3" w:rsidP="000439BD"/>
          <w:p w:rsidR="00A606C3" w:rsidRDefault="00A606C3" w:rsidP="000439BD">
            <w:r>
              <w:t>Task being added without name</w:t>
            </w:r>
          </w:p>
          <w:p w:rsidR="00A606C3" w:rsidRDefault="00A606C3" w:rsidP="000439BD"/>
          <w:p w:rsidR="00A606C3" w:rsidRDefault="00A606C3" w:rsidP="000439BD">
            <w:r>
              <w:t>Task not being added</w:t>
            </w:r>
          </w:p>
        </w:tc>
        <w:tc>
          <w:tcPr>
            <w:tcW w:w="1153" w:type="dxa"/>
          </w:tcPr>
          <w:p w:rsidR="00A606C3" w:rsidRDefault="00A606C3" w:rsidP="000439BD">
            <w:r>
              <w:t>Fail</w:t>
            </w:r>
          </w:p>
          <w:p w:rsidR="00A606C3" w:rsidRDefault="00A606C3" w:rsidP="000439BD"/>
          <w:p w:rsidR="00A606C3" w:rsidRDefault="00A606C3" w:rsidP="000439BD"/>
          <w:p w:rsidR="00A606C3" w:rsidRDefault="00A606C3" w:rsidP="000439BD"/>
          <w:p w:rsidR="00A606C3" w:rsidRDefault="00A606C3" w:rsidP="000439BD"/>
          <w:p w:rsidR="00A606C3" w:rsidRDefault="00A606C3" w:rsidP="000439BD">
            <w:r>
              <w:t>Fail</w:t>
            </w:r>
          </w:p>
          <w:p w:rsidR="00A606C3" w:rsidRDefault="00A606C3" w:rsidP="000439BD"/>
          <w:p w:rsidR="00A606C3" w:rsidRDefault="00A606C3" w:rsidP="000439BD"/>
          <w:p w:rsidR="00A606C3" w:rsidRDefault="00A606C3" w:rsidP="000439BD"/>
          <w:p w:rsidR="00A606C3" w:rsidRDefault="00A606C3" w:rsidP="000439BD"/>
          <w:p w:rsidR="00A606C3" w:rsidRDefault="00A606C3" w:rsidP="000439BD">
            <w:r>
              <w:t>Pass</w:t>
            </w:r>
          </w:p>
        </w:tc>
        <w:tc>
          <w:tcPr>
            <w:tcW w:w="1001" w:type="dxa"/>
          </w:tcPr>
          <w:p w:rsidR="00A606C3" w:rsidRDefault="00A606C3" w:rsidP="000439BD"/>
        </w:tc>
      </w:tr>
    </w:tbl>
    <w:p w:rsidR="000C2CE8" w:rsidRPr="000439BD" w:rsidRDefault="000C2CE8" w:rsidP="000439BD"/>
    <w:sectPr w:rsidR="000C2CE8" w:rsidRPr="000439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BD"/>
    <w:rsid w:val="000439BD"/>
    <w:rsid w:val="000C2CE8"/>
    <w:rsid w:val="00155D9F"/>
    <w:rsid w:val="00331605"/>
    <w:rsid w:val="003B1F3D"/>
    <w:rsid w:val="00530E09"/>
    <w:rsid w:val="009E6D10"/>
    <w:rsid w:val="00A606C3"/>
    <w:rsid w:val="00E7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9DE2C-9A67-4A20-BB4C-14700746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Gibson</dc:creator>
  <cp:keywords/>
  <dc:description/>
  <cp:lastModifiedBy>Jody Gibson</cp:lastModifiedBy>
  <cp:revision>5</cp:revision>
  <dcterms:created xsi:type="dcterms:W3CDTF">2023-05-17T09:28:00Z</dcterms:created>
  <dcterms:modified xsi:type="dcterms:W3CDTF">2023-06-01T00:04:00Z</dcterms:modified>
</cp:coreProperties>
</file>