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422E" w14:textId="6D2F236A" w:rsidR="000D4F32" w:rsidRDefault="000D4F32">
      <w:proofErr w:type="spellStart"/>
      <w:r>
        <w:t>MeshAi</w:t>
      </w:r>
      <w:proofErr w:type="spellEnd"/>
      <w:r>
        <w:t xml:space="preserve"> for kiwi</w:t>
      </w:r>
    </w:p>
    <w:p w14:paraId="6192F24B" w14:textId="3B0EBF3B" w:rsidR="000D4F32" w:rsidRDefault="000D4F32">
      <w:r>
        <w:t>Big kiwi landing page</w:t>
      </w:r>
    </w:p>
    <w:p w14:paraId="6EB87D5F" w14:textId="77777777" w:rsidR="000D4F32" w:rsidRDefault="000D4F32"/>
    <w:sectPr w:rsidR="000D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1F"/>
    <w:rsid w:val="000D4F32"/>
    <w:rsid w:val="003F1D1F"/>
    <w:rsid w:val="00D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5BFA"/>
  <w15:chartTrackingRefBased/>
  <w15:docId w15:val="{72F40D11-4D29-4BF5-80A7-50050286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Gutierrez</dc:creator>
  <cp:keywords/>
  <dc:description/>
  <cp:lastModifiedBy>Joseph Gutierrez</cp:lastModifiedBy>
  <cp:revision>2</cp:revision>
  <dcterms:created xsi:type="dcterms:W3CDTF">2026-04-22T00:50:00Z</dcterms:created>
  <dcterms:modified xsi:type="dcterms:W3CDTF">2026-04-22T00:51:00Z</dcterms:modified>
</cp:coreProperties>
</file>