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0" w:firstLineChars="200"/>
        <w:jc w:val="left"/>
        <w:rPr>
          <w:rFonts w:hint="eastAsia" w:ascii="方正仿宋简体" w:eastAsia="方正仿宋简体"/>
          <w:sz w:val="30"/>
          <w:szCs w:val="3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228600</wp:posOffset>
                </wp:positionV>
                <wp:extent cx="2552700" cy="466725"/>
                <wp:effectExtent l="0" t="0" r="0" b="0"/>
                <wp:wrapNone/>
                <wp:docPr id="2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hint="eastAsia" w:ascii="Arial" w:hAnsi="Arial" w:eastAsia="隶书" w:cs="Arial"/>
                                <w:b/>
                                <w:bCs/>
                                <w:i/>
                                <w:iCs/>
                                <w:color w:val="FF33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="Arial" w:hAnsi="Arial" w:eastAsia="隶书" w:cs="Arial"/>
                                <w:b/>
                                <w:bCs/>
                                <w:i/>
                                <w:iCs/>
                                <w:color w:val="FF3300"/>
                                <w:sz w:val="16"/>
                                <w:szCs w:val="16"/>
                              </w:rPr>
                              <w:t xml:space="preserve">Well Logging </w:t>
                            </w:r>
                            <w:r>
                              <w:rPr>
                                <w:rFonts w:ascii="Arial" w:hAnsi="Arial" w:eastAsia="隶书" w:cs="Arial"/>
                                <w:b/>
                                <w:bCs/>
                                <w:i/>
                                <w:iCs/>
                                <w:color w:val="FF3300"/>
                                <w:sz w:val="16"/>
                                <w:szCs w:val="16"/>
                              </w:rPr>
                              <w:t>Department</w:t>
                            </w:r>
                          </w:p>
                        </w:txbxContent>
                      </wps:txbx>
                      <wps:bodyPr wrap="square" anchor="ctr"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270.75pt;margin-top:18pt;height:36.75pt;width:201pt;z-index:251659264;v-text-anchor:middle;mso-width-relative:page;mso-height-relative:page;" filled="f" stroked="f" coordsize="21600,21600" o:gfxdata="UEsDBAoAAAAAAIdO4kAAAAAAAAAAAAAAAAAEAAAAZHJzL1BLAwQUAAAACACHTuJAlM3NHtUAAAAK&#10;AQAADwAAAGRycy9kb3ducmV2LnhtbE2PTU/DMAyG70j8h8hI3FhStk6sNJ3E0C7c2JC4eo3XVOSj&#10;arKu/HvMCY62H71+3no7eycmGlMfg4ZioUBQaKPpQ6fh47h/eAKRMgaDLgbS8E0Jts3tTY2Vidfw&#10;TtMhd4JDQqpQg815qKRMrSWPaREHCnw7x9Fj5nHspBnxyuHeyUel1tJjH/iDxYF2ltqvw8VrmF8+&#10;UUZn6YzSq7dpX7wWO6f1/V2hnkFkmvMfDL/6rA4NO53iJZgknIZyVZSMaliuuRMDm9WSFycm1aYE&#10;2dTyf4XmB1BLAwQUAAAACACHTuJAv+3SBLYBAABcAwAADgAAAGRycy9lMm9Eb2MueG1srVNLbtsw&#10;EN0X6B0I7mvKQu0UguVsjHQTpAHSHoCmKIuA+OkMbcmnKZBdDtHjFL1Gh5TqtOkmi26omSH55r03&#10;1OZ6tD07aUDjXc2Xi4Iz7ZRvjDvU/Mvnm3cfOMMoXSN773TNzxr59fbtm80QKl36zveNBkYgDqsh&#10;1LyLMVRCoOq0lbjwQTvabD1YGSmFg2hADoRue1EWxVoMHpoAXmlEqu6mTT4jwmsAfdsapXdeHa12&#10;cUIF3ctIkrAzAfk2s21breKntkUdWV9zUhrzSk0o3qdVbDeyOoAMnVEzBfkaCi80WWkcNb1A7WSU&#10;7AjmHyhrFHj0bVwob8UkJDtCKpbFC28eOhl01kJWY7iYjv8PVt2d7oGZpuYlZ05aGvjPb08/vj+y&#10;dfJmCFjRkYdwD3OGFCahYws2fUkCG7Of54ufeoxMUbFcrcqrgqxWtPd+vb4qVwlUPN8OgPGj9pal&#10;oOZA88o2ytMtxuno7yOpmfM3pu+pLqve/VUgzFQRifBEMUVx3I8z771vzqR0oFHXHL8eJWjOpFOd&#10;p9egInB2DGAOHbFYZpLpPpme6c4PJE31zzz3e/4ptr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lM3NHtUAAAAKAQAADwAAAAAAAAABACAAAAAiAAAAZHJzL2Rvd25yZXYueG1sUEsBAhQAFAAAAAgA&#10;h07iQL/t0gS2AQAAXAMAAA4AAAAAAAAAAQAgAAAAJAEAAGRycy9lMm9Eb2MueG1sUEsFBgAAAAAG&#10;AAYAWQEAAE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hint="eastAsia" w:ascii="Arial" w:hAnsi="Arial" w:eastAsia="隶书" w:cs="Arial"/>
                          <w:b/>
                          <w:bCs/>
                          <w:i/>
                          <w:iCs/>
                          <w:color w:val="FF3300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="Arial" w:hAnsi="Arial" w:eastAsia="隶书" w:cs="Arial"/>
                          <w:b/>
                          <w:bCs/>
                          <w:i/>
                          <w:iCs/>
                          <w:color w:val="FF3300"/>
                          <w:sz w:val="16"/>
                          <w:szCs w:val="16"/>
                        </w:rPr>
                        <w:t xml:space="preserve">Well Logging </w:t>
                      </w:r>
                      <w:r>
                        <w:rPr>
                          <w:rFonts w:ascii="Arial" w:hAnsi="Arial" w:eastAsia="隶书" w:cs="Arial"/>
                          <w:b/>
                          <w:bCs/>
                          <w:i/>
                          <w:iCs/>
                          <w:color w:val="FF3300"/>
                          <w:sz w:val="16"/>
                          <w:szCs w:val="16"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12700</wp:posOffset>
                </wp:positionV>
                <wp:extent cx="2552700" cy="406400"/>
                <wp:effectExtent l="0" t="0" r="0" b="0"/>
                <wp:wrapNone/>
                <wp:docPr id="1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eastAsia="隶书" w:cs="隶书"/>
                                <w:b/>
                                <w:i/>
                                <w:color w:val="FF3300"/>
                                <w:sz w:val="44"/>
                                <w:szCs w:val="44"/>
                                <w:lang w:val="zh-CN"/>
                              </w:rPr>
                            </w:pPr>
                            <w:r>
                              <w:rPr>
                                <w:rFonts w:hint="eastAsia" w:ascii="Arial" w:hAnsi="Arial" w:eastAsia="隶书" w:cs="隶书"/>
                                <w:b/>
                                <w:i/>
                                <w:color w:val="FF3300"/>
                                <w:sz w:val="44"/>
                                <w:szCs w:val="44"/>
                                <w:lang w:val="zh-CN"/>
                              </w:rPr>
                              <w:t>测井项目部</w:t>
                            </w:r>
                          </w:p>
                        </w:txbxContent>
                      </wps:txbx>
                      <wps:bodyPr wrap="square" lIns="91440" tIns="0" rIns="91440" bIns="45720" anchor="ctr"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270.75pt;margin-top:1pt;height:32pt;width:201pt;z-index:251658240;v-text-anchor:middle;mso-width-relative:page;mso-height-relative:page;" filled="f" stroked="f" coordsize="21600,21600" o:gfxdata="UEsDBAoAAAAAAIdO4kAAAAAAAAAAAAAAAAAEAAAAZHJzL1BLAwQUAAAACACHTuJAMpnRK9cAAAAI&#10;AQAADwAAAGRycy9kb3ducmV2LnhtbE2PzU7DMBCE70i8g7VIXBC1U9oIQjY9VOLAjypIq57d2CQR&#10;9jqK3aa8PcsJjqMZzXxTrs7eiZMdYx8IIZspEJaaYHpqEXbbp9t7EDFpMtoFsgjfNsKqurwodWHC&#10;RB/2VKdWcAnFQiN0KQ2FlLHprNdxFgZL7H2G0evEcmylGfXE5d7JuVK59LonXuj0YNedbb7qo0d4&#10;b7IbN7ys/dvEG5vXeu+e8z3i9VWmHkEke05/YfjFZ3SomOkQjmSicAjLRbbkKMKcL7H/sLhjfUDI&#10;cwWyKuX/A9UPUEsDBBQAAAAIAIdO4kA89FG7ywEAAIwDAAAOAAAAZHJzL2Uyb0RvYy54bWytU0uO&#10;00AQ3SNxh1bviR0rmQErzmyiQUgIRho4QKfdjlvqH1Wd2DkNEjsOwXEQ16C6bTLDsJkFG7s+7Vfv&#10;vS5vbkZr2EkBau8avlyUnCknfavdoeGfP92+es0ZRuFaYbxTDT8r5Dfbly82Q6hV5XtvWgWMQBzW&#10;Q2h4H2OoiwJlr6zAhQ/KUbPzYEWkFA5FC2IgdGuKqiyvisFDG8BLhUjV3dTkMyI8B9B3nZZq5+XR&#10;KhcnVFBGRJKEvQ7It5lt1ykZP3YdqshMw0lpzE8aQvE+PYvtRtQHEKHXcqYgnkPhiSYrtKOhF6id&#10;iIIdQf8DZbUEj76LC+ltMQnJjpCKZfnEm/teBJW1kNUYLqbj/4OVH053wHRLm8CZE5Yu/NfX7z9/&#10;fGPr5M0QsKYj9+EO5gwpTELHDmx6kwQ2Zj/PFz/VGJmkYrVeV9clWS2ptyqvVhQTTPHwdQCMb5W3&#10;LAUNB7qvbKM4vcc4Hf1zJA1z/lYbQ3VRG/dXgTBTpUiEJ4opiuN+nHnvfXsmpQNddcPxy1GA4sy8&#10;c+Tlm+VqlXYjJxTA4+o+J6v1dUUd4WTvaXtkBM6OAfShJ9bLLCrNo0vK8uaFSlvwOM/8Hn6i7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ymdEr1wAAAAgBAAAPAAAAAAAAAAEAIAAAACIAAABkcnMv&#10;ZG93bnJldi54bWxQSwECFAAUAAAACACHTuJAPPRRu8sBAACMAwAADgAAAAAAAAABACAAAAAmAQAA&#10;ZHJzL2Uyb0RvYy54bWxQSwUGAAAAAAYABgBZAQAAYwUAAAAA&#10;">
                <v:fill on="f" focussize="0,0"/>
                <v:stroke on="f"/>
                <v:imagedata o:title=""/>
                <o:lock v:ext="edit" aspectratio="f"/>
                <v:textbox inset="2.54mm,0mm,2.54mm,1.27mm"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hAnsi="Arial" w:eastAsia="隶书" w:cs="隶书"/>
                          <w:b/>
                          <w:i/>
                          <w:color w:val="FF3300"/>
                          <w:sz w:val="44"/>
                          <w:szCs w:val="44"/>
                          <w:lang w:val="zh-CN"/>
                        </w:rPr>
                      </w:pPr>
                      <w:r>
                        <w:rPr>
                          <w:rFonts w:hint="eastAsia" w:ascii="Arial" w:hAnsi="Arial" w:eastAsia="隶书" w:cs="隶书"/>
                          <w:b/>
                          <w:i/>
                          <w:color w:val="FF3300"/>
                          <w:sz w:val="44"/>
                          <w:szCs w:val="44"/>
                          <w:lang w:val="zh-CN"/>
                        </w:rPr>
                        <w:t>测井项目部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2837180" cy="552450"/>
            <wp:effectExtent l="0" t="0" r="127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61" w:firstLineChars="10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  <w:u w:val="single"/>
        </w:rPr>
        <w:t>观浅1</w:t>
      </w:r>
      <w:r>
        <w:rPr>
          <w:b/>
          <w:sz w:val="36"/>
          <w:szCs w:val="36"/>
        </w:rPr>
        <w:t>井</w:t>
      </w:r>
      <w:r>
        <w:rPr>
          <w:rFonts w:hint="eastAsia"/>
          <w:b/>
          <w:sz w:val="36"/>
          <w:szCs w:val="36"/>
        </w:rPr>
        <w:t>原始资料收集登记表</w:t>
      </w:r>
    </w:p>
    <w:p>
      <w:pPr>
        <w:ind w:firstLine="301" w:firstLineChars="100"/>
        <w:rPr>
          <w:b/>
          <w:sz w:val="30"/>
        </w:rPr>
      </w:pPr>
      <w:r>
        <w:rPr>
          <w:rFonts w:hint="eastAsia"/>
          <w:b/>
          <w:sz w:val="30"/>
        </w:rPr>
        <w:t>一、</w:t>
      </w:r>
      <w:r>
        <w:rPr>
          <w:rFonts w:hint="eastAsia"/>
          <w:b/>
          <w:color w:val="FF0000"/>
          <w:sz w:val="30"/>
        </w:rPr>
        <w:t>井基本信息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AF1D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275"/>
        <w:gridCol w:w="1560"/>
        <w:gridCol w:w="992"/>
        <w:gridCol w:w="992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401" w:type="dxa"/>
            <w:gridSpan w:val="6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井    名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hint="eastAsia" w:ascii="宋体" w:hAnsi="宋体" w:cs="Arial"/>
                <w:szCs w:val="21"/>
              </w:rPr>
              <w:t>观浅1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ascii="Arial" w:hAnsi="宋体" w:cs="Arial"/>
                <w:b/>
                <w:color w:val="000000"/>
                <w:szCs w:val="21"/>
              </w:rPr>
              <w:t>井</w:t>
            </w:r>
            <w:r>
              <w:rPr>
                <w:rFonts w:hint="eastAsia" w:ascii="Arial" w:hAnsi="宋体" w:cs="Arial"/>
                <w:b/>
                <w:color w:val="000000"/>
                <w:szCs w:val="21"/>
              </w:rPr>
              <w:t xml:space="preserve">    </w:t>
            </w:r>
            <w:r>
              <w:rPr>
                <w:rFonts w:ascii="Arial" w:hAnsi="宋体" w:cs="Arial"/>
                <w:b/>
                <w:color w:val="000000"/>
                <w:szCs w:val="21"/>
              </w:rPr>
              <w:t>型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ascii="宋体" w:hAnsi="宋体" w:cs="Arial"/>
                <w:color w:val="FF0000"/>
                <w:szCs w:val="21"/>
              </w:rPr>
            </w:pPr>
            <w:r>
              <w:rPr>
                <w:rFonts w:hint="eastAsia" w:ascii="Arial" w:hAnsi="Arial" w:cs="Arial"/>
                <w:color w:val="000000"/>
                <w:szCs w:val="21"/>
              </w:rPr>
              <w:t>水平井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    别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预</w:t>
            </w:r>
            <w:r>
              <w:rPr>
                <w:color w:val="000000"/>
                <w:szCs w:val="21"/>
              </w:rPr>
              <w:t>探井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井    深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ascii="宋体" w:hAnsi="宋体" w:cs="Arial"/>
                <w:color w:val="000000"/>
                <w:szCs w:val="21"/>
              </w:rPr>
            </w:pPr>
            <w:r>
              <w:rPr>
                <w:rFonts w:hint="eastAsia" w:ascii="宋体" w:hAnsi="宋体"/>
              </w:rPr>
              <w:t>2310.00m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 w:ascii="Arial" w:hAnsi="宋体" w:cs="Arial"/>
                <w:b/>
                <w:color w:val="000000"/>
                <w:szCs w:val="21"/>
              </w:rPr>
              <w:t>大地</w:t>
            </w:r>
            <w:r>
              <w:rPr>
                <w:rFonts w:ascii="Arial" w:hAnsi="宋体" w:cs="Arial"/>
                <w:b/>
                <w:color w:val="000000"/>
                <w:szCs w:val="21"/>
              </w:rPr>
              <w:t>坐标</w:t>
            </w:r>
            <w:r>
              <w:rPr>
                <w:rFonts w:hint="eastAsia"/>
                <w:b/>
                <w:bCs/>
                <w:color w:val="000000"/>
              </w:rPr>
              <w:t>(m)</w:t>
            </w:r>
          </w:p>
        </w:tc>
        <w:tc>
          <w:tcPr>
            <w:tcW w:w="2552" w:type="dxa"/>
            <w:gridSpan w:val="2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cs="Arial"/>
                <w:szCs w:val="21"/>
              </w:rPr>
              <w:t>纵（</w:t>
            </w:r>
            <w:r>
              <w:rPr>
                <w:rFonts w:cs="Arial"/>
                <w:szCs w:val="21"/>
              </w:rPr>
              <w:t>X</w:t>
            </w:r>
            <w:r>
              <w:rPr>
                <w:rFonts w:hint="eastAsia" w:cs="Arial"/>
                <w:szCs w:val="21"/>
              </w:rPr>
              <w:t>）</w:t>
            </w:r>
            <w:r>
              <w:rPr>
                <w:rFonts w:cs="Arial"/>
                <w:szCs w:val="21"/>
              </w:rPr>
              <w:t>:</w:t>
            </w:r>
            <w:r>
              <w:rPr>
                <w:rFonts w:hint="eastAsia"/>
                <w:color w:val="000000"/>
                <w:szCs w:val="21"/>
              </w:rPr>
              <w:t xml:space="preserve"> 18382934</w:t>
            </w:r>
            <w:r>
              <w:rPr>
                <w:szCs w:val="21"/>
              </w:rPr>
              <w:t>m</w:t>
            </w:r>
          </w:p>
        </w:tc>
        <w:tc>
          <w:tcPr>
            <w:tcW w:w="3119" w:type="dxa"/>
            <w:gridSpan w:val="2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/>
                <w:color w:val="000000"/>
              </w:rPr>
            </w:pPr>
            <w:r>
              <w:rPr>
                <w:rFonts w:hint="eastAsia" w:cs="Arial"/>
                <w:szCs w:val="21"/>
              </w:rPr>
              <w:t>横（</w:t>
            </w:r>
            <w:r>
              <w:rPr>
                <w:rFonts w:cs="Arial"/>
                <w:szCs w:val="21"/>
              </w:rPr>
              <w:t>Y</w:t>
            </w:r>
            <w:r>
              <w:rPr>
                <w:rFonts w:hint="eastAsia" w:cs="Arial"/>
                <w:szCs w:val="21"/>
              </w:rPr>
              <w:t>）</w:t>
            </w:r>
            <w:r>
              <w:rPr>
                <w:rFonts w:cs="Arial"/>
                <w:b/>
                <w:bCs/>
                <w:szCs w:val="21"/>
              </w:rPr>
              <w:t>:</w:t>
            </w:r>
            <w:r>
              <w:rPr>
                <w:rFonts w:hint="eastAsia"/>
                <w:color w:val="000000"/>
                <w:szCs w:val="21"/>
              </w:rPr>
              <w:t xml:space="preserve"> 3357741</w:t>
            </w:r>
            <w:r>
              <w:rPr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55" w:type="dxa"/>
            <w:vMerge w:val="restart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Arial" w:hAnsi="宋体" w:cs="Arial"/>
                <w:b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</w:rPr>
              <w:t>靶心坐标(m)</w:t>
            </w:r>
          </w:p>
        </w:tc>
        <w:tc>
          <w:tcPr>
            <w:tcW w:w="127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Arial" w:hAnsi="宋体" w:cs="Arial"/>
                <w:b/>
                <w:color w:val="000000"/>
                <w:szCs w:val="21"/>
              </w:rPr>
            </w:pPr>
            <w:r>
              <w:rPr>
                <w:rFonts w:hint="eastAsia" w:ascii="Arial" w:hAnsi="宋体" w:cs="Arial"/>
                <w:b/>
                <w:color w:val="000000"/>
                <w:szCs w:val="21"/>
              </w:rPr>
              <w:t>坐 标</w:t>
            </w:r>
          </w:p>
        </w:tc>
        <w:tc>
          <w:tcPr>
            <w:tcW w:w="2552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X</w:t>
            </w:r>
          </w:p>
        </w:tc>
        <w:tc>
          <w:tcPr>
            <w:tcW w:w="3119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55" w:type="dxa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1275" w:type="dxa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cs="Arial"/>
                <w:b/>
                <w:bCs/>
                <w:color w:val="000000"/>
                <w:szCs w:val="21"/>
              </w:rPr>
              <w:t xml:space="preserve">入靶点A </w:t>
            </w:r>
          </w:p>
        </w:tc>
        <w:tc>
          <w:tcPr>
            <w:tcW w:w="2552" w:type="dxa"/>
            <w:gridSpan w:val="2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18383239</w:t>
            </w:r>
          </w:p>
        </w:tc>
        <w:tc>
          <w:tcPr>
            <w:tcW w:w="3119" w:type="dxa"/>
            <w:gridSpan w:val="2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3358015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55" w:type="dxa"/>
            <w:vMerge w:val="continue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1275" w:type="dxa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 xml:space="preserve">出靶点B </w:t>
            </w:r>
          </w:p>
        </w:tc>
        <w:tc>
          <w:tcPr>
            <w:tcW w:w="2552" w:type="dxa"/>
            <w:gridSpan w:val="2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18383982</w:t>
            </w:r>
          </w:p>
        </w:tc>
        <w:tc>
          <w:tcPr>
            <w:tcW w:w="3119" w:type="dxa"/>
            <w:gridSpan w:val="2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3358684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补心高度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ascii="宋体" w:hAnsi="宋体" w:cs="Arial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9.00 </w:t>
            </w:r>
            <w:r>
              <w:rPr>
                <w:rFonts w:ascii="宋体" w:hAnsi="宋体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ind w:left="12"/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地面</w:t>
            </w:r>
            <w:r>
              <w:rPr>
                <w:b/>
                <w:color w:val="000000"/>
              </w:rPr>
              <w:t>海拔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/>
                <w:szCs w:val="21"/>
              </w:rPr>
              <w:t>469.00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  <w:lang w:bidi="ar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ind w:left="12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补心海拔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bidi="ar"/>
              </w:rPr>
              <w:t>478.00m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磁 偏 角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本井区多年年平均气温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ind w:firstLine="960" w:firstLineChars="400"/>
              <w:rPr>
                <w:rFonts w:hint="eastAsia"/>
                <w:b/>
              </w:rPr>
            </w:pPr>
            <w:r>
              <w:rPr>
                <w:rFonts w:hint="eastAsia"/>
                <w:sz w:val="24"/>
              </w:rPr>
              <w:t>16.7~17.4</w:t>
            </w:r>
            <w:r>
              <w:rPr>
                <w:rFonts w:hint="eastAsia" w:ascii="Arial" w:hAnsi="Arial" w:cs="Arial"/>
                <w:sz w:val="24"/>
              </w:rPr>
              <w:t>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建设方单位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西南油气田分公司勘探事业部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ind w:left="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钻井单位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eastAsia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川庆钻探50635队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开钻日期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202</w:t>
            </w:r>
            <w:r>
              <w:rPr>
                <w:rFonts w:hint="eastAsia" w:ascii="宋体" w:hAnsi="宋体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年</w:t>
            </w:r>
            <w:r>
              <w:rPr>
                <w:rFonts w:hint="eastAsia" w:ascii="宋体" w:hAnsi="宋体"/>
                <w:szCs w:val="21"/>
              </w:rPr>
              <w:t>02月07日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完钻日期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2021年03月05日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完井日期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ind w:firstLine="525" w:firstLineChars="25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是否总包井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98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总包单位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川庆钻探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钻头1直径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444.5</w:t>
            </w:r>
            <w:r>
              <w:t>mm</w:t>
            </w:r>
          </w:p>
        </w:tc>
        <w:tc>
          <w:tcPr>
            <w:tcW w:w="198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钻头1深度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30.60m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钻头2直径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b/>
                <w:szCs w:val="21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311.2</w:t>
            </w:r>
            <w:r>
              <w:rPr>
                <w:rFonts w:hint="eastAsia"/>
              </w:rPr>
              <w:t>mm</w:t>
            </w:r>
          </w:p>
        </w:tc>
        <w:tc>
          <w:tcPr>
            <w:tcW w:w="198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钻头2深度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 w:ascii="Arial" w:hAnsi="Arial" w:cs="Arial"/>
                <w:color w:val="000000"/>
                <w:sz w:val="18"/>
                <w:szCs w:val="18"/>
              </w:rPr>
              <w:t>451.00</w:t>
            </w:r>
            <w:r>
              <w:rPr>
                <w:rFonts w:hint="eastAsia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钻头3直径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215.9</w:t>
            </w:r>
            <w:r>
              <w:rPr>
                <w:rFonts w:hint="eastAsia"/>
                <w:szCs w:val="21"/>
              </w:rPr>
              <w:t>mm</w:t>
            </w:r>
          </w:p>
        </w:tc>
        <w:tc>
          <w:tcPr>
            <w:tcW w:w="198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钻头3深度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2310.00m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钻头4直径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mm</w:t>
            </w:r>
          </w:p>
        </w:tc>
        <w:tc>
          <w:tcPr>
            <w:tcW w:w="198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</w:rPr>
              <w:t>钻头4深度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钻头5直径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mm</w:t>
            </w:r>
          </w:p>
        </w:tc>
        <w:tc>
          <w:tcPr>
            <w:tcW w:w="198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</w:rPr>
              <w:t>钻头5深度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钻头6直径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mm</w:t>
            </w:r>
          </w:p>
        </w:tc>
        <w:tc>
          <w:tcPr>
            <w:tcW w:w="198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钻头6深度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钻头7直径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mm</w:t>
            </w:r>
          </w:p>
        </w:tc>
        <w:tc>
          <w:tcPr>
            <w:tcW w:w="198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钻头7深度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钻头8直径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mm</w:t>
            </w:r>
          </w:p>
        </w:tc>
        <w:tc>
          <w:tcPr>
            <w:tcW w:w="198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钻头8深度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钻头9直径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mm</w:t>
            </w:r>
          </w:p>
        </w:tc>
        <w:tc>
          <w:tcPr>
            <w:tcW w:w="198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钻头9深度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钻头10直径</w:t>
            </w:r>
          </w:p>
        </w:tc>
        <w:tc>
          <w:tcPr>
            <w:tcW w:w="1560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mm</w:t>
            </w:r>
          </w:p>
        </w:tc>
        <w:tc>
          <w:tcPr>
            <w:tcW w:w="1984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钻头10深度</w:t>
            </w:r>
          </w:p>
        </w:tc>
        <w:tc>
          <w:tcPr>
            <w:tcW w:w="2127" w:type="dxa"/>
            <w:shd w:val="clear" w:color="auto" w:fill="auto"/>
            <w:noWrap w:val="0"/>
            <w:vAlign w:val="center"/>
          </w:tcPr>
          <w:p>
            <w:pPr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</w:pPr>
            <w:r>
              <w:rPr>
                <w:b/>
              </w:rPr>
              <w:t>地理位置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asci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四川省眉山市彭山区公义镇天柱村</w:t>
            </w:r>
            <w:r>
              <w:rPr>
                <w:rFonts w:hint="eastAsia"/>
                <w:color w:val="000000"/>
                <w:szCs w:val="21"/>
              </w:rPr>
              <w:t>7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构造位置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hint="eastAsia" w:ascii="宋体" w:cs="宋体"/>
                <w:kern w:val="0"/>
                <w:szCs w:val="21"/>
              </w:rPr>
            </w:pPr>
            <w:r>
              <w:rPr>
                <w:rFonts w:hint="eastAsia"/>
              </w:rPr>
              <w:t>四川盆地川西南部地区观音寺构造沙溪庙组顶界构造东南翼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0" w:type="dxa"/>
            <w:gridSpan w:val="2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ascii="Arial" w:hAnsi="宋体" w:cs="Arial"/>
                <w:b/>
                <w:color w:val="000000"/>
                <w:szCs w:val="21"/>
              </w:rPr>
              <w:t>目</w:t>
            </w:r>
            <w:r>
              <w:rPr>
                <w:rFonts w:hint="eastAsia" w:ascii="Arial" w:hAnsi="宋体" w:cs="Arial"/>
                <w:b/>
                <w:color w:val="000000"/>
                <w:szCs w:val="21"/>
              </w:rPr>
              <w:t xml:space="preserve"> </w:t>
            </w:r>
            <w:r>
              <w:rPr>
                <w:rFonts w:ascii="Arial" w:hAnsi="宋体" w:cs="Arial"/>
                <w:b/>
                <w:color w:val="000000"/>
                <w:szCs w:val="21"/>
              </w:rPr>
              <w:t>的</w:t>
            </w:r>
            <w:r>
              <w:rPr>
                <w:rFonts w:hint="eastAsia" w:ascii="Arial" w:hAnsi="宋体" w:cs="Arial"/>
                <w:b/>
                <w:color w:val="000000"/>
                <w:szCs w:val="21"/>
              </w:rPr>
              <w:t xml:space="preserve"> </w:t>
            </w:r>
            <w:r>
              <w:rPr>
                <w:rFonts w:ascii="Arial" w:hAnsi="宋体" w:cs="Arial"/>
                <w:b/>
                <w:color w:val="000000"/>
                <w:szCs w:val="21"/>
              </w:rPr>
              <w:t>层</w:t>
            </w:r>
          </w:p>
        </w:tc>
        <w:tc>
          <w:tcPr>
            <w:tcW w:w="5671" w:type="dxa"/>
            <w:gridSpan w:val="4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沙溪庙组</w:t>
            </w:r>
          </w:p>
        </w:tc>
      </w:tr>
    </w:tbl>
    <w:p>
      <w:pPr>
        <w:ind w:firstLine="301" w:firstLineChars="100"/>
        <w:rPr>
          <w:rFonts w:hint="eastAsia"/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>二、井次基本信息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3"/>
        <w:gridCol w:w="2345"/>
        <w:gridCol w:w="1417"/>
        <w:gridCol w:w="574"/>
        <w:gridCol w:w="2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51" w:type="dxa"/>
            <w:gridSpan w:val="5"/>
            <w:noWrap w:val="0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井次基本信息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井次名称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第2次 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A7任务单号</w:t>
            </w:r>
          </w:p>
        </w:tc>
        <w:tc>
          <w:tcPr>
            <w:tcW w:w="2926" w:type="dxa"/>
            <w:gridSpan w:val="2"/>
            <w:noWrap w:val="0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TZD-XN-20210310461511-1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井次类型</w:t>
            </w:r>
          </w:p>
        </w:tc>
        <w:tc>
          <w:tcPr>
            <w:tcW w:w="6688" w:type="dxa"/>
            <w:gridSpan w:val="4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套管井测井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测井公司</w:t>
            </w:r>
          </w:p>
        </w:tc>
        <w:tc>
          <w:tcPr>
            <w:tcW w:w="6688" w:type="dxa"/>
            <w:gridSpan w:val="4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中油测井西南分公司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测井顶部深度</w:t>
            </w:r>
          </w:p>
        </w:tc>
        <w:tc>
          <w:tcPr>
            <w:tcW w:w="6688" w:type="dxa"/>
            <w:gridSpan w:val="4"/>
            <w:noWrap w:val="0"/>
            <w:vAlign w:val="center"/>
          </w:tcPr>
          <w:p>
            <w:pPr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测井底部深度</w:t>
            </w:r>
          </w:p>
        </w:tc>
        <w:tc>
          <w:tcPr>
            <w:tcW w:w="6688" w:type="dxa"/>
            <w:gridSpan w:val="4"/>
            <w:noWrap w:val="0"/>
            <w:vAlign w:val="center"/>
          </w:tcPr>
          <w:p>
            <w:pPr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szCs w:val="21"/>
              </w:rPr>
              <w:t>2267.50m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标准测井顶部深度</w:t>
            </w:r>
          </w:p>
        </w:tc>
        <w:tc>
          <w:tcPr>
            <w:tcW w:w="6688" w:type="dxa"/>
            <w:gridSpan w:val="4"/>
            <w:noWrap w:val="0"/>
            <w:vAlign w:val="center"/>
          </w:tcPr>
          <w:p>
            <w:pPr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szCs w:val="21"/>
              </w:rPr>
              <w:t>0m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标准测井底部深度</w:t>
            </w:r>
          </w:p>
        </w:tc>
        <w:tc>
          <w:tcPr>
            <w:tcW w:w="6688" w:type="dxa"/>
            <w:gridSpan w:val="4"/>
            <w:noWrap w:val="0"/>
            <w:vAlign w:val="center"/>
          </w:tcPr>
          <w:p>
            <w:pPr>
              <w:jc w:val="left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0</w:t>
            </w:r>
            <w:r>
              <w:rPr>
                <w:rFonts w:hint="eastAsia"/>
                <w:color w:val="FF0000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井底压力</w:t>
            </w:r>
          </w:p>
        </w:tc>
        <w:tc>
          <w:tcPr>
            <w:tcW w:w="6688" w:type="dxa"/>
            <w:gridSpan w:val="4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FF0000"/>
              </w:rPr>
              <w:t xml:space="preserve">9.8 </w:t>
            </w:r>
            <w:r>
              <w:rPr>
                <w:bCs/>
                <w:color w:val="000000"/>
                <w:sz w:val="24"/>
              </w:rPr>
              <w:t>MPa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钻 井 液</w:t>
            </w:r>
          </w:p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（井筒液）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性质</w:t>
            </w:r>
          </w:p>
        </w:tc>
        <w:tc>
          <w:tcPr>
            <w:tcW w:w="4343" w:type="dxa"/>
            <w:gridSpan w:val="3"/>
            <w:noWrap w:val="0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清水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密度</w:t>
            </w:r>
          </w:p>
        </w:tc>
        <w:tc>
          <w:tcPr>
            <w:tcW w:w="4343" w:type="dxa"/>
            <w:gridSpan w:val="3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1.00g</w:t>
            </w:r>
            <w:r>
              <w:rPr>
                <w:color w:val="000000"/>
              </w:rPr>
              <w:t>/cm3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粘度</w:t>
            </w:r>
          </w:p>
        </w:tc>
        <w:tc>
          <w:tcPr>
            <w:tcW w:w="4343" w:type="dxa"/>
            <w:gridSpan w:val="3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28</w:t>
            </w:r>
            <w:r>
              <w:rPr>
                <w:color w:val="000000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电阻率</w:t>
            </w:r>
          </w:p>
        </w:tc>
        <w:tc>
          <w:tcPr>
            <w:tcW w:w="4343" w:type="dxa"/>
            <w:gridSpan w:val="3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000000"/>
              </w:rPr>
              <w:t>Ω.m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</w:rPr>
              <w:t>℃</w:t>
            </w:r>
            <w:r>
              <w:rPr>
                <w:color w:val="00000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测井装备（系列）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MCET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测井方式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外挂存储式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测井小队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C</w:t>
            </w:r>
            <w:r>
              <w:rPr>
                <w:rFonts w:hint="eastAsia"/>
                <w:color w:val="FF0000"/>
              </w:rPr>
              <w:t>1378队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固井结束时间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rPr>
                <w:b/>
                <w:color w:val="000000"/>
              </w:rPr>
            </w:pPr>
            <w:r>
              <w:rPr>
                <w:rFonts w:hint="eastAsia" w:cs="Arial"/>
                <w:color w:val="000000"/>
                <w:szCs w:val="21"/>
              </w:rPr>
              <w:t>2021.03.13 12:30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小队长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邹辉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测井开始时间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 w:cs="Arial"/>
                <w:color w:val="FF0000"/>
                <w:szCs w:val="21"/>
              </w:rPr>
              <w:t>2021.03.1</w:t>
            </w:r>
            <w:r>
              <w:rPr>
                <w:rFonts w:hint="eastAsia" w:cs="Arial"/>
                <w:color w:val="FF0000"/>
                <w:szCs w:val="21"/>
                <w:lang w:val="en-US" w:eastAsia="zh-CN"/>
              </w:rPr>
              <w:t>9</w:t>
            </w:r>
            <w:r>
              <w:rPr>
                <w:rFonts w:hint="eastAsia" w:cs="Arial"/>
                <w:color w:val="FF0000"/>
                <w:szCs w:val="21"/>
              </w:rPr>
              <w:t xml:space="preserve"> </w:t>
            </w:r>
            <w:r>
              <w:rPr>
                <w:rFonts w:hint="eastAsia" w:cs="Arial"/>
                <w:color w:val="FF0000"/>
                <w:szCs w:val="21"/>
                <w:lang w:val="en-US" w:eastAsia="zh-CN"/>
              </w:rPr>
              <w:t>02</w:t>
            </w:r>
            <w:r>
              <w:rPr>
                <w:rFonts w:hint="eastAsia" w:cs="Arial"/>
                <w:color w:val="FF0000"/>
                <w:szCs w:val="21"/>
              </w:rPr>
              <w:t>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操作员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rFonts w:hint="eastAsia" w:eastAsia="宋体"/>
                <w:color w:val="FF0000"/>
                <w:lang w:eastAsia="zh-CN"/>
              </w:rPr>
            </w:pPr>
            <w:r>
              <w:rPr>
                <w:rFonts w:hint="eastAsia"/>
                <w:color w:val="FF0000"/>
              </w:rPr>
              <w:t>李</w:t>
            </w:r>
            <w:r>
              <w:rPr>
                <w:rFonts w:hint="eastAsia"/>
                <w:color w:val="FF0000"/>
                <w:lang w:eastAsia="zh-CN"/>
              </w:rPr>
              <w:t>维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测井结束时间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 w:cs="Arial"/>
                <w:color w:val="FF0000"/>
                <w:szCs w:val="21"/>
              </w:rPr>
              <w:t>2021.03.1</w:t>
            </w:r>
            <w:r>
              <w:rPr>
                <w:rFonts w:hint="eastAsia" w:cs="Arial"/>
                <w:color w:val="FF0000"/>
                <w:szCs w:val="21"/>
                <w:lang w:val="en-US" w:eastAsia="zh-CN"/>
              </w:rPr>
              <w:t>9</w:t>
            </w:r>
            <w:r>
              <w:rPr>
                <w:rFonts w:hint="eastAsia" w:cs="Arial"/>
                <w:color w:val="FF0000"/>
                <w:szCs w:val="21"/>
              </w:rPr>
              <w:t xml:space="preserve"> </w:t>
            </w:r>
            <w:r>
              <w:rPr>
                <w:rFonts w:hint="eastAsia" w:cs="Arial"/>
                <w:color w:val="FF0000"/>
                <w:szCs w:val="21"/>
                <w:lang w:val="en-US" w:eastAsia="zh-CN"/>
              </w:rPr>
              <w:t>17</w:t>
            </w:r>
            <w:r>
              <w:rPr>
                <w:rFonts w:hint="eastAsia" w:cs="Arial"/>
                <w:color w:val="FF0000"/>
                <w:szCs w:val="21"/>
              </w:rPr>
              <w:t>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现场验收员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测井总时间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8  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远程验收员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损失时间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  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套管1内径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  <w: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套管2内径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套管1外径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  <w: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套管2外径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套管1壁厚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  <w: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套管2壁厚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套管1终深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  <w:r>
              <w:t>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套管2终深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套管3内径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套管4内径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套管3外径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套管4外径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套管3壁厚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套管4壁厚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套管3终深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套管4终深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cs="Arial"/>
                <w:color w:val="000000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套管5内径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 w:cs="Arial"/>
                <w:color w:val="000000"/>
                <w:szCs w:val="21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套管6内径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套管5外径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 w:cs="Arial"/>
                <w:color w:val="000000"/>
                <w:szCs w:val="21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套管6外径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套管5壁厚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 w:cs="Arial"/>
                <w:color w:val="000000"/>
                <w:szCs w:val="21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套管6壁厚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套管5终深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 w:cs="Arial"/>
                <w:color w:val="000000"/>
                <w:szCs w:val="21"/>
              </w:rPr>
              <w:t>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套管6终深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套管7内径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套管8内径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套管7外径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套管8外径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套管7壁厚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套管8壁厚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套管7终深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套管8终深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套管9内径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套管10内径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套管9外径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套管10外径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套管9壁厚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mm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套管10壁厚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163" w:type="dxa"/>
            <w:noWrap w:val="0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套管9终深</w:t>
            </w:r>
          </w:p>
        </w:tc>
        <w:tc>
          <w:tcPr>
            <w:tcW w:w="2345" w:type="dxa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1991" w:type="dxa"/>
            <w:gridSpan w:val="2"/>
            <w:noWrap w:val="0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套管10终深</w:t>
            </w:r>
          </w:p>
        </w:tc>
        <w:tc>
          <w:tcPr>
            <w:tcW w:w="2352" w:type="dxa"/>
            <w:noWrap w:val="0"/>
            <w:vAlign w:val="center"/>
          </w:tcPr>
          <w:p>
            <w:pPr>
              <w:jc w:val="righ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51" w:type="dxa"/>
            <w:gridSpan w:val="5"/>
            <w:noWrap w:val="0"/>
            <w:vAlign w:val="center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注：井次类型包括：裸眼井测井、套管井测井、随钻测井</w:t>
            </w:r>
          </w:p>
        </w:tc>
      </w:tr>
    </w:tbl>
    <w:p>
      <w:pPr>
        <w:ind w:firstLine="301" w:firstLineChars="1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二、井次基本信息（续1）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709"/>
        <w:gridCol w:w="1134"/>
        <w:gridCol w:w="1135"/>
        <w:gridCol w:w="1137"/>
        <w:gridCol w:w="993"/>
        <w:gridCol w:w="422"/>
        <w:gridCol w:w="1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51" w:type="dxa"/>
            <w:gridSpan w:val="8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井次基本信息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最大井斜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  <w:r>
              <w:t>87.23</w:t>
            </w: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最大井斜深度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cs="Arial"/>
                <w:szCs w:val="21"/>
              </w:rPr>
              <w:t>2302.59</w:t>
            </w:r>
            <w:r>
              <w:rPr>
                <w:rFonts w:hint="eastAsia" w:cs="Arial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人工井底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2267.50m</w:t>
            </w: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套补距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水泥性质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嘉华G级</w:t>
            </w: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已注水泥量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90.0t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油气层顶深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m</w:t>
            </w: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油气层底深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cs="Arial"/>
                <w:color w:val="000000"/>
                <w:szCs w:val="21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设计水泥返高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</w:p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0m</w:t>
            </w: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b/>
                <w:bCs/>
              </w:rPr>
              <w:t>实际水泥返高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right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地面m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水泥浆密度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（g/cm</w:t>
            </w:r>
            <w:r>
              <w:rPr>
                <w:rFonts w:hint="eastAsia"/>
                <w:b/>
                <w:vertAlign w:val="superscript"/>
              </w:rPr>
              <w:t>3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MAX</w:t>
            </w: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MIN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缓凝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1.92</w:t>
            </w: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1.90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1.91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快干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1.92</w:t>
            </w: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1.90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szCs w:val="21"/>
              </w:rPr>
            </w:pPr>
            <w:r>
              <w:rPr>
                <w:rFonts w:hint="eastAsia" w:cs="Arial"/>
                <w:szCs w:val="21"/>
              </w:rPr>
              <w:t>1.91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9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其它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水泥抗压强度试验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时间（h）</w:t>
            </w: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温度（℃）</w:t>
            </w: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szCs w:val="21"/>
              </w:rPr>
            </w:pPr>
            <w:r>
              <w:rPr>
                <w:rFonts w:hint="eastAsia" w:cs="Arial"/>
                <w:b/>
                <w:szCs w:val="21"/>
              </w:rPr>
              <w:t>抗压强度（par）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ind w:firstLine="1260" w:firstLineChars="600"/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552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931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套管参数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钢级</w:t>
            </w:r>
          </w:p>
        </w:tc>
        <w:tc>
          <w:tcPr>
            <w:tcW w:w="1135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外径（mm）</w:t>
            </w:r>
          </w:p>
        </w:tc>
        <w:tc>
          <w:tcPr>
            <w:tcW w:w="1137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内径（mm）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壁厚（mm）</w:t>
            </w: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下深井段（m）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J55</w:t>
            </w:r>
          </w:p>
        </w:tc>
        <w:tc>
          <w:tcPr>
            <w:tcW w:w="113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244.50</w:t>
            </w:r>
          </w:p>
        </w:tc>
        <w:tc>
          <w:tcPr>
            <w:tcW w:w="1137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224.44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10.03</w:t>
            </w: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0～449.57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TP110V</w:t>
            </w:r>
          </w:p>
        </w:tc>
        <w:tc>
          <w:tcPr>
            <w:tcW w:w="113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139.7</w:t>
            </w:r>
          </w:p>
        </w:tc>
        <w:tc>
          <w:tcPr>
            <w:tcW w:w="1137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114.3</w:t>
            </w:r>
          </w:p>
        </w:tc>
        <w:tc>
          <w:tcPr>
            <w:tcW w:w="993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12.7</w:t>
            </w: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0～2305.18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135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137" w:type="dxa"/>
            <w:noWrap w:val="0"/>
            <w:vAlign w:val="center"/>
          </w:tcPr>
          <w:p>
            <w:pPr>
              <w:widowControl/>
              <w:jc w:val="center"/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135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137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135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137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5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7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5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1137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993" w:type="dxa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水泥胶结测井仪器扶正器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类  型</w:t>
            </w: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尺寸（mm）</w:t>
            </w: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测量井段（m）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套管扶正器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类  型</w:t>
            </w: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尺寸（mm）</w:t>
            </w: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放置井段（m）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bottom"/>
          </w:tcPr>
          <w:p>
            <w:pPr>
              <w:jc w:val="center"/>
              <w:rPr>
                <w:rFonts w:ascii="宋体" w:hAnsi="宋体" w:cs="宋体"/>
                <w:bCs/>
                <w:color w:val="000000"/>
                <w:sz w:val="22"/>
              </w:rPr>
            </w:pP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bottom"/>
          </w:tcPr>
          <w:p>
            <w:pPr>
              <w:jc w:val="center"/>
              <w:rPr>
                <w:rFonts w:ascii="宋体" w:hAnsi="宋体" w:cs="宋体"/>
                <w:bCs/>
                <w:color w:val="000000"/>
                <w:sz w:val="22"/>
              </w:rPr>
            </w:pP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短套管</w:t>
            </w: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外径（mm）</w:t>
            </w: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长度（m）</w:t>
            </w: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b/>
                <w:color w:val="000000"/>
                <w:szCs w:val="21"/>
              </w:rPr>
            </w:pPr>
            <w:r>
              <w:rPr>
                <w:rFonts w:hint="eastAsia" w:cs="Arial"/>
                <w:b/>
                <w:color w:val="000000"/>
                <w:szCs w:val="21"/>
              </w:rPr>
              <w:t>底深（m）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269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130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  <w:tc>
          <w:tcPr>
            <w:tcW w:w="2353" w:type="dxa"/>
            <w:gridSpan w:val="2"/>
            <w:noWrap w:val="0"/>
            <w:vAlign w:val="center"/>
          </w:tcPr>
          <w:p>
            <w:pPr>
              <w:jc w:val="right"/>
              <w:rPr>
                <w:rFonts w:hint="eastAsia" w:cs="Arial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固井质量检测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数据文件</w:t>
            </w:r>
          </w:p>
        </w:tc>
        <w:tc>
          <w:tcPr>
            <w:tcW w:w="6752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752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099" w:type="dxa"/>
            <w:gridSpan w:val="2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钻井、固井特殊施工情况简述</w:t>
            </w:r>
          </w:p>
        </w:tc>
        <w:tc>
          <w:tcPr>
            <w:tcW w:w="6752" w:type="dxa"/>
            <w:gridSpan w:val="6"/>
            <w:noWrap w:val="0"/>
            <w:vAlign w:val="center"/>
          </w:tcPr>
          <w:p>
            <w:pPr>
              <w:jc w:val="left"/>
              <w:rPr>
                <w:rFonts w:hint="eastAsia" w:cs="Arial"/>
                <w:color w:val="000000"/>
                <w:szCs w:val="21"/>
              </w:rPr>
            </w:pPr>
          </w:p>
        </w:tc>
      </w:tr>
    </w:tbl>
    <w:p>
      <w:pPr>
        <w:ind w:firstLine="301" w:firstLineChars="1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二、井次基本信息（续2）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"/>
        <w:gridCol w:w="661"/>
        <w:gridCol w:w="709"/>
        <w:gridCol w:w="1417"/>
        <w:gridCol w:w="1560"/>
        <w:gridCol w:w="2126"/>
        <w:gridCol w:w="1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402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b/>
              </w:rPr>
              <w:t>井次基本信息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880" w:type="dxa"/>
            <w:gridSpan w:val="3"/>
            <w:noWrap w:val="0"/>
            <w:vAlign w:val="center"/>
          </w:tcPr>
          <w:p>
            <w:pPr>
              <w:ind w:left="1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测井类别</w:t>
            </w:r>
          </w:p>
        </w:tc>
        <w:tc>
          <w:tcPr>
            <w:tcW w:w="6522" w:type="dxa"/>
            <w:gridSpan w:val="4"/>
            <w:noWrap w:val="0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常规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restart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测井项目</w:t>
            </w: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确认</w:t>
            </w: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测井内容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测量井段（m）</w:t>
            </w: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仪器代码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</w:pPr>
            <w:r>
              <w:t>深浅双侧向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√</w:t>
            </w: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自然</w:t>
            </w:r>
            <w:r>
              <w:rPr>
                <w:rFonts w:hint="eastAsia"/>
              </w:rPr>
              <w:t>伽马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0-2267.50</w:t>
            </w: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补偿声波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补偿中子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补偿密度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岩性密度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</w:pPr>
            <w:r>
              <w:t>井径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井斜</w:t>
            </w:r>
            <w:r>
              <w:rPr>
                <w:rFonts w:hint="eastAsia"/>
              </w:rPr>
              <w:t>方位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FF0000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自然电位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color w:val="FF0000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三感应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  <w:rPr>
                <w:b/>
              </w:rPr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井温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自然</w:t>
            </w:r>
            <w:r>
              <w:rPr>
                <w:rFonts w:hint="eastAsia"/>
              </w:rPr>
              <w:t>伽马能谱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交叉偶极阵列声波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远探测声波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阵列感应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地层倾角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17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微电阻率扫描成像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18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核磁共振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FF0000"/>
              </w:rPr>
            </w:pP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地层元素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20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√</w:t>
            </w: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磁性定位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0-2267.50</w:t>
            </w: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6013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21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√</w:t>
            </w:r>
          </w:p>
        </w:tc>
        <w:tc>
          <w:tcPr>
            <w:tcW w:w="297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t>固井质量检测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0-2267.50</w:t>
            </w: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6013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22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t>快速超声波成像（CAST-</w:t>
            </w:r>
            <w:r>
              <w:rPr>
                <w:rFonts w:hint="eastAsia" w:ascii="宋体" w:hAnsi="宋体" w:cs="宋体"/>
              </w:rPr>
              <w:t>Ⅰ</w:t>
            </w:r>
            <w:r>
              <w:t>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23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24臂井径（MIT24）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24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40臂井径（MFC40）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25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60臂井径（MIT60）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26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电磁探伤（MFC）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27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电磁探伤（MTD）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28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t>分区水泥胶结测井（SBT）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29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t>随钻电磁波电阻率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30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t>随钻定向遥测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31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PLT生产测井（</w:t>
            </w:r>
            <w:r>
              <w:t>直井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10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661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32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977" w:type="dxa"/>
            <w:gridSpan w:val="2"/>
            <w:noWrap w:val="0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MAPS生产测井（</w:t>
            </w:r>
            <w:r>
              <w:t>水平井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9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402" w:type="dxa"/>
            <w:gridSpan w:val="7"/>
            <w:noWrap w:val="0"/>
            <w:vAlign w:val="center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注：测井内容须用“√”加以确认（可根据实际情况增加）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7" w:type="dxa"/>
            <w:gridSpan w:val="4"/>
            <w:noWrap w:val="0"/>
            <w:vAlign w:val="center"/>
          </w:tcPr>
          <w:p>
            <w:pPr>
              <w:rPr>
                <w:rFonts w:hint="eastAsia" w:cs="Arial"/>
                <w:szCs w:val="21"/>
              </w:rPr>
            </w:pPr>
            <w:r>
              <w:rPr>
                <w:rFonts w:hint="eastAsia"/>
                <w:b/>
                <w:szCs w:val="21"/>
              </w:rPr>
              <w:t>邻井井号（至少2口）</w:t>
            </w:r>
          </w:p>
        </w:tc>
        <w:tc>
          <w:tcPr>
            <w:tcW w:w="5105" w:type="dxa"/>
            <w:gridSpan w:val="3"/>
            <w:noWrap w:val="0"/>
            <w:vAlign w:val="center"/>
          </w:tcPr>
          <w:p>
            <w:pPr>
              <w:rPr>
                <w:rFonts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3297" w:type="dxa"/>
            <w:gridSpan w:val="4"/>
            <w:noWrap w:val="0"/>
            <w:vAlign w:val="center"/>
          </w:tcPr>
          <w:p>
            <w:pPr>
              <w:jc w:val="left"/>
              <w:rPr>
                <w:rFonts w:hint="eastAsia" w:cs="Arial"/>
                <w:szCs w:val="21"/>
              </w:rPr>
            </w:pPr>
            <w:r>
              <w:rPr>
                <w:rFonts w:hint="eastAsia"/>
                <w:b/>
              </w:rPr>
              <w:t>裸眼测井正式</w:t>
            </w:r>
            <w:r>
              <w:rPr>
                <w:b/>
              </w:rPr>
              <w:t>自然伽</w:t>
            </w:r>
            <w:r>
              <w:rPr>
                <w:rFonts w:hint="eastAsia"/>
                <w:b/>
              </w:rPr>
              <w:t>马组合项</w:t>
            </w:r>
          </w:p>
        </w:tc>
        <w:tc>
          <w:tcPr>
            <w:tcW w:w="5105" w:type="dxa"/>
            <w:gridSpan w:val="3"/>
            <w:noWrap w:val="0"/>
            <w:vAlign w:val="center"/>
          </w:tcPr>
          <w:p>
            <w:pPr>
              <w:jc w:val="left"/>
              <w:rPr>
                <w:rFonts w:hint="eastAsia" w:cs="Arial"/>
                <w:szCs w:val="21"/>
              </w:rPr>
            </w:pPr>
            <w:r>
              <w:rPr>
                <w:rFonts w:hint="eastAsia"/>
                <w:b/>
              </w:rPr>
              <w:t xml:space="preserve"> 双侧向</w:t>
            </w:r>
          </w:p>
        </w:tc>
      </w:tr>
    </w:tbl>
    <w:p>
      <w:pPr>
        <w:spacing w:line="480" w:lineRule="auto"/>
        <w:ind w:firstLine="301" w:firstLineChars="100"/>
        <w:rPr>
          <w:b/>
          <w:sz w:val="30"/>
        </w:rPr>
      </w:pPr>
      <w:r>
        <w:rPr>
          <w:rFonts w:hint="eastAsia"/>
          <w:b/>
          <w:sz w:val="30"/>
        </w:rPr>
        <w:t>三、</w:t>
      </w:r>
      <w:r>
        <w:rPr>
          <w:rFonts w:hint="eastAsia"/>
          <w:b/>
          <w:color w:val="FF0000"/>
          <w:sz w:val="30"/>
        </w:rPr>
        <w:t>地质分层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AF1D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1079"/>
        <w:gridCol w:w="1188"/>
        <w:gridCol w:w="1009"/>
        <w:gridCol w:w="921"/>
        <w:gridCol w:w="993"/>
        <w:gridCol w:w="1134"/>
        <w:gridCol w:w="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759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</w:rPr>
              <w:t>地 质 分 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1079" w:type="dxa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  <w:tc>
          <w:tcPr>
            <w:tcW w:w="1188" w:type="dxa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1009" w:type="dxa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  <w:tc>
          <w:tcPr>
            <w:tcW w:w="921" w:type="dxa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993" w:type="dxa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地  层</w:t>
            </w:r>
          </w:p>
        </w:tc>
        <w:tc>
          <w:tcPr>
            <w:tcW w:w="888" w:type="dxa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井  深</w:t>
            </w:r>
          </w:p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（米）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蓬莱镇组</w:t>
            </w: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686</w:t>
            </w:r>
          </w:p>
        </w:tc>
        <w:tc>
          <w:tcPr>
            <w:tcW w:w="1188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100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21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遂宁组</w:t>
            </w: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986</w:t>
            </w:r>
          </w:p>
        </w:tc>
        <w:tc>
          <w:tcPr>
            <w:tcW w:w="1188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00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21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沙溪庙组（未完）</w:t>
            </w: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2310</w:t>
            </w:r>
          </w:p>
        </w:tc>
        <w:tc>
          <w:tcPr>
            <w:tcW w:w="1188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00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21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88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00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21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188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00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21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188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00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21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188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00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21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188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00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921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188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00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21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 w:cs="等线"/>
                <w:color w:val="000000"/>
                <w:kern w:val="0"/>
                <w:sz w:val="22"/>
                <w:szCs w:val="22"/>
                <w:lang w:bidi="ar"/>
              </w:rPr>
            </w:pPr>
          </w:p>
        </w:tc>
        <w:tc>
          <w:tcPr>
            <w:tcW w:w="1188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00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21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88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00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21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547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07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188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009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921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993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tcBorders>
              <w:lef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88" w:type="dxa"/>
            <w:tcBorders>
              <w:right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</w:tr>
    </w:tbl>
    <w:p>
      <w:pPr>
        <w:rPr>
          <w:rFonts w:hint="eastAsia"/>
          <w:b/>
          <w:sz w:val="30"/>
        </w:rPr>
      </w:pPr>
    </w:p>
    <w:p>
      <w:pPr>
        <w:ind w:firstLine="301" w:firstLineChars="100"/>
        <w:rPr>
          <w:b/>
          <w:sz w:val="30"/>
        </w:rPr>
      </w:pPr>
      <w:r>
        <w:rPr>
          <w:rFonts w:hint="eastAsia"/>
          <w:b/>
          <w:sz w:val="30"/>
        </w:rPr>
        <w:t>四、</w:t>
      </w:r>
      <w:r>
        <w:rPr>
          <w:rFonts w:hint="eastAsia"/>
          <w:b/>
          <w:color w:val="FF0000"/>
          <w:sz w:val="30"/>
        </w:rPr>
        <w:t>钻井、录井显示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AF1DD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1985"/>
        <w:gridCol w:w="2835"/>
        <w:gridCol w:w="2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7724" w:type="dxa"/>
            <w:gridSpan w:val="4"/>
            <w:shd w:val="clear" w:color="auto" w:fill="auto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FF0000"/>
                <w:szCs w:val="21"/>
              </w:rPr>
              <w:t>问：</w:t>
            </w:r>
            <w:r>
              <w:rPr>
                <w:rFonts w:hint="eastAsia" w:ascii="宋体" w:hAnsi="宋体"/>
                <w:b/>
                <w:szCs w:val="21"/>
              </w:rPr>
              <w:t>该井本次</w:t>
            </w:r>
            <w:r>
              <w:rPr>
                <w:rFonts w:ascii="宋体" w:hAnsi="宋体"/>
                <w:b/>
                <w:szCs w:val="21"/>
              </w:rPr>
              <w:t>有无钻井、录井显示</w:t>
            </w:r>
            <w:r>
              <w:rPr>
                <w:rFonts w:hint="eastAsia" w:ascii="宋体" w:hAnsi="宋体"/>
                <w:b/>
                <w:szCs w:val="21"/>
              </w:rPr>
              <w:t xml:space="preserve">？  </w:t>
            </w:r>
            <w:r>
              <w:rPr>
                <w:rFonts w:hint="eastAsia" w:ascii="宋体" w:hAnsi="宋体"/>
                <w:b/>
                <w:color w:val="FF0000"/>
                <w:szCs w:val="21"/>
              </w:rPr>
              <w:t xml:space="preserve"> 答：有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层位</w:t>
            </w: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显示井段(m)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显示类别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蓬莱镇组</w:t>
            </w: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636.00</w:t>
            </w:r>
            <w:r>
              <w:rPr>
                <w:rFonts w:hint="eastAsia" w:ascii="Arial" w:hAnsi="Arial" w:cs="Arial"/>
                <w:sz w:val="20"/>
                <w:szCs w:val="20"/>
              </w:rPr>
              <w:t>～</w:t>
            </w:r>
            <w:r>
              <w:rPr>
                <w:rFonts w:ascii="Arial" w:hAnsi="Arial" w:cs="Arial"/>
                <w:sz w:val="20"/>
                <w:szCs w:val="20"/>
              </w:rPr>
              <w:t>642.00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气测异常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蓬莱镇组</w:t>
            </w: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652.00</w:t>
            </w:r>
            <w:r>
              <w:rPr>
                <w:rFonts w:hint="eastAsia" w:ascii="Arial" w:hAnsi="Arial" w:cs="Arial"/>
                <w:sz w:val="20"/>
                <w:szCs w:val="20"/>
              </w:rPr>
              <w:t>～</w:t>
            </w:r>
            <w:r>
              <w:rPr>
                <w:rFonts w:ascii="Arial" w:hAnsi="Arial" w:cs="Arial"/>
                <w:sz w:val="20"/>
                <w:szCs w:val="20"/>
              </w:rPr>
              <w:t>660.00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气测异常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遂宁组</w:t>
            </w: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944</w:t>
            </w:r>
            <w:r>
              <w:rPr>
                <w:rFonts w:hint="eastAsia" w:ascii="Arial" w:hAnsi="Arial" w:cs="Arial"/>
                <w:sz w:val="20"/>
                <w:szCs w:val="20"/>
              </w:rPr>
              <w:t>.00～</w:t>
            </w:r>
            <w:r>
              <w:rPr>
                <w:rFonts w:ascii="Arial" w:hAnsi="Arial" w:cs="Arial"/>
                <w:sz w:val="20"/>
                <w:szCs w:val="20"/>
              </w:rPr>
              <w:t>947</w:t>
            </w:r>
            <w:r>
              <w:rPr>
                <w:rFonts w:hint="eastAsia" w:ascii="Arial" w:hAnsi="Arial" w:cs="Arial"/>
                <w:sz w:val="20"/>
                <w:szCs w:val="20"/>
              </w:rPr>
              <w:t>.00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气测异常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遂宁组</w:t>
            </w: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976</w:t>
            </w:r>
            <w:r>
              <w:rPr>
                <w:rFonts w:hint="eastAsia" w:ascii="Arial" w:hAnsi="Arial" w:cs="Arial"/>
                <w:sz w:val="20"/>
                <w:szCs w:val="20"/>
              </w:rPr>
              <w:t>.00～</w:t>
            </w:r>
            <w:r>
              <w:rPr>
                <w:rFonts w:ascii="Arial" w:hAnsi="Arial" w:cs="Arial"/>
                <w:sz w:val="20"/>
                <w:szCs w:val="20"/>
              </w:rPr>
              <w:t>979</w:t>
            </w:r>
            <w:r>
              <w:rPr>
                <w:rFonts w:hint="eastAsia" w:ascii="Arial" w:hAnsi="Arial" w:cs="Arial"/>
                <w:sz w:val="20"/>
                <w:szCs w:val="20"/>
              </w:rPr>
              <w:t>.00</w:t>
            </w: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气测异常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沙溪庙组</w:t>
            </w: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1226</w:t>
            </w:r>
            <w:r>
              <w:rPr>
                <w:rFonts w:hint="eastAsia" w:ascii="Arial" w:hAnsi="Arial" w:cs="Arial"/>
                <w:sz w:val="20"/>
                <w:szCs w:val="20"/>
              </w:rPr>
              <w:t>.00～</w:t>
            </w:r>
            <w:r>
              <w:rPr>
                <w:rFonts w:ascii="Arial" w:hAnsi="Arial" w:cs="Arial"/>
                <w:sz w:val="20"/>
                <w:szCs w:val="20"/>
              </w:rPr>
              <w:t>1232</w:t>
            </w:r>
            <w:r>
              <w:rPr>
                <w:rFonts w:hint="eastAsia" w:ascii="Arial" w:hAnsi="Arial" w:cs="Arial"/>
                <w:sz w:val="20"/>
                <w:szCs w:val="20"/>
              </w:rPr>
              <w:t>.00</w:t>
            </w: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  <w:sz w:val="20"/>
                <w:szCs w:val="20"/>
              </w:rPr>
              <w:t>气测异常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沙溪庙组</w:t>
            </w: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1313</w:t>
            </w:r>
            <w:r>
              <w:rPr>
                <w:rFonts w:hint="eastAsia" w:ascii="Arial" w:hAnsi="Arial" w:cs="Arial"/>
                <w:sz w:val="20"/>
                <w:szCs w:val="20"/>
              </w:rPr>
              <w:t>.00～</w:t>
            </w:r>
            <w:r>
              <w:rPr>
                <w:rFonts w:ascii="Arial" w:hAnsi="Arial" w:cs="Arial"/>
                <w:sz w:val="20"/>
                <w:szCs w:val="20"/>
              </w:rPr>
              <w:t>1320</w:t>
            </w:r>
            <w:r>
              <w:rPr>
                <w:rFonts w:hint="eastAsia" w:ascii="Arial" w:hAnsi="Arial" w:cs="Arial"/>
                <w:sz w:val="20"/>
                <w:szCs w:val="20"/>
              </w:rPr>
              <w:t>.00</w:t>
            </w: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  <w:sz w:val="20"/>
                <w:szCs w:val="20"/>
              </w:rPr>
              <w:t>气测异常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沙溪庙组</w:t>
            </w: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1468</w:t>
            </w:r>
            <w:r>
              <w:rPr>
                <w:rFonts w:hint="eastAsia" w:ascii="Arial" w:hAnsi="Arial" w:cs="Arial"/>
                <w:sz w:val="20"/>
                <w:szCs w:val="20"/>
              </w:rPr>
              <w:t>.00～</w:t>
            </w:r>
            <w:r>
              <w:rPr>
                <w:rFonts w:ascii="Arial" w:hAnsi="Arial" w:cs="Arial"/>
                <w:sz w:val="20"/>
                <w:szCs w:val="20"/>
              </w:rPr>
              <w:t>2190</w:t>
            </w:r>
            <w:r>
              <w:rPr>
                <w:rFonts w:hint="eastAsia" w:ascii="Arial" w:hAnsi="Arial" w:cs="Arial"/>
                <w:sz w:val="20"/>
                <w:szCs w:val="20"/>
              </w:rPr>
              <w:t>.00</w:t>
            </w: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</w:pPr>
            <w:r>
              <w:rPr>
                <w:rFonts w:hint="eastAsia"/>
                <w:sz w:val="20"/>
                <w:szCs w:val="20"/>
              </w:rPr>
              <w:t>气测异常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0"/>
                <w:szCs w:val="20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9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0"/>
                <w:szCs w:val="20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10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0"/>
                <w:szCs w:val="20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0"/>
                <w:szCs w:val="20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0"/>
                <w:szCs w:val="20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13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0"/>
                <w:szCs w:val="20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16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17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18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19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20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AF1D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21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22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23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24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25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26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27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28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29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30</w:t>
            </w:r>
          </w:p>
        </w:tc>
        <w:tc>
          <w:tcPr>
            <w:tcW w:w="198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207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</w:p>
        </w:tc>
      </w:tr>
    </w:tbl>
    <w:p>
      <w:pPr>
        <w:rPr>
          <w:sz w:val="24"/>
        </w:rPr>
      </w:pPr>
      <w:r>
        <w:rPr>
          <w:rFonts w:hint="eastAsia"/>
          <w:b/>
          <w:sz w:val="30"/>
        </w:rPr>
        <w:t>五、取心资料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6E3B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134"/>
        <w:gridCol w:w="2268"/>
        <w:gridCol w:w="1417"/>
        <w:gridCol w:w="1276"/>
        <w:gridCol w:w="1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249" w:type="dxa"/>
            <w:gridSpan w:val="6"/>
            <w:shd w:val="clear" w:color="auto" w:fill="auto"/>
            <w:noWrap w:val="0"/>
            <w:vAlign w:val="center"/>
          </w:tcPr>
          <w:p>
            <w:pPr>
              <w:jc w:val="left"/>
              <w:rPr>
                <w:rFonts w:ascii="宋体" w:hAnsi="宋体"/>
                <w:b/>
                <w:color w:val="000000"/>
                <w:szCs w:val="21"/>
                <w:shd w:val="pct10" w:color="auto" w:fill="FFFFFF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问：本次测量段有无取心资料？     答：无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E3B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层位</w:t>
            </w:r>
          </w:p>
        </w:tc>
        <w:tc>
          <w:tcPr>
            <w:tcW w:w="226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取心井段(m)</w:t>
            </w:r>
          </w:p>
        </w:tc>
        <w:tc>
          <w:tcPr>
            <w:tcW w:w="141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ascii="宋体" w:hAnsi="宋体"/>
                <w:b/>
                <w:color w:val="000000"/>
                <w:szCs w:val="21"/>
              </w:rPr>
              <w:t>进尺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（m）</w:t>
            </w:r>
          </w:p>
        </w:tc>
        <w:tc>
          <w:tcPr>
            <w:tcW w:w="127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芯长（m）</w:t>
            </w:r>
          </w:p>
        </w:tc>
        <w:tc>
          <w:tcPr>
            <w:tcW w:w="148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岩性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shd w:val="pct10" w:color="auto" w:fill="FFFFFF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  <w:shd w:val="pct10" w:color="auto" w:fill="FFFFFF"/>
              </w:rPr>
            </w:pPr>
          </w:p>
        </w:tc>
        <w:tc>
          <w:tcPr>
            <w:tcW w:w="226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  <w:shd w:val="pct10" w:color="auto" w:fill="FFFFFF"/>
              </w:rPr>
            </w:pPr>
          </w:p>
        </w:tc>
        <w:tc>
          <w:tcPr>
            <w:tcW w:w="141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  <w:shd w:val="pct10" w:color="auto" w:fill="FFFFFF"/>
              </w:rPr>
            </w:pPr>
          </w:p>
        </w:tc>
        <w:tc>
          <w:tcPr>
            <w:tcW w:w="127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  <w:shd w:val="pct10" w:color="auto" w:fill="FFFFFF"/>
              </w:rPr>
            </w:pPr>
          </w:p>
        </w:tc>
        <w:tc>
          <w:tcPr>
            <w:tcW w:w="148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  <w:shd w:val="pct10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shd w:val="pct10" w:color="auto" w:fill="FFFFFF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  <w:shd w:val="pct10" w:color="auto" w:fill="FFFFFF"/>
              </w:rPr>
            </w:pPr>
          </w:p>
        </w:tc>
        <w:tc>
          <w:tcPr>
            <w:tcW w:w="226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  <w:shd w:val="pct10" w:color="auto" w:fill="FFFFFF"/>
              </w:rPr>
            </w:pPr>
          </w:p>
        </w:tc>
        <w:tc>
          <w:tcPr>
            <w:tcW w:w="141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  <w:shd w:val="pct10" w:color="auto" w:fill="FFFFFF"/>
              </w:rPr>
            </w:pPr>
          </w:p>
        </w:tc>
        <w:tc>
          <w:tcPr>
            <w:tcW w:w="127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  <w:shd w:val="pct10" w:color="auto" w:fill="FFFFFF"/>
              </w:rPr>
            </w:pPr>
          </w:p>
        </w:tc>
        <w:tc>
          <w:tcPr>
            <w:tcW w:w="148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  <w:shd w:val="pct10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27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48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shd w:val="pct10" w:color="auto" w:fill="FFFFFF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  <w:shd w:val="pct10" w:color="auto" w:fill="FFFFFF"/>
              </w:rPr>
            </w:pPr>
          </w:p>
        </w:tc>
        <w:tc>
          <w:tcPr>
            <w:tcW w:w="226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  <w:shd w:val="pct10" w:color="auto" w:fill="FFFFFF"/>
              </w:rPr>
            </w:pPr>
          </w:p>
        </w:tc>
        <w:tc>
          <w:tcPr>
            <w:tcW w:w="141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  <w:shd w:val="pct10" w:color="auto" w:fill="FFFFFF"/>
              </w:rPr>
            </w:pPr>
          </w:p>
        </w:tc>
        <w:tc>
          <w:tcPr>
            <w:tcW w:w="127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  <w:shd w:val="pct10" w:color="auto" w:fill="FFFFFF"/>
              </w:rPr>
            </w:pPr>
          </w:p>
        </w:tc>
        <w:tc>
          <w:tcPr>
            <w:tcW w:w="148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  <w:shd w:val="pct10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6E3B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67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shd w:val="pct10" w:color="auto" w:fill="FFFFFF"/>
              </w:rPr>
            </w:pPr>
          </w:p>
        </w:tc>
        <w:tc>
          <w:tcPr>
            <w:tcW w:w="113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  <w:shd w:val="pct10" w:color="auto" w:fill="FFFFFF"/>
              </w:rPr>
            </w:pPr>
          </w:p>
        </w:tc>
        <w:tc>
          <w:tcPr>
            <w:tcW w:w="226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  <w:shd w:val="pct10" w:color="auto" w:fill="FFFFFF"/>
              </w:rPr>
            </w:pPr>
          </w:p>
        </w:tc>
        <w:tc>
          <w:tcPr>
            <w:tcW w:w="1417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  <w:shd w:val="pct10" w:color="auto" w:fill="FFFFFF"/>
              </w:rPr>
            </w:pPr>
          </w:p>
        </w:tc>
        <w:tc>
          <w:tcPr>
            <w:tcW w:w="127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  <w:shd w:val="pct10" w:color="auto" w:fill="FFFFFF"/>
              </w:rPr>
            </w:pPr>
          </w:p>
        </w:tc>
        <w:tc>
          <w:tcPr>
            <w:tcW w:w="1484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  <w:shd w:val="pct10" w:color="auto" w:fill="FFFFFF"/>
              </w:rPr>
            </w:pPr>
          </w:p>
        </w:tc>
      </w:tr>
    </w:tbl>
    <w:p>
      <w:pPr>
        <w:ind w:firstLine="301" w:firstLineChars="1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>六、</w:t>
      </w:r>
      <w:r>
        <w:rPr>
          <w:rFonts w:hint="eastAsia"/>
          <w:b/>
          <w:color w:val="FF0000"/>
          <w:sz w:val="30"/>
        </w:rPr>
        <w:t>相关方信息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709"/>
        <w:gridCol w:w="1559"/>
        <w:gridCol w:w="1410"/>
        <w:gridCol w:w="7"/>
        <w:gridCol w:w="1560"/>
        <w:gridCol w:w="2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393" w:type="dxa"/>
            <w:gridSpan w:val="7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color w:val="000000"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相关方信息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建</w:t>
            </w:r>
          </w:p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设</w:t>
            </w:r>
          </w:p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方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序号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单位名称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现场监督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联系方式</w:t>
            </w:r>
          </w:p>
        </w:tc>
        <w:tc>
          <w:tcPr>
            <w:tcW w:w="247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用“</w:t>
            </w:r>
            <w:r>
              <w:rPr>
                <w:rFonts w:hint="eastAsia" w:ascii="宋体" w:hAnsi="宋体"/>
                <w:b/>
                <w:color w:val="FF0000"/>
                <w:szCs w:val="21"/>
              </w:rPr>
              <w:t>√</w:t>
            </w:r>
            <w:r>
              <w:rPr>
                <w:rFonts w:hint="eastAsia" w:ascii="宋体" w:hAnsi="宋体"/>
                <w:b/>
                <w:szCs w:val="21"/>
              </w:rPr>
              <w:t>”加以确定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勘探事业部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47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/>
                <w:color w:val="FF0000"/>
                <w:szCs w:val="21"/>
              </w:rPr>
              <w:t>√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开发事业部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47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川东北气矿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重庆气矿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川中油气矿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川西北气矿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蜀南气矿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华茂公司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 w:val="18"/>
                <w:szCs w:val="18"/>
              </w:rPr>
              <w:t>页岩气项目部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浙江油田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709" w:type="dxa"/>
            <w:noWrap w:val="0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55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18"/>
                <w:szCs w:val="18"/>
              </w:rPr>
            </w:pP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b/>
                <w:szCs w:val="21"/>
              </w:rPr>
              <w:t>地质录井队</w:t>
            </w:r>
          </w:p>
        </w:tc>
        <w:tc>
          <w:tcPr>
            <w:tcW w:w="2268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队  名</w:t>
            </w: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队长姓名</w:t>
            </w:r>
          </w:p>
        </w:tc>
        <w:tc>
          <w:tcPr>
            <w:tcW w:w="156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联系电话</w:t>
            </w:r>
          </w:p>
        </w:tc>
        <w:tc>
          <w:tcPr>
            <w:tcW w:w="247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邮 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2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bidi="ar"/>
              </w:rPr>
              <w:t>L10681</w:t>
            </w: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张荣</w:t>
            </w:r>
          </w:p>
        </w:tc>
        <w:tc>
          <w:tcPr>
            <w:tcW w:w="156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</w:rPr>
              <w:t>18081068903</w:t>
            </w:r>
          </w:p>
        </w:tc>
        <w:tc>
          <w:tcPr>
            <w:tcW w:w="2478" w:type="dxa"/>
            <w:noWrap w:val="0"/>
            <w:vAlign w:val="center"/>
          </w:tcPr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zhangr-sc@cnpc.</w:t>
            </w:r>
            <w:r>
              <w:rPr>
                <w:sz w:val="24"/>
              </w:rPr>
              <w:t>com</w:t>
            </w:r>
            <w:r>
              <w:rPr>
                <w:rFonts w:hint="eastAsia"/>
                <w:sz w:val="24"/>
              </w:rPr>
              <w:t>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6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47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b/>
                <w:szCs w:val="21"/>
              </w:rPr>
              <w:t>小队</w:t>
            </w:r>
          </w:p>
        </w:tc>
        <w:tc>
          <w:tcPr>
            <w:tcW w:w="2268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岗   位</w:t>
            </w: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姓 名</w:t>
            </w:r>
          </w:p>
        </w:tc>
        <w:tc>
          <w:tcPr>
            <w:tcW w:w="156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联系电话</w:t>
            </w:r>
          </w:p>
        </w:tc>
        <w:tc>
          <w:tcPr>
            <w:tcW w:w="247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邮  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队  长</w:t>
            </w: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邹辉</w:t>
            </w:r>
          </w:p>
        </w:tc>
        <w:tc>
          <w:tcPr>
            <w:tcW w:w="1567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cs="宋体"/>
              </w:rPr>
              <w:t>17783867992</w:t>
            </w:r>
          </w:p>
        </w:tc>
        <w:tc>
          <w:tcPr>
            <w:tcW w:w="2478" w:type="dxa"/>
            <w:noWrap w:val="0"/>
            <w:vAlign w:val="center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操作员</w:t>
            </w: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李维</w:t>
            </w:r>
          </w:p>
        </w:tc>
        <w:tc>
          <w:tcPr>
            <w:tcW w:w="1567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15648741224</w:t>
            </w:r>
          </w:p>
        </w:tc>
        <w:tc>
          <w:tcPr>
            <w:tcW w:w="247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268" w:type="dxa"/>
            <w:gridSpan w:val="2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资料收集员</w:t>
            </w:r>
          </w:p>
        </w:tc>
        <w:tc>
          <w:tcPr>
            <w:tcW w:w="141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5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2478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8393" w:type="dxa"/>
            <w:gridSpan w:val="7"/>
            <w:noWrap w:val="0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color w:val="FF0000"/>
                <w:szCs w:val="21"/>
              </w:rPr>
              <w:t>注：</w:t>
            </w:r>
            <w:r>
              <w:rPr>
                <w:rFonts w:hint="eastAsia"/>
                <w:b/>
                <w:szCs w:val="21"/>
              </w:rPr>
              <w:t>此表中的信息须经核实后准确填写，内容要真实有效。</w:t>
            </w:r>
          </w:p>
        </w:tc>
      </w:tr>
    </w:tbl>
    <w:p>
      <w:pPr>
        <w:spacing w:line="240" w:lineRule="atLeast"/>
        <w:ind w:firstLine="301" w:firstLineChars="100"/>
        <w:rPr>
          <w:rFonts w:hint="eastAsia"/>
          <w:b/>
          <w:sz w:val="30"/>
        </w:rPr>
      </w:pPr>
    </w:p>
    <w:p>
      <w:pPr>
        <w:spacing w:line="240" w:lineRule="atLeast"/>
        <w:ind w:firstLine="301" w:firstLineChars="100"/>
        <w:rPr>
          <w:b/>
          <w:sz w:val="30"/>
        </w:rPr>
      </w:pPr>
      <w:r>
        <w:rPr>
          <w:rFonts w:hint="eastAsia"/>
          <w:b/>
          <w:sz w:val="30"/>
        </w:rPr>
        <w:t>七、情况说明</w:t>
      </w:r>
    </w:p>
    <w:p>
      <w:pPr>
        <w:spacing w:line="240" w:lineRule="atLeast"/>
        <w:ind w:firstLine="281" w:firstLineChars="1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1、本次裸眼测井情况说明</w:t>
      </w:r>
    </w:p>
    <w:p>
      <w:pPr>
        <w:spacing w:line="240" w:lineRule="atLeast"/>
        <w:ind w:firstLine="281" w:firstLineChars="1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（1）</w:t>
      </w:r>
      <w:r>
        <w:rPr>
          <w:rFonts w:hint="eastAsia"/>
          <w:bCs/>
          <w:sz w:val="24"/>
        </w:rPr>
        <w:t>本次测井深度以井口伽马校深。</w:t>
      </w:r>
    </w:p>
    <w:p>
      <w:pPr>
        <w:spacing w:line="240" w:lineRule="atLeast"/>
        <w:ind w:firstLine="281" w:firstLineChars="100"/>
        <w:rPr>
          <w:rFonts w:hint="eastAsia" w:eastAsia="宋体"/>
          <w:bCs/>
          <w:sz w:val="24"/>
          <w:lang w:eastAsia="zh-CN"/>
        </w:rPr>
      </w:pPr>
      <w:r>
        <w:rPr>
          <w:rFonts w:hint="eastAsia"/>
          <w:b/>
          <w:sz w:val="28"/>
          <w:szCs w:val="28"/>
        </w:rPr>
        <w:t xml:space="preserve">       （2）</w:t>
      </w:r>
      <w:r>
        <w:rPr>
          <w:rFonts w:hint="eastAsia"/>
          <w:b/>
          <w:sz w:val="28"/>
          <w:szCs w:val="28"/>
          <w:lang w:eastAsia="zh-CN"/>
        </w:rPr>
        <w:t>本井固井时井口返浆不是水泥浆是混浆</w:t>
      </w:r>
    </w:p>
    <w:p>
      <w:pPr>
        <w:spacing w:line="240" w:lineRule="atLeast"/>
        <w:ind w:firstLine="984" w:firstLineChars="35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2、本次工程测井情况说明</w:t>
      </w:r>
    </w:p>
    <w:p>
      <w:pPr>
        <w:spacing w:line="240" w:lineRule="atLeast"/>
        <w:ind w:firstLine="281" w:firstLineChars="100"/>
        <w:rPr>
          <w:rFonts w:hint="eastAsia"/>
          <w:bCs/>
          <w:sz w:val="24"/>
        </w:rPr>
      </w:pPr>
      <w:r>
        <w:rPr>
          <w:rFonts w:hint="eastAsia"/>
          <w:b/>
          <w:sz w:val="28"/>
          <w:szCs w:val="28"/>
        </w:rPr>
        <w:t xml:space="preserve">       （1）</w:t>
      </w:r>
    </w:p>
    <w:p>
      <w:pPr>
        <w:spacing w:line="240" w:lineRule="atLeast"/>
        <w:ind w:firstLine="960" w:firstLineChars="400"/>
        <w:rPr>
          <w:bCs/>
          <w:sz w:val="24"/>
        </w:rPr>
      </w:pPr>
    </w:p>
    <w:p>
      <w:pPr>
        <w:spacing w:line="240" w:lineRule="atLeast"/>
        <w:ind w:firstLine="1265" w:firstLineChars="450"/>
        <w:rPr>
          <w:b/>
          <w:sz w:val="28"/>
          <w:szCs w:val="28"/>
        </w:rPr>
      </w:pPr>
    </w:p>
    <w:sectPr>
      <w:headerReference r:id="rId3" w:type="default"/>
      <w:pgSz w:w="11906" w:h="16838"/>
      <w:pgMar w:top="1440" w:right="1080" w:bottom="1440" w:left="1080" w:header="851" w:footer="992" w:gutter="0"/>
      <w:cols w:space="720" w:num="1"/>
      <w:docGrid w:type="lines" w:linePitch="29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modern"/>
    <w:pitch w:val="default"/>
    <w:sig w:usb0="800002BF" w:usb1="38CF7CFA" w:usb2="00000016" w:usb3="00000000" w:csb0="20160004" w:csb1="8212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291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D38"/>
    <w:rsid w:val="000066C9"/>
    <w:rsid w:val="00012283"/>
    <w:rsid w:val="000129FB"/>
    <w:rsid w:val="000139C6"/>
    <w:rsid w:val="0001766F"/>
    <w:rsid w:val="00024413"/>
    <w:rsid w:val="00031A64"/>
    <w:rsid w:val="00032074"/>
    <w:rsid w:val="000427FC"/>
    <w:rsid w:val="00044DBE"/>
    <w:rsid w:val="00050DA3"/>
    <w:rsid w:val="00051DDA"/>
    <w:rsid w:val="000572CE"/>
    <w:rsid w:val="000573EC"/>
    <w:rsid w:val="00062C2F"/>
    <w:rsid w:val="00063453"/>
    <w:rsid w:val="00064D30"/>
    <w:rsid w:val="000657B7"/>
    <w:rsid w:val="0007106B"/>
    <w:rsid w:val="0007544E"/>
    <w:rsid w:val="00082B36"/>
    <w:rsid w:val="00086E70"/>
    <w:rsid w:val="00092EC2"/>
    <w:rsid w:val="000A24EF"/>
    <w:rsid w:val="000B26D9"/>
    <w:rsid w:val="000B2920"/>
    <w:rsid w:val="000C32B5"/>
    <w:rsid w:val="000D1E76"/>
    <w:rsid w:val="000D7F63"/>
    <w:rsid w:val="000E278D"/>
    <w:rsid w:val="000E2794"/>
    <w:rsid w:val="000E7D5D"/>
    <w:rsid w:val="000F106E"/>
    <w:rsid w:val="000F4383"/>
    <w:rsid w:val="00102A00"/>
    <w:rsid w:val="00112351"/>
    <w:rsid w:val="00114282"/>
    <w:rsid w:val="00130EA9"/>
    <w:rsid w:val="0013438E"/>
    <w:rsid w:val="00137781"/>
    <w:rsid w:val="00140EC9"/>
    <w:rsid w:val="001424FE"/>
    <w:rsid w:val="00143BAA"/>
    <w:rsid w:val="00154507"/>
    <w:rsid w:val="001551D5"/>
    <w:rsid w:val="00163A86"/>
    <w:rsid w:val="00164C55"/>
    <w:rsid w:val="00166BDD"/>
    <w:rsid w:val="00167143"/>
    <w:rsid w:val="00173AA3"/>
    <w:rsid w:val="0018285F"/>
    <w:rsid w:val="00182FD3"/>
    <w:rsid w:val="001A6C01"/>
    <w:rsid w:val="001B011C"/>
    <w:rsid w:val="001B43FF"/>
    <w:rsid w:val="001C0987"/>
    <w:rsid w:val="001C5F1A"/>
    <w:rsid w:val="001D2C27"/>
    <w:rsid w:val="001E0911"/>
    <w:rsid w:val="001E1566"/>
    <w:rsid w:val="001E3433"/>
    <w:rsid w:val="001E3A7B"/>
    <w:rsid w:val="001F1B37"/>
    <w:rsid w:val="001F4D53"/>
    <w:rsid w:val="0022018E"/>
    <w:rsid w:val="002211B5"/>
    <w:rsid w:val="002219AD"/>
    <w:rsid w:val="0022614D"/>
    <w:rsid w:val="00230BD5"/>
    <w:rsid w:val="0023179E"/>
    <w:rsid w:val="0023637B"/>
    <w:rsid w:val="00237021"/>
    <w:rsid w:val="00241921"/>
    <w:rsid w:val="00243E35"/>
    <w:rsid w:val="00245DC1"/>
    <w:rsid w:val="0024630E"/>
    <w:rsid w:val="00256109"/>
    <w:rsid w:val="00256799"/>
    <w:rsid w:val="0026229E"/>
    <w:rsid w:val="00262324"/>
    <w:rsid w:val="002625E2"/>
    <w:rsid w:val="002642C7"/>
    <w:rsid w:val="002643D0"/>
    <w:rsid w:val="002647DD"/>
    <w:rsid w:val="00280BEF"/>
    <w:rsid w:val="00283257"/>
    <w:rsid w:val="00293FA8"/>
    <w:rsid w:val="00295060"/>
    <w:rsid w:val="00295D65"/>
    <w:rsid w:val="002960FB"/>
    <w:rsid w:val="002A1F53"/>
    <w:rsid w:val="002A2ABD"/>
    <w:rsid w:val="002A4C0B"/>
    <w:rsid w:val="002B011C"/>
    <w:rsid w:val="002B070D"/>
    <w:rsid w:val="002B4893"/>
    <w:rsid w:val="002B6E40"/>
    <w:rsid w:val="002B72DA"/>
    <w:rsid w:val="002C221E"/>
    <w:rsid w:val="002C38B8"/>
    <w:rsid w:val="002C3E10"/>
    <w:rsid w:val="002C40DE"/>
    <w:rsid w:val="002C57F6"/>
    <w:rsid w:val="002C5D44"/>
    <w:rsid w:val="002D2ED5"/>
    <w:rsid w:val="002D525B"/>
    <w:rsid w:val="002D5C7F"/>
    <w:rsid w:val="002F28C9"/>
    <w:rsid w:val="002F6CF3"/>
    <w:rsid w:val="002F7CC2"/>
    <w:rsid w:val="003015E1"/>
    <w:rsid w:val="00307294"/>
    <w:rsid w:val="003268A1"/>
    <w:rsid w:val="003362D0"/>
    <w:rsid w:val="00337957"/>
    <w:rsid w:val="00343FC8"/>
    <w:rsid w:val="003520DB"/>
    <w:rsid w:val="00360B07"/>
    <w:rsid w:val="0036407F"/>
    <w:rsid w:val="0036544D"/>
    <w:rsid w:val="003817D3"/>
    <w:rsid w:val="00384C76"/>
    <w:rsid w:val="00385FD8"/>
    <w:rsid w:val="00390DE5"/>
    <w:rsid w:val="003A642A"/>
    <w:rsid w:val="003A6578"/>
    <w:rsid w:val="003B4A23"/>
    <w:rsid w:val="003C20F8"/>
    <w:rsid w:val="003D6BD4"/>
    <w:rsid w:val="003E3BCB"/>
    <w:rsid w:val="003F0A2C"/>
    <w:rsid w:val="003F1EAB"/>
    <w:rsid w:val="003F5A42"/>
    <w:rsid w:val="004002CA"/>
    <w:rsid w:val="0040127A"/>
    <w:rsid w:val="00401932"/>
    <w:rsid w:val="0040225C"/>
    <w:rsid w:val="0040577E"/>
    <w:rsid w:val="0040588D"/>
    <w:rsid w:val="00411EA3"/>
    <w:rsid w:val="0041242E"/>
    <w:rsid w:val="004215A7"/>
    <w:rsid w:val="00424347"/>
    <w:rsid w:val="00425D41"/>
    <w:rsid w:val="004345D7"/>
    <w:rsid w:val="004359A1"/>
    <w:rsid w:val="00437FFE"/>
    <w:rsid w:val="0044252C"/>
    <w:rsid w:val="00444330"/>
    <w:rsid w:val="004617C6"/>
    <w:rsid w:val="004621E6"/>
    <w:rsid w:val="00462E5B"/>
    <w:rsid w:val="0046689F"/>
    <w:rsid w:val="00466C6A"/>
    <w:rsid w:val="00471BD1"/>
    <w:rsid w:val="00473370"/>
    <w:rsid w:val="00480CE1"/>
    <w:rsid w:val="004811EE"/>
    <w:rsid w:val="00484AA9"/>
    <w:rsid w:val="00486485"/>
    <w:rsid w:val="0049222F"/>
    <w:rsid w:val="004972F0"/>
    <w:rsid w:val="00497397"/>
    <w:rsid w:val="004975B3"/>
    <w:rsid w:val="004A2AC5"/>
    <w:rsid w:val="004A425E"/>
    <w:rsid w:val="004A53C3"/>
    <w:rsid w:val="004A541A"/>
    <w:rsid w:val="004B0BCE"/>
    <w:rsid w:val="004B7054"/>
    <w:rsid w:val="004C50C1"/>
    <w:rsid w:val="004D2B4E"/>
    <w:rsid w:val="004D6F9B"/>
    <w:rsid w:val="004E1647"/>
    <w:rsid w:val="004E1CF5"/>
    <w:rsid w:val="004E2F3A"/>
    <w:rsid w:val="004E62A6"/>
    <w:rsid w:val="004E7636"/>
    <w:rsid w:val="004F29E3"/>
    <w:rsid w:val="004F5CDD"/>
    <w:rsid w:val="004F605F"/>
    <w:rsid w:val="004F673F"/>
    <w:rsid w:val="0050170D"/>
    <w:rsid w:val="005048A7"/>
    <w:rsid w:val="00511029"/>
    <w:rsid w:val="005153A7"/>
    <w:rsid w:val="00520397"/>
    <w:rsid w:val="00521C08"/>
    <w:rsid w:val="00521DA0"/>
    <w:rsid w:val="005231F2"/>
    <w:rsid w:val="00525AB0"/>
    <w:rsid w:val="00531B04"/>
    <w:rsid w:val="00533A8E"/>
    <w:rsid w:val="0053400B"/>
    <w:rsid w:val="00537F9B"/>
    <w:rsid w:val="0054504C"/>
    <w:rsid w:val="00554E17"/>
    <w:rsid w:val="005572BF"/>
    <w:rsid w:val="00562AE8"/>
    <w:rsid w:val="00563319"/>
    <w:rsid w:val="00563ED7"/>
    <w:rsid w:val="00565C92"/>
    <w:rsid w:val="00573D7E"/>
    <w:rsid w:val="00582D15"/>
    <w:rsid w:val="00583208"/>
    <w:rsid w:val="005841CB"/>
    <w:rsid w:val="00587090"/>
    <w:rsid w:val="00596C9A"/>
    <w:rsid w:val="005A54C6"/>
    <w:rsid w:val="005A6438"/>
    <w:rsid w:val="005B35BC"/>
    <w:rsid w:val="005C2461"/>
    <w:rsid w:val="005C5275"/>
    <w:rsid w:val="005D2082"/>
    <w:rsid w:val="005D26A0"/>
    <w:rsid w:val="005D2760"/>
    <w:rsid w:val="005D6B41"/>
    <w:rsid w:val="005F3039"/>
    <w:rsid w:val="005F315B"/>
    <w:rsid w:val="005F6F96"/>
    <w:rsid w:val="00600F34"/>
    <w:rsid w:val="0060102B"/>
    <w:rsid w:val="00602B22"/>
    <w:rsid w:val="006050B9"/>
    <w:rsid w:val="006059A2"/>
    <w:rsid w:val="006066EE"/>
    <w:rsid w:val="00611A56"/>
    <w:rsid w:val="00612081"/>
    <w:rsid w:val="00620DD6"/>
    <w:rsid w:val="0062338E"/>
    <w:rsid w:val="00624523"/>
    <w:rsid w:val="00625353"/>
    <w:rsid w:val="00630713"/>
    <w:rsid w:val="0063129A"/>
    <w:rsid w:val="006340AE"/>
    <w:rsid w:val="00637075"/>
    <w:rsid w:val="00640531"/>
    <w:rsid w:val="006407A8"/>
    <w:rsid w:val="00641D05"/>
    <w:rsid w:val="00642970"/>
    <w:rsid w:val="0064359C"/>
    <w:rsid w:val="00647E4F"/>
    <w:rsid w:val="0065077D"/>
    <w:rsid w:val="00652586"/>
    <w:rsid w:val="00656D27"/>
    <w:rsid w:val="006629AA"/>
    <w:rsid w:val="00663FEF"/>
    <w:rsid w:val="006718E2"/>
    <w:rsid w:val="00684A1D"/>
    <w:rsid w:val="006936D3"/>
    <w:rsid w:val="006965A3"/>
    <w:rsid w:val="006970F7"/>
    <w:rsid w:val="006A1C5C"/>
    <w:rsid w:val="006A34AF"/>
    <w:rsid w:val="006C1946"/>
    <w:rsid w:val="006C4FEF"/>
    <w:rsid w:val="006C7B6D"/>
    <w:rsid w:val="006D0590"/>
    <w:rsid w:val="006D526A"/>
    <w:rsid w:val="006D67C5"/>
    <w:rsid w:val="006F50C4"/>
    <w:rsid w:val="006F7C9B"/>
    <w:rsid w:val="00701EC3"/>
    <w:rsid w:val="00706529"/>
    <w:rsid w:val="00706C67"/>
    <w:rsid w:val="00711E03"/>
    <w:rsid w:val="00712A11"/>
    <w:rsid w:val="00712A5F"/>
    <w:rsid w:val="007207F9"/>
    <w:rsid w:val="00720EE4"/>
    <w:rsid w:val="00726251"/>
    <w:rsid w:val="00726AC2"/>
    <w:rsid w:val="00727564"/>
    <w:rsid w:val="00730471"/>
    <w:rsid w:val="00732891"/>
    <w:rsid w:val="00735083"/>
    <w:rsid w:val="007361E7"/>
    <w:rsid w:val="00746458"/>
    <w:rsid w:val="007464A8"/>
    <w:rsid w:val="0075053B"/>
    <w:rsid w:val="007516EB"/>
    <w:rsid w:val="00751AD5"/>
    <w:rsid w:val="0075342C"/>
    <w:rsid w:val="007610CF"/>
    <w:rsid w:val="007766ED"/>
    <w:rsid w:val="007853D6"/>
    <w:rsid w:val="00793AB5"/>
    <w:rsid w:val="007A341C"/>
    <w:rsid w:val="007A52C7"/>
    <w:rsid w:val="007B056A"/>
    <w:rsid w:val="007B5886"/>
    <w:rsid w:val="007C4434"/>
    <w:rsid w:val="007C46B9"/>
    <w:rsid w:val="007D0146"/>
    <w:rsid w:val="007D0362"/>
    <w:rsid w:val="007D5B0B"/>
    <w:rsid w:val="007D5BA5"/>
    <w:rsid w:val="007E1685"/>
    <w:rsid w:val="007E1E49"/>
    <w:rsid w:val="007F2447"/>
    <w:rsid w:val="00802055"/>
    <w:rsid w:val="00803EFA"/>
    <w:rsid w:val="00805852"/>
    <w:rsid w:val="0080729D"/>
    <w:rsid w:val="008078FC"/>
    <w:rsid w:val="00807CDC"/>
    <w:rsid w:val="00810418"/>
    <w:rsid w:val="00812F6F"/>
    <w:rsid w:val="00816CE7"/>
    <w:rsid w:val="008213A0"/>
    <w:rsid w:val="008249E3"/>
    <w:rsid w:val="00824B34"/>
    <w:rsid w:val="00824CFB"/>
    <w:rsid w:val="00830307"/>
    <w:rsid w:val="00832B9B"/>
    <w:rsid w:val="00835C8D"/>
    <w:rsid w:val="0085636B"/>
    <w:rsid w:val="00862592"/>
    <w:rsid w:val="00864495"/>
    <w:rsid w:val="00864850"/>
    <w:rsid w:val="008648D1"/>
    <w:rsid w:val="00874838"/>
    <w:rsid w:val="008757C5"/>
    <w:rsid w:val="008771BC"/>
    <w:rsid w:val="00877C91"/>
    <w:rsid w:val="0088197D"/>
    <w:rsid w:val="0088642E"/>
    <w:rsid w:val="00886AC1"/>
    <w:rsid w:val="00886E0B"/>
    <w:rsid w:val="00887EEA"/>
    <w:rsid w:val="00891C10"/>
    <w:rsid w:val="008A0B0B"/>
    <w:rsid w:val="008A7DD6"/>
    <w:rsid w:val="008B15AB"/>
    <w:rsid w:val="008B5C56"/>
    <w:rsid w:val="008B7ED3"/>
    <w:rsid w:val="008C049D"/>
    <w:rsid w:val="008C0F1B"/>
    <w:rsid w:val="008C185C"/>
    <w:rsid w:val="008D0F22"/>
    <w:rsid w:val="008D2EAE"/>
    <w:rsid w:val="008D4A95"/>
    <w:rsid w:val="008E0338"/>
    <w:rsid w:val="008E0EEC"/>
    <w:rsid w:val="008E2CA4"/>
    <w:rsid w:val="00903281"/>
    <w:rsid w:val="009035E6"/>
    <w:rsid w:val="00905DDF"/>
    <w:rsid w:val="00907E7B"/>
    <w:rsid w:val="00910F2C"/>
    <w:rsid w:val="0091263F"/>
    <w:rsid w:val="00924F01"/>
    <w:rsid w:val="00931C4B"/>
    <w:rsid w:val="00935FFF"/>
    <w:rsid w:val="00941F44"/>
    <w:rsid w:val="00944DDF"/>
    <w:rsid w:val="0096011F"/>
    <w:rsid w:val="00963A32"/>
    <w:rsid w:val="0096575F"/>
    <w:rsid w:val="0096780A"/>
    <w:rsid w:val="00972124"/>
    <w:rsid w:val="00972A84"/>
    <w:rsid w:val="00976060"/>
    <w:rsid w:val="00982AAD"/>
    <w:rsid w:val="00984EEE"/>
    <w:rsid w:val="00994A58"/>
    <w:rsid w:val="00996A0D"/>
    <w:rsid w:val="009A199A"/>
    <w:rsid w:val="009A4A4C"/>
    <w:rsid w:val="009A5820"/>
    <w:rsid w:val="009A756C"/>
    <w:rsid w:val="009B114A"/>
    <w:rsid w:val="009B79F2"/>
    <w:rsid w:val="009C571C"/>
    <w:rsid w:val="009C7711"/>
    <w:rsid w:val="009D0D2C"/>
    <w:rsid w:val="009D12C0"/>
    <w:rsid w:val="009D30F1"/>
    <w:rsid w:val="009E0817"/>
    <w:rsid w:val="009E2139"/>
    <w:rsid w:val="009E5C3A"/>
    <w:rsid w:val="009F127B"/>
    <w:rsid w:val="009F2C71"/>
    <w:rsid w:val="009F43F8"/>
    <w:rsid w:val="009F73F7"/>
    <w:rsid w:val="00A008EF"/>
    <w:rsid w:val="00A12AC8"/>
    <w:rsid w:val="00A1775A"/>
    <w:rsid w:val="00A24FD9"/>
    <w:rsid w:val="00A27327"/>
    <w:rsid w:val="00A27B45"/>
    <w:rsid w:val="00A35A35"/>
    <w:rsid w:val="00A4211A"/>
    <w:rsid w:val="00A43C47"/>
    <w:rsid w:val="00A45783"/>
    <w:rsid w:val="00A45A4D"/>
    <w:rsid w:val="00A52E13"/>
    <w:rsid w:val="00A55DAA"/>
    <w:rsid w:val="00A60112"/>
    <w:rsid w:val="00A63914"/>
    <w:rsid w:val="00A66F20"/>
    <w:rsid w:val="00A72AB0"/>
    <w:rsid w:val="00A72C37"/>
    <w:rsid w:val="00A73454"/>
    <w:rsid w:val="00A82679"/>
    <w:rsid w:val="00A9174F"/>
    <w:rsid w:val="00A93795"/>
    <w:rsid w:val="00AA793F"/>
    <w:rsid w:val="00AB4776"/>
    <w:rsid w:val="00AC1BF5"/>
    <w:rsid w:val="00AD4084"/>
    <w:rsid w:val="00AD6D90"/>
    <w:rsid w:val="00AD6E26"/>
    <w:rsid w:val="00AE1B2A"/>
    <w:rsid w:val="00AF1644"/>
    <w:rsid w:val="00B14719"/>
    <w:rsid w:val="00B32084"/>
    <w:rsid w:val="00B34E50"/>
    <w:rsid w:val="00B34EB2"/>
    <w:rsid w:val="00B3500A"/>
    <w:rsid w:val="00B4409B"/>
    <w:rsid w:val="00B451E6"/>
    <w:rsid w:val="00B4595B"/>
    <w:rsid w:val="00B575D0"/>
    <w:rsid w:val="00B62D20"/>
    <w:rsid w:val="00B70CA7"/>
    <w:rsid w:val="00B76A53"/>
    <w:rsid w:val="00B8208B"/>
    <w:rsid w:val="00B86009"/>
    <w:rsid w:val="00B9142A"/>
    <w:rsid w:val="00B92CA6"/>
    <w:rsid w:val="00BA39C8"/>
    <w:rsid w:val="00BA540E"/>
    <w:rsid w:val="00BA7BCA"/>
    <w:rsid w:val="00BB0F0C"/>
    <w:rsid w:val="00BB26B2"/>
    <w:rsid w:val="00BB2851"/>
    <w:rsid w:val="00BC0674"/>
    <w:rsid w:val="00BC17A4"/>
    <w:rsid w:val="00BC6556"/>
    <w:rsid w:val="00BC71B6"/>
    <w:rsid w:val="00BE0787"/>
    <w:rsid w:val="00BE1200"/>
    <w:rsid w:val="00BE1476"/>
    <w:rsid w:val="00BE1C3E"/>
    <w:rsid w:val="00BE5316"/>
    <w:rsid w:val="00BE7001"/>
    <w:rsid w:val="00BE7DBC"/>
    <w:rsid w:val="00BF4F5C"/>
    <w:rsid w:val="00C006C7"/>
    <w:rsid w:val="00C0165F"/>
    <w:rsid w:val="00C048C3"/>
    <w:rsid w:val="00C0753E"/>
    <w:rsid w:val="00C10944"/>
    <w:rsid w:val="00C34433"/>
    <w:rsid w:val="00C35C8B"/>
    <w:rsid w:val="00C410C0"/>
    <w:rsid w:val="00C45F73"/>
    <w:rsid w:val="00C479C0"/>
    <w:rsid w:val="00C517BB"/>
    <w:rsid w:val="00C51A3E"/>
    <w:rsid w:val="00C54691"/>
    <w:rsid w:val="00C54A7D"/>
    <w:rsid w:val="00C557EE"/>
    <w:rsid w:val="00C56A1B"/>
    <w:rsid w:val="00C60725"/>
    <w:rsid w:val="00C639DA"/>
    <w:rsid w:val="00C63AB3"/>
    <w:rsid w:val="00C65DD2"/>
    <w:rsid w:val="00C72C39"/>
    <w:rsid w:val="00C73B65"/>
    <w:rsid w:val="00C73B7D"/>
    <w:rsid w:val="00C74AFD"/>
    <w:rsid w:val="00C766C3"/>
    <w:rsid w:val="00C76B3A"/>
    <w:rsid w:val="00C83556"/>
    <w:rsid w:val="00C83D29"/>
    <w:rsid w:val="00C8410D"/>
    <w:rsid w:val="00CA24E2"/>
    <w:rsid w:val="00CA3085"/>
    <w:rsid w:val="00CA420C"/>
    <w:rsid w:val="00CB0B72"/>
    <w:rsid w:val="00CC0894"/>
    <w:rsid w:val="00CC0EF8"/>
    <w:rsid w:val="00CD35D9"/>
    <w:rsid w:val="00CD515D"/>
    <w:rsid w:val="00CE0416"/>
    <w:rsid w:val="00CE25C3"/>
    <w:rsid w:val="00CE2F1B"/>
    <w:rsid w:val="00CF11BA"/>
    <w:rsid w:val="00CF40BE"/>
    <w:rsid w:val="00D01AA5"/>
    <w:rsid w:val="00D02EBE"/>
    <w:rsid w:val="00D046C1"/>
    <w:rsid w:val="00D07897"/>
    <w:rsid w:val="00D10E9B"/>
    <w:rsid w:val="00D1169A"/>
    <w:rsid w:val="00D17906"/>
    <w:rsid w:val="00D36BC4"/>
    <w:rsid w:val="00D43C32"/>
    <w:rsid w:val="00D449BB"/>
    <w:rsid w:val="00D45581"/>
    <w:rsid w:val="00D5014B"/>
    <w:rsid w:val="00D50740"/>
    <w:rsid w:val="00D517FF"/>
    <w:rsid w:val="00D524B2"/>
    <w:rsid w:val="00D530AA"/>
    <w:rsid w:val="00D56AAC"/>
    <w:rsid w:val="00D60502"/>
    <w:rsid w:val="00D6636A"/>
    <w:rsid w:val="00D74A32"/>
    <w:rsid w:val="00D74CF0"/>
    <w:rsid w:val="00D86BAB"/>
    <w:rsid w:val="00D87FC5"/>
    <w:rsid w:val="00DA0F16"/>
    <w:rsid w:val="00DA1DAD"/>
    <w:rsid w:val="00DA2D39"/>
    <w:rsid w:val="00DA792D"/>
    <w:rsid w:val="00DB4BAB"/>
    <w:rsid w:val="00DB537D"/>
    <w:rsid w:val="00DC0042"/>
    <w:rsid w:val="00DC0FE5"/>
    <w:rsid w:val="00DD13F0"/>
    <w:rsid w:val="00DD3E58"/>
    <w:rsid w:val="00DD65DA"/>
    <w:rsid w:val="00DE1248"/>
    <w:rsid w:val="00DE38C1"/>
    <w:rsid w:val="00DE6A35"/>
    <w:rsid w:val="00DE7F87"/>
    <w:rsid w:val="00DF1EC5"/>
    <w:rsid w:val="00DF3B77"/>
    <w:rsid w:val="00DF558A"/>
    <w:rsid w:val="00E00235"/>
    <w:rsid w:val="00E04E71"/>
    <w:rsid w:val="00E05B08"/>
    <w:rsid w:val="00E06259"/>
    <w:rsid w:val="00E06ECB"/>
    <w:rsid w:val="00E07C4D"/>
    <w:rsid w:val="00E10F55"/>
    <w:rsid w:val="00E140D6"/>
    <w:rsid w:val="00E21F82"/>
    <w:rsid w:val="00E2271B"/>
    <w:rsid w:val="00E2276A"/>
    <w:rsid w:val="00E27032"/>
    <w:rsid w:val="00E272F5"/>
    <w:rsid w:val="00E32F3A"/>
    <w:rsid w:val="00E33624"/>
    <w:rsid w:val="00E34EC7"/>
    <w:rsid w:val="00E35061"/>
    <w:rsid w:val="00E35299"/>
    <w:rsid w:val="00E37EFC"/>
    <w:rsid w:val="00E41A7B"/>
    <w:rsid w:val="00E4330E"/>
    <w:rsid w:val="00E50D61"/>
    <w:rsid w:val="00E52536"/>
    <w:rsid w:val="00E53370"/>
    <w:rsid w:val="00E53CF7"/>
    <w:rsid w:val="00E54048"/>
    <w:rsid w:val="00E613CC"/>
    <w:rsid w:val="00E66DF0"/>
    <w:rsid w:val="00E745DC"/>
    <w:rsid w:val="00E7795E"/>
    <w:rsid w:val="00E84446"/>
    <w:rsid w:val="00E84CD6"/>
    <w:rsid w:val="00E87B2E"/>
    <w:rsid w:val="00E93426"/>
    <w:rsid w:val="00E93554"/>
    <w:rsid w:val="00E93A7F"/>
    <w:rsid w:val="00E949D7"/>
    <w:rsid w:val="00E95133"/>
    <w:rsid w:val="00E97B94"/>
    <w:rsid w:val="00EA099E"/>
    <w:rsid w:val="00EA4C86"/>
    <w:rsid w:val="00EA601E"/>
    <w:rsid w:val="00EB1F23"/>
    <w:rsid w:val="00EB31F0"/>
    <w:rsid w:val="00EC3D88"/>
    <w:rsid w:val="00ED0BE8"/>
    <w:rsid w:val="00ED0FAF"/>
    <w:rsid w:val="00ED381C"/>
    <w:rsid w:val="00EE1CDA"/>
    <w:rsid w:val="00EE1E20"/>
    <w:rsid w:val="00EE438D"/>
    <w:rsid w:val="00EE47DD"/>
    <w:rsid w:val="00EE622E"/>
    <w:rsid w:val="00EF0162"/>
    <w:rsid w:val="00EF51D5"/>
    <w:rsid w:val="00EF6A38"/>
    <w:rsid w:val="00F03C6D"/>
    <w:rsid w:val="00F046CB"/>
    <w:rsid w:val="00F11B22"/>
    <w:rsid w:val="00F12ED7"/>
    <w:rsid w:val="00F21224"/>
    <w:rsid w:val="00F239D7"/>
    <w:rsid w:val="00F23B7D"/>
    <w:rsid w:val="00F333EF"/>
    <w:rsid w:val="00F42320"/>
    <w:rsid w:val="00F42FD0"/>
    <w:rsid w:val="00F432EF"/>
    <w:rsid w:val="00F52BFC"/>
    <w:rsid w:val="00F60A6F"/>
    <w:rsid w:val="00F630E6"/>
    <w:rsid w:val="00F6715B"/>
    <w:rsid w:val="00F7616B"/>
    <w:rsid w:val="00F76F02"/>
    <w:rsid w:val="00F80AD6"/>
    <w:rsid w:val="00F85054"/>
    <w:rsid w:val="00F85EC9"/>
    <w:rsid w:val="00F929B3"/>
    <w:rsid w:val="00FA2EB0"/>
    <w:rsid w:val="00FA730F"/>
    <w:rsid w:val="00FB514D"/>
    <w:rsid w:val="00FB524D"/>
    <w:rsid w:val="00FB56B0"/>
    <w:rsid w:val="00FB7552"/>
    <w:rsid w:val="00FB7802"/>
    <w:rsid w:val="00FC1B3B"/>
    <w:rsid w:val="00FC542A"/>
    <w:rsid w:val="00FC7551"/>
    <w:rsid w:val="00FD32E3"/>
    <w:rsid w:val="00FD60E2"/>
    <w:rsid w:val="00FE1541"/>
    <w:rsid w:val="00FE7FDF"/>
    <w:rsid w:val="00FF14F2"/>
    <w:rsid w:val="00FF57D9"/>
    <w:rsid w:val="00FF79FB"/>
    <w:rsid w:val="01C9620B"/>
    <w:rsid w:val="02342E96"/>
    <w:rsid w:val="026B6FBB"/>
    <w:rsid w:val="034622EE"/>
    <w:rsid w:val="03AF3204"/>
    <w:rsid w:val="061C2DA3"/>
    <w:rsid w:val="072E0717"/>
    <w:rsid w:val="079308A5"/>
    <w:rsid w:val="07D47A5C"/>
    <w:rsid w:val="07EC013E"/>
    <w:rsid w:val="0854570B"/>
    <w:rsid w:val="091778E4"/>
    <w:rsid w:val="0ABC6976"/>
    <w:rsid w:val="0BE01E45"/>
    <w:rsid w:val="0CC50EDA"/>
    <w:rsid w:val="0FB73D0F"/>
    <w:rsid w:val="0FE654A9"/>
    <w:rsid w:val="0FFF29EE"/>
    <w:rsid w:val="10C51DC1"/>
    <w:rsid w:val="10CC7C7C"/>
    <w:rsid w:val="11CE1342"/>
    <w:rsid w:val="128E5E92"/>
    <w:rsid w:val="13261B7E"/>
    <w:rsid w:val="13A97D96"/>
    <w:rsid w:val="161659B0"/>
    <w:rsid w:val="162107E6"/>
    <w:rsid w:val="18E633F3"/>
    <w:rsid w:val="18ED60B2"/>
    <w:rsid w:val="1A7166E4"/>
    <w:rsid w:val="1BB144E6"/>
    <w:rsid w:val="1DAA5DCD"/>
    <w:rsid w:val="20F626D8"/>
    <w:rsid w:val="220B0331"/>
    <w:rsid w:val="253D3FD4"/>
    <w:rsid w:val="26443B96"/>
    <w:rsid w:val="276523AA"/>
    <w:rsid w:val="2BB25838"/>
    <w:rsid w:val="2E6075C1"/>
    <w:rsid w:val="2EAC7740"/>
    <w:rsid w:val="318C5860"/>
    <w:rsid w:val="33C600BE"/>
    <w:rsid w:val="346907E1"/>
    <w:rsid w:val="34FA7703"/>
    <w:rsid w:val="35773C32"/>
    <w:rsid w:val="361209F5"/>
    <w:rsid w:val="36B34661"/>
    <w:rsid w:val="37B67105"/>
    <w:rsid w:val="394630EF"/>
    <w:rsid w:val="39E2198F"/>
    <w:rsid w:val="3A6D16BC"/>
    <w:rsid w:val="3B294339"/>
    <w:rsid w:val="3C3D317C"/>
    <w:rsid w:val="42DE1FEB"/>
    <w:rsid w:val="43230D1F"/>
    <w:rsid w:val="43CB0268"/>
    <w:rsid w:val="4A334DE6"/>
    <w:rsid w:val="4A7D0AED"/>
    <w:rsid w:val="4BCE2C2F"/>
    <w:rsid w:val="4DDF1BFE"/>
    <w:rsid w:val="4F9D6F30"/>
    <w:rsid w:val="526B7F84"/>
    <w:rsid w:val="53335FF0"/>
    <w:rsid w:val="54366510"/>
    <w:rsid w:val="54D64E8C"/>
    <w:rsid w:val="553E33E5"/>
    <w:rsid w:val="560C2DED"/>
    <w:rsid w:val="587823E8"/>
    <w:rsid w:val="593F6444"/>
    <w:rsid w:val="596A3261"/>
    <w:rsid w:val="59CA794B"/>
    <w:rsid w:val="5A05421A"/>
    <w:rsid w:val="5A8317B1"/>
    <w:rsid w:val="5CC572C3"/>
    <w:rsid w:val="5E935AF8"/>
    <w:rsid w:val="5EFB0920"/>
    <w:rsid w:val="6026296A"/>
    <w:rsid w:val="620A1C05"/>
    <w:rsid w:val="64E84557"/>
    <w:rsid w:val="651B35B5"/>
    <w:rsid w:val="671A1866"/>
    <w:rsid w:val="680E2EB6"/>
    <w:rsid w:val="6A152520"/>
    <w:rsid w:val="6E0F1176"/>
    <w:rsid w:val="6E5459DC"/>
    <w:rsid w:val="6F135A71"/>
    <w:rsid w:val="6F595AC3"/>
    <w:rsid w:val="704B1EE5"/>
    <w:rsid w:val="7307372D"/>
    <w:rsid w:val="738979D2"/>
    <w:rsid w:val="73E00A53"/>
    <w:rsid w:val="7407070E"/>
    <w:rsid w:val="76810BDF"/>
    <w:rsid w:val="783648A4"/>
    <w:rsid w:val="794156B8"/>
    <w:rsid w:val="7B9D2CAD"/>
    <w:rsid w:val="7D404A8E"/>
    <w:rsid w:val="7D6E67E3"/>
    <w:rsid w:val="7DC730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iPriority="99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link w:val="9"/>
    <w:uiPriority w:val="0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33"/>
    <w:uiPriority w:val="0"/>
    <w:rPr>
      <w:rFonts w:ascii="宋体"/>
      <w:sz w:val="18"/>
      <w:szCs w:val="18"/>
    </w:rPr>
  </w:style>
  <w:style w:type="paragraph" w:styleId="3">
    <w:name w:val="Body Text"/>
    <w:basedOn w:val="1"/>
    <w:link w:val="30"/>
    <w:uiPriority w:val="0"/>
    <w:pPr>
      <w:jc w:val="center"/>
    </w:pPr>
    <w:rPr>
      <w:sz w:val="20"/>
    </w:rPr>
  </w:style>
  <w:style w:type="paragraph" w:styleId="4">
    <w:name w:val="Date"/>
    <w:basedOn w:val="1"/>
    <w:next w:val="1"/>
    <w:link w:val="31"/>
    <w:unhideWhenUsed/>
    <w:uiPriority w:val="99"/>
    <w:pPr>
      <w:ind w:left="100" w:leftChars="2500"/>
    </w:pPr>
    <w:rPr>
      <w:rFonts w:ascii="Calibri" w:hAnsi="Calibri"/>
      <w:szCs w:val="22"/>
    </w:rPr>
  </w:style>
  <w:style w:type="paragraph" w:styleId="5">
    <w:name w:val="footer"/>
    <w:basedOn w:val="1"/>
    <w:link w:val="2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Char Char Char Char Char Char Char Char Char Char Char Char Char"/>
    <w:basedOn w:val="1"/>
    <w:link w:val="8"/>
    <w:qFormat/>
    <w:uiPriority w:val="0"/>
    <w:rPr>
      <w:kern w:val="21"/>
    </w:rPr>
  </w:style>
  <w:style w:type="character" w:styleId="10">
    <w:name w:val="page number"/>
    <w:basedOn w:val="8"/>
    <w:uiPriority w:val="0"/>
  </w:style>
  <w:style w:type="character" w:styleId="11">
    <w:name w:val="Hyperlink"/>
    <w:uiPriority w:val="0"/>
    <w:rPr>
      <w:color w:val="0000FF"/>
      <w:u w:val="single"/>
    </w:rPr>
  </w:style>
  <w:style w:type="paragraph" w:customStyle="1" w:styleId="12">
    <w:name w:val=" Char Char Char Char Char Char Char Char Char1 Char Char Char Char Char Char Char"/>
    <w:basedOn w:val="1"/>
    <w:next w:val="1"/>
    <w:uiPriority w:val="0"/>
    <w:pPr>
      <w:widowControl/>
      <w:shd w:val="clear" w:color="auto" w:fill="000080"/>
      <w:jc w:val="left"/>
    </w:pPr>
    <w:rPr>
      <w:rFonts w:ascii="Tahoma" w:hAnsi="Tahoma" w:cs="宋体"/>
      <w:sz w:val="24"/>
    </w:rPr>
  </w:style>
  <w:style w:type="paragraph" w:customStyle="1" w:styleId="13">
    <w:name w:val=" Char Char5"/>
    <w:basedOn w:val="1"/>
    <w:qFormat/>
    <w:uiPriority w:val="0"/>
    <w:pPr>
      <w:widowControl/>
      <w:spacing w:line="360" w:lineRule="atLeast"/>
      <w:jc w:val="left"/>
    </w:pPr>
    <w:rPr>
      <w:rFonts w:ascii="宋体" w:hAnsi="宋体" w:cs="宋体"/>
      <w:kern w:val="0"/>
      <w:sz w:val="24"/>
    </w:rPr>
  </w:style>
  <w:style w:type="paragraph" w:customStyle="1" w:styleId="14">
    <w:name w:val="Char"/>
    <w:basedOn w:val="1"/>
    <w:uiPriority w:val="0"/>
  </w:style>
  <w:style w:type="paragraph" w:customStyle="1" w:styleId="15">
    <w:name w:val="Char Char2 Char Char"/>
    <w:basedOn w:val="1"/>
    <w:uiPriority w:val="0"/>
  </w:style>
  <w:style w:type="paragraph" w:customStyle="1" w:styleId="16">
    <w:name w:val=" Char1"/>
    <w:basedOn w:val="1"/>
    <w:uiPriority w:val="0"/>
    <w:rPr>
      <w:snapToGrid w:val="0"/>
      <w:kern w:val="0"/>
      <w:szCs w:val="21"/>
    </w:rPr>
  </w:style>
  <w:style w:type="paragraph" w:customStyle="1" w:styleId="17">
    <w:name w:val=" Char3 Char Char Char"/>
    <w:basedOn w:val="1"/>
    <w:uiPriority w:val="0"/>
  </w:style>
  <w:style w:type="paragraph" w:customStyle="1" w:styleId="18">
    <w:name w:val="Char1 Char Char Char"/>
    <w:basedOn w:val="1"/>
    <w:uiPriority w:val="0"/>
  </w:style>
  <w:style w:type="paragraph" w:customStyle="1" w:styleId="19">
    <w:name w:val="Char Char Char Char"/>
    <w:basedOn w:val="1"/>
    <w:uiPriority w:val="0"/>
  </w:style>
  <w:style w:type="paragraph" w:customStyle="1" w:styleId="20">
    <w:name w:val=" Char"/>
    <w:basedOn w:val="1"/>
    <w:qFormat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21">
    <w:name w:val=" Char4"/>
    <w:basedOn w:val="1"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22">
    <w:name w:val="Char Char Char1 Char Char Char Char Char Char Char"/>
    <w:basedOn w:val="1"/>
    <w:uiPriority w:val="0"/>
  </w:style>
  <w:style w:type="paragraph" w:customStyle="1" w:styleId="23">
    <w:name w:val=" Char Char Char"/>
    <w:basedOn w:val="1"/>
    <w:uiPriority w:val="0"/>
  </w:style>
  <w:style w:type="paragraph" w:customStyle="1" w:styleId="24">
    <w:name w:val=" Char Char9 Char Char"/>
    <w:basedOn w:val="1"/>
    <w:uiPriority w:val="0"/>
    <w:pPr>
      <w:widowControl/>
      <w:spacing w:after="160" w:line="240" w:lineRule="exact"/>
      <w:jc w:val="left"/>
    </w:pPr>
    <w:rPr>
      <w:rFonts w:ascii="Verdana" w:hAnsi="Verdana" w:cs="Verdana"/>
      <w:kern w:val="0"/>
      <w:sz w:val="20"/>
      <w:szCs w:val="20"/>
      <w:lang w:eastAsia="en-US"/>
    </w:rPr>
  </w:style>
  <w:style w:type="paragraph" w:customStyle="1" w:styleId="25">
    <w:name w:val="Char Char Char Char Char Char Char Char Char Char Char Char Char Char"/>
    <w:basedOn w:val="1"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paragraph" w:customStyle="1" w:styleId="26">
    <w:name w:val="Char Char Char1 Char Char Char Char Char Char Char Char Char Char"/>
    <w:basedOn w:val="1"/>
    <w:uiPriority w:val="0"/>
    <w:pPr>
      <w:widowControl/>
      <w:jc w:val="left"/>
    </w:pPr>
    <w:rPr>
      <w:rFonts w:ascii="宋体" w:hAnsi="宋体" w:cs="宋体"/>
      <w:kern w:val="0"/>
      <w:sz w:val="24"/>
    </w:rPr>
  </w:style>
  <w:style w:type="character" w:customStyle="1" w:styleId="27">
    <w:name w:val="font21"/>
    <w:uiPriority w:val="0"/>
    <w:rPr>
      <w:rFonts w:hint="default" w:ascii="Times New Roman" w:hAnsi="Times New Roman" w:cs="Times New Roman"/>
      <w:color w:val="000000"/>
      <w:sz w:val="18"/>
      <w:szCs w:val="18"/>
      <w:u w:val="none"/>
      <w:vertAlign w:val="superscript"/>
    </w:rPr>
  </w:style>
  <w:style w:type="character" w:customStyle="1" w:styleId="28">
    <w:name w:val="页脚 Char"/>
    <w:link w:val="5"/>
    <w:uiPriority w:val="0"/>
    <w:rPr>
      <w:kern w:val="2"/>
      <w:sz w:val="18"/>
      <w:szCs w:val="18"/>
    </w:rPr>
  </w:style>
  <w:style w:type="character" w:customStyle="1" w:styleId="29">
    <w:name w:val="页眉 Char"/>
    <w:link w:val="6"/>
    <w:uiPriority w:val="0"/>
    <w:rPr>
      <w:kern w:val="2"/>
      <w:sz w:val="18"/>
      <w:szCs w:val="18"/>
    </w:rPr>
  </w:style>
  <w:style w:type="character" w:customStyle="1" w:styleId="30">
    <w:name w:val="正文文本 Char"/>
    <w:link w:val="3"/>
    <w:uiPriority w:val="0"/>
    <w:rPr>
      <w:kern w:val="2"/>
      <w:szCs w:val="24"/>
    </w:rPr>
  </w:style>
  <w:style w:type="character" w:customStyle="1" w:styleId="31">
    <w:name w:val="日期 Char"/>
    <w:link w:val="4"/>
    <w:uiPriority w:val="99"/>
    <w:rPr>
      <w:rFonts w:ascii="Calibri" w:hAnsi="Calibri"/>
      <w:kern w:val="2"/>
      <w:sz w:val="21"/>
      <w:szCs w:val="22"/>
    </w:rPr>
  </w:style>
  <w:style w:type="character" w:customStyle="1" w:styleId="32">
    <w:name w:val="font01"/>
    <w:basedOn w:val="8"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33">
    <w:name w:val="文档结构图 Char"/>
    <w:link w:val="2"/>
    <w:uiPriority w:val="0"/>
    <w:rPr>
      <w:rFonts w:ascii="宋体"/>
      <w:kern w:val="2"/>
      <w:sz w:val="18"/>
      <w:szCs w:val="18"/>
    </w:rPr>
  </w:style>
  <w:style w:type="character" w:customStyle="1" w:styleId="34">
    <w:name w:val="font11"/>
    <w:basedOn w:val="8"/>
    <w:uiPriority w:val="0"/>
    <w:rPr>
      <w:rFonts w:hint="eastAsia" w:ascii="等线" w:hAnsi="等线" w:eastAsia="等线" w:cs="等线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HP Inc.</Company>
  <Pages>1</Pages>
  <Words>582</Words>
  <Characters>3324</Characters>
  <Lines>27</Lines>
  <Paragraphs>7</Paragraphs>
  <TotalTime>0</TotalTime>
  <ScaleCrop>false</ScaleCrop>
  <LinksUpToDate>false</LinksUpToDate>
  <CharactersWithSpaces>3899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2020-04-21T08:43:00Z</dcterms:created>
  <dc:creator>hj</dc:creator>
  <cp:lastModifiedBy>KiwiPapa</cp:lastModifiedBy>
  <cp:lastPrinted>2002-11-11T02:28:00Z</cp:lastPrinted>
  <dcterms:modified xsi:type="dcterms:W3CDTF">2021-03-23T07:33:50Z</dcterms:modified>
  <dc:title>罗家7井现场解释表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KSOSaveFontToCloudKey">
    <vt:lpwstr>196466323_cloud</vt:lpwstr>
  </property>
</Properties>
</file>