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3C5A8" w14:textId="0C4407F5" w:rsidR="00F709D8" w:rsidRDefault="000F607A">
      <w:pPr>
        <w:rPr>
          <w:b/>
          <w:bCs/>
          <w:sz w:val="36"/>
          <w:szCs w:val="36"/>
          <w:lang w:val="en-US"/>
        </w:rPr>
      </w:pPr>
      <w:r w:rsidRPr="000F607A">
        <w:rPr>
          <w:b/>
          <w:bCs/>
          <w:sz w:val="36"/>
          <w:szCs w:val="36"/>
          <w:lang w:val="en-US"/>
        </w:rPr>
        <w:t>24127115 – Lê Kiến Quốc – AI usage log</w:t>
      </w:r>
    </w:p>
    <w:p w14:paraId="65520221" w14:textId="77777777" w:rsidR="000F607A" w:rsidRDefault="000F607A">
      <w:pPr>
        <w:rPr>
          <w:b/>
          <w:bCs/>
          <w:sz w:val="36"/>
          <w:szCs w:val="36"/>
          <w:lang w:val="en-US"/>
        </w:rPr>
      </w:pPr>
    </w:p>
    <w:p w14:paraId="2F463DCA" w14:textId="36419C9A" w:rsidR="000F607A" w:rsidRDefault="000F607A">
      <w:pPr>
        <w:rPr>
          <w:b/>
          <w:bCs/>
          <w:sz w:val="36"/>
          <w:szCs w:val="36"/>
          <w:lang w:val="en-US"/>
        </w:rPr>
      </w:pPr>
      <w:r>
        <w:rPr>
          <w:b/>
          <w:bCs/>
          <w:sz w:val="36"/>
          <w:szCs w:val="36"/>
          <w:lang w:val="en-US"/>
        </w:rPr>
        <w:t>Ngày 11/10</w:t>
      </w:r>
      <w:r w:rsidR="00B85BDA">
        <w:rPr>
          <w:b/>
          <w:bCs/>
          <w:sz w:val="36"/>
          <w:szCs w:val="36"/>
          <w:lang w:val="en-US"/>
        </w:rPr>
        <w:t>/2026</w:t>
      </w:r>
      <w:r>
        <w:rPr>
          <w:b/>
          <w:bCs/>
          <w:sz w:val="36"/>
          <w:szCs w:val="36"/>
          <w:lang w:val="en-US"/>
        </w:rPr>
        <w:t>:</w:t>
      </w:r>
    </w:p>
    <w:p w14:paraId="5915AEBF" w14:textId="77777777" w:rsidR="000F607A" w:rsidRPr="000F607A" w:rsidRDefault="000F607A" w:rsidP="000F607A">
      <w:pPr>
        <w:rPr>
          <w:sz w:val="28"/>
          <w:szCs w:val="28"/>
        </w:rPr>
      </w:pPr>
      <w:r w:rsidRPr="000F607A">
        <w:rPr>
          <w:sz w:val="28"/>
          <w:szCs w:val="28"/>
        </w:rPr>
        <w:t>vậy thì dựa theo những gì mà bạn vừa đọc được và tóm tắt ra thì hãy giúp tôi chọn ra 1 số ý tưởng cho phần đồ án lập trình phần mềm này</w:t>
      </w:r>
    </w:p>
    <w:p w14:paraId="096AC936" w14:textId="0AD25BE4" w:rsidR="000F607A" w:rsidRDefault="000F607A">
      <w:pPr>
        <w:rPr>
          <w:sz w:val="28"/>
          <w:szCs w:val="28"/>
          <w:lang w:val="en-US"/>
        </w:rPr>
      </w:pPr>
      <w:r>
        <w:rPr>
          <w:sz w:val="28"/>
          <w:szCs w:val="28"/>
          <w:lang w:val="en-US"/>
        </w:rPr>
        <w:t>File project_guide</w:t>
      </w:r>
    </w:p>
    <w:p w14:paraId="2234D1F5" w14:textId="7F1DC5D4" w:rsidR="000F607A" w:rsidRPr="000F607A" w:rsidRDefault="000F607A">
      <w:pPr>
        <w:rPr>
          <w:b/>
          <w:bCs/>
          <w:sz w:val="28"/>
          <w:szCs w:val="28"/>
          <w:lang w:val="en-US"/>
        </w:rPr>
      </w:pPr>
      <w:r w:rsidRPr="000F607A">
        <w:rPr>
          <w:b/>
          <w:bCs/>
          <w:sz w:val="36"/>
          <w:szCs w:val="36"/>
          <w:lang w:val="en-US"/>
        </w:rPr>
        <w:t xml:space="preserve">Gemini: </w:t>
      </w:r>
    </w:p>
    <w:p w14:paraId="6EF7A39A" w14:textId="77777777" w:rsidR="000F607A" w:rsidRPr="000F607A" w:rsidRDefault="000F607A" w:rsidP="000F607A">
      <w:pPr>
        <w:rPr>
          <w:sz w:val="28"/>
          <w:szCs w:val="28"/>
        </w:rPr>
      </w:pPr>
      <w:r w:rsidRPr="000F607A">
        <w:rPr>
          <w:sz w:val="28"/>
          <w:szCs w:val="28"/>
        </w:rPr>
        <w:t xml:space="preserve">Dựa trên yêu cầu của đồ án—đòi hỏi một hệ thống phần mềm có các tính năng cốt lõi (Must-have) đủ khả năng hiện thực hóa, kiểm thử và triển khai trong khoảng 3 tuần code (tuần 8–10) cho một nhóm 4–5 sinh viên—dưới đây là một số gợi ý ý tưởng phần mềm vừa vặn, thiết thực và có tính khả thi cao: </w:t>
      </w:r>
    </w:p>
    <w:p w14:paraId="2D4C4D79" w14:textId="626F049D" w:rsidR="000F607A" w:rsidRPr="000F607A" w:rsidRDefault="000F607A" w:rsidP="000F607A">
      <w:pPr>
        <w:rPr>
          <w:sz w:val="28"/>
          <w:szCs w:val="28"/>
          <w:lang w:val="en-US"/>
        </w:rPr>
      </w:pPr>
    </w:p>
    <w:p w14:paraId="6344DE9E" w14:textId="77777777" w:rsidR="000F607A" w:rsidRPr="000F607A" w:rsidRDefault="000F607A" w:rsidP="000F607A">
      <w:pPr>
        <w:rPr>
          <w:b/>
          <w:bCs/>
          <w:sz w:val="28"/>
          <w:szCs w:val="28"/>
        </w:rPr>
      </w:pPr>
      <w:r w:rsidRPr="000F607A">
        <w:rPr>
          <w:b/>
          <w:bCs/>
          <w:sz w:val="28"/>
          <w:szCs w:val="28"/>
        </w:rPr>
        <w:t>1. Hệ thống Đặt lịch và Quản lý Dịch vụ Tiệm tóc / Spa (Booking System)</w:t>
      </w:r>
    </w:p>
    <w:p w14:paraId="4E7CED69" w14:textId="00281BE3" w:rsidR="000F607A" w:rsidRPr="000F607A" w:rsidRDefault="000F607A" w:rsidP="000F607A">
      <w:pPr>
        <w:numPr>
          <w:ilvl w:val="0"/>
          <w:numId w:val="6"/>
        </w:numPr>
        <w:rPr>
          <w:sz w:val="28"/>
          <w:szCs w:val="28"/>
        </w:rPr>
      </w:pPr>
      <w:r w:rsidRPr="000F607A">
        <w:rPr>
          <w:b/>
          <w:bCs/>
          <w:sz w:val="28"/>
          <w:szCs w:val="28"/>
        </w:rPr>
        <w:t>Ý tưởng chính:</w:t>
      </w:r>
      <w:r w:rsidRPr="000F607A">
        <w:rPr>
          <w:sz w:val="28"/>
          <w:szCs w:val="28"/>
        </w:rPr>
        <w:t xml:space="preserve"> Một nền tảng web hoặc ứng dụng cho phép khách hàng đặt lịch cắt tóc, gội đầu, làm nail,... chọn stylist yêu thích và thanh toán/đặt cọc, đồng thời giúp chủ tiệm quản lý lịch làm việc của nhân viên và doanh thu.</w:t>
      </w:r>
    </w:p>
    <w:p w14:paraId="5FA53805" w14:textId="6EC4EC11" w:rsidR="000F607A" w:rsidRPr="000F607A" w:rsidRDefault="000F607A" w:rsidP="000F607A">
      <w:pPr>
        <w:numPr>
          <w:ilvl w:val="0"/>
          <w:numId w:val="6"/>
        </w:numPr>
        <w:rPr>
          <w:sz w:val="28"/>
          <w:szCs w:val="28"/>
        </w:rPr>
      </w:pPr>
      <w:r w:rsidRPr="000F607A">
        <w:rPr>
          <w:b/>
          <w:bCs/>
          <w:sz w:val="28"/>
          <w:szCs w:val="28"/>
        </w:rPr>
        <w:t>Các tính năng cốt lõi (Must-have):</w:t>
      </w:r>
    </w:p>
    <w:p w14:paraId="52728273" w14:textId="6B1E557F" w:rsidR="000F607A" w:rsidRPr="000F607A" w:rsidRDefault="000F607A" w:rsidP="000F607A">
      <w:pPr>
        <w:numPr>
          <w:ilvl w:val="1"/>
          <w:numId w:val="6"/>
        </w:numPr>
        <w:rPr>
          <w:sz w:val="28"/>
          <w:szCs w:val="28"/>
        </w:rPr>
      </w:pPr>
      <w:r w:rsidRPr="000F607A">
        <w:rPr>
          <w:sz w:val="28"/>
          <w:szCs w:val="28"/>
        </w:rPr>
        <w:t>Đăng ký/Đăng nhập tài khoản (Khách hàng, Nhân viên, Quản trị viên).</w:t>
      </w:r>
    </w:p>
    <w:p w14:paraId="2E772491" w14:textId="1780331A" w:rsidR="000F607A" w:rsidRPr="000F607A" w:rsidRDefault="000F607A" w:rsidP="000F607A">
      <w:pPr>
        <w:numPr>
          <w:ilvl w:val="1"/>
          <w:numId w:val="6"/>
        </w:numPr>
        <w:rPr>
          <w:sz w:val="28"/>
          <w:szCs w:val="28"/>
        </w:rPr>
      </w:pPr>
      <w:r w:rsidRPr="000F607A">
        <w:rPr>
          <w:sz w:val="28"/>
          <w:szCs w:val="28"/>
        </w:rPr>
        <w:t>Xem danh sách dịch vụ, giá cả và khung giờ trống.</w:t>
      </w:r>
    </w:p>
    <w:p w14:paraId="620A6CB0" w14:textId="1692BFAC" w:rsidR="000F607A" w:rsidRPr="000F607A" w:rsidRDefault="000F607A" w:rsidP="000F607A">
      <w:pPr>
        <w:numPr>
          <w:ilvl w:val="1"/>
          <w:numId w:val="6"/>
        </w:numPr>
        <w:rPr>
          <w:sz w:val="28"/>
          <w:szCs w:val="28"/>
        </w:rPr>
      </w:pPr>
      <w:r w:rsidRPr="000F607A">
        <w:rPr>
          <w:sz w:val="28"/>
          <w:szCs w:val="28"/>
        </w:rPr>
        <w:t>Đặt lịch hẹn, hủy lịch hoặc đổi lịch.</w:t>
      </w:r>
    </w:p>
    <w:p w14:paraId="44F892EC" w14:textId="77777777" w:rsidR="000F607A" w:rsidRPr="000F607A" w:rsidRDefault="000F607A" w:rsidP="000F607A">
      <w:pPr>
        <w:numPr>
          <w:ilvl w:val="1"/>
          <w:numId w:val="6"/>
        </w:numPr>
        <w:rPr>
          <w:sz w:val="28"/>
          <w:szCs w:val="28"/>
        </w:rPr>
      </w:pPr>
      <w:r w:rsidRPr="000F607A">
        <w:rPr>
          <w:sz w:val="28"/>
          <w:szCs w:val="28"/>
        </w:rPr>
        <w:t>Trang quản trị (Dashboard) để chủ tiệm duyệt lịch hẹn, quản lý nhân viên và thống kê doanh thu theo ngày/tháng.</w:t>
      </w:r>
    </w:p>
    <w:p w14:paraId="0F2952A9" w14:textId="77777777" w:rsidR="000F607A" w:rsidRPr="000F607A" w:rsidRDefault="000F607A" w:rsidP="000F607A">
      <w:pPr>
        <w:rPr>
          <w:sz w:val="28"/>
          <w:szCs w:val="28"/>
        </w:rPr>
      </w:pPr>
    </w:p>
    <w:p w14:paraId="3F54D897" w14:textId="77777777" w:rsidR="000F607A" w:rsidRPr="000F607A" w:rsidRDefault="000F607A" w:rsidP="000F607A">
      <w:pPr>
        <w:rPr>
          <w:b/>
          <w:bCs/>
          <w:sz w:val="28"/>
          <w:szCs w:val="28"/>
        </w:rPr>
      </w:pPr>
      <w:r w:rsidRPr="000F607A">
        <w:rPr>
          <w:b/>
          <w:bCs/>
          <w:sz w:val="28"/>
          <w:szCs w:val="28"/>
        </w:rPr>
        <w:t>2. Ứng dụng Quản lý Mượn/Trả Thiết bị &amp; Phòng học cho Khoa/Trường Đại học</w:t>
      </w:r>
    </w:p>
    <w:p w14:paraId="3505DF5D" w14:textId="77777777" w:rsidR="000F607A" w:rsidRPr="000F607A" w:rsidRDefault="000F607A" w:rsidP="000F607A">
      <w:pPr>
        <w:numPr>
          <w:ilvl w:val="0"/>
          <w:numId w:val="7"/>
        </w:numPr>
        <w:rPr>
          <w:sz w:val="28"/>
          <w:szCs w:val="28"/>
        </w:rPr>
      </w:pPr>
      <w:r w:rsidRPr="000F607A">
        <w:rPr>
          <w:b/>
          <w:bCs/>
          <w:sz w:val="28"/>
          <w:szCs w:val="28"/>
        </w:rPr>
        <w:lastRenderedPageBreak/>
        <w:t>Ý tưởng chính:</w:t>
      </w:r>
      <w:r w:rsidRPr="000F607A">
        <w:rPr>
          <w:sz w:val="28"/>
          <w:szCs w:val="28"/>
        </w:rPr>
        <w:t xml:space="preserve"> Số hóa quy trình mượn thiết bị (máy chiếu, laptop, breakout box) hoặc phòng học nhóm cho sinh viên và giảng viên tại trường đại học.</w:t>
      </w:r>
    </w:p>
    <w:p w14:paraId="3D56C9B4" w14:textId="77777777" w:rsidR="000F607A" w:rsidRPr="000F607A" w:rsidRDefault="000F607A" w:rsidP="000F607A">
      <w:pPr>
        <w:rPr>
          <w:sz w:val="28"/>
          <w:szCs w:val="28"/>
        </w:rPr>
      </w:pPr>
    </w:p>
    <w:p w14:paraId="12B334C4" w14:textId="228BB1AC" w:rsidR="000F607A" w:rsidRPr="000F607A" w:rsidRDefault="000F607A" w:rsidP="000F607A">
      <w:pPr>
        <w:numPr>
          <w:ilvl w:val="0"/>
          <w:numId w:val="7"/>
        </w:numPr>
        <w:rPr>
          <w:sz w:val="28"/>
          <w:szCs w:val="28"/>
        </w:rPr>
      </w:pPr>
      <w:r w:rsidRPr="000F607A">
        <w:rPr>
          <w:b/>
          <w:bCs/>
          <w:sz w:val="28"/>
          <w:szCs w:val="28"/>
        </w:rPr>
        <w:t>Các tính năng cốt lõi (Must-have):</w:t>
      </w:r>
    </w:p>
    <w:p w14:paraId="0204EDF0" w14:textId="173A7379" w:rsidR="000F607A" w:rsidRPr="000F607A" w:rsidRDefault="000F607A" w:rsidP="000F607A">
      <w:pPr>
        <w:numPr>
          <w:ilvl w:val="1"/>
          <w:numId w:val="7"/>
        </w:numPr>
        <w:rPr>
          <w:sz w:val="28"/>
          <w:szCs w:val="28"/>
        </w:rPr>
      </w:pPr>
      <w:r w:rsidRPr="000F607A">
        <w:rPr>
          <w:sz w:val="28"/>
          <w:szCs w:val="28"/>
        </w:rPr>
        <w:t>Tra cứu danh sách thiết bị/phòng học còn trống theo thời gian thực.</w:t>
      </w:r>
    </w:p>
    <w:p w14:paraId="3E85BDD9" w14:textId="741A2BF7" w:rsidR="000F607A" w:rsidRPr="000F607A" w:rsidRDefault="000F607A" w:rsidP="000F607A">
      <w:pPr>
        <w:numPr>
          <w:ilvl w:val="1"/>
          <w:numId w:val="7"/>
        </w:numPr>
        <w:rPr>
          <w:sz w:val="28"/>
          <w:szCs w:val="28"/>
        </w:rPr>
      </w:pPr>
      <w:r w:rsidRPr="000F607A">
        <w:rPr>
          <w:sz w:val="28"/>
          <w:szCs w:val="28"/>
        </w:rPr>
        <w:t>Gửi yêu cầu mượn/đặt phòng kèm mục đích sử dụng.</w:t>
      </w:r>
    </w:p>
    <w:p w14:paraId="0F33EB3C" w14:textId="0EA0AD95" w:rsidR="000F607A" w:rsidRPr="000F607A" w:rsidRDefault="000F607A" w:rsidP="000F607A">
      <w:pPr>
        <w:numPr>
          <w:ilvl w:val="1"/>
          <w:numId w:val="7"/>
        </w:numPr>
        <w:rPr>
          <w:sz w:val="28"/>
          <w:szCs w:val="28"/>
        </w:rPr>
      </w:pPr>
      <w:r w:rsidRPr="000F607A">
        <w:rPr>
          <w:sz w:val="28"/>
          <w:szCs w:val="28"/>
        </w:rPr>
        <w:t>Nhân viên quản lý duyệt/từ chối yêu cầu mượn.</w:t>
      </w:r>
    </w:p>
    <w:p w14:paraId="55D414B1" w14:textId="77777777" w:rsidR="000F607A" w:rsidRPr="000F607A" w:rsidRDefault="000F607A" w:rsidP="000F607A">
      <w:pPr>
        <w:numPr>
          <w:ilvl w:val="1"/>
          <w:numId w:val="7"/>
        </w:numPr>
        <w:rPr>
          <w:sz w:val="28"/>
          <w:szCs w:val="28"/>
        </w:rPr>
      </w:pPr>
      <w:r w:rsidRPr="000F607A">
        <w:rPr>
          <w:sz w:val="28"/>
          <w:szCs w:val="28"/>
        </w:rPr>
        <w:t>Theo dõi lịch sử mượn trả và gửi thông báo quá hạn.</w:t>
      </w:r>
    </w:p>
    <w:p w14:paraId="442AB779" w14:textId="77777777" w:rsidR="000F607A" w:rsidRPr="000F607A" w:rsidRDefault="000F607A" w:rsidP="000F607A">
      <w:pPr>
        <w:rPr>
          <w:sz w:val="28"/>
          <w:szCs w:val="28"/>
        </w:rPr>
      </w:pPr>
    </w:p>
    <w:p w14:paraId="35CD6963" w14:textId="77777777" w:rsidR="000F607A" w:rsidRPr="000F607A" w:rsidRDefault="000F607A" w:rsidP="000F607A">
      <w:pPr>
        <w:rPr>
          <w:b/>
          <w:bCs/>
          <w:sz w:val="28"/>
          <w:szCs w:val="28"/>
        </w:rPr>
      </w:pPr>
      <w:r w:rsidRPr="000F607A">
        <w:rPr>
          <w:b/>
          <w:bCs/>
          <w:sz w:val="28"/>
          <w:szCs w:val="28"/>
        </w:rPr>
        <w:t>3. Nền tảng Giao đồ ăn nội bộ / Canteen số (Campus Food Ordering)</w:t>
      </w:r>
    </w:p>
    <w:p w14:paraId="47D3649E" w14:textId="64A67F50" w:rsidR="000F607A" w:rsidRPr="000F607A" w:rsidRDefault="000F607A" w:rsidP="000F607A">
      <w:pPr>
        <w:numPr>
          <w:ilvl w:val="0"/>
          <w:numId w:val="8"/>
        </w:numPr>
        <w:rPr>
          <w:sz w:val="28"/>
          <w:szCs w:val="28"/>
        </w:rPr>
      </w:pPr>
      <w:r w:rsidRPr="000F607A">
        <w:rPr>
          <w:b/>
          <w:bCs/>
          <w:sz w:val="28"/>
          <w:szCs w:val="28"/>
        </w:rPr>
        <w:t>Ý tưởng chính:</w:t>
      </w:r>
      <w:r w:rsidRPr="000F607A">
        <w:rPr>
          <w:sz w:val="28"/>
          <w:szCs w:val="28"/>
        </w:rPr>
        <w:t xml:space="preserve"> Ứng dụng đặt món ăn từ các gian hàng trong canteen trường học hoặc khu vực xung quanh để sinh viên đặt trước, tránh việc phải chờ đợi lâu vào giờ cao điểm.</w:t>
      </w:r>
    </w:p>
    <w:p w14:paraId="74E7C831" w14:textId="1EDE4AD9" w:rsidR="000F607A" w:rsidRPr="000F607A" w:rsidRDefault="000F607A" w:rsidP="000F607A">
      <w:pPr>
        <w:numPr>
          <w:ilvl w:val="0"/>
          <w:numId w:val="8"/>
        </w:numPr>
        <w:rPr>
          <w:sz w:val="28"/>
          <w:szCs w:val="28"/>
        </w:rPr>
      </w:pPr>
      <w:r w:rsidRPr="000F607A">
        <w:rPr>
          <w:b/>
          <w:bCs/>
          <w:sz w:val="28"/>
          <w:szCs w:val="28"/>
        </w:rPr>
        <w:t>Các tính năng cốt lõi (Must-have):</w:t>
      </w:r>
    </w:p>
    <w:p w14:paraId="15E30699" w14:textId="18C40B43" w:rsidR="000F607A" w:rsidRPr="000F607A" w:rsidRDefault="000F607A" w:rsidP="000F607A">
      <w:pPr>
        <w:numPr>
          <w:ilvl w:val="1"/>
          <w:numId w:val="8"/>
        </w:numPr>
        <w:rPr>
          <w:sz w:val="28"/>
          <w:szCs w:val="28"/>
        </w:rPr>
      </w:pPr>
      <w:r w:rsidRPr="000F607A">
        <w:rPr>
          <w:sz w:val="28"/>
          <w:szCs w:val="28"/>
        </w:rPr>
        <w:t>Xem thực đơn theo từng cửa hàng/gian hàng.</w:t>
      </w:r>
    </w:p>
    <w:p w14:paraId="06BF36AD" w14:textId="72442156" w:rsidR="000F607A" w:rsidRPr="000F607A" w:rsidRDefault="000F607A" w:rsidP="000F607A">
      <w:pPr>
        <w:numPr>
          <w:ilvl w:val="1"/>
          <w:numId w:val="8"/>
        </w:numPr>
        <w:rPr>
          <w:sz w:val="28"/>
          <w:szCs w:val="28"/>
        </w:rPr>
      </w:pPr>
      <w:r w:rsidRPr="000F607A">
        <w:rPr>
          <w:sz w:val="28"/>
          <w:szCs w:val="28"/>
        </w:rPr>
        <w:t>Thêm món vào giỏ hàng và tiến hành đặt đơn.</w:t>
      </w:r>
    </w:p>
    <w:p w14:paraId="73D293FA" w14:textId="3CE1953D" w:rsidR="000F607A" w:rsidRPr="000F607A" w:rsidRDefault="000F607A" w:rsidP="000F607A">
      <w:pPr>
        <w:numPr>
          <w:ilvl w:val="1"/>
          <w:numId w:val="8"/>
        </w:numPr>
        <w:rPr>
          <w:sz w:val="28"/>
          <w:szCs w:val="28"/>
        </w:rPr>
      </w:pPr>
      <w:r w:rsidRPr="000F607A">
        <w:rPr>
          <w:sz w:val="28"/>
          <w:szCs w:val="28"/>
        </w:rPr>
        <w:t>Theo dõi trạng thái đơn hàng (Đang chuẩn bị, Đang giao/Đợi lấy, Hoàn thành).</w:t>
      </w:r>
    </w:p>
    <w:p w14:paraId="7083E151" w14:textId="77777777" w:rsidR="000F607A" w:rsidRPr="000F607A" w:rsidRDefault="000F607A" w:rsidP="000F607A">
      <w:pPr>
        <w:numPr>
          <w:ilvl w:val="1"/>
          <w:numId w:val="8"/>
        </w:numPr>
        <w:rPr>
          <w:sz w:val="28"/>
          <w:szCs w:val="28"/>
        </w:rPr>
      </w:pPr>
      <w:r w:rsidRPr="000F607A">
        <w:rPr>
          <w:sz w:val="28"/>
          <w:szCs w:val="28"/>
        </w:rPr>
        <w:t>Phía chủ quán/canteen có thể cập nhật trạng thái đơn và quản lý menu món ăn.</w:t>
      </w:r>
    </w:p>
    <w:p w14:paraId="0E67D83D" w14:textId="77777777" w:rsidR="000F607A" w:rsidRPr="000F607A" w:rsidRDefault="000F607A" w:rsidP="000F607A">
      <w:pPr>
        <w:rPr>
          <w:sz w:val="28"/>
          <w:szCs w:val="28"/>
        </w:rPr>
      </w:pPr>
    </w:p>
    <w:p w14:paraId="40DF60B8" w14:textId="77777777" w:rsidR="000F607A" w:rsidRPr="000F607A" w:rsidRDefault="000F607A" w:rsidP="000F607A">
      <w:pPr>
        <w:rPr>
          <w:b/>
          <w:bCs/>
          <w:sz w:val="28"/>
          <w:szCs w:val="28"/>
        </w:rPr>
      </w:pPr>
      <w:r w:rsidRPr="000F607A">
        <w:rPr>
          <w:b/>
          <w:bCs/>
          <w:sz w:val="28"/>
          <w:szCs w:val="28"/>
        </w:rPr>
        <w:t>4. Ứng dụng Quản lý Công việc &amp; Dự án cá nhân/Nhóm nhỏ (Mini Trello/Jira)</w:t>
      </w:r>
    </w:p>
    <w:p w14:paraId="7348B9EC" w14:textId="49E61BFC" w:rsidR="000F607A" w:rsidRPr="000F607A" w:rsidRDefault="000F607A" w:rsidP="000F607A">
      <w:pPr>
        <w:numPr>
          <w:ilvl w:val="0"/>
          <w:numId w:val="9"/>
        </w:numPr>
        <w:rPr>
          <w:sz w:val="28"/>
          <w:szCs w:val="28"/>
        </w:rPr>
      </w:pPr>
      <w:r w:rsidRPr="000F607A">
        <w:rPr>
          <w:b/>
          <w:bCs/>
          <w:sz w:val="28"/>
          <w:szCs w:val="28"/>
        </w:rPr>
        <w:t>Ý tưởng chính:</w:t>
      </w:r>
      <w:r w:rsidRPr="000F607A">
        <w:rPr>
          <w:sz w:val="28"/>
          <w:szCs w:val="28"/>
        </w:rPr>
        <w:t xml:space="preserve"> Một công cụ dạng bảng kanban đơn giản giúp các nhóm sinh viên phân chia công việc, theo dõi tiến độ và quản lý task trong các đồ án học tập.</w:t>
      </w:r>
    </w:p>
    <w:p w14:paraId="64CEB7E7" w14:textId="604072EB" w:rsidR="000F607A" w:rsidRPr="000F607A" w:rsidRDefault="000F607A" w:rsidP="000F607A">
      <w:pPr>
        <w:numPr>
          <w:ilvl w:val="0"/>
          <w:numId w:val="9"/>
        </w:numPr>
        <w:rPr>
          <w:sz w:val="28"/>
          <w:szCs w:val="28"/>
        </w:rPr>
      </w:pPr>
      <w:r w:rsidRPr="000F607A">
        <w:rPr>
          <w:b/>
          <w:bCs/>
          <w:sz w:val="28"/>
          <w:szCs w:val="28"/>
        </w:rPr>
        <w:t>Các tính năng cốt lõi (Must-have):</w:t>
      </w:r>
    </w:p>
    <w:p w14:paraId="54806261" w14:textId="1C4508DA" w:rsidR="000F607A" w:rsidRPr="000F607A" w:rsidRDefault="000F607A" w:rsidP="000F607A">
      <w:pPr>
        <w:numPr>
          <w:ilvl w:val="1"/>
          <w:numId w:val="9"/>
        </w:numPr>
        <w:rPr>
          <w:sz w:val="28"/>
          <w:szCs w:val="28"/>
        </w:rPr>
      </w:pPr>
      <w:r w:rsidRPr="000F607A">
        <w:rPr>
          <w:sz w:val="28"/>
          <w:szCs w:val="28"/>
        </w:rPr>
        <w:t>Quản lý dự án theo workspace và các bảng (board).</w:t>
      </w:r>
    </w:p>
    <w:p w14:paraId="45150BD7" w14:textId="3FD873AE" w:rsidR="000F607A" w:rsidRPr="000F607A" w:rsidRDefault="000F607A" w:rsidP="000F607A">
      <w:pPr>
        <w:numPr>
          <w:ilvl w:val="1"/>
          <w:numId w:val="9"/>
        </w:numPr>
        <w:rPr>
          <w:sz w:val="28"/>
          <w:szCs w:val="28"/>
        </w:rPr>
      </w:pPr>
      <w:r w:rsidRPr="000F607A">
        <w:rPr>
          <w:sz w:val="28"/>
          <w:szCs w:val="28"/>
        </w:rPr>
        <w:lastRenderedPageBreak/>
        <w:t>Tạo, chỉnh sửa, phân công task (Task card) với mức độ ưu tiên và deadline.</w:t>
      </w:r>
    </w:p>
    <w:p w14:paraId="2855F318" w14:textId="1BF518F3" w:rsidR="000F607A" w:rsidRPr="000F607A" w:rsidRDefault="000F607A" w:rsidP="000F607A">
      <w:pPr>
        <w:numPr>
          <w:ilvl w:val="1"/>
          <w:numId w:val="9"/>
        </w:numPr>
        <w:rPr>
          <w:sz w:val="28"/>
          <w:szCs w:val="28"/>
        </w:rPr>
      </w:pPr>
      <w:r w:rsidRPr="000F607A">
        <w:rPr>
          <w:sz w:val="28"/>
          <w:szCs w:val="28"/>
        </w:rPr>
        <w:t>Kéo thả task qua các cột trạng thái (To do, In progress, Done).</w:t>
      </w:r>
    </w:p>
    <w:p w14:paraId="14A2639A" w14:textId="24CB1981" w:rsidR="000F607A" w:rsidRPr="000F607A" w:rsidRDefault="000F607A" w:rsidP="000F607A">
      <w:pPr>
        <w:numPr>
          <w:ilvl w:val="1"/>
          <w:numId w:val="9"/>
        </w:numPr>
        <w:rPr>
          <w:sz w:val="28"/>
          <w:szCs w:val="28"/>
        </w:rPr>
      </w:pPr>
      <w:r w:rsidRPr="000F607A">
        <w:rPr>
          <w:sz w:val="28"/>
          <w:szCs w:val="28"/>
        </w:rPr>
        <w:t>Báo cáo tiến độ hoàn thành công việc của từng thành viên trong nhóm.</w:t>
      </w:r>
    </w:p>
    <w:p w14:paraId="34D3D307" w14:textId="77777777" w:rsidR="000F607A" w:rsidRPr="000F607A" w:rsidRDefault="000F607A" w:rsidP="000F607A">
      <w:pPr>
        <w:rPr>
          <w:sz w:val="28"/>
          <w:szCs w:val="28"/>
        </w:rPr>
      </w:pPr>
      <w:r w:rsidRPr="000F607A">
        <w:rPr>
          <w:sz w:val="28"/>
          <w:szCs w:val="28"/>
        </w:rPr>
        <w:t>Bạn thấy hứng thú với ý tưởng nào trong các gợi ý trên, hoặc bạn đã có sẵn một ý tưởng riêng nào muốn trau chuốt thêm để làm đề tài cho nhóm chưa?</w:t>
      </w:r>
    </w:p>
    <w:p w14:paraId="64AF2558" w14:textId="77777777" w:rsidR="000F607A" w:rsidRPr="000F607A" w:rsidRDefault="000F607A">
      <w:pPr>
        <w:rPr>
          <w:sz w:val="28"/>
          <w:szCs w:val="28"/>
          <w:lang w:val="en-US"/>
        </w:rPr>
      </w:pPr>
    </w:p>
    <w:sectPr w:rsidR="000F607A" w:rsidRPr="000F6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B44"/>
    <w:multiLevelType w:val="multilevel"/>
    <w:tmpl w:val="32041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D4C2E"/>
    <w:multiLevelType w:val="multilevel"/>
    <w:tmpl w:val="821E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F1A11"/>
    <w:multiLevelType w:val="multilevel"/>
    <w:tmpl w:val="86E8E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23B23"/>
    <w:multiLevelType w:val="multilevel"/>
    <w:tmpl w:val="ED9AF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E2856"/>
    <w:multiLevelType w:val="multilevel"/>
    <w:tmpl w:val="56406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050F0"/>
    <w:multiLevelType w:val="multilevel"/>
    <w:tmpl w:val="9FE0D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046EF"/>
    <w:multiLevelType w:val="multilevel"/>
    <w:tmpl w:val="0DEA1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044C9"/>
    <w:multiLevelType w:val="multilevel"/>
    <w:tmpl w:val="29A06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9E54DB"/>
    <w:multiLevelType w:val="multilevel"/>
    <w:tmpl w:val="155A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37444"/>
    <w:multiLevelType w:val="multilevel"/>
    <w:tmpl w:val="5728F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983144">
    <w:abstractNumId w:val="5"/>
  </w:num>
  <w:num w:numId="2" w16cid:durableId="1795753144">
    <w:abstractNumId w:val="4"/>
  </w:num>
  <w:num w:numId="3" w16cid:durableId="235435659">
    <w:abstractNumId w:val="3"/>
  </w:num>
  <w:num w:numId="4" w16cid:durableId="173425274">
    <w:abstractNumId w:val="0"/>
  </w:num>
  <w:num w:numId="5" w16cid:durableId="2014724869">
    <w:abstractNumId w:val="1"/>
  </w:num>
  <w:num w:numId="6" w16cid:durableId="1104887423">
    <w:abstractNumId w:val="2"/>
  </w:num>
  <w:num w:numId="7" w16cid:durableId="711151173">
    <w:abstractNumId w:val="7"/>
  </w:num>
  <w:num w:numId="8" w16cid:durableId="634025426">
    <w:abstractNumId w:val="9"/>
  </w:num>
  <w:num w:numId="9" w16cid:durableId="1168670433">
    <w:abstractNumId w:val="6"/>
  </w:num>
  <w:num w:numId="10" w16cid:durableId="19165464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07A"/>
    <w:rsid w:val="000F607A"/>
    <w:rsid w:val="005F4E11"/>
    <w:rsid w:val="00763852"/>
    <w:rsid w:val="00A52C99"/>
    <w:rsid w:val="00AE6C79"/>
    <w:rsid w:val="00B85BDA"/>
    <w:rsid w:val="00F709D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2690"/>
  <w15:chartTrackingRefBased/>
  <w15:docId w15:val="{A48CDFE9-17D3-4C33-A980-60903E77A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0F6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60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0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60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60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60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60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60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07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0F607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0F607A"/>
    <w:rPr>
      <w:rFonts w:asciiTheme="minorHAnsi" w:eastAsiaTheme="majorEastAsia" w:hAnsiTheme="minorHAnsi"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0F607A"/>
    <w:rPr>
      <w:rFonts w:asciiTheme="minorHAnsi" w:eastAsiaTheme="majorEastAsia" w:hAnsiTheme="minorHAnsi" w:cstheme="majorBidi"/>
      <w:i/>
      <w:iCs/>
      <w:noProof/>
      <w:color w:val="0F4761" w:themeColor="accent1" w:themeShade="BF"/>
    </w:rPr>
  </w:style>
  <w:style w:type="character" w:customStyle="1" w:styleId="Heading5Char">
    <w:name w:val="Heading 5 Char"/>
    <w:basedOn w:val="DefaultParagraphFont"/>
    <w:link w:val="Heading5"/>
    <w:uiPriority w:val="9"/>
    <w:semiHidden/>
    <w:rsid w:val="000F607A"/>
    <w:rPr>
      <w:rFonts w:asciiTheme="minorHAnsi" w:eastAsiaTheme="majorEastAsia" w:hAnsiTheme="minorHAnsi" w:cstheme="majorBidi"/>
      <w:noProof/>
      <w:color w:val="0F4761" w:themeColor="accent1" w:themeShade="BF"/>
    </w:rPr>
  </w:style>
  <w:style w:type="character" w:customStyle="1" w:styleId="Heading6Char">
    <w:name w:val="Heading 6 Char"/>
    <w:basedOn w:val="DefaultParagraphFont"/>
    <w:link w:val="Heading6"/>
    <w:uiPriority w:val="9"/>
    <w:semiHidden/>
    <w:rsid w:val="000F607A"/>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0F607A"/>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0F607A"/>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0F607A"/>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0F6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07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0F60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07A"/>
    <w:rPr>
      <w:rFonts w:asciiTheme="minorHAnsi" w:eastAsiaTheme="majorEastAsia" w:hAnsiTheme="minorHAnsi" w:cstheme="majorBidi"/>
      <w:noProof/>
      <w:color w:val="595959" w:themeColor="text1" w:themeTint="A6"/>
      <w:spacing w:val="15"/>
      <w:sz w:val="28"/>
      <w:szCs w:val="28"/>
    </w:rPr>
  </w:style>
  <w:style w:type="paragraph" w:styleId="Quote">
    <w:name w:val="Quote"/>
    <w:basedOn w:val="Normal"/>
    <w:next w:val="Normal"/>
    <w:link w:val="QuoteChar"/>
    <w:uiPriority w:val="29"/>
    <w:qFormat/>
    <w:rsid w:val="000F607A"/>
    <w:pPr>
      <w:spacing w:before="160"/>
      <w:jc w:val="center"/>
    </w:pPr>
    <w:rPr>
      <w:i/>
      <w:iCs/>
      <w:color w:val="404040" w:themeColor="text1" w:themeTint="BF"/>
    </w:rPr>
  </w:style>
  <w:style w:type="character" w:customStyle="1" w:styleId="QuoteChar">
    <w:name w:val="Quote Char"/>
    <w:basedOn w:val="DefaultParagraphFont"/>
    <w:link w:val="Quote"/>
    <w:uiPriority w:val="29"/>
    <w:rsid w:val="000F607A"/>
    <w:rPr>
      <w:i/>
      <w:iCs/>
      <w:noProof/>
      <w:color w:val="404040" w:themeColor="text1" w:themeTint="BF"/>
    </w:rPr>
  </w:style>
  <w:style w:type="paragraph" w:styleId="ListParagraph">
    <w:name w:val="List Paragraph"/>
    <w:basedOn w:val="Normal"/>
    <w:uiPriority w:val="34"/>
    <w:qFormat/>
    <w:rsid w:val="000F607A"/>
    <w:pPr>
      <w:ind w:left="720"/>
      <w:contextualSpacing/>
    </w:pPr>
  </w:style>
  <w:style w:type="character" w:styleId="IntenseEmphasis">
    <w:name w:val="Intense Emphasis"/>
    <w:basedOn w:val="DefaultParagraphFont"/>
    <w:uiPriority w:val="21"/>
    <w:qFormat/>
    <w:rsid w:val="000F607A"/>
    <w:rPr>
      <w:i/>
      <w:iCs/>
      <w:color w:val="0F4761" w:themeColor="accent1" w:themeShade="BF"/>
    </w:rPr>
  </w:style>
  <w:style w:type="paragraph" w:styleId="IntenseQuote">
    <w:name w:val="Intense Quote"/>
    <w:basedOn w:val="Normal"/>
    <w:next w:val="Normal"/>
    <w:link w:val="IntenseQuoteChar"/>
    <w:uiPriority w:val="30"/>
    <w:qFormat/>
    <w:rsid w:val="000F6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07A"/>
    <w:rPr>
      <w:i/>
      <w:iCs/>
      <w:noProof/>
      <w:color w:val="0F4761" w:themeColor="accent1" w:themeShade="BF"/>
    </w:rPr>
  </w:style>
  <w:style w:type="character" w:styleId="IntenseReference">
    <w:name w:val="Intense Reference"/>
    <w:basedOn w:val="DefaultParagraphFont"/>
    <w:uiPriority w:val="32"/>
    <w:qFormat/>
    <w:rsid w:val="000F6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414</Words>
  <Characters>2364</Characters>
  <Application>Microsoft Office Word</Application>
  <DocSecurity>0</DocSecurity>
  <Lines>19</Lines>
  <Paragraphs>5</Paragraphs>
  <ScaleCrop>false</ScaleCrop>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Kien Quoc</dc:creator>
  <cp:keywords/>
  <dc:description/>
  <cp:lastModifiedBy>Le Kien Quoc</cp:lastModifiedBy>
  <cp:revision>3</cp:revision>
  <dcterms:created xsi:type="dcterms:W3CDTF">2026-10-29T09:27:00Z</dcterms:created>
  <dcterms:modified xsi:type="dcterms:W3CDTF">2026-10-29T09:27:00Z</dcterms:modified>
</cp:coreProperties>
</file>