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27DD" w14:textId="31A580AB" w:rsidR="001F214F" w:rsidRDefault="000E19F4" w:rsidP="000E19F4">
      <w:pPr>
        <w:pStyle w:val="Heading1"/>
        <w:jc w:val="center"/>
        <w:rPr>
          <w:lang w:val="en-US"/>
        </w:rPr>
      </w:pPr>
      <w:r>
        <w:rPr>
          <w:lang w:val="en-US"/>
        </w:rPr>
        <w:t>User Documentation</w:t>
      </w:r>
    </w:p>
    <w:p w14:paraId="3545E19C" w14:textId="69B37B81" w:rsidR="000E19F4" w:rsidRDefault="000E19F4" w:rsidP="000E19F4">
      <w:pPr>
        <w:rPr>
          <w:lang w:val="en-US"/>
        </w:rPr>
      </w:pPr>
    </w:p>
    <w:p w14:paraId="2595EF9D" w14:textId="0314FD9C" w:rsidR="000E19F4" w:rsidRPr="000E19F4" w:rsidRDefault="000E19F4" w:rsidP="000E19F4">
      <w:pPr>
        <w:rPr>
          <w:lang w:val="en-US"/>
        </w:rPr>
      </w:pPr>
      <w:r>
        <w:rPr>
          <w:lang w:val="en-US"/>
        </w:rPr>
        <w:t>The game is started by pressing the ‘New Game’ button. The first player is given a premade grid with their ships placed on it. When the ‘End Turn’ button is pressed the second player is given a premade grid with their ships placed on it. ‘End turn’ is pressed once again and the game begins with player 1 targeting a tile. If the tile is a hit the tile turns red and if it is a miss the tile turns light blue. The turn is automatically given over to the second player who then targets a tile which again turns red if it is a hit and light blue if it is a miss. The game ends when either player has no ships left.</w:t>
      </w:r>
    </w:p>
    <w:sectPr w:rsidR="000E19F4" w:rsidRPr="000E19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0D48F" w14:textId="77777777" w:rsidR="00394238" w:rsidRDefault="00394238" w:rsidP="000E19F4">
      <w:pPr>
        <w:spacing w:after="0" w:line="240" w:lineRule="auto"/>
      </w:pPr>
      <w:r>
        <w:separator/>
      </w:r>
    </w:p>
  </w:endnote>
  <w:endnote w:type="continuationSeparator" w:id="0">
    <w:p w14:paraId="623F1C00" w14:textId="77777777" w:rsidR="00394238" w:rsidRDefault="00394238" w:rsidP="000E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1FFF" w14:textId="77777777" w:rsidR="00394238" w:rsidRDefault="00394238" w:rsidP="000E19F4">
      <w:pPr>
        <w:spacing w:after="0" w:line="240" w:lineRule="auto"/>
      </w:pPr>
      <w:r>
        <w:separator/>
      </w:r>
    </w:p>
  </w:footnote>
  <w:footnote w:type="continuationSeparator" w:id="0">
    <w:p w14:paraId="2D38E399" w14:textId="77777777" w:rsidR="00394238" w:rsidRDefault="00394238" w:rsidP="000E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4"/>
    <w:rsid w:val="000E19F4"/>
    <w:rsid w:val="001F214F"/>
    <w:rsid w:val="0039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FD1C"/>
  <w15:chartTrackingRefBased/>
  <w15:docId w15:val="{B809B359-A5D7-4A50-A209-723BCBEF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9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9F4"/>
  </w:style>
  <w:style w:type="paragraph" w:styleId="Footer">
    <w:name w:val="footer"/>
    <w:basedOn w:val="Normal"/>
    <w:link w:val="FooterChar"/>
    <w:uiPriority w:val="99"/>
    <w:unhideWhenUsed/>
    <w:rsid w:val="000E19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9F4"/>
  </w:style>
  <w:style w:type="character" w:customStyle="1" w:styleId="Heading1Char">
    <w:name w:val="Heading 1 Char"/>
    <w:basedOn w:val="DefaultParagraphFont"/>
    <w:link w:val="Heading1"/>
    <w:uiPriority w:val="9"/>
    <w:rsid w:val="000E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544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Oleander Nielsen</dc:creator>
  <cp:keywords/>
  <dc:description/>
  <cp:lastModifiedBy>Morten Oleander Nielsen</cp:lastModifiedBy>
  <cp:revision>1</cp:revision>
  <dcterms:created xsi:type="dcterms:W3CDTF">2020-06-07T13:39:00Z</dcterms:created>
  <dcterms:modified xsi:type="dcterms:W3CDTF">2020-06-07T13:45:00Z</dcterms:modified>
</cp:coreProperties>
</file>