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object w:dxaOrig="8747" w:dyaOrig="5325">
          <v:rect xmlns:o="urn:schemas-microsoft-com:office:office" xmlns:v="urn:schemas-microsoft-com:vml" id="rectole0000000000" style="width:437.350000pt;height:26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Game Analysis</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Mission Statement</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Genre</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Platforms</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Target Audience</w:t>
        <w:tab/>
        <w:t xml:space="preserve">3</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Storyline &amp; Characters</w:t>
        <w:tab/>
        <w:t xml:space="preserve">4</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Gameplay</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Overview of Gameplay</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Player Experience</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Gameplay Guidelines</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 Objectives &amp; Rewards</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Gameplay Mechanics</w:t>
        <w:tab/>
        <w:t xml:space="preserve">5</w:t>
      </w:r>
    </w:p>
    <w:p>
      <w:pPr>
        <w:tabs>
          <w:tab w:val="right" w:pos="9350" w:leader="none"/>
        </w:tabs>
        <w:spacing w:before="0" w:after="0" w:line="240"/>
        <w:ind w:right="0" w:left="0" w:firstLine="0"/>
        <w:jc w:val="left"/>
        <w:rPr>
          <w:rFonts w:ascii="Cambria" w:hAnsi="Cambria" w:cs="Cambria" w:eastAsia="Cambria"/>
          <w:color w:val="auto"/>
          <w:spacing w:val="0"/>
          <w:position w:val="0"/>
          <w:sz w:val="24"/>
          <w:shd w:fill="auto" w:val="clear"/>
        </w:rPr>
      </w:pPr>
      <w:r>
        <w:rPr>
          <w:rFonts w:ascii="Calibri" w:hAnsi="Calibri" w:cs="Calibri" w:eastAsia="Calibri"/>
          <w:b/>
          <w:color w:val="auto"/>
          <w:spacing w:val="0"/>
          <w:position w:val="0"/>
          <w:sz w:val="24"/>
          <w:shd w:fill="auto" w:val="clear"/>
        </w:rPr>
        <w:t xml:space="preserve">Level Design</w:t>
        <w:tab/>
        <w:t xml:space="preserve">6</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Control Scheme</w:t>
        <w:tab/>
        <w:t xml:space="preserve">7</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Game Aesthetics &amp; User Interface</w:t>
        <w:tab/>
        <w:t xml:space="preserve">7</w:t>
      </w:r>
    </w:p>
    <w:p>
      <w:pPr>
        <w:tabs>
          <w:tab w:val="right" w:pos="9350" w:leader="none"/>
        </w:tabs>
        <w:spacing w:before="240" w:after="120" w:line="240"/>
        <w:ind w:right="0" w:left="0" w:firstLine="0"/>
        <w:jc w:val="left"/>
        <w:rPr>
          <w:rFonts w:ascii="Cambria" w:hAnsi="Cambria" w:cs="Cambria" w:eastAsia="Cambria"/>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Schedule &amp; Tasks</w:t>
        <w:tab/>
        <w:t xml:space="preserve">8</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Game Analysis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will be 3 cities with a different graphic style for each(eg. New York,Miami,Venice). There will be many different missions to be played in each city. This is so that players can get to klnow the routes through a particular city.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will be only possible to progress to another city when certain goals have been attained.</w:t>
      </w:r>
    </w:p>
    <w:p>
      <w:pPr>
        <w:spacing w:before="0" w:after="0" w:line="240"/>
        <w:ind w:right="0" w:left="72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Genre</w:t>
      </w:r>
    </w:p>
    <w:p>
      <w:pPr>
        <w:spacing w:before="0" w:after="0" w:line="240"/>
        <w:ind w:right="0" w:left="71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Action-adventure,racing.</w:t>
      </w: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Platforms</w:t>
      </w:r>
    </w:p>
    <w:p>
      <w:pPr>
        <w:spacing w:before="0" w:after="0" w:line="240"/>
        <w:ind w:right="0" w:left="710" w:firstLine="0"/>
        <w:jc w:val="left"/>
        <w:rPr>
          <w:rFonts w:ascii="Cambria" w:hAnsi="Cambria" w:cs="Cambria" w:eastAsia="Cambria"/>
          <w:color w:val="auto"/>
          <w:spacing w:val="0"/>
          <w:position w:val="0"/>
          <w:sz w:val="24"/>
          <w:shd w:fill="auto" w:val="clear"/>
        </w:rPr>
      </w:pPr>
      <w:r>
        <w:rPr>
          <w:rFonts w:ascii="Calibri" w:hAnsi="Calibri" w:cs="Calibri" w:eastAsia="Calibri"/>
          <w:color w:val="auto"/>
          <w:spacing w:val="0"/>
          <w:position w:val="0"/>
          <w:sz w:val="24"/>
          <w:shd w:fill="auto" w:val="clear"/>
        </w:rPr>
        <w:t xml:space="preserve">Game will be for Pc,Ps and Xbox.</w:t>
      </w: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Target Audience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Man and Woman between 18-60 years.</w:t>
      </w: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2"/>
          <w:shd w:fill="auto" w:val="clear"/>
        </w:rPr>
        <w:t xml:space="preserve">Storyline &amp; Characters</w:t>
      </w:r>
    </w:p>
    <w:p>
      <w:pPr>
        <w:keepNext w:val="true"/>
        <w:keepLines w:val="true"/>
        <w:spacing w:before="0" w:after="0" w:line="360"/>
        <w:ind w:right="0" w:left="71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1992, Carl "CJ" Johnson, a former gangster for the Los Santos - based Grove Street Families, returns home to Los Santos from Liberty City after learning about the murder of his mother, Beverly, in a drive-by shooting. Upon his arrival, CJ is intercepted by a group of corrupt police officers led by Frank Tenpenny. Tenpenny force CJ into working for him by threatening to frame CJ for the murder of an Internal Affairs officer, whose death had been orchestraed by Tenpenny himself.</w:t>
      </w:r>
    </w:p>
    <w:p>
      <w:pPr>
        <w:keepNext w:val="true"/>
        <w:keepLines w:val="true"/>
        <w:spacing w:before="0" w:after="0" w:line="360"/>
        <w:ind w:right="0" w:left="71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Tepenny releases him, CJ reunites with his family at Beverly's funeral : his brother Sweet, and his sister Kendl. Sweet angrily confronts CJ about his long absence from Los Santos and blames CJ for the Grove Street gang's declining fortunes. However, CJ wins Sweet's grudging acceptance by promising to stay and help rebuild the gang. The two brothers work closely with their friends, Big Smoke and Ryder, to reunite the divided Grove Street Families and reconquer their old turf trom their rivals, the Ballas. During the gang war, CJ is occasionally sidetracked by orders from Officer Tenpenny, who forces CJ to assists him with the black market and drug racketeering. Later, Sweet asks CJ to investigate Kendl's new boyfriend Cesar, a high-ranking member of the Varrios Los Aztecas. Despite his preconceptions, CJ descovers that Cesar genuinely cares about Kendl, and the two men become friends. With Grove Street stronger than ever, Sweet plans to ambush a major group of Ballas and end the war. However, before CJ can get to the fight, Cesar calls him for a meetup. During the rendezvous, Cesar and CJ witness Big Smoke, Ryder, Tenpenny, and the Ballas working together to hide the car used in the shooting that resulted in Beverly's death, which infuriates CJ. It is revealed at this point that Big Smoke and Ryder had arranged the shooting, and were working with Tenpenny and the Ballas to sell out Grove Street. CJ rushes to warn Sweet, but is too late, as Sweet is severely wounded from the Ballas counter-ambush. Tenpenny shows up with Los Santos PD backup and arrests them both. With Grove Street's leadership decapitated, Big Smoke and Ryder openly declare their alliance with the Ballas. They take over Los Santos and flood its streets with drugs, and with Tenpenny protecting them from police interference, they appear unstoppable. However, Tenpenny decides to get more use out of CJ. Instead of throwing CJ in prison with Sweet, Tenpenny drives him into the rural country outside Los Santos and threatens to arrange Sweet's death in prison if CJ doesn't co-operate. Exiled in the countryside, CJ is forced to carry out favours for C.R.A.S.H, under threat of Sweet being transferred to a cell block where Ballas affiliates are housed. He also works with Cesar's cousin Catalina to make money by carrying out several heists in the area. He also befriends a hippie named The Truth and a blind Chinese-American Triad leader named Wu Zi Mu. After winning the deed to a garage in San Fierro in a race against Catalina and her new boyfriend, CJ goes there with The Truth, Cesar, and Kendl to get it up and running so they can make a living. While in San Fierro, CJ crosses paths with the Loco Syndicate, Big Smoke and Ryder's drug connection. CJ infiltrates the organization and identifies its leader, Mike Toreno. CJ kills Ryder and the other Loco Syndicate leaders, Jizzy B and T-Bone Mendez, and shoots down Toreno's helicopter. CJ then destroys the Syndicate's drug factory. Soon after, CJ is called by an unknown man using a digitally distorted voice, who asks CJ to meet him at a ranch in the desert. There, CJ finds Mike Toreno alive, thus revealing Toreno as the caller. Toreno reveals that he is an undercover government agent spying on criminal operations and enlists CJ's help in several shady operations in exchange for Sweet's freedom. Meanwhile, CJ travels to Las Venturas, where Wu Zi Mu invites him to become a partner in the Four Dragons Casino, where the organization is facing problems from the mob families that control the city. Seeking to wrest control of Venturas from them, CJ helps Wu Zi Mu plot a robbery of the mob's casino and gains the mob's trust through various jobs for the mob boss, Salvatore Leone, leader of the Leone Family Mafia back in Liberty City. Eventually, the heist is carried out successfully, earning the Triad a place of power in Las Venturas, although causing the mob to detest CJ. CJ also encounters rapper Madd Dogg, from whom he stole a rhyme book to help rapper OG Loc become a name in the business. After rescuing Madd Dogg from a suicide attempt, he asks CJ to be his manager once he returns from rehab. Tenpenny, fearing his arrest is inevitable, tasks his partner Eddie Pulaski with killing CJ and another police officer: Jimmy Hernandez, whom Tenpenny found out was informing on them to Internal Affairs. After Tenpenny leaves the scene, Pulaski forces CJ to dig his own grave. Just as CJ finishes and is about to be executed, a severely injured Hernandez manages to attack Pulaski - who shoots him dead in response. Pulaski then flees, but CJ pursues and kills him. Soon afterwards, Madd Dogg returns from rehab - prompting CJ to return to Los Santos to get his music career restarted. Toreno contacts CJ for one last favour, and finally has Sweet released from prison. Now wealthy and successful, CJ attempts to cut Sweet in on his businesses, but Sweet becomes angry that he ran away and let their home be taken over by rival gang members and drug dealers to make his fortune. While CJ helps Sweet once again kill the rival gangs and retake Grove Street to rebuild the Grove Street Families, Tenpenny is arrested and tried for felonies that he has been charged with, but the charges are dropped due to lack of evidence, prompting a citywide riot. CJ helps Cesar regain control over the barrio and also regain territory for his gang, to have enough power to obtain knowledge of Big Smoke's whereabouts. Sweet soon learns that Big Smoke is hiding in a fortified crack den in the city, and he and CJ set out to confront him. CJ enters the building alone, fighting his way to the top floor and facing Smoke. CJ attempts to reason with Smoke, but the latter engages CJ in a gunfight. CJ defeats him, and a mortally wounded Smoke confesses that he betrayed the GSF to gain more power and money before dying. Tenpenny then arrives and holds CJ at gunpoint, before stealing Big Smoke's money, intending to use it to leave the city. Tenpenny escapes, and CJ and Sweet pursue him. During the pursuit, Tenpenny loses control of a fire truck that he was using as a getaway vehicle, driving off the bridge over the Grove Street cul-de-sac and crashing at the entrance to it. CJ and his friends watch as a fatally wounded Tenpenny crawls from the wreckage and succumbs to his injuries. In the aftermath, CJ and his family along with Cesar celebrate while Madd Dogg and his friends visit them. During the celebrations, CJ leaves to check the neighbourhood and its surroundings.</w:t>
      </w:r>
    </w:p>
    <w:p>
      <w:pPr>
        <w:keepNext w:val="true"/>
        <w:keepLines w:val="true"/>
        <w:spacing w:before="0" w:after="0" w:line="360"/>
        <w:ind w:right="0" w:left="710" w:firstLine="0"/>
        <w:jc w:val="left"/>
        <w:rPr>
          <w:rFonts w:ascii="Cambria" w:hAnsi="Cambria" w:cs="Cambria" w:eastAsia="Cambria"/>
          <w:color w:val="auto"/>
          <w:spacing w:val="0"/>
          <w:position w:val="0"/>
          <w:sz w:val="24"/>
          <w:shd w:fill="auto" w:val="clear"/>
        </w:rPr>
      </w:pP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Gameplay</w:t>
      </w:r>
    </w:p>
    <w:p>
      <w:pPr>
        <w:keepNext w:val="true"/>
        <w:keepLines w:val="true"/>
        <w:spacing w:before="0" w:after="0" w:line="360"/>
        <w:ind w:right="0" w:left="71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The core gameplay consists of elements in a third-person shooter and a driving game, affording the player a large, open-world environment in which to move around. On foot, the player's character is capable of walking, running, sprinting, swimming, climbing and jumping as well as using weapons and various forms of hand-to-hand combat. The player can drive a variety of vehicles, including cars, buses, boats, helicopters, trains, tanks, motorcycles, bikes and planes. The player may also import vehicles in addition to stealing them. The open non-linear environment allows player to explore and choose how they wish to play the game. Although storyline missions are necesarry to progress through the game and unlock certain cities and content, they are not required as the player can complete the, at their leisure. When not taking on a storyline mission, the player can freely roam and look around the cities of San Andreas, eat in restaurants, or cause havoc by attacking people and causing destruction. Crating havoc can attract unwanted and potentially fatal attention from the authorities. The more chaos caused, the stronger the response: police handle "minor" infractions(attacking people,stealing vehicles...),SWAT,FBI and military respond to higher wanted levels. The player can partake in a variety of optional side missions that can boost their character's attributes or provide another source of income. The traditional side missions of the past games are included, such as dropping off taxi cab passengers, putting out fires, driving injured people to the hospital and fighting crime as a vigilante. New additions include burglary missions, pimping missions, truck and train driving missions requiring the player to make deliveries on time, and driving/flying/boating/biking schools, which help the player learn skills and techniques to use in their corresponding vehicles. Not all locations are open to the player at the start of the game. Some locales, such as mod garages, restaurants, gyms, and shops, become available only after completing specific missions. Likewise, for the first portion of the game, only Los Santos and its immediate suburbs are available for exploration; unlocking the other cities and rural areas again requires the completion of specific missions. If the player were to travel in locked locations early in the game, they would end up attracting the attention of SWAT teams, police, and police-controlled Hydras if in an aircraft. The PC version of the game implements mouse chording; the player has to hold the right mouse button to activate the crosshairs and then click or hold at the left mouse button to shoot or use an item, such as a camera. Players can swim and climb walls for the first time in the series. The ability to swim and dive underwater has a great effect on the player as well since water is no longer an impassable barrier that kills the player (although it is possible to drown). For greater firepower, the player can also dual-wield firearms or perform a drive-by shooting with multiple gang members who can be recruited to follow the player. Due to the size of San Andreas, a waypoint reticle on the HUD map can be set, aiding the player in reaching a destination.</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Game Aesthetics &amp; User Interface</w:t>
      </w:r>
    </w:p>
    <w:p>
      <w:pPr>
        <w:spacing w:before="0" w:after="0" w:line="240"/>
        <w:ind w:right="0" w:left="710" w:firstLine="0"/>
        <w:jc w:val="left"/>
        <w:rPr>
          <w:rFonts w:ascii="Cambria" w:hAnsi="Cambria" w:cs="Cambria" w:eastAsia="Cambria"/>
          <w:color w:val="auto"/>
          <w:spacing w:val="0"/>
          <w:position w:val="0"/>
          <w:sz w:val="24"/>
          <w:shd w:fill="auto" w:val="clear"/>
        </w:rPr>
      </w:pPr>
      <w:r>
        <w:rPr>
          <w:rFonts w:ascii="Calibri" w:hAnsi="Calibri" w:cs="Calibri" w:eastAsia="Calibri"/>
          <w:color w:val="auto"/>
          <w:spacing w:val="0"/>
          <w:position w:val="0"/>
          <w:sz w:val="24"/>
          <w:shd w:fill="auto" w:val="clear"/>
        </w:rPr>
        <w:t xml:space="preserve">Role-playing video game elements. Clothing, accessories, haircuts, jewellery, and tattoos are available for purchase by the player, and have more of an effect on non-player characters' reactions than the clothing in Vice City. CJ's level of respect among his fellow recruits and street friends varies according to his appearance and actions, as do his relationships with his girlfriends. The player must ensure that CJ eats to stay healthy and exercises adequately. The balance of food and physical activity affects his appearance and physical attributes. Game tracks acquired skills in areas such as driving, firearms handling, stamina, and lung capacity, which improve through use in the game. CJ may learn three different styles of hand-to-hand combat(boxing,kickboxing and kung fu) at the gyms in each of the game's three cities. CJ can speak with some pedestrians in the game, responding either negatively or positively. There are about 4200 lines of spoken dialogue for CJ when the cutscenes are excluded.</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object w:dxaOrig="7613" w:dyaOrig="4778">
          <v:rect xmlns:o="urn:schemas-microsoft-com:office:office" xmlns:v="urn:schemas-microsoft-com:vml" id="rectole0000000001" style="width:380.65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r>
        <w:object w:dxaOrig="7693" w:dyaOrig="4839">
          <v:rect xmlns:o="urn:schemas-microsoft-com:office:office" xmlns:v="urn:schemas-microsoft-com:vml" id="rectole0000000002" style="width:384.650000pt;height:24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pageBreakBefore w:val="true"/>
        <w:spacing w:before="0" w:after="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0" w:after="0" w:line="36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Schedule &amp; Tasks</w:t>
      </w:r>
    </w:p>
    <w:p>
      <w:pPr>
        <w:spacing w:before="0" w:after="0" w:line="240"/>
        <w:ind w:right="0" w:left="0" w:firstLine="0"/>
        <w:jc w:val="left"/>
        <w:rPr>
          <w:rFonts w:ascii="Cambria" w:hAnsi="Cambria" w:cs="Cambria" w:eastAsia="Cambria"/>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