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3DBF" w14:textId="77777777" w:rsidR="00CC7074" w:rsidRPr="00CC7074" w:rsidRDefault="00CC7074" w:rsidP="00CC707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074">
        <w:rPr>
          <w:rFonts w:ascii="Arial" w:eastAsia="Times New Roman" w:hAnsi="Arial" w:cs="Arial"/>
          <w:color w:val="000000"/>
          <w:rtl/>
        </w:rPr>
        <w:t>شبکه صبائی</w:t>
      </w:r>
    </w:p>
    <w:p w14:paraId="33A8AC1E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8DFD722" w14:textId="77777777" w:rsidR="00CC7074" w:rsidRPr="00891FD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4" w:history="1">
        <w:r w:rsidR="00CC7074" w:rsidRPr="00891FD4">
          <w:rPr>
            <w:rFonts w:ascii="Arial" w:eastAsia="Times New Roman" w:hAnsi="Arial" w:cs="Arial"/>
            <w:color w:val="1155CC"/>
            <w:highlight w:val="green"/>
            <w:u w:val="single"/>
          </w:rPr>
          <w:t>https://blue.aut.ac.ir/playback/presentation/2.3/5d171c593ca8901e815bae87c030c7ae1d3a133f-1614064542354</w:t>
        </w:r>
      </w:hyperlink>
    </w:p>
    <w:p w14:paraId="6E4D2431" w14:textId="77777777" w:rsidR="00CC7074" w:rsidRPr="00891FD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20725AC6" w14:textId="77777777" w:rsidR="00CC7074" w:rsidRPr="00891FD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5" w:history="1">
        <w:r w:rsidR="00CC7074" w:rsidRPr="00891FD4">
          <w:rPr>
            <w:rFonts w:ascii="Arial" w:eastAsia="Times New Roman" w:hAnsi="Arial" w:cs="Arial"/>
            <w:color w:val="1155CC"/>
            <w:highlight w:val="green"/>
            <w:u w:val="single"/>
          </w:rPr>
          <w:t>https://blue.aut.ac.ir/playback/presentation/2.3/478ee3a0de3adc43e6f432367bc13c0c2d03a1b6-1614496475245</w:t>
        </w:r>
      </w:hyperlink>
    </w:p>
    <w:p w14:paraId="5E1111DA" w14:textId="77777777" w:rsidR="00CC7074" w:rsidRPr="00891FD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4FE6D3AD" w14:textId="77777777" w:rsidR="00CC7074" w:rsidRPr="00891FD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hyperlink r:id="rId6" w:history="1">
        <w:r w:rsidR="00CC7074" w:rsidRPr="00891FD4">
          <w:rPr>
            <w:rFonts w:ascii="Arial" w:eastAsia="Times New Roman" w:hAnsi="Arial" w:cs="Arial"/>
            <w:color w:val="1155CC"/>
            <w:highlight w:val="green"/>
            <w:u w:val="single"/>
          </w:rPr>
          <w:t>https://blue.aut.ac.ir/playback/presentation/2.3/4c85b3e55330cbd714509112f37e4cb8d6b6d5a1-1614669762676</w:t>
        </w:r>
      </w:hyperlink>
    </w:p>
    <w:p w14:paraId="65537ADF" w14:textId="77777777" w:rsidR="00CC7074" w:rsidRPr="00891FD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4E9DB3D9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CC7074" w:rsidRPr="00891FD4">
          <w:rPr>
            <w:rFonts w:ascii="Arial" w:eastAsia="Times New Roman" w:hAnsi="Arial" w:cs="Arial"/>
            <w:color w:val="1155CC"/>
            <w:highlight w:val="green"/>
            <w:u w:val="single"/>
          </w:rPr>
          <w:t>https://blue.aut.ac.ir/playback/presentation/2.3/3519f8d20d6bf4da1e9b387198110c063b7019b3-1615101917195</w:t>
        </w:r>
      </w:hyperlink>
    </w:p>
    <w:p w14:paraId="130968D2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703B9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C7074" w:rsidRPr="005A01E7">
          <w:rPr>
            <w:rFonts w:ascii="Arial" w:eastAsia="Times New Roman" w:hAnsi="Arial" w:cs="Arial"/>
            <w:color w:val="1155CC"/>
            <w:highlight w:val="red"/>
            <w:u w:val="single"/>
          </w:rPr>
          <w:t>https://blue.aut.ac.ir/playback/presentation/2.3/09bd7f222a874fd2185bbb2749e3f5ef988bced6-1615274366019</w:t>
        </w:r>
      </w:hyperlink>
    </w:p>
    <w:p w14:paraId="0726BC55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3C08C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C7074" w:rsidRPr="004576E5">
          <w:rPr>
            <w:rFonts w:ascii="Arial" w:eastAsia="Times New Roman" w:hAnsi="Arial" w:cs="Arial"/>
            <w:color w:val="1155CC"/>
            <w:highlight w:val="green"/>
            <w:u w:val="single"/>
          </w:rPr>
          <w:t>https://blue.aut.ac.ir/playback/presentation/2.3/437ad4ba5a8a6db86183b8e243a77bc3105bfaa8-1615448290742</w:t>
        </w:r>
      </w:hyperlink>
    </w:p>
    <w:p w14:paraId="34CEB97D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EC959" w14:textId="4AEFBFE6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CC7074" w:rsidRPr="00AA7FD4">
          <w:rPr>
            <w:rFonts w:ascii="Arial" w:eastAsia="Times New Roman" w:hAnsi="Arial" w:cs="Arial"/>
            <w:color w:val="1155CC"/>
            <w:highlight w:val="green"/>
            <w:u w:val="single"/>
          </w:rPr>
          <w:t>https://blue.aut.ac.ir/playback/presentation/2.3/7eeafe18d5bbdd5dd934fe9da6531e5e90743e82-1615706428473</w:t>
        </w:r>
      </w:hyperlink>
      <w:r w:rsidR="00AA7FD4">
        <w:rPr>
          <w:rFonts w:ascii="Arial" w:eastAsia="Times New Roman" w:hAnsi="Arial" w:cs="Arial"/>
          <w:color w:val="1155CC"/>
          <w:u w:val="single"/>
        </w:rPr>
        <w:t xml:space="preserve"> (Important: OSI)</w:t>
      </w:r>
    </w:p>
    <w:p w14:paraId="416F4C79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5A295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CC7074" w:rsidRPr="00720BC2">
          <w:rPr>
            <w:rFonts w:ascii="Arial" w:eastAsia="Times New Roman" w:hAnsi="Arial" w:cs="Arial"/>
            <w:color w:val="1155CC"/>
            <w:highlight w:val="green"/>
            <w:u w:val="single"/>
          </w:rPr>
          <w:t>https://blue.aut.ac.ir/playback/presentation/2.3/5385a5b47ad66b91920e657392b725a7decc9bb7-1615879179181</w:t>
        </w:r>
      </w:hyperlink>
    </w:p>
    <w:p w14:paraId="4FCB2C28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9E84D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CC7074" w:rsidRPr="0073012D">
          <w:rPr>
            <w:rFonts w:ascii="Arial" w:eastAsia="Times New Roman" w:hAnsi="Arial" w:cs="Arial"/>
            <w:color w:val="1155CC"/>
            <w:highlight w:val="green"/>
            <w:u w:val="single"/>
          </w:rPr>
          <w:t>https://blue.aut.ac.ir/playback/presentation/2.3/574d8b1ae391108036ad0f68279651ac5350ecf5-1617517162119</w:t>
        </w:r>
      </w:hyperlink>
    </w:p>
    <w:p w14:paraId="3A01AFC9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17561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CC7074" w:rsidRPr="00397284">
          <w:rPr>
            <w:rFonts w:ascii="Arial" w:eastAsia="Times New Roman" w:hAnsi="Arial" w:cs="Arial"/>
            <w:color w:val="1155CC"/>
            <w:highlight w:val="green"/>
            <w:u w:val="single"/>
          </w:rPr>
          <w:t>https://blue.aut.ac.ir/playback/presentation/2.3/f5d1cf7f1849acb81f2907df3609591883a61486-1617690012831</w:t>
        </w:r>
      </w:hyperlink>
    </w:p>
    <w:p w14:paraId="31C0EF65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CB18F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https://blue.aut.ac.ir/playback/presentation/2.3/1b5c0ae7ad6c033f170477df3c1709699a0f8de1-1618122108538</w:t>
        </w:r>
      </w:hyperlink>
    </w:p>
    <w:p w14:paraId="692499CE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D7264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https://blue.aut.ac.ir/playback/presentation/2.3/e0412dfda63e05d72bf10a79973e94934c04dea9-1618294829789</w:t>
        </w:r>
      </w:hyperlink>
    </w:p>
    <w:p w14:paraId="368A3827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8F121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https://blue.aut.ac.ir/playback/presentation/2.3/a15454abb0c80c0fc53cfc626bca8d8a3464f95f-1618726838780</w:t>
        </w:r>
      </w:hyperlink>
    </w:p>
    <w:p w14:paraId="59676B55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D8EE4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https://blue.aut.ac.ir/playback/presentation/2.3/e96c2c068e5a5ec659d262a37f0deacd2137786f-1619073078702</w:t>
        </w:r>
      </w:hyperlink>
    </w:p>
    <w:p w14:paraId="24AFBA10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1CDC2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https://blue.aut.ac.ir/playback/presentation/2.3/2628b8a806b11394e843a35b6974acb1f3e8e8a8-1619331549886</w:t>
        </w:r>
      </w:hyperlink>
    </w:p>
    <w:p w14:paraId="02BF4C12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5F1AD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https://blue.aut.ac.ir/playback/presentation/2.3/1a5e9a3874b66feca9ba67c1422d7805322d30d7-1619504278319</w:t>
        </w:r>
      </w:hyperlink>
    </w:p>
    <w:p w14:paraId="4DA58152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F00ED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https://blue.aut.ac.ir/playback/presentation/2.3/75486b26be088ee6b576f1371245d1db6684738d-1619936658063</w:t>
        </w:r>
      </w:hyperlink>
    </w:p>
    <w:p w14:paraId="14B371A5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B8FD9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https://blue.aut.ac.ir/playback/presentation/2.3/5d603e0d9402693a3e825bee1bcbedace6cc9191-1620109087081</w:t>
        </w:r>
      </w:hyperlink>
    </w:p>
    <w:p w14:paraId="136A478F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7F69D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https://blue.aut.ac.ir/playback/presentation/2.3/10c48058f931bf808911b1295ce27027346b2c59-1620713639743</w:t>
        </w:r>
      </w:hyperlink>
    </w:p>
    <w:p w14:paraId="36CCD1AF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4E8BC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https://blue.aut.ac.ir/playback/presentation/2.3/a849ed35a58cab23a4c7a520faabeddf7deedd3f-1621085479376</w:t>
        </w:r>
      </w:hyperlink>
    </w:p>
    <w:p w14:paraId="6DB15D0B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B6CA7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https://blue.aut.ac.ir/playback/presentation/2.3/5b00187408dd5dbd8f50a20065f90bb811fb3c34-1621146001441</w:t>
        </w:r>
      </w:hyperlink>
    </w:p>
    <w:p w14:paraId="10940DAD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D5282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https://blue.aut.ac.ir/playback/presentation/2.3/18c6dadf98594315b9bb0ab83ebef5d73af682f1-1621318742649</w:t>
        </w:r>
      </w:hyperlink>
    </w:p>
    <w:p w14:paraId="37B30298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751FD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https://blue.aut.ac.ir/playback/presentation/2.3/fcc1f186a5d321c4751481806318a44e38fd1b57-1621750883876</w:t>
        </w:r>
      </w:hyperlink>
    </w:p>
    <w:p w14:paraId="21914FC6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E11E1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https://blue.aut.ac.ir/playback/presentation/2.3/12cb00fb76bd7cebba48eb935d6ff5f93117bf73-1621923479999</w:t>
        </w:r>
      </w:hyperlink>
    </w:p>
    <w:p w14:paraId="56F0D25B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2E34B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https://blue.aut.ac.ir/playback/presentation/2.3/2d70e38bdfb400e5ecf5911839d4656e4aaacb97-1622355612449</w:t>
        </w:r>
      </w:hyperlink>
    </w:p>
    <w:p w14:paraId="2296A637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34A1A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https://blue.aut.ac.ir/playback/presentation/2.3/5bb45c8218f9d8b37bd323333b05f3c89a03e7d9-1622528346896</w:t>
        </w:r>
      </w:hyperlink>
    </w:p>
    <w:p w14:paraId="49EE6AD0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47D36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https://blue.aut.ac.ir/playback/presentation/2.3/ee31cf03901b177671c2d2c3ecb45b4e64fc89f1-1622960504403</w:t>
        </w:r>
      </w:hyperlink>
    </w:p>
    <w:p w14:paraId="27C45DAE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AA69E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https://blue.aut.ac.ir/playback/presentation/2.3/ec8d798cf789a6c81b65a59ec42e0583baf023c4-1623133175479</w:t>
        </w:r>
      </w:hyperlink>
    </w:p>
    <w:p w14:paraId="51E6BD09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EE09B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https://blue.aut.ac.ir/playback/presentation/2.3/33d1fadda17aa0de0f348c2a7ba5a962ce008fe6-1623506742691</w:t>
        </w:r>
      </w:hyperlink>
    </w:p>
    <w:p w14:paraId="362B6816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4DC4C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https://blue.aut.ac.ir/playback/presentation/2.3/0b6926a51393caaa46ba3c2620050a0bb5600445-1623565075963</w:t>
        </w:r>
      </w:hyperlink>
    </w:p>
    <w:p w14:paraId="7EC4344F" w14:textId="77777777" w:rsidR="00CC7074" w:rsidRPr="00CC7074" w:rsidRDefault="00CC707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7BFB2" w14:textId="77777777" w:rsidR="00CC7074" w:rsidRPr="00CC7074" w:rsidRDefault="00397284" w:rsidP="00CC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CC7074" w:rsidRPr="00CC7074">
          <w:rPr>
            <w:rFonts w:ascii="Arial" w:eastAsia="Times New Roman" w:hAnsi="Arial" w:cs="Arial"/>
            <w:color w:val="1155CC"/>
            <w:u w:val="single"/>
          </w:rPr>
          <w:t>https://blue.aut.ac.ir/playback/presentation/2.3/c4fb4c20b9719de9bdbc3c242e53ad86609d7bbc-1623737932778</w:t>
        </w:r>
      </w:hyperlink>
    </w:p>
    <w:p w14:paraId="090BBBDE" w14:textId="77777777" w:rsidR="00F54882" w:rsidRDefault="00F54882"/>
    <w:sectPr w:rsidR="00F5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74"/>
    <w:rsid w:val="00205D68"/>
    <w:rsid w:val="00397284"/>
    <w:rsid w:val="004576E5"/>
    <w:rsid w:val="00470DC3"/>
    <w:rsid w:val="005A01E7"/>
    <w:rsid w:val="00720BC2"/>
    <w:rsid w:val="0073012D"/>
    <w:rsid w:val="00891FD4"/>
    <w:rsid w:val="008E5666"/>
    <w:rsid w:val="008F29DB"/>
    <w:rsid w:val="00AA7FD4"/>
    <w:rsid w:val="00CC7074"/>
    <w:rsid w:val="00F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9AEC"/>
  <w15:chartTrackingRefBased/>
  <w15:docId w15:val="{8850B136-5917-434A-9A64-56D1A4D2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7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ue.aut.ac.ir/playback/presentation/2.3/f5d1cf7f1849acb81f2907df3609591883a61486-1617690012831" TargetMode="External"/><Relationship Id="rId18" Type="http://schemas.openxmlformats.org/officeDocument/2006/relationships/hyperlink" Target="https://blue.aut.ac.ir/playback/presentation/2.3/2628b8a806b11394e843a35b6974acb1f3e8e8a8-1619331549886" TargetMode="External"/><Relationship Id="rId26" Type="http://schemas.openxmlformats.org/officeDocument/2006/relationships/hyperlink" Target="https://blue.aut.ac.ir/playback/presentation/2.3/fcc1f186a5d321c4751481806318a44e38fd1b57-162175088387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ue.aut.ac.ir/playback/presentation/2.3/5d603e0d9402693a3e825bee1bcbedace6cc9191-1620109087081" TargetMode="External"/><Relationship Id="rId34" Type="http://schemas.openxmlformats.org/officeDocument/2006/relationships/hyperlink" Target="https://blue.aut.ac.ir/playback/presentation/2.3/c4fb4c20b9719de9bdbc3c242e53ad86609d7bbc-1623737932778" TargetMode="External"/><Relationship Id="rId7" Type="http://schemas.openxmlformats.org/officeDocument/2006/relationships/hyperlink" Target="https://blue.aut.ac.ir/playback/presentation/2.3/3519f8d20d6bf4da1e9b387198110c063b7019b3-1615101917195" TargetMode="External"/><Relationship Id="rId12" Type="http://schemas.openxmlformats.org/officeDocument/2006/relationships/hyperlink" Target="https://blue.aut.ac.ir/playback/presentation/2.3/574d8b1ae391108036ad0f68279651ac5350ecf5-1617517162119" TargetMode="External"/><Relationship Id="rId17" Type="http://schemas.openxmlformats.org/officeDocument/2006/relationships/hyperlink" Target="https://blue.aut.ac.ir/playback/presentation/2.3/e96c2c068e5a5ec659d262a37f0deacd2137786f-1619073078702" TargetMode="External"/><Relationship Id="rId25" Type="http://schemas.openxmlformats.org/officeDocument/2006/relationships/hyperlink" Target="https://blue.aut.ac.ir/playback/presentation/2.3/18c6dadf98594315b9bb0ab83ebef5d73af682f1-1621318742649" TargetMode="External"/><Relationship Id="rId33" Type="http://schemas.openxmlformats.org/officeDocument/2006/relationships/hyperlink" Target="https://blue.aut.ac.ir/playback/presentation/2.3/0b6926a51393caaa46ba3c2620050a0bb5600445-16235650759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ue.aut.ac.ir/playback/presentation/2.3/a15454abb0c80c0fc53cfc626bca8d8a3464f95f-1618726838780" TargetMode="External"/><Relationship Id="rId20" Type="http://schemas.openxmlformats.org/officeDocument/2006/relationships/hyperlink" Target="https://blue.aut.ac.ir/playback/presentation/2.3/75486b26be088ee6b576f1371245d1db6684738d-1619936658063" TargetMode="External"/><Relationship Id="rId29" Type="http://schemas.openxmlformats.org/officeDocument/2006/relationships/hyperlink" Target="https://blue.aut.ac.ir/playback/presentation/2.3/5bb45c8218f9d8b37bd323333b05f3c89a03e7d9-1622528346896" TargetMode="External"/><Relationship Id="rId1" Type="http://schemas.openxmlformats.org/officeDocument/2006/relationships/styles" Target="styles.xml"/><Relationship Id="rId6" Type="http://schemas.openxmlformats.org/officeDocument/2006/relationships/hyperlink" Target="https://blue.aut.ac.ir/playback/presentation/2.3/4c85b3e55330cbd714509112f37e4cb8d6b6d5a1-1614669762676" TargetMode="External"/><Relationship Id="rId11" Type="http://schemas.openxmlformats.org/officeDocument/2006/relationships/hyperlink" Target="https://blue.aut.ac.ir/playback/presentation/2.3/5385a5b47ad66b91920e657392b725a7decc9bb7-1615879179181" TargetMode="External"/><Relationship Id="rId24" Type="http://schemas.openxmlformats.org/officeDocument/2006/relationships/hyperlink" Target="https://blue.aut.ac.ir/playback/presentation/2.3/5b00187408dd5dbd8f50a20065f90bb811fb3c34-1621146001441" TargetMode="External"/><Relationship Id="rId32" Type="http://schemas.openxmlformats.org/officeDocument/2006/relationships/hyperlink" Target="https://blue.aut.ac.ir/playback/presentation/2.3/33d1fadda17aa0de0f348c2a7ba5a962ce008fe6-1623506742691" TargetMode="External"/><Relationship Id="rId5" Type="http://schemas.openxmlformats.org/officeDocument/2006/relationships/hyperlink" Target="https://blue.aut.ac.ir/playback/presentation/2.3/478ee3a0de3adc43e6f432367bc13c0c2d03a1b6-1614496475245" TargetMode="External"/><Relationship Id="rId15" Type="http://schemas.openxmlformats.org/officeDocument/2006/relationships/hyperlink" Target="https://blue.aut.ac.ir/playback/presentation/2.3/e0412dfda63e05d72bf10a79973e94934c04dea9-1618294829789" TargetMode="External"/><Relationship Id="rId23" Type="http://schemas.openxmlformats.org/officeDocument/2006/relationships/hyperlink" Target="https://blue.aut.ac.ir/playback/presentation/2.3/a849ed35a58cab23a4c7a520faabeddf7deedd3f-1621085479376" TargetMode="External"/><Relationship Id="rId28" Type="http://schemas.openxmlformats.org/officeDocument/2006/relationships/hyperlink" Target="https://blue.aut.ac.ir/playback/presentation/2.3/2d70e38bdfb400e5ecf5911839d4656e4aaacb97-1622355612449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lue.aut.ac.ir/playback/presentation/2.3/7eeafe18d5bbdd5dd934fe9da6531e5e90743e82-1615706428473" TargetMode="External"/><Relationship Id="rId19" Type="http://schemas.openxmlformats.org/officeDocument/2006/relationships/hyperlink" Target="https://blue.aut.ac.ir/playback/presentation/2.3/1a5e9a3874b66feca9ba67c1422d7805322d30d7-1619504278319" TargetMode="External"/><Relationship Id="rId31" Type="http://schemas.openxmlformats.org/officeDocument/2006/relationships/hyperlink" Target="https://blue.aut.ac.ir/playback/presentation/2.3/ec8d798cf789a6c81b65a59ec42e0583baf023c4-1623133175479" TargetMode="External"/><Relationship Id="rId4" Type="http://schemas.openxmlformats.org/officeDocument/2006/relationships/hyperlink" Target="https://blue.aut.ac.ir/playback/presentation/2.3/5d171c593ca8901e815bae87c030c7ae1d3a133f-1614064542354" TargetMode="External"/><Relationship Id="rId9" Type="http://schemas.openxmlformats.org/officeDocument/2006/relationships/hyperlink" Target="https://blue.aut.ac.ir/playback/presentation/2.3/437ad4ba5a8a6db86183b8e243a77bc3105bfaa8-1615448290742" TargetMode="External"/><Relationship Id="rId14" Type="http://schemas.openxmlformats.org/officeDocument/2006/relationships/hyperlink" Target="https://blue.aut.ac.ir/playback/presentation/2.3/1b5c0ae7ad6c033f170477df3c1709699a0f8de1-1618122108538" TargetMode="External"/><Relationship Id="rId22" Type="http://schemas.openxmlformats.org/officeDocument/2006/relationships/hyperlink" Target="https://blue.aut.ac.ir/playback/presentation/2.3/10c48058f931bf808911b1295ce27027346b2c59-1620713639743" TargetMode="External"/><Relationship Id="rId27" Type="http://schemas.openxmlformats.org/officeDocument/2006/relationships/hyperlink" Target="https://blue.aut.ac.ir/playback/presentation/2.3/12cb00fb76bd7cebba48eb935d6ff5f93117bf73-1621923479999" TargetMode="External"/><Relationship Id="rId30" Type="http://schemas.openxmlformats.org/officeDocument/2006/relationships/hyperlink" Target="https://blue.aut.ac.ir/playback/presentation/2.3/ee31cf03901b177671c2d2c3ecb45b4e64fc89f1-1622960504403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blue.aut.ac.ir/playback/presentation/2.3/09bd7f222a874fd2185bbb2749e3f5ef988bced6-1615274366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ghiasvand</dc:creator>
  <cp:keywords/>
  <dc:description/>
  <cp:lastModifiedBy>matin ghiasvand</cp:lastModifiedBy>
  <cp:revision>10</cp:revision>
  <dcterms:created xsi:type="dcterms:W3CDTF">2024-03-28T18:01:00Z</dcterms:created>
  <dcterms:modified xsi:type="dcterms:W3CDTF">2024-06-09T18:40:00Z</dcterms:modified>
</cp:coreProperties>
</file>