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rtl w:val="1"/>
        </w:rPr>
        <w:t xml:space="preserve">مدار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ممتازپور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https://blue.aut.ac.ir/playback/presentation/2.3/10bf4af66c4fe831fd01f32241f2f59018d8f2d1-1631940727363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https://blue.aut.ac.ir/playback/presentation/2.3/10bf4af66c4fe831fd01f32241f2f59018d8f2d1-1632112824162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https://blue.aut.ac.ir/playback/presentation/2.3/10bf4af66c4fe831fd01f32241f2f59018d8f2d1-1632548684090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https://blue.aut.ac.ir/playback/presentation/2.3/10bf4af66c4fe831fd01f32241f2f59018d8f2d1-1633153552086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https://blue.aut.ac.ir/playback/presentation/2.3/10bf4af66c4fe831fd01f32241f2f59018d8f2d1-1633326060371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https://blue.aut.ac.ir/playback/presentation/2.3/10bf4af66c4fe831fd01f32241f2f59018d8f2d1-1633758395323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https://blue.aut.ac.ir/playback/presentation/2.3/10bf4af66c4fe831fd01f32241f2f59018d8f2d1-1633930981409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https://blue.aut.ac.ir/playback/presentation/2.3/10bf4af66c4fe831fd01f32241f2f59018d8f2d1-1634363150700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https://blue.aut.ac.ir/playback/presentation/2.3/10bf4af66c4fe831fd01f32241f2f59018d8f2d1-1634536073473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https://blue.aut.ac.ir/playback/presentation/2.3/10bf4af66c4fe831fd01f32241f2f59018d8f2d1-1634968026984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https://blue.aut.ac.ir/playback/presentation/2.3/10bf4af66c4fe831fd01f32241f2f59018d8f2d1-1635140268245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https://blue.aut.ac.ir/playback/presentation/2.3/10bf4af66c4fe831fd01f32241f2f59018d8f2d1-1635572547560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https://blue.aut.ac.ir/playback/presentation/2.3/10bf4af66c4fe831fd01f32241f2f59018d8f2d1-1635745488212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https://blue.aut.ac.ir/playback/presentation/2.3/10bf4af66c4fe831fd01f32241f2f59018d8f2d1-1636178577956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https://blue.aut.ac.ir/playback/presentation/2.3/10bf4af66c4fe831fd01f32241f2f59018d8f2d1-1636350129663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https://blue.aut.ac.ir/playback/presentation/2.3/10bf4af66c4fe831fd01f32241f2f59018d8f2d1-1636782400418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https://blue.aut.ac.ir/playback/presentation/2.3/10bf4af66c4fe831fd01f32241f2f59018d8f2d1-1636954817518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https://blue.aut.ac.ir/playback/presentation/2.3/10bf4af66c4fe831fd01f32241f2f59018d8f2d1-1637386704959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https://blue.aut.ac.ir/playback/presentation/2.3/10bf4af66c4fe831fd01f32241f2f59018d8f2d1-1637559979545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https://blue.aut.ac.ir/playback/presentation/2.3/10bf4af66c4fe831fd01f32241f2f59018d8f2d1-1637991417016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https://blue.aut.ac.ir/playback/presentation/2.3/10bf4af66c4fe831fd01f32241f2f59018d8f2d1-1638164779639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https://blue.aut.ac.ir/playback/presentation/2.3/10bf4af66c4fe831fd01f32241f2f59018d8f2d1-1638430100273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https://blue.aut.ac.ir/playback/presentation/2.3/10bf4af66c4fe831fd01f32241f2f59018d8f2d1-1638596571264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https://blue.aut.ac.ir/playback/presentation/2.3/10bf4af66c4fe831fd01f32241f2f59018d8f2d1-1638769175445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https://blue.aut.ac.ir/playback/presentation/2.3/10bf4af66c4fe831fd01f32241f2f59018d8f2d1-1639201396575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https://blue.aut.ac.ir/playback/presentation/2.3/10bf4af66c4fe831fd01f32241f2f59018d8f2d1-1639374662747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https://blue.aut.ac.ir/playback/presentation/2.3/10bf4af66c4fe831fd01f32241f2f59018d8f2d1-1639806295235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https://blue.aut.ac.ir/playback/presentation/2.3/10bf4af66c4fe831fd01f32241f2f59018d8f2d1-1639979194813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https://blue.aut.ac.ir/playback/presentation/2.3/10bf4af66c4fe831fd01f32241f2f59018d8f2d1-1640410793568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https://blue.aut.ac.ir/playback/presentation/2.3/10bf4af66c4fe831fd01f32241f2f59018d8f2d1-1640583812991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https://blue.aut.ac.ir/playback/presentation/2.3/10bf4af66c4fe831fd01f32241f2f59018d8f2d1-1642224452216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blue.aut.ac.ir/playback/presentation/2.3/10bf4af66c4fe831fd01f32241f2f59018d8f2d1-1636350129663" TargetMode="External"/><Relationship Id="rId22" Type="http://schemas.openxmlformats.org/officeDocument/2006/relationships/hyperlink" Target="https://blue.aut.ac.ir/playback/presentation/2.3/10bf4af66c4fe831fd01f32241f2f59018d8f2d1-1636954817518" TargetMode="External"/><Relationship Id="rId21" Type="http://schemas.openxmlformats.org/officeDocument/2006/relationships/hyperlink" Target="https://blue.aut.ac.ir/playback/presentation/2.3/10bf4af66c4fe831fd01f32241f2f59018d8f2d1-1636782400418" TargetMode="External"/><Relationship Id="rId24" Type="http://schemas.openxmlformats.org/officeDocument/2006/relationships/hyperlink" Target="https://blue.aut.ac.ir/playback/presentation/2.3/10bf4af66c4fe831fd01f32241f2f59018d8f2d1-1637559979545" TargetMode="External"/><Relationship Id="rId23" Type="http://schemas.openxmlformats.org/officeDocument/2006/relationships/hyperlink" Target="https://blue.aut.ac.ir/playback/presentation/2.3/10bf4af66c4fe831fd01f32241f2f59018d8f2d1-1637386704959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blue.aut.ac.ir/playback/presentation/2.3/10bf4af66c4fe831fd01f32241f2f59018d8f2d1-1633153552086" TargetMode="External"/><Relationship Id="rId26" Type="http://schemas.openxmlformats.org/officeDocument/2006/relationships/hyperlink" Target="https://blue.aut.ac.ir/playback/presentation/2.3/10bf4af66c4fe831fd01f32241f2f59018d8f2d1-1638164779639" TargetMode="External"/><Relationship Id="rId25" Type="http://schemas.openxmlformats.org/officeDocument/2006/relationships/hyperlink" Target="https://blue.aut.ac.ir/playback/presentation/2.3/10bf4af66c4fe831fd01f32241f2f59018d8f2d1-1637991417016" TargetMode="External"/><Relationship Id="rId28" Type="http://schemas.openxmlformats.org/officeDocument/2006/relationships/hyperlink" Target="https://blue.aut.ac.ir/playback/presentation/2.3/10bf4af66c4fe831fd01f32241f2f59018d8f2d1-1638596571264" TargetMode="External"/><Relationship Id="rId27" Type="http://schemas.openxmlformats.org/officeDocument/2006/relationships/hyperlink" Target="https://blue.aut.ac.ir/playback/presentation/2.3/10bf4af66c4fe831fd01f32241f2f59018d8f2d1-1638430100273" TargetMode="External"/><Relationship Id="rId5" Type="http://schemas.openxmlformats.org/officeDocument/2006/relationships/styles" Target="styles.xml"/><Relationship Id="rId6" Type="http://schemas.openxmlformats.org/officeDocument/2006/relationships/hyperlink" Target="https://blue.aut.ac.ir/playback/presentation/2.3/10bf4af66c4fe831fd01f32241f2f59018d8f2d1-1631940727363" TargetMode="External"/><Relationship Id="rId29" Type="http://schemas.openxmlformats.org/officeDocument/2006/relationships/hyperlink" Target="https://blue.aut.ac.ir/playback/presentation/2.3/10bf4af66c4fe831fd01f32241f2f59018d8f2d1-1638769175445" TargetMode="External"/><Relationship Id="rId7" Type="http://schemas.openxmlformats.org/officeDocument/2006/relationships/hyperlink" Target="https://blue.aut.ac.ir/playback/presentation/2.3/10bf4af66c4fe831fd01f32241f2f59018d8f2d1-1632112824162" TargetMode="External"/><Relationship Id="rId8" Type="http://schemas.openxmlformats.org/officeDocument/2006/relationships/hyperlink" Target="https://blue.aut.ac.ir/playback/presentation/2.3/10bf4af66c4fe831fd01f32241f2f59018d8f2d1-1632548684090" TargetMode="External"/><Relationship Id="rId31" Type="http://schemas.openxmlformats.org/officeDocument/2006/relationships/hyperlink" Target="https://blue.aut.ac.ir/playback/presentation/2.3/10bf4af66c4fe831fd01f32241f2f59018d8f2d1-1639374662747" TargetMode="External"/><Relationship Id="rId30" Type="http://schemas.openxmlformats.org/officeDocument/2006/relationships/hyperlink" Target="https://blue.aut.ac.ir/playback/presentation/2.3/10bf4af66c4fe831fd01f32241f2f59018d8f2d1-1639201396575" TargetMode="External"/><Relationship Id="rId11" Type="http://schemas.openxmlformats.org/officeDocument/2006/relationships/hyperlink" Target="https://blue.aut.ac.ir/playback/presentation/2.3/10bf4af66c4fe831fd01f32241f2f59018d8f2d1-1633758395323" TargetMode="External"/><Relationship Id="rId33" Type="http://schemas.openxmlformats.org/officeDocument/2006/relationships/hyperlink" Target="https://blue.aut.ac.ir/playback/presentation/2.3/10bf4af66c4fe831fd01f32241f2f59018d8f2d1-1639979194813" TargetMode="External"/><Relationship Id="rId10" Type="http://schemas.openxmlformats.org/officeDocument/2006/relationships/hyperlink" Target="https://blue.aut.ac.ir/playback/presentation/2.3/10bf4af66c4fe831fd01f32241f2f59018d8f2d1-1633326060371" TargetMode="External"/><Relationship Id="rId32" Type="http://schemas.openxmlformats.org/officeDocument/2006/relationships/hyperlink" Target="https://blue.aut.ac.ir/playback/presentation/2.3/10bf4af66c4fe831fd01f32241f2f59018d8f2d1-1639806295235" TargetMode="External"/><Relationship Id="rId13" Type="http://schemas.openxmlformats.org/officeDocument/2006/relationships/hyperlink" Target="https://blue.aut.ac.ir/playback/presentation/2.3/10bf4af66c4fe831fd01f32241f2f59018d8f2d1-1634363150700" TargetMode="External"/><Relationship Id="rId35" Type="http://schemas.openxmlformats.org/officeDocument/2006/relationships/hyperlink" Target="https://blue.aut.ac.ir/playback/presentation/2.3/10bf4af66c4fe831fd01f32241f2f59018d8f2d1-1640583812991" TargetMode="External"/><Relationship Id="rId12" Type="http://schemas.openxmlformats.org/officeDocument/2006/relationships/hyperlink" Target="https://blue.aut.ac.ir/playback/presentation/2.3/10bf4af66c4fe831fd01f32241f2f59018d8f2d1-1633930981409" TargetMode="External"/><Relationship Id="rId34" Type="http://schemas.openxmlformats.org/officeDocument/2006/relationships/hyperlink" Target="https://blue.aut.ac.ir/playback/presentation/2.3/10bf4af66c4fe831fd01f32241f2f59018d8f2d1-1640410793568" TargetMode="External"/><Relationship Id="rId15" Type="http://schemas.openxmlformats.org/officeDocument/2006/relationships/hyperlink" Target="https://blue.aut.ac.ir/playback/presentation/2.3/10bf4af66c4fe831fd01f32241f2f59018d8f2d1-1634968026984" TargetMode="External"/><Relationship Id="rId14" Type="http://schemas.openxmlformats.org/officeDocument/2006/relationships/hyperlink" Target="https://blue.aut.ac.ir/playback/presentation/2.3/10bf4af66c4fe831fd01f32241f2f59018d8f2d1-1634536073473" TargetMode="External"/><Relationship Id="rId36" Type="http://schemas.openxmlformats.org/officeDocument/2006/relationships/hyperlink" Target="https://blue.aut.ac.ir/playback/presentation/2.3/10bf4af66c4fe831fd01f32241f2f59018d8f2d1-1642224452216" TargetMode="External"/><Relationship Id="rId17" Type="http://schemas.openxmlformats.org/officeDocument/2006/relationships/hyperlink" Target="https://blue.aut.ac.ir/playback/presentation/2.3/10bf4af66c4fe831fd01f32241f2f59018d8f2d1-1635572547560" TargetMode="External"/><Relationship Id="rId16" Type="http://schemas.openxmlformats.org/officeDocument/2006/relationships/hyperlink" Target="https://blue.aut.ac.ir/playback/presentation/2.3/10bf4af66c4fe831fd01f32241f2f59018d8f2d1-1635140268245" TargetMode="External"/><Relationship Id="rId19" Type="http://schemas.openxmlformats.org/officeDocument/2006/relationships/hyperlink" Target="https://blue.aut.ac.ir/playback/presentation/2.3/10bf4af66c4fe831fd01f32241f2f59018d8f2d1-1636178577956" TargetMode="External"/><Relationship Id="rId18" Type="http://schemas.openxmlformats.org/officeDocument/2006/relationships/hyperlink" Target="https://blue.aut.ac.ir/playback/presentation/2.3/10bf4af66c4fe831fd01f32241f2f59018d8f2d1-163574548821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