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CC8E" w14:textId="5FA0B6A6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098317BD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from sklearn.ensemble import RandomForestRegressor</w:t>
      </w:r>
    </w:p>
    <w:p w14:paraId="05327153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from sklearn.metrics import r2_score</w:t>
      </w:r>
    </w:p>
    <w:p w14:paraId="7B323173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</w:p>
    <w:p w14:paraId="4FA000BD" w14:textId="3E4FD788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#Load training data</w:t>
      </w:r>
    </w:p>
    <w:p w14:paraId="48492528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train_df = pd.read_csv('D:\\1\\train.csv')</w:t>
      </w:r>
    </w:p>
    <w:p w14:paraId="392348D9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X = train_df.drop(columns=['SalePrice', 'Id'])</w:t>
      </w:r>
    </w:p>
    <w:p w14:paraId="19AE7417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y = train_df['SalePrice']</w:t>
      </w:r>
    </w:p>
    <w:p w14:paraId="54A8663A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</w:p>
    <w:p w14:paraId="5B66B109" w14:textId="52205AFF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#Encode categorical variables</w:t>
      </w:r>
    </w:p>
    <w:p w14:paraId="0DA28AAD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X_num = X.select_dtypes(include=[np.number]).fillna(0)</w:t>
      </w:r>
    </w:p>
    <w:p w14:paraId="2FAED19C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</w:p>
    <w:p w14:paraId="60AC2171" w14:textId="180C4FA8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#Split into training and validation sets</w:t>
      </w:r>
    </w:p>
    <w:p w14:paraId="468BC8BD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X_train, X_val, y_train, y_val = train_test_split(X_num, y, test_size=0.2, random_state=42)</w:t>
      </w:r>
    </w:p>
    <w:p w14:paraId="7BA0C895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</w:p>
    <w:p w14:paraId="623BF8BC" w14:textId="2B588BF1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#Train the model</w:t>
      </w:r>
    </w:p>
    <w:p w14:paraId="31C220D6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model = RandomForestRegressor(n_estimators=100, random_state=42)</w:t>
      </w:r>
    </w:p>
    <w:p w14:paraId="7F7271BA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model.fit(X_train, y_train)</w:t>
      </w:r>
    </w:p>
    <w:p w14:paraId="6481F16B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</w:p>
    <w:p w14:paraId="681771A8" w14:textId="7EFD60F5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#Make predictions on the validation set</w:t>
      </w:r>
    </w:p>
    <w:p w14:paraId="6670276D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y_pred_val = model.predict(X_val)</w:t>
      </w:r>
    </w:p>
    <w:p w14:paraId="77A561ED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</w:p>
    <w:p w14:paraId="1EAABF6E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177E9C08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plt.scatter(y_val, y_pred_val, alpha=0.6)</w:t>
      </w:r>
    </w:p>
    <w:p w14:paraId="6F3493CE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plt.plot([y_val.min(), y_val.max()], [y_val.min(), y_val.max()], 'r--')</w:t>
      </w:r>
    </w:p>
    <w:p w14:paraId="4F1728D1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plt.xlabel('True SalePrice')</w:t>
      </w:r>
    </w:p>
    <w:p w14:paraId="4685B1D1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plt.ylabel('Predicted SalePrice')</w:t>
      </w:r>
    </w:p>
    <w:p w14:paraId="12037B3E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plt.title('Validation Set: True vs Predicted')</w:t>
      </w:r>
    </w:p>
    <w:p w14:paraId="2A9BA49C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plt.grid(True)</w:t>
      </w:r>
    </w:p>
    <w:p w14:paraId="3006B928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plt.show()</w:t>
      </w:r>
    </w:p>
    <w:p w14:paraId="0CFA0E1F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</w:p>
    <w:p w14:paraId="6FFC85E3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residuals = y_val - y_pred_val</w:t>
      </w:r>
    </w:p>
    <w:p w14:paraId="45A9525F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0BC9D890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plt.scatter(y_pred_val, residuals, alpha=0.6)</w:t>
      </w:r>
    </w:p>
    <w:p w14:paraId="5985BBD1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plt.axhline(0, color='r', linestyle='--')</w:t>
      </w:r>
    </w:p>
    <w:p w14:paraId="7A8320E8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plt.xlabel('Predicted SalePrice')</w:t>
      </w:r>
    </w:p>
    <w:p w14:paraId="13925846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plt.ylabel('Residuals (True - Pred)')</w:t>
      </w:r>
    </w:p>
    <w:p w14:paraId="70512FCC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plt.title('Validation Set: Residual Plot')</w:t>
      </w:r>
    </w:p>
    <w:p w14:paraId="75A3920D" w14:textId="77777777" w:rsidR="00F71273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plt.grid(True)</w:t>
      </w:r>
    </w:p>
    <w:p w14:paraId="01DBBC18" w14:textId="1F270120" w:rsidR="00030178" w:rsidRPr="00F71273" w:rsidRDefault="00F71273" w:rsidP="00F71273">
      <w:pPr>
        <w:rPr>
          <w:rFonts w:ascii="Times New Roman" w:hAnsi="Times New Roman" w:cs="Times New Roman"/>
          <w:sz w:val="24"/>
          <w:szCs w:val="24"/>
        </w:rPr>
      </w:pPr>
      <w:r w:rsidRPr="00F71273">
        <w:rPr>
          <w:rFonts w:ascii="Times New Roman" w:hAnsi="Times New Roman" w:cs="Times New Roman"/>
          <w:sz w:val="24"/>
          <w:szCs w:val="24"/>
        </w:rPr>
        <w:t>plt.show()</w:t>
      </w:r>
    </w:p>
    <w:sectPr w:rsidR="00030178" w:rsidRPr="00F712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D0F2" w14:textId="77777777" w:rsidR="0006379D" w:rsidRDefault="0006379D" w:rsidP="00F71273">
      <w:pPr>
        <w:rPr>
          <w:rFonts w:hint="eastAsia"/>
        </w:rPr>
      </w:pPr>
      <w:r>
        <w:separator/>
      </w:r>
    </w:p>
  </w:endnote>
  <w:endnote w:type="continuationSeparator" w:id="0">
    <w:p w14:paraId="32602198" w14:textId="77777777" w:rsidR="0006379D" w:rsidRDefault="0006379D" w:rsidP="00F712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EAE8" w14:textId="77777777" w:rsidR="0006379D" w:rsidRDefault="0006379D" w:rsidP="00F71273">
      <w:pPr>
        <w:rPr>
          <w:rFonts w:hint="eastAsia"/>
        </w:rPr>
      </w:pPr>
      <w:r>
        <w:separator/>
      </w:r>
    </w:p>
  </w:footnote>
  <w:footnote w:type="continuationSeparator" w:id="0">
    <w:p w14:paraId="37948338" w14:textId="77777777" w:rsidR="0006379D" w:rsidRDefault="0006379D" w:rsidP="00F712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32"/>
    <w:rsid w:val="00030178"/>
    <w:rsid w:val="0006379D"/>
    <w:rsid w:val="00076873"/>
    <w:rsid w:val="00CA4D32"/>
    <w:rsid w:val="00D8469C"/>
    <w:rsid w:val="00F7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F9232"/>
  <w15:chartTrackingRefBased/>
  <w15:docId w15:val="{753D878B-6148-4C54-97D8-E16D8D8A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4D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D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D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D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D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D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D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D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D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D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D3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4D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D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D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D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D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D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D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D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D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D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4D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12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12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12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12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1104</Characters>
  <Application>Microsoft Office Word</Application>
  <DocSecurity>0</DocSecurity>
  <Lines>36</Lines>
  <Paragraphs>39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琪 洪</dc:creator>
  <cp:keywords/>
  <dc:description/>
  <cp:lastModifiedBy>琪 洪</cp:lastModifiedBy>
  <cp:revision>2</cp:revision>
  <dcterms:created xsi:type="dcterms:W3CDTF">2026-02-27T15:16:00Z</dcterms:created>
  <dcterms:modified xsi:type="dcterms:W3CDTF">2026-02-27T15:20:00Z</dcterms:modified>
</cp:coreProperties>
</file>