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E536" w14:textId="602EDC8A" w:rsidR="00231C75" w:rsidRDefault="00231C75" w:rsidP="0084349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E5C36B" wp14:editId="5A7FA737">
            <wp:extent cx="2254885" cy="1942125"/>
            <wp:effectExtent l="0" t="0" r="0" b="1270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62" cy="19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AF3F" w14:textId="17E476F0" w:rsidR="00231C75" w:rsidRDefault="00231C75"/>
    <w:p w14:paraId="32B398D9" w14:textId="33B47EA2" w:rsidR="00231C75" w:rsidRDefault="00231C75" w:rsidP="0001552C">
      <w:pPr>
        <w:shd w:val="clear" w:color="auto" w:fill="FFFFFF" w:themeFill="background1"/>
        <w:ind w:left="-180"/>
        <w:jc w:val="center"/>
        <w:rPr>
          <w:b/>
          <w:bCs/>
          <w:i/>
          <w:iCs/>
          <w:sz w:val="48"/>
          <w:szCs w:val="48"/>
        </w:rPr>
      </w:pPr>
      <w:r w:rsidRPr="00231C75">
        <w:rPr>
          <w:b/>
          <w:bCs/>
          <w:i/>
          <w:iCs/>
          <w:sz w:val="48"/>
          <w:szCs w:val="48"/>
        </w:rPr>
        <w:t>AIN SHAMS UNIVERSITY FACULTY OF ENGINEERING</w:t>
      </w:r>
    </w:p>
    <w:p w14:paraId="2E6AEC76" w14:textId="40217D88" w:rsidR="00231C75" w:rsidRDefault="005A558E" w:rsidP="00AA49D5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ECE413 Project 2 – MIPS16 </w:t>
      </w:r>
      <w:proofErr w:type="spellStart"/>
      <w:r>
        <w:rPr>
          <w:b/>
          <w:bCs/>
          <w:i/>
          <w:iCs/>
          <w:sz w:val="48"/>
          <w:szCs w:val="48"/>
        </w:rPr>
        <w:t>PnR</w:t>
      </w:r>
      <w:proofErr w:type="spellEnd"/>
    </w:p>
    <w:p w14:paraId="751C6EAB" w14:textId="6C48CE5C" w:rsidR="00E00B68" w:rsidRPr="00E00B68" w:rsidRDefault="00E00B68" w:rsidP="005A558E">
      <w:pPr>
        <w:rPr>
          <w:b/>
          <w:bCs/>
          <w:i/>
          <w:iCs/>
          <w:color w:val="2F5496" w:themeColor="accent1" w:themeShade="BF"/>
          <w:sz w:val="48"/>
          <w:szCs w:val="48"/>
        </w:rPr>
      </w:pPr>
    </w:p>
    <w:p w14:paraId="1A66512C" w14:textId="36168985" w:rsidR="00231C75" w:rsidRPr="005B7311" w:rsidRDefault="00231C75" w:rsidP="005B7311">
      <w:pPr>
        <w:rPr>
          <w:b/>
          <w:bCs/>
          <w:i/>
          <w:iCs/>
          <w:sz w:val="48"/>
          <w:szCs w:val="48"/>
          <w:vertAlign w:val="superscript"/>
        </w:rPr>
      </w:pPr>
    </w:p>
    <w:p w14:paraId="04A4132B" w14:textId="21A923EE" w:rsidR="00231C75" w:rsidRDefault="00231C75" w:rsidP="005A558E">
      <w:pPr>
        <w:rPr>
          <w:b/>
          <w:bCs/>
          <w:color w:val="4472C4" w:themeColor="accent1"/>
          <w:sz w:val="52"/>
          <w:szCs w:val="52"/>
        </w:rPr>
      </w:pPr>
    </w:p>
    <w:p w14:paraId="12A5297F" w14:textId="47772663" w:rsidR="00966D59" w:rsidRDefault="00966D59" w:rsidP="00231C75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XSpec="center" w:tblpY="810"/>
        <w:tblW w:w="9009" w:type="dxa"/>
        <w:tblLook w:val="06E0" w:firstRow="1" w:lastRow="1" w:firstColumn="1" w:lastColumn="0" w:noHBand="1" w:noVBand="1"/>
      </w:tblPr>
      <w:tblGrid>
        <w:gridCol w:w="3050"/>
        <w:gridCol w:w="5959"/>
      </w:tblGrid>
      <w:tr w:rsidR="00513FBA" w14:paraId="7BED80C3" w14:textId="77777777" w:rsidTr="00310458">
        <w:trPr>
          <w:trHeight w:val="938"/>
        </w:trPr>
        <w:tc>
          <w:tcPr>
            <w:tcW w:w="3050" w:type="dxa"/>
          </w:tcPr>
          <w:p w14:paraId="7AAE5E99" w14:textId="49A31FBA" w:rsidR="00513FBA" w:rsidRPr="00310458" w:rsidRDefault="003A43A7" w:rsidP="00C9175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>2100467</w:t>
            </w:r>
          </w:p>
        </w:tc>
        <w:tc>
          <w:tcPr>
            <w:tcW w:w="5959" w:type="dxa"/>
          </w:tcPr>
          <w:p w14:paraId="0E700E9E" w14:textId="7258B7AA" w:rsidR="00513FBA" w:rsidRPr="00310458" w:rsidRDefault="00F96BE9" w:rsidP="009A227A">
            <w:pPr>
              <w:jc w:val="center"/>
              <w:rPr>
                <w:b/>
                <w:bCs/>
                <w:i/>
                <w:iCs/>
                <w:color w:val="FFFFFF" w:themeColor="background1"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M</w:t>
            </w:r>
            <w:r w:rsidR="00FB7425">
              <w:rPr>
                <w:b/>
                <w:bCs/>
                <w:i/>
                <w:iCs/>
                <w:sz w:val="44"/>
                <w:szCs w:val="44"/>
              </w:rPr>
              <w:t>o</w:t>
            </w:r>
            <w:r>
              <w:rPr>
                <w:b/>
                <w:bCs/>
                <w:i/>
                <w:iCs/>
                <w:sz w:val="44"/>
                <w:szCs w:val="44"/>
              </w:rPr>
              <w:t>ustafa</w:t>
            </w:r>
            <w:proofErr w:type="spellEnd"/>
            <w:r>
              <w:rPr>
                <w:b/>
                <w:bCs/>
                <w:i/>
                <w:iCs/>
                <w:sz w:val="44"/>
                <w:szCs w:val="44"/>
              </w:rPr>
              <w:t xml:space="preserve"> Ahmed </w:t>
            </w: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hashem</w:t>
            </w:r>
            <w:proofErr w:type="spellEnd"/>
            <w:r w:rsidR="00513FBA" w:rsidRPr="00310458">
              <w:rPr>
                <w:b/>
                <w:bCs/>
                <w:i/>
                <w:iCs/>
                <w:sz w:val="44"/>
                <w:szCs w:val="44"/>
              </w:rPr>
              <w:t xml:space="preserve"> </w:t>
            </w:r>
          </w:p>
        </w:tc>
      </w:tr>
      <w:tr w:rsidR="00513FBA" w14:paraId="74AEA87B" w14:textId="77777777" w:rsidTr="00310458">
        <w:trPr>
          <w:trHeight w:val="898"/>
        </w:trPr>
        <w:tc>
          <w:tcPr>
            <w:tcW w:w="3050" w:type="dxa"/>
          </w:tcPr>
          <w:p w14:paraId="6171AFF9" w14:textId="35F27312" w:rsidR="00513FBA" w:rsidRPr="00310458" w:rsidRDefault="003A43A7" w:rsidP="00C9175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>2001967</w:t>
            </w:r>
          </w:p>
        </w:tc>
        <w:tc>
          <w:tcPr>
            <w:tcW w:w="5959" w:type="dxa"/>
          </w:tcPr>
          <w:p w14:paraId="6178DC77" w14:textId="219FB0F9" w:rsidR="00513FBA" w:rsidRPr="00D65197" w:rsidRDefault="00FB7425" w:rsidP="00C9175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Aya</w:t>
            </w:r>
            <w:proofErr w:type="spellEnd"/>
            <w:r>
              <w:rPr>
                <w:b/>
                <w:bCs/>
                <w:i/>
                <w:iCs/>
                <w:sz w:val="44"/>
                <w:szCs w:val="44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44"/>
                <w:szCs w:val="44"/>
              </w:rPr>
              <w:t>Faried</w:t>
            </w:r>
            <w:proofErr w:type="spellEnd"/>
            <w:r>
              <w:rPr>
                <w:b/>
                <w:bCs/>
                <w:i/>
                <w:iCs/>
                <w:sz w:val="44"/>
                <w:szCs w:val="44"/>
              </w:rPr>
              <w:t xml:space="preserve"> Hussain </w:t>
            </w:r>
          </w:p>
        </w:tc>
      </w:tr>
      <w:tr w:rsidR="00513FBA" w14:paraId="7CF14730" w14:textId="77777777" w:rsidTr="00310458">
        <w:trPr>
          <w:trHeight w:val="938"/>
        </w:trPr>
        <w:tc>
          <w:tcPr>
            <w:tcW w:w="3050" w:type="dxa"/>
          </w:tcPr>
          <w:p w14:paraId="6B825C0F" w14:textId="744DCF3A" w:rsidR="00513FBA" w:rsidRPr="00486CEF" w:rsidRDefault="00513FBA" w:rsidP="00C9175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 w:rsidRPr="00486CEF">
              <w:rPr>
                <w:b/>
                <w:bCs/>
                <w:i/>
                <w:iCs/>
                <w:sz w:val="44"/>
                <w:szCs w:val="44"/>
              </w:rPr>
              <w:t>2100913</w:t>
            </w:r>
          </w:p>
        </w:tc>
        <w:tc>
          <w:tcPr>
            <w:tcW w:w="5959" w:type="dxa"/>
          </w:tcPr>
          <w:p w14:paraId="6B4ED6B5" w14:textId="7ADEAEC6" w:rsidR="00513FBA" w:rsidRPr="00242ACA" w:rsidRDefault="00513FBA" w:rsidP="00C9175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proofErr w:type="spellStart"/>
            <w:r w:rsidRPr="00242ACA">
              <w:rPr>
                <w:b/>
                <w:bCs/>
                <w:i/>
                <w:iCs/>
                <w:sz w:val="44"/>
                <w:szCs w:val="44"/>
              </w:rPr>
              <w:t>Kreem</w:t>
            </w:r>
            <w:proofErr w:type="spellEnd"/>
            <w:r w:rsidRPr="00242ACA">
              <w:rPr>
                <w:b/>
                <w:bCs/>
                <w:i/>
                <w:iCs/>
                <w:sz w:val="44"/>
                <w:szCs w:val="44"/>
              </w:rPr>
              <w:t xml:space="preserve"> </w:t>
            </w:r>
            <w:proofErr w:type="spellStart"/>
            <w:r w:rsidRPr="00242ACA">
              <w:rPr>
                <w:b/>
                <w:bCs/>
                <w:i/>
                <w:iCs/>
                <w:sz w:val="44"/>
                <w:szCs w:val="44"/>
              </w:rPr>
              <w:t>ehab</w:t>
            </w:r>
            <w:proofErr w:type="spellEnd"/>
            <w:r w:rsidRPr="00242ACA">
              <w:rPr>
                <w:b/>
                <w:bCs/>
                <w:i/>
                <w:iCs/>
                <w:sz w:val="44"/>
                <w:szCs w:val="44"/>
              </w:rPr>
              <w:t xml:space="preserve"> Ibrahim </w:t>
            </w:r>
          </w:p>
          <w:p w14:paraId="0312A284" w14:textId="62911E8C" w:rsidR="00513FBA" w:rsidRPr="00242ACA" w:rsidRDefault="00513FBA" w:rsidP="00C9175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</w:p>
        </w:tc>
      </w:tr>
      <w:tr w:rsidR="00513FBA" w:rsidRPr="00310458" w14:paraId="748ADD15" w14:textId="77777777" w:rsidTr="00310458">
        <w:trPr>
          <w:trHeight w:val="938"/>
        </w:trPr>
        <w:tc>
          <w:tcPr>
            <w:tcW w:w="3050" w:type="dxa"/>
          </w:tcPr>
          <w:p w14:paraId="22C490A8" w14:textId="578AE1FB" w:rsidR="00513FBA" w:rsidRPr="00310458" w:rsidRDefault="00D1211F" w:rsidP="00C9175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>2100709</w:t>
            </w:r>
          </w:p>
        </w:tc>
        <w:tc>
          <w:tcPr>
            <w:tcW w:w="5959" w:type="dxa"/>
          </w:tcPr>
          <w:p w14:paraId="69EE42F0" w14:textId="35217CB4" w:rsidR="00513FBA" w:rsidRPr="00310458" w:rsidRDefault="00513FBA" w:rsidP="00C9175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 w:rsidRPr="00310458">
              <w:rPr>
                <w:b/>
                <w:bCs/>
                <w:i/>
                <w:iCs/>
                <w:sz w:val="44"/>
                <w:szCs w:val="44"/>
              </w:rPr>
              <w:t xml:space="preserve">Michael George </w:t>
            </w:r>
            <w:proofErr w:type="spellStart"/>
            <w:r w:rsidRPr="00310458">
              <w:rPr>
                <w:b/>
                <w:bCs/>
                <w:i/>
                <w:iCs/>
                <w:sz w:val="44"/>
                <w:szCs w:val="44"/>
              </w:rPr>
              <w:t>Naem</w:t>
            </w:r>
            <w:proofErr w:type="spellEnd"/>
            <w:r w:rsidRPr="00310458">
              <w:rPr>
                <w:b/>
                <w:bCs/>
                <w:i/>
                <w:iCs/>
                <w:sz w:val="44"/>
                <w:szCs w:val="44"/>
              </w:rPr>
              <w:t xml:space="preserve"> </w:t>
            </w:r>
          </w:p>
        </w:tc>
      </w:tr>
    </w:tbl>
    <w:p w14:paraId="777F22A9" w14:textId="77777777" w:rsidR="00E00B68" w:rsidRDefault="00E00B68" w:rsidP="00E00B68">
      <w:pPr>
        <w:pStyle w:val="BodyText"/>
        <w:rPr>
          <w:sz w:val="26"/>
        </w:rPr>
      </w:pPr>
    </w:p>
    <w:p w14:paraId="1E6F57B1" w14:textId="1D9233B7" w:rsidR="00C9175D" w:rsidRDefault="00C9175D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2F5496" w:themeColor="accent1" w:themeShade="BF"/>
          <w:w w:val="110"/>
          <w:sz w:val="36"/>
          <w:szCs w:val="36"/>
        </w:rPr>
      </w:pPr>
    </w:p>
    <w:p w14:paraId="09AE5F10" w14:textId="77777777" w:rsidR="00E61783" w:rsidRDefault="00E61783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2F5496" w:themeColor="accent1" w:themeShade="BF"/>
          <w:w w:val="110"/>
          <w:sz w:val="36"/>
          <w:szCs w:val="36"/>
        </w:rPr>
      </w:pPr>
    </w:p>
    <w:p w14:paraId="01819BC5" w14:textId="77777777" w:rsidR="00E61783" w:rsidRDefault="00E61783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2F5496" w:themeColor="accent1" w:themeShade="BF"/>
          <w:w w:val="110"/>
          <w:sz w:val="36"/>
          <w:szCs w:val="36"/>
        </w:rPr>
      </w:pPr>
    </w:p>
    <w:p w14:paraId="64417575" w14:textId="77777777" w:rsidR="00E61783" w:rsidRDefault="00E61783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2F5496" w:themeColor="accent1" w:themeShade="BF"/>
          <w:w w:val="110"/>
          <w:sz w:val="36"/>
          <w:szCs w:val="36"/>
        </w:rPr>
      </w:pPr>
    </w:p>
    <w:p w14:paraId="4B3D7F3C" w14:textId="77777777" w:rsidR="007A06DE" w:rsidRDefault="007A06DE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1146F2B2" w14:textId="77777777" w:rsidR="007A06DE" w:rsidRDefault="007A06DE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69D95E98" w14:textId="77777777" w:rsidR="007A06DE" w:rsidRDefault="007A06DE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530ED571" w14:textId="77777777" w:rsidR="007A06DE" w:rsidRDefault="007A06DE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7B1F434A" w14:textId="77777777" w:rsidR="007A06DE" w:rsidRDefault="007A06DE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504E04D5" w14:textId="77777777" w:rsidR="003E2BC4" w:rsidRDefault="003E2BC4" w:rsidP="00C9175D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25A3B6BF" w14:textId="77777777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  <w:r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  <w:lastRenderedPageBreak/>
        <w:t>• Perform placement and routing for MIPS16 RTL (inside VM).</w:t>
      </w:r>
    </w:p>
    <w:p w14:paraId="37204BF7" w14:textId="77777777" w:rsidR="007227BD" w:rsidRDefault="007227BD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54CB0BD6" w14:textId="77777777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24F267D5" w14:textId="77777777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  <w:r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  <w:t>• Objective: Optimize both area and frequency as much as possible.</w:t>
      </w:r>
    </w:p>
    <w:p w14:paraId="6C431C12" w14:textId="77777777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411B0479" w14:textId="77777777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  <w:r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  <w:t xml:space="preserve">• Constraints: Floorplan not square, Pins not on M3 &amp; M2 in one line of TCL </w:t>
      </w:r>
    </w:p>
    <w:p w14:paraId="1BD5AB67" w14:textId="77777777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57ABB0B7" w14:textId="5917C671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  <w:r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  <w:t>Command, Do not use compile ultra.</w:t>
      </w:r>
    </w:p>
    <w:p w14:paraId="5C00C0C2" w14:textId="77777777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6339BF03" w14:textId="77777777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  <w:r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  <w:t xml:space="preserve">• Deliverables: Edits done to any scripts highlighted in the flow, Area, Frequency, </w:t>
      </w:r>
    </w:p>
    <w:p w14:paraId="74002B1F" w14:textId="77777777" w:rsidR="00684509" w:rsidRDefault="00684509" w:rsidP="00D1211F">
      <w:pPr>
        <w:pStyle w:val="ListParagraph"/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</w:p>
    <w:p w14:paraId="32C70C85" w14:textId="4583375A" w:rsidR="00D1211F" w:rsidRPr="00D1211F" w:rsidRDefault="00684509" w:rsidP="00D1211F">
      <w:pPr>
        <w:pStyle w:val="ListParagraph"/>
        <w:ind w:left="36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  <w:r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  <w:t>Timing Report (Setup &amp; Hold), DRC Report in ICC.</w:t>
      </w:r>
      <w:r w:rsidR="003E2BC4"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  <w:t xml:space="preserve"> </w:t>
      </w:r>
    </w:p>
    <w:p w14:paraId="3A22FF52" w14:textId="6657EABD" w:rsidR="004D7F1F" w:rsidRPr="00D1211F" w:rsidRDefault="0006207A" w:rsidP="00D1211F">
      <w:pPr>
        <w:ind w:left="360"/>
        <w:rPr>
          <w:rFonts w:ascii="Cambria" w:eastAsia="Cambria" w:hAnsi="Cambria" w:cs="Cambria"/>
          <w:b/>
          <w:bCs/>
          <w:color w:val="000000" w:themeColor="text1"/>
          <w:w w:val="110"/>
          <w:sz w:val="48"/>
          <w:szCs w:val="48"/>
          <w:u w:val="single"/>
        </w:rPr>
      </w:pPr>
      <w:r w:rsidRPr="00D1211F"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  <w:t xml:space="preserve"> </w:t>
      </w:r>
    </w:p>
    <w:p w14:paraId="6BA9D277" w14:textId="0B2E97D6" w:rsidR="004D7F1F" w:rsidRPr="00BB4B3F" w:rsidRDefault="004D7F1F" w:rsidP="001A3874">
      <w:pPr>
        <w:pStyle w:val="ListParagraph"/>
        <w:ind w:left="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6A45EAA2" w14:textId="77777777" w:rsidR="00C05873" w:rsidRDefault="00C05873" w:rsidP="001A387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</w:p>
    <w:p w14:paraId="53958DFA" w14:textId="77777777" w:rsidR="00BB4B3F" w:rsidRDefault="00BB4B3F" w:rsidP="001A387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</w:p>
    <w:p w14:paraId="289B8CFD" w14:textId="6B4DFAE7" w:rsidR="00BB4B3F" w:rsidRDefault="00BB4B3F" w:rsidP="00D1211F">
      <w:pPr>
        <w:pStyle w:val="ListParagraph"/>
        <w:ind w:left="234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525AF85D" w14:textId="77777777" w:rsidR="00BA6093" w:rsidRPr="00BA6093" w:rsidRDefault="00BA6093" w:rsidP="00BA6093">
      <w:pPr>
        <w:pStyle w:val="ListParagraph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1E30D4A8" w14:textId="030622E3" w:rsidR="00BA6093" w:rsidRDefault="00BA6093" w:rsidP="00BA6093">
      <w:pPr>
        <w:pStyle w:val="ListParagraph"/>
        <w:ind w:left="234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1A298CC9" w14:textId="29BC31DF" w:rsidR="00BA6093" w:rsidRPr="00DE2C50" w:rsidRDefault="00DE2C50" w:rsidP="00DE2C50">
      <w:pPr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  <w:r w:rsidRPr="00DE2C50"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  <w:lastRenderedPageBreak/>
        <w:t xml:space="preserve">Hold report </w:t>
      </w:r>
    </w:p>
    <w:p w14:paraId="046F9ACA" w14:textId="0DE7495F" w:rsidR="00BA6093" w:rsidRDefault="00BA6093" w:rsidP="00BA6093">
      <w:pPr>
        <w:pStyle w:val="ListParagraph"/>
        <w:ind w:left="234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209B4F38" w14:textId="4EDBEC4F" w:rsidR="00BA6093" w:rsidRDefault="00DE2C50" w:rsidP="00BA6093">
      <w:pPr>
        <w:pStyle w:val="ListParagraph"/>
        <w:ind w:left="234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  <w:r>
        <w:rPr>
          <w:rFonts w:ascii="Cambria" w:eastAsia="Cambria" w:hAnsi="Cambria" w:cs="Cambria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7D0612" wp14:editId="7A862BC4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6858000" cy="7287260"/>
            <wp:effectExtent l="0" t="0" r="0" b="8890"/>
            <wp:wrapTopAndBottom/>
            <wp:docPr id="129015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56021" name="Picture 12901560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68B67" w14:textId="7CC28E59" w:rsidR="00830D71" w:rsidRDefault="00830D71" w:rsidP="00BA6093">
      <w:pPr>
        <w:pStyle w:val="ListParagraph"/>
        <w:ind w:left="234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69556E33" w14:textId="77777777" w:rsidR="00830D71" w:rsidRDefault="00830D71" w:rsidP="00BA6093">
      <w:pPr>
        <w:pStyle w:val="ListParagraph"/>
        <w:ind w:left="234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4B6B2749" w14:textId="47E958E1" w:rsidR="00900114" w:rsidRPr="00DE2C50" w:rsidRDefault="00DE2C50" w:rsidP="00DE2C50">
      <w:pPr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  <w:r w:rsidRPr="00DE2C50"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  <w:lastRenderedPageBreak/>
        <w:t xml:space="preserve">Setup report </w:t>
      </w:r>
    </w:p>
    <w:p w14:paraId="58C89AEF" w14:textId="4F40D62E" w:rsidR="00830D71" w:rsidRDefault="00DE2C50" w:rsidP="00BA6093">
      <w:pPr>
        <w:pStyle w:val="ListParagraph"/>
        <w:ind w:left="234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  <w:r>
        <w:rPr>
          <w:rFonts w:ascii="Cambria" w:eastAsia="Cambria" w:hAnsi="Cambria" w:cs="Cambria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6EE4494" wp14:editId="240E6060">
            <wp:simplePos x="0" y="0"/>
            <wp:positionH relativeFrom="column">
              <wp:posOffset>-146685</wp:posOffset>
            </wp:positionH>
            <wp:positionV relativeFrom="paragraph">
              <wp:posOffset>161290</wp:posOffset>
            </wp:positionV>
            <wp:extent cx="6858000" cy="7140575"/>
            <wp:effectExtent l="0" t="0" r="0" b="3175"/>
            <wp:wrapTopAndBottom/>
            <wp:docPr id="1935345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45490" name="Picture 1935345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65E14" w14:textId="7FF112F2" w:rsidR="00830D71" w:rsidRDefault="00830D71" w:rsidP="00BA6093">
      <w:pPr>
        <w:pStyle w:val="ListParagraph"/>
        <w:ind w:left="234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10313CD8" w14:textId="37944C53" w:rsidR="00283F04" w:rsidRDefault="00283F04" w:rsidP="00851EA4">
      <w:pPr>
        <w:pStyle w:val="ListParagraph"/>
        <w:ind w:left="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6E0BFF67" w14:textId="77777777" w:rsidR="00900114" w:rsidRDefault="00900114" w:rsidP="00851EA4">
      <w:pPr>
        <w:pStyle w:val="ListParagraph"/>
        <w:ind w:left="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2EC12508" w14:textId="1A5B8B0C" w:rsidR="00900114" w:rsidRDefault="00900114" w:rsidP="00851EA4">
      <w:pPr>
        <w:pStyle w:val="ListParagraph"/>
        <w:ind w:left="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6D987ED7" w14:textId="1A13AFA2" w:rsidR="00900114" w:rsidRPr="00071017" w:rsidRDefault="00071017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  <w:r>
        <w:rPr>
          <w:rFonts w:ascii="Cambria" w:eastAsia="Cambria" w:hAnsi="Cambria" w:cs="Cambria"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0F9DA37" wp14:editId="072642DF">
            <wp:simplePos x="0" y="0"/>
            <wp:positionH relativeFrom="column">
              <wp:posOffset>55245</wp:posOffset>
            </wp:positionH>
            <wp:positionV relativeFrom="paragraph">
              <wp:posOffset>531495</wp:posOffset>
            </wp:positionV>
            <wp:extent cx="6858000" cy="4765040"/>
            <wp:effectExtent l="0" t="0" r="0" b="0"/>
            <wp:wrapTopAndBottom/>
            <wp:docPr id="90979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94675" name="Picture 909794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1017"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  <w:t>DRC</w:t>
      </w:r>
    </w:p>
    <w:p w14:paraId="546050D4" w14:textId="0C5E55F1" w:rsidR="00900114" w:rsidRPr="00900E5C" w:rsidRDefault="00900114" w:rsidP="00851EA4">
      <w:pPr>
        <w:pStyle w:val="ListParagraph"/>
        <w:ind w:left="0"/>
        <w:rPr>
          <w:rFonts w:ascii="Cambria" w:eastAsia="Cambria" w:hAnsi="Cambria" w:cs="Cambria"/>
          <w:color w:val="000000" w:themeColor="text1"/>
          <w:w w:val="110"/>
          <w:sz w:val="36"/>
          <w:szCs w:val="36"/>
        </w:rPr>
      </w:pPr>
    </w:p>
    <w:p w14:paraId="6411CD9C" w14:textId="29008549" w:rsidR="00851EA4" w:rsidRDefault="00FE4720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  <w:r w:rsidRPr="00FE4720"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  <w:t>No DRC</w:t>
      </w:r>
    </w:p>
    <w:p w14:paraId="47A25D9F" w14:textId="42660735" w:rsidR="00FE4720" w:rsidRDefault="00203D8D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  <w:r>
        <w:rPr>
          <w:rFonts w:ascii="Cambria" w:eastAsia="Cambria" w:hAnsi="Cambria" w:cs="Cambria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F2F5558" wp14:editId="2229880B">
            <wp:simplePos x="0" y="0"/>
            <wp:positionH relativeFrom="column">
              <wp:posOffset>0</wp:posOffset>
            </wp:positionH>
            <wp:positionV relativeFrom="paragraph">
              <wp:posOffset>389255</wp:posOffset>
            </wp:positionV>
            <wp:extent cx="6553200" cy="2428875"/>
            <wp:effectExtent l="0" t="0" r="0" b="9525"/>
            <wp:wrapTopAndBottom/>
            <wp:docPr id="252689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89547" name="Picture 2526895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9AC2A" w14:textId="77777777" w:rsidR="00203D8D" w:rsidRDefault="00203D8D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</w:p>
    <w:p w14:paraId="39C6E425" w14:textId="30E9286A" w:rsidR="00203D8D" w:rsidRDefault="00BF7892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  <w:r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  <w:lastRenderedPageBreak/>
        <w:t xml:space="preserve">Area report </w:t>
      </w:r>
    </w:p>
    <w:p w14:paraId="183EF0B3" w14:textId="19654F42" w:rsidR="00BF7892" w:rsidRDefault="00926FAD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  <w:r>
        <w:rPr>
          <w:rFonts w:ascii="Cambria" w:eastAsia="Cambria" w:hAnsi="Cambria" w:cs="Cambria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E9E613B" wp14:editId="57066372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858000" cy="6969125"/>
            <wp:effectExtent l="0" t="0" r="0" b="3175"/>
            <wp:wrapTopAndBottom/>
            <wp:docPr id="450088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88285" name="Picture 4500882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1915F" w14:textId="77777777" w:rsidR="001120B6" w:rsidRDefault="001120B6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</w:p>
    <w:p w14:paraId="4FFB0CBB" w14:textId="77777777" w:rsidR="00926FAD" w:rsidRDefault="00926FAD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</w:p>
    <w:p w14:paraId="23749CD3" w14:textId="77777777" w:rsidR="00926FAD" w:rsidRDefault="00926FAD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</w:p>
    <w:p w14:paraId="65254F34" w14:textId="77777777" w:rsidR="00926FAD" w:rsidRDefault="00926FAD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</w:p>
    <w:p w14:paraId="6B1C95E5" w14:textId="77777777" w:rsidR="00926FAD" w:rsidRDefault="00926FAD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</w:p>
    <w:p w14:paraId="5AD39757" w14:textId="5826F3B6" w:rsidR="00926FAD" w:rsidRDefault="00926FAD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  <w:r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  <w:lastRenderedPageBreak/>
        <w:t xml:space="preserve">Final layout </w:t>
      </w:r>
    </w:p>
    <w:p w14:paraId="211B68C4" w14:textId="77777777" w:rsidR="00CB4515" w:rsidRDefault="00CB4515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</w:p>
    <w:p w14:paraId="7D54F03E" w14:textId="7B1AF9AE" w:rsidR="00926FAD" w:rsidRPr="001120B6" w:rsidRDefault="00190C90" w:rsidP="00851EA4">
      <w:pPr>
        <w:pStyle w:val="ListParagraph"/>
        <w:ind w:left="0"/>
        <w:rPr>
          <w:rFonts w:ascii="Cambria" w:eastAsia="Cambria" w:hAnsi="Cambria" w:cs="Cambria"/>
          <w:b/>
          <w:bCs/>
          <w:color w:val="000000" w:themeColor="text1"/>
          <w:w w:val="110"/>
          <w:sz w:val="36"/>
          <w:szCs w:val="36"/>
        </w:rPr>
      </w:pPr>
      <w:r>
        <w:rPr>
          <w:rFonts w:ascii="Cambria" w:eastAsia="Cambria" w:hAnsi="Cambria" w:cs="Cambria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54E97A7A" wp14:editId="6181D9D8">
            <wp:simplePos x="0" y="0"/>
            <wp:positionH relativeFrom="column">
              <wp:posOffset>0</wp:posOffset>
            </wp:positionH>
            <wp:positionV relativeFrom="paragraph">
              <wp:posOffset>389255</wp:posOffset>
            </wp:positionV>
            <wp:extent cx="6858000" cy="2917190"/>
            <wp:effectExtent l="0" t="0" r="0" b="0"/>
            <wp:wrapTopAndBottom/>
            <wp:docPr id="1473344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44223" name="Picture 14733442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6FAD" w:rsidRPr="001120B6" w:rsidSect="007A06DE">
      <w:pgSz w:w="12240" w:h="15840"/>
      <w:pgMar w:top="720" w:right="720" w:bottom="720" w:left="720" w:header="720" w:footer="720" w:gutter="0"/>
      <w:pgBorders w:offsetFrom="page">
        <w:top w:val="thinThickSmallGap" w:sz="24" w:space="24" w:color="243F7A"/>
        <w:left w:val="thinThickSmallGap" w:sz="24" w:space="24" w:color="243F7A"/>
        <w:bottom w:val="thickThinSmallGap" w:sz="24" w:space="24" w:color="243F7A"/>
        <w:right w:val="thickThinSmallGap" w:sz="24" w:space="24" w:color="243F7A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448B9"/>
    <w:multiLevelType w:val="hybridMultilevel"/>
    <w:tmpl w:val="53EAC00C"/>
    <w:lvl w:ilvl="0" w:tplc="443E4DE6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666666"/>
        <w:w w:val="93"/>
        <w:sz w:val="40"/>
        <w:szCs w:val="40"/>
        <w:lang w:val="en-US" w:eastAsia="en-US" w:bidi="ar-SA"/>
      </w:rPr>
    </w:lvl>
    <w:lvl w:ilvl="1" w:tplc="466E71F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6AC069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A72073A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83C8026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1EFADD5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CBA282E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BE8A24F6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42CD9F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DC4B0B"/>
    <w:multiLevelType w:val="hybridMultilevel"/>
    <w:tmpl w:val="581EFBF6"/>
    <w:lvl w:ilvl="0" w:tplc="04090001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" w15:restartNumberingAfterBreak="0">
    <w:nsid w:val="20726279"/>
    <w:multiLevelType w:val="hybridMultilevel"/>
    <w:tmpl w:val="AFDAD954"/>
    <w:lvl w:ilvl="0" w:tplc="20A6FE08">
      <w:start w:val="1"/>
      <w:numFmt w:val="decimal"/>
      <w:lvlText w:val="%1-"/>
      <w:lvlJc w:val="left"/>
      <w:pPr>
        <w:ind w:left="36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25B77"/>
    <w:multiLevelType w:val="hybridMultilevel"/>
    <w:tmpl w:val="61D8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11F2"/>
    <w:multiLevelType w:val="hybridMultilevel"/>
    <w:tmpl w:val="2A94B8D8"/>
    <w:lvl w:ilvl="0" w:tplc="AD34241E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666666"/>
        <w:spacing w:val="-1"/>
        <w:w w:val="100"/>
        <w:sz w:val="24"/>
        <w:szCs w:val="24"/>
        <w:lang w:val="en-US" w:eastAsia="en-US" w:bidi="ar-SA"/>
      </w:rPr>
    </w:lvl>
    <w:lvl w:ilvl="1" w:tplc="FF0C280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366B7B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C848DB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799E028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8146E26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1F48C7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3832237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C666C83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673DDC"/>
    <w:multiLevelType w:val="hybridMultilevel"/>
    <w:tmpl w:val="FB0CBAF2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000AE"/>
    <w:multiLevelType w:val="hybridMultilevel"/>
    <w:tmpl w:val="59C0A164"/>
    <w:lvl w:ilvl="0" w:tplc="FF34F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B43EA"/>
    <w:multiLevelType w:val="hybridMultilevel"/>
    <w:tmpl w:val="36BAD6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0563D"/>
    <w:multiLevelType w:val="hybridMultilevel"/>
    <w:tmpl w:val="6358C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6176D"/>
    <w:multiLevelType w:val="hybridMultilevel"/>
    <w:tmpl w:val="6852A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A54624"/>
    <w:multiLevelType w:val="hybridMultilevel"/>
    <w:tmpl w:val="0F5A3F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13CC74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44EF0"/>
    <w:multiLevelType w:val="hybridMultilevel"/>
    <w:tmpl w:val="3968D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E34920"/>
    <w:multiLevelType w:val="hybridMultilevel"/>
    <w:tmpl w:val="27E8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8D4239"/>
    <w:multiLevelType w:val="hybridMultilevel"/>
    <w:tmpl w:val="8D4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E49D3"/>
    <w:multiLevelType w:val="hybridMultilevel"/>
    <w:tmpl w:val="D4B0F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88921">
    <w:abstractNumId w:val="3"/>
  </w:num>
  <w:num w:numId="2" w16cid:durableId="475608286">
    <w:abstractNumId w:val="11"/>
  </w:num>
  <w:num w:numId="3" w16cid:durableId="410587393">
    <w:abstractNumId w:val="14"/>
  </w:num>
  <w:num w:numId="4" w16cid:durableId="430055781">
    <w:abstractNumId w:val="2"/>
  </w:num>
  <w:num w:numId="5" w16cid:durableId="356738082">
    <w:abstractNumId w:val="1"/>
  </w:num>
  <w:num w:numId="6" w16cid:durableId="1871721991">
    <w:abstractNumId w:val="13"/>
  </w:num>
  <w:num w:numId="7" w16cid:durableId="1648778465">
    <w:abstractNumId w:val="8"/>
  </w:num>
  <w:num w:numId="8" w16cid:durableId="1573391117">
    <w:abstractNumId w:val="12"/>
  </w:num>
  <w:num w:numId="9" w16cid:durableId="2051297611">
    <w:abstractNumId w:val="9"/>
  </w:num>
  <w:num w:numId="10" w16cid:durableId="1724401049">
    <w:abstractNumId w:val="7"/>
  </w:num>
  <w:num w:numId="11" w16cid:durableId="368337220">
    <w:abstractNumId w:val="6"/>
  </w:num>
  <w:num w:numId="12" w16cid:durableId="519900740">
    <w:abstractNumId w:val="4"/>
  </w:num>
  <w:num w:numId="13" w16cid:durableId="2117560781">
    <w:abstractNumId w:val="0"/>
  </w:num>
  <w:num w:numId="14" w16cid:durableId="1929343740">
    <w:abstractNumId w:val="5"/>
  </w:num>
  <w:num w:numId="15" w16cid:durableId="58289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75"/>
    <w:rsid w:val="0001552C"/>
    <w:rsid w:val="0006207A"/>
    <w:rsid w:val="00071017"/>
    <w:rsid w:val="00097AB0"/>
    <w:rsid w:val="000A1540"/>
    <w:rsid w:val="000B5C90"/>
    <w:rsid w:val="000C5879"/>
    <w:rsid w:val="001120B6"/>
    <w:rsid w:val="00131F98"/>
    <w:rsid w:val="00190C90"/>
    <w:rsid w:val="00193FC5"/>
    <w:rsid w:val="001A3874"/>
    <w:rsid w:val="00203D8D"/>
    <w:rsid w:val="002107B3"/>
    <w:rsid w:val="00231C75"/>
    <w:rsid w:val="00242ACA"/>
    <w:rsid w:val="00283F04"/>
    <w:rsid w:val="0028744F"/>
    <w:rsid w:val="002B1587"/>
    <w:rsid w:val="002B3D33"/>
    <w:rsid w:val="002D5D4B"/>
    <w:rsid w:val="00310458"/>
    <w:rsid w:val="00336D62"/>
    <w:rsid w:val="00352888"/>
    <w:rsid w:val="00352EB9"/>
    <w:rsid w:val="003A43A7"/>
    <w:rsid w:val="003D7DC8"/>
    <w:rsid w:val="003E2BC4"/>
    <w:rsid w:val="003E30A2"/>
    <w:rsid w:val="003E72B8"/>
    <w:rsid w:val="0043793C"/>
    <w:rsid w:val="00485AA0"/>
    <w:rsid w:val="00486CEF"/>
    <w:rsid w:val="00491D97"/>
    <w:rsid w:val="00494348"/>
    <w:rsid w:val="004A75D4"/>
    <w:rsid w:val="004D76E0"/>
    <w:rsid w:val="004D7F1F"/>
    <w:rsid w:val="00513FBA"/>
    <w:rsid w:val="005168C4"/>
    <w:rsid w:val="005526A2"/>
    <w:rsid w:val="00563988"/>
    <w:rsid w:val="00572076"/>
    <w:rsid w:val="005A150C"/>
    <w:rsid w:val="005A558E"/>
    <w:rsid w:val="005A5DE7"/>
    <w:rsid w:val="005B7311"/>
    <w:rsid w:val="005F50F5"/>
    <w:rsid w:val="00630642"/>
    <w:rsid w:val="0064466A"/>
    <w:rsid w:val="00684509"/>
    <w:rsid w:val="006A0423"/>
    <w:rsid w:val="00715A93"/>
    <w:rsid w:val="007227BD"/>
    <w:rsid w:val="00743856"/>
    <w:rsid w:val="007A04E6"/>
    <w:rsid w:val="007A06DE"/>
    <w:rsid w:val="007F116B"/>
    <w:rsid w:val="007F2A95"/>
    <w:rsid w:val="008143AD"/>
    <w:rsid w:val="00827481"/>
    <w:rsid w:val="00830D71"/>
    <w:rsid w:val="00836F77"/>
    <w:rsid w:val="00843491"/>
    <w:rsid w:val="00851EA4"/>
    <w:rsid w:val="0086362F"/>
    <w:rsid w:val="00882DC5"/>
    <w:rsid w:val="00892A23"/>
    <w:rsid w:val="008A0A2C"/>
    <w:rsid w:val="008D7BBB"/>
    <w:rsid w:val="008F6912"/>
    <w:rsid w:val="00900114"/>
    <w:rsid w:val="00900E5C"/>
    <w:rsid w:val="009107EB"/>
    <w:rsid w:val="00926FAD"/>
    <w:rsid w:val="00951732"/>
    <w:rsid w:val="00966D59"/>
    <w:rsid w:val="00977423"/>
    <w:rsid w:val="009A227A"/>
    <w:rsid w:val="009E0EF5"/>
    <w:rsid w:val="009E2BAC"/>
    <w:rsid w:val="00A14338"/>
    <w:rsid w:val="00A44793"/>
    <w:rsid w:val="00AA49D5"/>
    <w:rsid w:val="00AE1486"/>
    <w:rsid w:val="00AE6D0F"/>
    <w:rsid w:val="00B91852"/>
    <w:rsid w:val="00BA6093"/>
    <w:rsid w:val="00BB4B3F"/>
    <w:rsid w:val="00BC2AD0"/>
    <w:rsid w:val="00BF7892"/>
    <w:rsid w:val="00C05873"/>
    <w:rsid w:val="00C064E5"/>
    <w:rsid w:val="00C20E2E"/>
    <w:rsid w:val="00C50BAE"/>
    <w:rsid w:val="00C704CF"/>
    <w:rsid w:val="00C9175D"/>
    <w:rsid w:val="00CB4515"/>
    <w:rsid w:val="00CD651A"/>
    <w:rsid w:val="00CF0E72"/>
    <w:rsid w:val="00D1094D"/>
    <w:rsid w:val="00D1211F"/>
    <w:rsid w:val="00D65197"/>
    <w:rsid w:val="00D97AB0"/>
    <w:rsid w:val="00DA62E2"/>
    <w:rsid w:val="00DE2C50"/>
    <w:rsid w:val="00E00B68"/>
    <w:rsid w:val="00E4789B"/>
    <w:rsid w:val="00E61783"/>
    <w:rsid w:val="00ED51D2"/>
    <w:rsid w:val="00EF7568"/>
    <w:rsid w:val="00F20ACB"/>
    <w:rsid w:val="00F40D20"/>
    <w:rsid w:val="00F572F2"/>
    <w:rsid w:val="00F8697B"/>
    <w:rsid w:val="00F94F61"/>
    <w:rsid w:val="00F96BE9"/>
    <w:rsid w:val="00FB7425"/>
    <w:rsid w:val="00FE4720"/>
    <w:rsid w:val="00F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C9F5"/>
  <w15:chartTrackingRefBased/>
  <w15:docId w15:val="{1FBE7D00-56C7-4F21-A75A-6361D948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B68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966D5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966D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2B15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B15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B15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A62E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1"/>
    <w:qFormat/>
    <w:rsid w:val="00C70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B68"/>
    <w:rPr>
      <w:rFonts w:ascii="Calibri" w:eastAsia="Calibri" w:hAnsi="Calibri" w:cs="Calib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00B6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E00B68"/>
    <w:rPr>
      <w:rFonts w:ascii="Cambria" w:eastAsia="Cambria" w:hAnsi="Cambria" w:cs="Cambria"/>
    </w:rPr>
  </w:style>
  <w:style w:type="table" w:styleId="TableGridLight">
    <w:name w:val="Grid Table Light"/>
    <w:basedOn w:val="TableNormal"/>
    <w:uiPriority w:val="40"/>
    <w:rsid w:val="00310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Aya Faried Hussain Mohammed 2001967</cp:lastModifiedBy>
  <cp:revision>2</cp:revision>
  <cp:lastPrinted>2023-10-26T13:40:00Z</cp:lastPrinted>
  <dcterms:created xsi:type="dcterms:W3CDTF">2025-01-25T14:47:00Z</dcterms:created>
  <dcterms:modified xsi:type="dcterms:W3CDTF">2025-01-25T14:47:00Z</dcterms:modified>
</cp:coreProperties>
</file>