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DF16EB" wp14:paraId="2C078E63" wp14:textId="60C3E78C">
      <w:pPr>
        <w:pStyle w:val="Heading1"/>
        <w:jc w:val="center"/>
      </w:pPr>
      <w:r w:rsidR="3FDF16EB">
        <w:rPr/>
        <w:t>Протокол</w:t>
      </w:r>
      <w:r w:rsidR="3FDF16EB">
        <w:rPr/>
        <w:t xml:space="preserve"> </w:t>
      </w:r>
      <w:r w:rsidR="3FDF16EB">
        <w:rPr/>
        <w:t>проверки</w:t>
      </w:r>
      <w:r w:rsidR="3FDF16EB">
        <w:rPr/>
        <w:t xml:space="preserve"> МКС АТ-1320 </w:t>
      </w:r>
      <w:r w:rsidR="3FDF16EB">
        <w:rPr/>
        <w:t>на</w:t>
      </w:r>
      <w:r w:rsidR="3FDF16EB">
        <w:rPr/>
        <w:t xml:space="preserve"> </w:t>
      </w:r>
      <w:r w:rsidR="3FDF16EB">
        <w:rPr/>
        <w:t>соответствие</w:t>
      </w:r>
      <w:r w:rsidR="3FDF16EB">
        <w:rPr/>
        <w:t xml:space="preserve"> </w:t>
      </w:r>
      <w:r w:rsidR="3FDF16EB">
        <w:rPr/>
        <w:t>стандарту</w:t>
      </w:r>
      <w:r w:rsidR="3FDF16EB">
        <w:rPr/>
        <w:t xml:space="preserve"> IEC 61563.</w:t>
      </w:r>
    </w:p>
    <w:p w:rsidR="3FDF16EB" w:rsidP="3FDF16EB" w:rsidRDefault="3FDF16EB" w14:paraId="236A15FB" w14:textId="6AF4F8D0">
      <w:pPr>
        <w:pStyle w:val="ListParagraph"/>
        <w:numPr>
          <w:ilvl w:val="0"/>
          <w:numId w:val="1"/>
        </w:numPr>
        <w:rPr/>
      </w:pPr>
      <w:r w:rsidR="3FDF16EB">
        <w:rPr/>
        <w:t xml:space="preserve">п. 6.1 </w:t>
      </w:r>
      <w:r w:rsidR="3FDF16EB">
        <w:rPr/>
        <w:t>учет</w:t>
      </w:r>
      <w:r w:rsidR="3FDF16EB">
        <w:rPr/>
        <w:t xml:space="preserve"> </w:t>
      </w:r>
      <w:r w:rsidR="3FDF16EB">
        <w:rPr/>
        <w:t>неопределенности</w:t>
      </w:r>
      <w:r w:rsidR="3FDF16EB">
        <w:rPr/>
        <w:t xml:space="preserve"> </w:t>
      </w:r>
      <w:r w:rsidR="3FDF16EB">
        <w:rPr/>
        <w:t>общепринятого</w:t>
      </w:r>
      <w:r w:rsidR="3FDF16EB">
        <w:rPr/>
        <w:t xml:space="preserve"> </w:t>
      </w:r>
      <w:r w:rsidR="3FDF16EB">
        <w:rPr/>
        <w:t>истинного</w:t>
      </w:r>
      <w:r w:rsidR="3FDF16EB">
        <w:rPr/>
        <w:t xml:space="preserve"> </w:t>
      </w:r>
      <w:r w:rsidR="3FDF16EB">
        <w:rPr/>
        <w:t>значения</w:t>
      </w:r>
    </w:p>
    <w:p w:rsidR="3FDF16EB" w:rsidP="3FDF16EB" w:rsidRDefault="3FDF16EB" w14:paraId="68ACF3F3" w14:textId="0E8FFC0A">
      <w:pPr>
        <w:pStyle w:val="Normal"/>
      </w:pPr>
      <w:r w:rsidR="3FDF16EB">
        <w:rPr/>
        <w:t>Расширенная</w:t>
      </w:r>
      <w:r w:rsidR="3FDF16EB">
        <w:rPr/>
        <w:t xml:space="preserve"> (k=2) </w:t>
      </w:r>
      <w:r w:rsidR="3FDF16EB">
        <w:rPr/>
        <w:t>относительная</w:t>
      </w:r>
      <w:r w:rsidR="3FDF16EB">
        <w:rPr/>
        <w:t xml:space="preserve"> </w:t>
      </w:r>
      <w:r w:rsidR="3FDF16EB">
        <w:rPr/>
        <w:t>неопределенность</w:t>
      </w:r>
      <w:r w:rsidR="3FDF16EB">
        <w:rPr/>
        <w:t xml:space="preserve"> </w:t>
      </w:r>
      <w:r w:rsidR="3FDF16EB">
        <w:rPr/>
        <w:t>должна</w:t>
      </w:r>
      <w:r w:rsidR="3FDF16EB">
        <w:rPr/>
        <w:t xml:space="preserve"> </w:t>
      </w:r>
      <w:r w:rsidR="3FDF16EB">
        <w:rPr/>
        <w:t>быть</w:t>
      </w:r>
      <w:r w:rsidR="3FDF16EB">
        <w:rPr/>
        <w:t xml:space="preserve"> </w:t>
      </w:r>
      <w:r w:rsidR="3FDF16EB">
        <w:rPr/>
        <w:t>менее</w:t>
      </w:r>
      <w:r w:rsidR="3FDF16EB">
        <w:rPr/>
        <w:t xml:space="preserve"> 10%.</w:t>
      </w:r>
    </w:p>
    <w:p w:rsidR="3FDF16EB" w:rsidP="3FDF16EB" w:rsidRDefault="3FDF16EB" w14:paraId="1D9FE53A" w14:textId="3AA2F32E">
      <w:pPr>
        <w:pStyle w:val="ListParagraph"/>
        <w:numPr>
          <w:ilvl w:val="0"/>
          <w:numId w:val="2"/>
        </w:numPr>
        <w:rPr/>
      </w:pPr>
      <w:r w:rsidR="3FDF16EB">
        <w:rPr/>
        <w:t xml:space="preserve">п.6.2 </w:t>
      </w:r>
      <w:r w:rsidR="3FDF16EB">
        <w:rPr/>
        <w:t>Определение</w:t>
      </w:r>
      <w:r w:rsidR="3FDF16EB">
        <w:rPr/>
        <w:t xml:space="preserve"> </w:t>
      </w:r>
      <w:r w:rsidR="3FDF16EB">
        <w:rPr/>
        <w:t>коэффициента</w:t>
      </w:r>
      <w:r w:rsidR="3FDF16EB">
        <w:rPr/>
        <w:t xml:space="preserve"> </w:t>
      </w:r>
      <w:r w:rsidR="3FDF16EB">
        <w:rPr/>
        <w:t>пересчета</w:t>
      </w:r>
      <w:r w:rsidR="3FDF16EB">
        <w:rPr/>
        <w:t xml:space="preserve"> </w:t>
      </w:r>
      <w:r w:rsidR="3FDF16EB">
        <w:rPr/>
        <w:t>активности</w:t>
      </w:r>
      <w:r w:rsidR="3FDF16EB">
        <w:rPr/>
        <w:t xml:space="preserve"> радионуклида</w:t>
      </w:r>
    </w:p>
    <w:p w:rsidR="3FDF16EB" w:rsidP="3FDF16EB" w:rsidRDefault="3FDF16EB" w14:paraId="2B0D3079" w14:textId="483D002C">
      <w:pPr>
        <w:pStyle w:val="Normal"/>
        <w:ind w:left="0"/>
      </w:pPr>
      <w:r w:rsidR="3FDF16EB">
        <w:rPr/>
        <w:t>Коэффициент</w:t>
      </w:r>
      <w:r w:rsidR="3FDF16EB">
        <w:rPr/>
        <w:t xml:space="preserve"> </w:t>
      </w:r>
      <w:r w:rsidR="3FDF16EB">
        <w:rPr/>
        <w:t>пересчета</w:t>
      </w:r>
      <w:r w:rsidR="3FDF16EB">
        <w:rPr/>
        <w:t xml:space="preserve"> </w:t>
      </w:r>
      <w:r w:rsidR="3FDF16EB">
        <w:rPr/>
        <w:t>должен</w:t>
      </w:r>
      <w:r w:rsidR="3FDF16EB">
        <w:rPr/>
        <w:t xml:space="preserve"> </w:t>
      </w:r>
      <w:r w:rsidR="3FDF16EB">
        <w:rPr/>
        <w:t>быть</w:t>
      </w:r>
      <w:r w:rsidR="3FDF16EB">
        <w:rPr/>
        <w:t xml:space="preserve"> </w:t>
      </w:r>
      <w:r w:rsidR="3FDF16EB">
        <w:rPr/>
        <w:t>определен</w:t>
      </w:r>
      <w:r w:rsidR="3FDF16EB">
        <w:rPr/>
        <w:t xml:space="preserve"> </w:t>
      </w:r>
      <w:r w:rsidR="3FDF16EB">
        <w:rPr/>
        <w:t>для</w:t>
      </w:r>
      <w:r w:rsidR="3FDF16EB">
        <w:rPr/>
        <w:t xml:space="preserve"> </w:t>
      </w:r>
      <w:r w:rsidR="3FDF16EB">
        <w:rPr/>
        <w:t>следующих</w:t>
      </w:r>
      <w:r w:rsidR="3FDF16EB">
        <w:rPr/>
        <w:t xml:space="preserve"> нуклидов:</w:t>
      </w:r>
    </w:p>
    <w:p w:rsidR="3FDF16EB" w:rsidP="3FDF16EB" w:rsidRDefault="3FDF16EB" w14:paraId="16C0B6C2" w14:textId="2B178656">
      <w:pPr>
        <w:pStyle w:val="Normal"/>
        <w:ind w:left="0"/>
      </w:pPr>
      <w:r w:rsidR="3FDF16EB">
        <w:rPr/>
        <w:t xml:space="preserve">K-40, </w:t>
      </w:r>
      <w:r w:rsidRPr="3FDF16EB" w:rsidR="3FDF16EB">
        <w:rPr>
          <w:highlight w:val="yellow"/>
        </w:rPr>
        <w:t>Co-60,</w:t>
      </w:r>
      <w:r w:rsidR="3FDF16EB">
        <w:rPr/>
        <w:t xml:space="preserve"> I-131, Cs-134, Cs-137.</w:t>
      </w:r>
    </w:p>
    <w:p w:rsidR="3FDF16EB" w:rsidP="3FDF16EB" w:rsidRDefault="3FDF16EB" w14:paraId="78A32FCB" w14:textId="5D8A7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DF16EB">
        <w:rPr/>
        <w:t xml:space="preserve">В </w:t>
      </w:r>
      <w:r w:rsidR="3FDF16EB">
        <w:rPr/>
        <w:t>нашем</w:t>
      </w:r>
      <w:r w:rsidR="3FDF16EB">
        <w:rPr/>
        <w:t xml:space="preserve"> </w:t>
      </w:r>
      <w:r w:rsidR="3FDF16EB">
        <w:rPr/>
        <w:t>случае</w:t>
      </w:r>
      <w:r w:rsidR="3FDF16EB">
        <w:rPr/>
        <w:t xml:space="preserve"> </w:t>
      </w:r>
      <w:r w:rsidR="3FDF16EB">
        <w:rPr/>
        <w:t>он</w:t>
      </w:r>
      <w:r w:rsidR="3FDF16EB">
        <w:rPr/>
        <w:t xml:space="preserve"> </w:t>
      </w:r>
      <w:r w:rsidR="3FDF16EB">
        <w:rPr/>
        <w:t>равен</w:t>
      </w:r>
      <w:r w:rsidR="3FDF16EB">
        <w:rPr/>
        <w:t xml:space="preserve"> W/Q, </w:t>
      </w:r>
      <w:r w:rsidR="3FDF16EB">
        <w:rPr/>
        <w:t>где</w:t>
      </w:r>
      <w:r w:rsidR="3FDF16EB">
        <w:rPr/>
        <w:t xml:space="preserve"> W – </w:t>
      </w:r>
      <w:r w:rsidR="3FDF16EB">
        <w:rPr/>
        <w:t>вес</w:t>
      </w:r>
      <w:r w:rsidR="3FDF16EB">
        <w:rPr/>
        <w:t xml:space="preserve"> </w:t>
      </w:r>
      <w:r w:rsidR="3FDF16EB">
        <w:rPr/>
        <w:t>пробы</w:t>
      </w:r>
      <w:r w:rsidR="3FDF16EB">
        <w:rPr/>
        <w:t xml:space="preserve">, а Q - </w:t>
      </w:r>
      <w:r w:rsidR="3FDF16EB">
        <w:rPr/>
        <w:t>чувствительность</w:t>
      </w:r>
      <w:r w:rsidR="3FDF16EB">
        <w:rPr/>
        <w:t xml:space="preserve"> </w:t>
      </w:r>
      <w:r w:rsidR="3FDF16EB">
        <w:rPr/>
        <w:t>прибора</w:t>
      </w:r>
      <w:r w:rsidR="3FDF16EB">
        <w:rPr/>
        <w:t xml:space="preserve"> </w:t>
      </w:r>
      <w:r w:rsidR="3FDF16EB">
        <w:rPr/>
        <w:t>из</w:t>
      </w:r>
      <w:r w:rsidR="3FDF16EB">
        <w:rPr/>
        <w:t xml:space="preserve">  ТУ.</w:t>
      </w:r>
    </w:p>
    <w:p w:rsidR="3FDF16EB" w:rsidP="3FDF16EB" w:rsidRDefault="3FDF16EB" w14:paraId="3B97FB0C" w14:textId="7D4CEBB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FDF16EB">
        <w:rPr/>
        <w:t xml:space="preserve">п.6.3 </w:t>
      </w:r>
      <w:r w:rsidR="3FDF16EB">
        <w:rPr/>
        <w:t>Контрольный</w:t>
      </w:r>
      <w:r w:rsidR="3FDF16EB">
        <w:rPr/>
        <w:t xml:space="preserve"> </w:t>
      </w:r>
      <w:r w:rsidR="3FDF16EB">
        <w:rPr/>
        <w:t>источник</w:t>
      </w:r>
    </w:p>
    <w:p w:rsidR="3FDF16EB" w:rsidP="3FDF16EB" w:rsidRDefault="3FDF16EB" w14:paraId="3A8DB854" w14:textId="65B6DF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FDF16EB">
        <w:rPr/>
        <w:t>Скорость</w:t>
      </w:r>
      <w:r w:rsidR="3FDF16EB">
        <w:rPr/>
        <w:t xml:space="preserve"> </w:t>
      </w:r>
      <w:r w:rsidR="3FDF16EB">
        <w:rPr/>
        <w:t>счета</w:t>
      </w:r>
      <w:r w:rsidR="3FDF16EB">
        <w:rPr/>
        <w:t xml:space="preserve"> </w:t>
      </w:r>
      <w:r w:rsidR="3FDF16EB">
        <w:rPr/>
        <w:t>от</w:t>
      </w:r>
      <w:r w:rsidR="3FDF16EB">
        <w:rPr/>
        <w:t xml:space="preserve"> </w:t>
      </w:r>
      <w:r w:rsidR="3FDF16EB">
        <w:rPr/>
        <w:t>контрольного</w:t>
      </w:r>
      <w:r w:rsidR="3FDF16EB">
        <w:rPr/>
        <w:t xml:space="preserve"> </w:t>
      </w:r>
      <w:r w:rsidR="3FDF16EB">
        <w:rPr/>
        <w:t>источника</w:t>
      </w:r>
      <w:r w:rsidR="3FDF16EB">
        <w:rPr/>
        <w:t xml:space="preserve"> </w:t>
      </w:r>
      <w:r w:rsidR="3FDF16EB">
        <w:rPr/>
        <w:t>определена</w:t>
      </w:r>
      <w:r w:rsidR="3FDF16EB">
        <w:rPr/>
        <w:t xml:space="preserve"> </w:t>
      </w:r>
      <w:r w:rsidR="3FDF16EB">
        <w:rPr/>
        <w:t>для</w:t>
      </w:r>
      <w:r w:rsidR="3FDF16EB">
        <w:rPr/>
        <w:t xml:space="preserve"> </w:t>
      </w:r>
      <w:r w:rsidR="3FDF16EB">
        <w:rPr/>
        <w:t>каждого</w:t>
      </w:r>
      <w:r w:rsidR="3FDF16EB">
        <w:rPr/>
        <w:t xml:space="preserve"> </w:t>
      </w:r>
      <w:r w:rsidR="3FDF16EB">
        <w:rPr/>
        <w:t>конкретного</w:t>
      </w:r>
      <w:r w:rsidR="3FDF16EB">
        <w:rPr/>
        <w:t xml:space="preserve"> </w:t>
      </w:r>
      <w:r w:rsidR="3FDF16EB">
        <w:rPr/>
        <w:t>прибора</w:t>
      </w:r>
      <w:r w:rsidR="3FDF16EB">
        <w:rPr/>
        <w:t xml:space="preserve"> и </w:t>
      </w:r>
      <w:r w:rsidR="3FDF16EB">
        <w:rPr/>
        <w:t>фиксируется</w:t>
      </w:r>
      <w:r w:rsidR="3FDF16EB">
        <w:rPr/>
        <w:t xml:space="preserve"> в документации</w:t>
      </w:r>
    </w:p>
    <w:p w:rsidR="3FDF16EB" w:rsidP="3FDF16EB" w:rsidRDefault="3FDF16EB" w14:paraId="2FE011E9" w14:textId="3E366E1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3FDF16EB">
        <w:rPr/>
        <w:t>п.6.4 Линейность</w:t>
      </w:r>
    </w:p>
    <w:p w:rsidR="3FDF16EB" w:rsidP="3FDF16EB" w:rsidRDefault="3FDF16EB" w14:paraId="42C62FEE" w14:textId="19AB204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d566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8eb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55b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c27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CA4D9D"/>
    <w:rsid w:val="3FDF16EB"/>
    <w:rsid w:val="48CA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4D9D"/>
  <w15:chartTrackingRefBased/>
  <w15:docId w15:val="{4E7E37EA-80E7-4D2C-A4A5-8DFEB207B9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2cf3ca94ec4a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2023-08-10T08:40:03.8656516Z</dcterms:created>
  <dcterms:modified xsi:type="dcterms:W3CDTF">2023-08-10T09:09:15.7255209Z</dcterms:modified>
  <dc:creator>Hanna Kiyko</dc:creator>
  <lastModifiedBy>Hanna Kiyko</lastModifiedBy>
</coreProperties>
</file>