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B789" w14:textId="77777777" w:rsidR="00AC048E" w:rsidRDefault="00AC048E" w:rsidP="00AC048E">
      <w:pPr>
        <w:pStyle w:val="Heading1"/>
      </w:pPr>
      <w:r>
        <w:t>Hospital Patient Management Dashboard</w:t>
      </w:r>
    </w:p>
    <w:p w14:paraId="3634DBB6" w14:textId="77777777" w:rsidR="00AC048E" w:rsidRDefault="00AC048E" w:rsidP="00AC048E">
      <w:pPr>
        <w:pStyle w:val="Heading2"/>
      </w:pPr>
      <w:r>
        <w:t>Problem Statement</w:t>
      </w:r>
    </w:p>
    <w:p w14:paraId="24DD9FE6" w14:textId="77777777" w:rsidR="00AC048E" w:rsidRDefault="00AC048E" w:rsidP="00AC048E">
      <w:r>
        <w:t>A hospital wants to monitor patient admissions, treatments, and discharge patterns. They aim to optimize bed occupancy, track treatment outcomes, and monitor doctor performance. The dashboard should provide insights into patient demographics, treatment durations, and readmission rates. It should also help in identifying departments with high patient load and average treatment costs. The hospital wants to use KPIs like average length of stay, patient satisfaction, and treatment success rate. Data is collected daily and needs to be aggregated for weekly and monthly reporting.</w:t>
      </w:r>
    </w:p>
    <w:p w14:paraId="654BF8AB" w14:textId="77777777" w:rsidR="00AC048E" w:rsidRDefault="00AC048E" w:rsidP="00AC048E">
      <w:pPr>
        <w:pStyle w:val="Heading2"/>
      </w:pPr>
      <w:r>
        <w:t>Tables and Schema</w:t>
      </w:r>
    </w:p>
    <w:p w14:paraId="2E8FA837" w14:textId="77777777" w:rsidR="00AC048E" w:rsidRDefault="00AC048E" w:rsidP="00AC048E">
      <w:r>
        <w:rPr>
          <w:b/>
        </w:rPr>
        <w:t>Table: Patients</w:t>
      </w:r>
    </w:p>
    <w:p w14:paraId="583515A1" w14:textId="77777777" w:rsidR="00AC048E" w:rsidRDefault="00AC048E" w:rsidP="00AC048E">
      <w:r>
        <w:t xml:space="preserve">Columns: </w:t>
      </w:r>
      <w:proofErr w:type="spellStart"/>
      <w:r>
        <w:t>PatientID</w:t>
      </w:r>
      <w:proofErr w:type="spellEnd"/>
      <w:r>
        <w:t xml:space="preserve">, Name, Age, Gender, </w:t>
      </w:r>
      <w:proofErr w:type="spellStart"/>
      <w:r>
        <w:t>AdmissionDate</w:t>
      </w:r>
      <w:proofErr w:type="spellEnd"/>
      <w:r>
        <w:t xml:space="preserve">, </w:t>
      </w:r>
      <w:proofErr w:type="spellStart"/>
      <w:r>
        <w:t>DischargeDate</w:t>
      </w:r>
      <w:proofErr w:type="spellEnd"/>
      <w:r>
        <w:t xml:space="preserve">, </w:t>
      </w:r>
      <w:proofErr w:type="spellStart"/>
      <w:r>
        <w:t>DoctorID</w:t>
      </w:r>
      <w:proofErr w:type="spellEnd"/>
      <w:r>
        <w:t xml:space="preserve">, </w:t>
      </w:r>
      <w:proofErr w:type="spellStart"/>
      <w:r>
        <w:t>DepartmentID</w:t>
      </w:r>
      <w:proofErr w:type="spellEnd"/>
    </w:p>
    <w:p w14:paraId="078B9E8E" w14:textId="77777777" w:rsidR="00AC048E" w:rsidRDefault="00AC048E" w:rsidP="00AC048E">
      <w:r>
        <w:rPr>
          <w:b/>
        </w:rPr>
        <w:t>Table: Doctors</w:t>
      </w:r>
    </w:p>
    <w:p w14:paraId="124E51A1" w14:textId="77777777" w:rsidR="00AC048E" w:rsidRDefault="00AC048E" w:rsidP="00AC048E">
      <w:r>
        <w:t xml:space="preserve">Columns: </w:t>
      </w:r>
      <w:proofErr w:type="spellStart"/>
      <w:r>
        <w:t>DoctorID</w:t>
      </w:r>
      <w:proofErr w:type="spellEnd"/>
      <w:r>
        <w:t>, Name, Specialization</w:t>
      </w:r>
    </w:p>
    <w:p w14:paraId="619E4F20" w14:textId="77777777" w:rsidR="00AC048E" w:rsidRDefault="00AC048E" w:rsidP="00AC048E">
      <w:r>
        <w:rPr>
          <w:b/>
        </w:rPr>
        <w:t>Table: Departments</w:t>
      </w:r>
    </w:p>
    <w:p w14:paraId="114E5CF7" w14:textId="77777777" w:rsidR="00AC048E" w:rsidRDefault="00AC048E" w:rsidP="00AC048E">
      <w:r>
        <w:t xml:space="preserve">Columns: </w:t>
      </w:r>
      <w:proofErr w:type="spellStart"/>
      <w:r>
        <w:t>DepartmentID</w:t>
      </w:r>
      <w:proofErr w:type="spellEnd"/>
      <w:r>
        <w:t>, Name</w:t>
      </w:r>
    </w:p>
    <w:p w14:paraId="06511726" w14:textId="77777777" w:rsidR="00AC048E" w:rsidRDefault="00AC048E" w:rsidP="00AC048E">
      <w:r>
        <w:rPr>
          <w:b/>
        </w:rPr>
        <w:t>Table: Treatments</w:t>
      </w:r>
    </w:p>
    <w:p w14:paraId="6FF1AEBF" w14:textId="77777777" w:rsidR="00AC048E" w:rsidRDefault="00AC048E" w:rsidP="00AC048E">
      <w:r>
        <w:t xml:space="preserve">Columns: </w:t>
      </w:r>
      <w:proofErr w:type="spellStart"/>
      <w:r>
        <w:t>TreatmentID</w:t>
      </w:r>
      <w:proofErr w:type="spellEnd"/>
      <w:r>
        <w:t xml:space="preserve">, </w:t>
      </w:r>
      <w:proofErr w:type="spellStart"/>
      <w:r>
        <w:t>PatientID</w:t>
      </w:r>
      <w:proofErr w:type="spellEnd"/>
      <w:r>
        <w:t xml:space="preserve">, </w:t>
      </w:r>
      <w:proofErr w:type="spellStart"/>
      <w:r>
        <w:t>TreatmentType</w:t>
      </w:r>
      <w:proofErr w:type="spellEnd"/>
      <w:r>
        <w:t>, Cost, Outcome</w:t>
      </w:r>
    </w:p>
    <w:p w14:paraId="25C9BA18" w14:textId="77777777" w:rsidR="00AC048E" w:rsidRDefault="00AC048E" w:rsidP="00AC048E">
      <w:pPr>
        <w:pStyle w:val="Heading2"/>
      </w:pPr>
      <w:r>
        <w:t>Relationships and Constraints</w:t>
      </w:r>
    </w:p>
    <w:p w14:paraId="46F4E2FD" w14:textId="77777777" w:rsidR="00AC048E" w:rsidRDefault="00AC048E" w:rsidP="00AC048E">
      <w:proofErr w:type="spellStart"/>
      <w:r>
        <w:t>Patients.DoctorID</w:t>
      </w:r>
      <w:proofErr w:type="spellEnd"/>
      <w:r>
        <w:t xml:space="preserve"> → </w:t>
      </w:r>
      <w:proofErr w:type="spellStart"/>
      <w:r>
        <w:t>Doctors.DoctorID</w:t>
      </w:r>
      <w:proofErr w:type="spellEnd"/>
      <w:r>
        <w:t xml:space="preserve"> (Many-to-One)</w:t>
      </w:r>
    </w:p>
    <w:p w14:paraId="3BB4ED8F" w14:textId="77777777" w:rsidR="00AC048E" w:rsidRDefault="00AC048E" w:rsidP="00AC048E">
      <w:proofErr w:type="spellStart"/>
      <w:r>
        <w:t>Patients.DepartmentID</w:t>
      </w:r>
      <w:proofErr w:type="spellEnd"/>
      <w:r>
        <w:t xml:space="preserve"> → </w:t>
      </w:r>
      <w:proofErr w:type="spellStart"/>
      <w:r>
        <w:t>Departments.DepartmentID</w:t>
      </w:r>
      <w:proofErr w:type="spellEnd"/>
      <w:r>
        <w:t xml:space="preserve"> (Many-to-One)</w:t>
      </w:r>
    </w:p>
    <w:p w14:paraId="270A6523" w14:textId="77777777" w:rsidR="00AC048E" w:rsidRDefault="00AC048E" w:rsidP="00AC048E">
      <w:proofErr w:type="spellStart"/>
      <w:r>
        <w:t>Treatments.PatientID</w:t>
      </w:r>
      <w:proofErr w:type="spellEnd"/>
      <w:r>
        <w:t xml:space="preserve"> → </w:t>
      </w:r>
      <w:proofErr w:type="spellStart"/>
      <w:r>
        <w:t>Patients.PatientID</w:t>
      </w:r>
      <w:proofErr w:type="spellEnd"/>
      <w:r>
        <w:t xml:space="preserve"> (Many-to-One)</w:t>
      </w:r>
    </w:p>
    <w:p w14:paraId="54D6AF8E" w14:textId="77777777" w:rsidR="00AC048E" w:rsidRDefault="00AC048E" w:rsidP="00AC048E">
      <w:pPr>
        <w:pStyle w:val="Heading2"/>
      </w:pPr>
      <w:r>
        <w:t>Analytical Questions</w:t>
      </w:r>
    </w:p>
    <w:p w14:paraId="4B19AB22" w14:textId="77777777" w:rsidR="00AC048E" w:rsidRDefault="00AC048E" w:rsidP="00AC048E">
      <w:r>
        <w:t>- What is the average length of stay by department?</w:t>
      </w:r>
    </w:p>
    <w:p w14:paraId="32C71B4F" w14:textId="77777777" w:rsidR="00AC048E" w:rsidRDefault="00AC048E" w:rsidP="00AC048E">
      <w:r>
        <w:t>- Which doctors have the highest patient load?</w:t>
      </w:r>
    </w:p>
    <w:p w14:paraId="1B6F6504" w14:textId="77777777" w:rsidR="00AC048E" w:rsidRDefault="00AC048E" w:rsidP="00AC048E">
      <w:r>
        <w:t>- What is the readmission rate by treatment type?</w:t>
      </w:r>
    </w:p>
    <w:p w14:paraId="1B831097" w14:textId="77777777" w:rsidR="00AC048E" w:rsidRDefault="00AC048E" w:rsidP="00AC048E">
      <w:r>
        <w:lastRenderedPageBreak/>
        <w:t>- How does patient age affect treatment outcomes?</w:t>
      </w:r>
    </w:p>
    <w:p w14:paraId="0E2024EF" w14:textId="77777777" w:rsidR="00AC048E" w:rsidRDefault="00AC048E" w:rsidP="00AC048E">
      <w:r>
        <w:t>- What is the average treatment cost by department?</w:t>
      </w:r>
    </w:p>
    <w:p w14:paraId="0235A185" w14:textId="77777777" w:rsidR="00AC048E" w:rsidRDefault="00AC048E" w:rsidP="00AC048E">
      <w:r>
        <w:t>- Which departments have the highest occupancy rate?</w:t>
      </w:r>
    </w:p>
    <w:p w14:paraId="5E8223BC" w14:textId="77777777" w:rsidR="00AC048E" w:rsidRDefault="00AC048E" w:rsidP="00AC048E">
      <w:r>
        <w:t>- What is the gender distribution of patients?</w:t>
      </w:r>
    </w:p>
    <w:p w14:paraId="41A1DAE3" w14:textId="77777777" w:rsidR="00AC048E" w:rsidRDefault="00AC048E" w:rsidP="00AC048E">
      <w:r>
        <w:t>- How many patients are treated per week?</w:t>
      </w:r>
    </w:p>
    <w:p w14:paraId="7956FD0B" w14:textId="77777777" w:rsidR="00AC048E" w:rsidRDefault="00AC048E" w:rsidP="00AC048E">
      <w:r>
        <w:t>- What is the success rate of treatments?</w:t>
      </w:r>
    </w:p>
    <w:p w14:paraId="1936933F" w14:textId="77777777" w:rsidR="00AC048E" w:rsidRDefault="00AC048E" w:rsidP="00AC048E">
      <w:r>
        <w:t>- Which departments need more staffing based on patient load?</w:t>
      </w:r>
    </w:p>
    <w:p w14:paraId="5DBBA24A" w14:textId="77777777" w:rsidR="00AC048E" w:rsidRDefault="00AC048E" w:rsidP="00AC048E">
      <w:pPr>
        <w:pStyle w:val="Heading2"/>
      </w:pPr>
      <w:r>
        <w:t>Dataset Link</w:t>
      </w:r>
    </w:p>
    <w:p w14:paraId="024DD8E3" w14:textId="77777777" w:rsidR="00AC048E" w:rsidRDefault="00AC048E" w:rsidP="00AC048E">
      <w:r>
        <w:t>https://www.kaggle.com/datasets/thedagger/hospital-patient-records</w:t>
      </w:r>
    </w:p>
    <w:p w14:paraId="1542BC8A" w14:textId="77777777" w:rsidR="000F7BAE" w:rsidRDefault="000F7BAE"/>
    <w:sectPr w:rsidR="000F7BAE" w:rsidSect="00AC048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8E"/>
    <w:rsid w:val="000F7BAE"/>
    <w:rsid w:val="001A7E24"/>
    <w:rsid w:val="006F5B2E"/>
    <w:rsid w:val="00843FFC"/>
    <w:rsid w:val="00920451"/>
    <w:rsid w:val="00AC048E"/>
    <w:rsid w:val="00ED3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7CAE"/>
  <w15:chartTrackingRefBased/>
  <w15:docId w15:val="{D8B16AD5-F4B2-4A2E-B909-9E01CF39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8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C048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AC048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C048E"/>
    <w:pPr>
      <w:keepNext/>
      <w:keepLines/>
      <w:spacing w:before="160" w:after="80" w:line="259"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C048E"/>
    <w:pPr>
      <w:keepNext/>
      <w:keepLines/>
      <w:spacing w:before="80" w:after="40" w:line="259" w:lineRule="auto"/>
      <w:outlineLvl w:val="3"/>
    </w:pPr>
    <w:rPr>
      <w:rFonts w:eastAsiaTheme="majorEastAsia"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C048E"/>
    <w:pPr>
      <w:keepNext/>
      <w:keepLines/>
      <w:spacing w:before="80" w:after="40" w:line="259" w:lineRule="auto"/>
      <w:outlineLvl w:val="4"/>
    </w:pPr>
    <w:rPr>
      <w:rFonts w:eastAsiaTheme="majorEastAsia"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C048E"/>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C048E"/>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C048E"/>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C048E"/>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8E"/>
    <w:rPr>
      <w:rFonts w:eastAsiaTheme="majorEastAsia" w:cstheme="majorBidi"/>
      <w:color w:val="272727" w:themeColor="text1" w:themeTint="D8"/>
    </w:rPr>
  </w:style>
  <w:style w:type="paragraph" w:styleId="Title">
    <w:name w:val="Title"/>
    <w:basedOn w:val="Normal"/>
    <w:next w:val="Normal"/>
    <w:link w:val="TitleChar"/>
    <w:uiPriority w:val="10"/>
    <w:qFormat/>
    <w:rsid w:val="00AC048E"/>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C0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8E"/>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C0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8E"/>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C048E"/>
    <w:rPr>
      <w:i/>
      <w:iCs/>
      <w:color w:val="404040" w:themeColor="text1" w:themeTint="BF"/>
    </w:rPr>
  </w:style>
  <w:style w:type="paragraph" w:styleId="ListParagraph">
    <w:name w:val="List Paragraph"/>
    <w:basedOn w:val="Normal"/>
    <w:uiPriority w:val="34"/>
    <w:qFormat/>
    <w:rsid w:val="00AC048E"/>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AC048E"/>
    <w:rPr>
      <w:i/>
      <w:iCs/>
      <w:color w:val="0F4761" w:themeColor="accent1" w:themeShade="BF"/>
    </w:rPr>
  </w:style>
  <w:style w:type="paragraph" w:styleId="IntenseQuote">
    <w:name w:val="Intense Quote"/>
    <w:basedOn w:val="Normal"/>
    <w:next w:val="Normal"/>
    <w:link w:val="IntenseQuoteChar"/>
    <w:uiPriority w:val="30"/>
    <w:qFormat/>
    <w:rsid w:val="00AC048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C048E"/>
    <w:rPr>
      <w:i/>
      <w:iCs/>
      <w:color w:val="0F4761" w:themeColor="accent1" w:themeShade="BF"/>
    </w:rPr>
  </w:style>
  <w:style w:type="character" w:styleId="IntenseReference">
    <w:name w:val="Intense Reference"/>
    <w:basedOn w:val="DefaultParagraphFont"/>
    <w:uiPriority w:val="32"/>
    <w:qFormat/>
    <w:rsid w:val="00AC0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Kapse, Avinash Ajinkya</dc:creator>
  <cp:keywords/>
  <dc:description/>
  <cp:lastModifiedBy>Kapse, Avinash Ajinkya</cp:lastModifiedBy>
  <cp:revision>1</cp:revision>
  <dcterms:created xsi:type="dcterms:W3CDTF">2025-07-31T11:22:00Z</dcterms:created>
  <dcterms:modified xsi:type="dcterms:W3CDTF">2025-07-31T11:22:00Z</dcterms:modified>
</cp:coreProperties>
</file>