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01038" w14:textId="4DC1125F" w:rsidR="00DF4BD5" w:rsidRDefault="00F57DAF" w:rsidP="00F57DAF">
      <w:pPr>
        <w:jc w:val="center"/>
        <w:rPr>
          <w:b/>
          <w:bCs/>
          <w:sz w:val="56"/>
          <w:szCs w:val="56"/>
        </w:rPr>
      </w:pPr>
      <w:r w:rsidRPr="00F57DAF">
        <w:rPr>
          <w:b/>
          <w:bCs/>
          <w:sz w:val="56"/>
          <w:szCs w:val="56"/>
        </w:rPr>
        <w:t>Table of Content</w:t>
      </w:r>
    </w:p>
    <w:sdt>
      <w:sdtPr>
        <w:id w:val="1681232975"/>
        <w:docPartObj>
          <w:docPartGallery w:val="Table of Contents"/>
          <w:docPartUnique/>
        </w:docPartObj>
      </w:sdtPr>
      <w:sdtEndPr>
        <w:rPr>
          <w:b/>
          <w:bCs/>
          <w:noProof/>
        </w:rPr>
      </w:sdtEndPr>
      <w:sdtContent>
        <w:p w14:paraId="2A5E394F" w14:textId="77777777" w:rsidR="00F57DAF" w:rsidRDefault="00F57DAF" w:rsidP="00F57DAF">
          <w:pPr>
            <w:pStyle w:val="TOC1"/>
            <w:tabs>
              <w:tab w:val="right" w:leader="dot" w:pos="9016"/>
            </w:tabs>
          </w:pPr>
        </w:p>
        <w:p w14:paraId="7BC963BD" w14:textId="77777777" w:rsidR="00F57DAF" w:rsidRPr="00F57DAF" w:rsidRDefault="00F57DAF" w:rsidP="00F57DAF">
          <w:pPr>
            <w:pStyle w:val="TOC1"/>
            <w:tabs>
              <w:tab w:val="right" w:leader="dot" w:pos="9016"/>
            </w:tabs>
          </w:pPr>
          <w:r>
            <w:fldChar w:fldCharType="begin"/>
          </w:r>
          <w:r>
            <w:instrText xml:space="preserve"> TOC \o "1-3" \h \z \u </w:instrText>
          </w:r>
          <w:r>
            <w:fldChar w:fldCharType="separate"/>
          </w:r>
          <w:hyperlink w:anchor="_Toc189596641" w:history="1">
            <w:r w:rsidRPr="00F4443B">
              <w:rPr>
                <w:rStyle w:val="Hyperlink"/>
                <w:noProof/>
              </w:rPr>
              <w:t>Introduction</w:t>
            </w:r>
            <w:r>
              <w:rPr>
                <w:noProof/>
                <w:webHidden/>
              </w:rPr>
              <w:tab/>
            </w:r>
            <w:r>
              <w:rPr>
                <w:noProof/>
                <w:webHidden/>
              </w:rPr>
              <w:fldChar w:fldCharType="begin"/>
            </w:r>
            <w:r>
              <w:rPr>
                <w:noProof/>
                <w:webHidden/>
              </w:rPr>
              <w:instrText xml:space="preserve"> PAGEREF _Toc189596641 \h </w:instrText>
            </w:r>
            <w:r>
              <w:rPr>
                <w:noProof/>
                <w:webHidden/>
              </w:rPr>
            </w:r>
            <w:r>
              <w:rPr>
                <w:noProof/>
                <w:webHidden/>
              </w:rPr>
              <w:fldChar w:fldCharType="separate"/>
            </w:r>
            <w:r>
              <w:rPr>
                <w:noProof/>
                <w:webHidden/>
              </w:rPr>
              <w:t>2</w:t>
            </w:r>
            <w:r>
              <w:rPr>
                <w:noProof/>
                <w:webHidden/>
              </w:rPr>
              <w:fldChar w:fldCharType="end"/>
            </w:r>
          </w:hyperlink>
        </w:p>
        <w:p w14:paraId="780433E8" w14:textId="77777777" w:rsidR="00F57DAF" w:rsidRDefault="00F57DAF" w:rsidP="00F57DAF">
          <w:pPr>
            <w:pStyle w:val="TOC1"/>
            <w:tabs>
              <w:tab w:val="right" w:leader="dot" w:pos="9016"/>
            </w:tabs>
            <w:rPr>
              <w:rFonts w:eastAsiaTheme="minorEastAsia"/>
              <w:noProof/>
            </w:rPr>
          </w:pPr>
          <w:hyperlink w:anchor="_Toc189596642" w:history="1">
            <w:r w:rsidRPr="00F4443B">
              <w:rPr>
                <w:rStyle w:val="Hyperlink"/>
                <w:noProof/>
              </w:rPr>
              <w:t>What is our app?</w:t>
            </w:r>
            <w:r>
              <w:rPr>
                <w:noProof/>
                <w:webHidden/>
              </w:rPr>
              <w:tab/>
            </w:r>
            <w:r>
              <w:rPr>
                <w:noProof/>
                <w:webHidden/>
              </w:rPr>
              <w:fldChar w:fldCharType="begin"/>
            </w:r>
            <w:r>
              <w:rPr>
                <w:noProof/>
                <w:webHidden/>
              </w:rPr>
              <w:instrText xml:space="preserve"> PAGEREF _Toc189596642 \h </w:instrText>
            </w:r>
            <w:r>
              <w:rPr>
                <w:noProof/>
                <w:webHidden/>
              </w:rPr>
            </w:r>
            <w:r>
              <w:rPr>
                <w:noProof/>
                <w:webHidden/>
              </w:rPr>
              <w:fldChar w:fldCharType="separate"/>
            </w:r>
            <w:r>
              <w:rPr>
                <w:noProof/>
                <w:webHidden/>
              </w:rPr>
              <w:t>3</w:t>
            </w:r>
            <w:r>
              <w:rPr>
                <w:noProof/>
                <w:webHidden/>
              </w:rPr>
              <w:fldChar w:fldCharType="end"/>
            </w:r>
          </w:hyperlink>
        </w:p>
        <w:p w14:paraId="54483AD9" w14:textId="77777777" w:rsidR="00F57DAF" w:rsidRDefault="00F57DAF" w:rsidP="00F57DAF">
          <w:pPr>
            <w:pStyle w:val="TOC2"/>
            <w:tabs>
              <w:tab w:val="right" w:leader="dot" w:pos="9016"/>
            </w:tabs>
            <w:rPr>
              <w:rFonts w:eastAsiaTheme="minorEastAsia"/>
              <w:noProof/>
            </w:rPr>
          </w:pPr>
          <w:hyperlink w:anchor="_Toc189596643" w:history="1">
            <w:r w:rsidRPr="00F4443B">
              <w:rPr>
                <w:rStyle w:val="Hyperlink"/>
                <w:noProof/>
              </w:rPr>
              <w:t>High level requirements.</w:t>
            </w:r>
            <w:r>
              <w:rPr>
                <w:noProof/>
                <w:webHidden/>
              </w:rPr>
              <w:tab/>
            </w:r>
            <w:r>
              <w:rPr>
                <w:noProof/>
                <w:webHidden/>
              </w:rPr>
              <w:fldChar w:fldCharType="begin"/>
            </w:r>
            <w:r>
              <w:rPr>
                <w:noProof/>
                <w:webHidden/>
              </w:rPr>
              <w:instrText xml:space="preserve"> PAGEREF _Toc189596643 \h </w:instrText>
            </w:r>
            <w:r>
              <w:rPr>
                <w:noProof/>
                <w:webHidden/>
              </w:rPr>
            </w:r>
            <w:r>
              <w:rPr>
                <w:noProof/>
                <w:webHidden/>
              </w:rPr>
              <w:fldChar w:fldCharType="separate"/>
            </w:r>
            <w:r>
              <w:rPr>
                <w:noProof/>
                <w:webHidden/>
              </w:rPr>
              <w:t>3</w:t>
            </w:r>
            <w:r>
              <w:rPr>
                <w:noProof/>
                <w:webHidden/>
              </w:rPr>
              <w:fldChar w:fldCharType="end"/>
            </w:r>
          </w:hyperlink>
        </w:p>
        <w:p w14:paraId="72068280" w14:textId="77777777" w:rsidR="00F57DAF" w:rsidRDefault="00F57DAF" w:rsidP="00F57DAF">
          <w:pPr>
            <w:pStyle w:val="TOC2"/>
            <w:tabs>
              <w:tab w:val="right" w:leader="dot" w:pos="9016"/>
            </w:tabs>
            <w:rPr>
              <w:rFonts w:eastAsiaTheme="minorEastAsia"/>
              <w:noProof/>
            </w:rPr>
          </w:pPr>
          <w:hyperlink w:anchor="_Toc189596644" w:history="1">
            <w:r w:rsidRPr="00F4443B">
              <w:rPr>
                <w:rStyle w:val="Hyperlink"/>
                <w:noProof/>
              </w:rPr>
              <w:t>High level design</w:t>
            </w:r>
            <w:r>
              <w:rPr>
                <w:noProof/>
                <w:webHidden/>
              </w:rPr>
              <w:tab/>
            </w:r>
            <w:r>
              <w:rPr>
                <w:noProof/>
                <w:webHidden/>
              </w:rPr>
              <w:fldChar w:fldCharType="begin"/>
            </w:r>
            <w:r>
              <w:rPr>
                <w:noProof/>
                <w:webHidden/>
              </w:rPr>
              <w:instrText xml:space="preserve"> PAGEREF _Toc189596644 \h </w:instrText>
            </w:r>
            <w:r>
              <w:rPr>
                <w:noProof/>
                <w:webHidden/>
              </w:rPr>
            </w:r>
            <w:r>
              <w:rPr>
                <w:noProof/>
                <w:webHidden/>
              </w:rPr>
              <w:fldChar w:fldCharType="separate"/>
            </w:r>
            <w:r>
              <w:rPr>
                <w:noProof/>
                <w:webHidden/>
              </w:rPr>
              <w:t>4</w:t>
            </w:r>
            <w:r>
              <w:rPr>
                <w:noProof/>
                <w:webHidden/>
              </w:rPr>
              <w:fldChar w:fldCharType="end"/>
            </w:r>
          </w:hyperlink>
        </w:p>
        <w:p w14:paraId="7EC96960" w14:textId="77777777" w:rsidR="00F57DAF" w:rsidRDefault="00F57DAF" w:rsidP="00F57DAF">
          <w:pPr>
            <w:pStyle w:val="TOC2"/>
            <w:tabs>
              <w:tab w:val="right" w:leader="dot" w:pos="9016"/>
            </w:tabs>
            <w:rPr>
              <w:rFonts w:eastAsiaTheme="minorEastAsia"/>
              <w:noProof/>
            </w:rPr>
          </w:pPr>
          <w:hyperlink w:anchor="_Toc189596645" w:history="1">
            <w:r w:rsidRPr="00F4443B">
              <w:rPr>
                <w:rStyle w:val="Hyperlink"/>
                <w:noProof/>
              </w:rPr>
              <w:t>High level implementation of the main components</w:t>
            </w:r>
            <w:r>
              <w:rPr>
                <w:noProof/>
                <w:webHidden/>
              </w:rPr>
              <w:tab/>
            </w:r>
            <w:r>
              <w:rPr>
                <w:noProof/>
                <w:webHidden/>
              </w:rPr>
              <w:fldChar w:fldCharType="begin"/>
            </w:r>
            <w:r>
              <w:rPr>
                <w:noProof/>
                <w:webHidden/>
              </w:rPr>
              <w:instrText xml:space="preserve"> PAGEREF _Toc189596645 \h </w:instrText>
            </w:r>
            <w:r>
              <w:rPr>
                <w:noProof/>
                <w:webHidden/>
              </w:rPr>
            </w:r>
            <w:r>
              <w:rPr>
                <w:noProof/>
                <w:webHidden/>
              </w:rPr>
              <w:fldChar w:fldCharType="separate"/>
            </w:r>
            <w:r>
              <w:rPr>
                <w:noProof/>
                <w:webHidden/>
              </w:rPr>
              <w:t>7</w:t>
            </w:r>
            <w:r>
              <w:rPr>
                <w:noProof/>
                <w:webHidden/>
              </w:rPr>
              <w:fldChar w:fldCharType="end"/>
            </w:r>
          </w:hyperlink>
        </w:p>
        <w:p w14:paraId="0FDC71E7" w14:textId="77777777" w:rsidR="00F57DAF" w:rsidRDefault="00F57DAF" w:rsidP="00F57DAF">
          <w:pPr>
            <w:pStyle w:val="TOC3"/>
            <w:tabs>
              <w:tab w:val="right" w:leader="dot" w:pos="9016"/>
            </w:tabs>
            <w:rPr>
              <w:rFonts w:eastAsiaTheme="minorEastAsia"/>
              <w:noProof/>
            </w:rPr>
          </w:pPr>
          <w:hyperlink w:anchor="_Toc189596646" w:history="1">
            <w:r w:rsidRPr="00F4443B">
              <w:rPr>
                <w:rStyle w:val="Hyperlink"/>
                <w:noProof/>
              </w:rPr>
              <w:t>AI feature</w:t>
            </w:r>
            <w:r>
              <w:rPr>
                <w:noProof/>
                <w:webHidden/>
              </w:rPr>
              <w:tab/>
            </w:r>
            <w:r>
              <w:rPr>
                <w:noProof/>
                <w:webHidden/>
              </w:rPr>
              <w:fldChar w:fldCharType="begin"/>
            </w:r>
            <w:r>
              <w:rPr>
                <w:noProof/>
                <w:webHidden/>
              </w:rPr>
              <w:instrText xml:space="preserve"> PAGEREF _Toc189596646 \h </w:instrText>
            </w:r>
            <w:r>
              <w:rPr>
                <w:noProof/>
                <w:webHidden/>
              </w:rPr>
            </w:r>
            <w:r>
              <w:rPr>
                <w:noProof/>
                <w:webHidden/>
              </w:rPr>
              <w:fldChar w:fldCharType="separate"/>
            </w:r>
            <w:r>
              <w:rPr>
                <w:noProof/>
                <w:webHidden/>
              </w:rPr>
              <w:t>7</w:t>
            </w:r>
            <w:r>
              <w:rPr>
                <w:noProof/>
                <w:webHidden/>
              </w:rPr>
              <w:fldChar w:fldCharType="end"/>
            </w:r>
          </w:hyperlink>
        </w:p>
        <w:p w14:paraId="170A5F4C" w14:textId="77777777" w:rsidR="00F57DAF" w:rsidRDefault="00F57DAF" w:rsidP="00F57DAF">
          <w:pPr>
            <w:pStyle w:val="TOC3"/>
            <w:tabs>
              <w:tab w:val="right" w:leader="dot" w:pos="9016"/>
            </w:tabs>
            <w:rPr>
              <w:rFonts w:eastAsiaTheme="minorEastAsia"/>
              <w:noProof/>
            </w:rPr>
          </w:pPr>
          <w:hyperlink w:anchor="_Toc189596647" w:history="1">
            <w:r w:rsidRPr="00F4443B">
              <w:rPr>
                <w:rStyle w:val="Hyperlink"/>
                <w:noProof/>
              </w:rPr>
              <w:t>End-to-end encryption</w:t>
            </w:r>
            <w:r>
              <w:rPr>
                <w:noProof/>
                <w:webHidden/>
              </w:rPr>
              <w:tab/>
            </w:r>
            <w:r>
              <w:rPr>
                <w:noProof/>
                <w:webHidden/>
              </w:rPr>
              <w:fldChar w:fldCharType="begin"/>
            </w:r>
            <w:r>
              <w:rPr>
                <w:noProof/>
                <w:webHidden/>
              </w:rPr>
              <w:instrText xml:space="preserve"> PAGEREF _Toc189596647 \h </w:instrText>
            </w:r>
            <w:r>
              <w:rPr>
                <w:noProof/>
                <w:webHidden/>
              </w:rPr>
            </w:r>
            <w:r>
              <w:rPr>
                <w:noProof/>
                <w:webHidden/>
              </w:rPr>
              <w:fldChar w:fldCharType="separate"/>
            </w:r>
            <w:r>
              <w:rPr>
                <w:noProof/>
                <w:webHidden/>
              </w:rPr>
              <w:t>9</w:t>
            </w:r>
            <w:r>
              <w:rPr>
                <w:noProof/>
                <w:webHidden/>
              </w:rPr>
              <w:fldChar w:fldCharType="end"/>
            </w:r>
          </w:hyperlink>
        </w:p>
        <w:p w14:paraId="03F698D1" w14:textId="77777777" w:rsidR="00F57DAF" w:rsidRDefault="00F57DAF" w:rsidP="00F57DAF">
          <w:pPr>
            <w:pStyle w:val="TOC3"/>
            <w:tabs>
              <w:tab w:val="right" w:leader="dot" w:pos="9016"/>
            </w:tabs>
            <w:rPr>
              <w:rFonts w:eastAsiaTheme="minorEastAsia"/>
              <w:noProof/>
            </w:rPr>
          </w:pPr>
          <w:hyperlink w:anchor="_Toc189596648" w:history="1">
            <w:r w:rsidRPr="00F4443B">
              <w:rPr>
                <w:rStyle w:val="Hyperlink"/>
                <w:noProof/>
              </w:rPr>
              <w:t>Real-time chatting</w:t>
            </w:r>
            <w:r>
              <w:rPr>
                <w:noProof/>
                <w:webHidden/>
              </w:rPr>
              <w:tab/>
            </w:r>
            <w:r>
              <w:rPr>
                <w:noProof/>
                <w:webHidden/>
              </w:rPr>
              <w:fldChar w:fldCharType="begin"/>
            </w:r>
            <w:r>
              <w:rPr>
                <w:noProof/>
                <w:webHidden/>
              </w:rPr>
              <w:instrText xml:space="preserve"> PAGEREF _Toc189596648 \h </w:instrText>
            </w:r>
            <w:r>
              <w:rPr>
                <w:noProof/>
                <w:webHidden/>
              </w:rPr>
            </w:r>
            <w:r>
              <w:rPr>
                <w:noProof/>
                <w:webHidden/>
              </w:rPr>
              <w:fldChar w:fldCharType="separate"/>
            </w:r>
            <w:r>
              <w:rPr>
                <w:noProof/>
                <w:webHidden/>
              </w:rPr>
              <w:t>10</w:t>
            </w:r>
            <w:r>
              <w:rPr>
                <w:noProof/>
                <w:webHidden/>
              </w:rPr>
              <w:fldChar w:fldCharType="end"/>
            </w:r>
          </w:hyperlink>
        </w:p>
        <w:p w14:paraId="265131DD" w14:textId="77777777" w:rsidR="00F57DAF" w:rsidRDefault="00F57DAF" w:rsidP="00F57DAF">
          <w:pPr>
            <w:pStyle w:val="TOC3"/>
            <w:tabs>
              <w:tab w:val="right" w:leader="dot" w:pos="9016"/>
            </w:tabs>
            <w:rPr>
              <w:rFonts w:eastAsiaTheme="minorEastAsia"/>
              <w:noProof/>
            </w:rPr>
          </w:pPr>
          <w:hyperlink w:anchor="_Toc189596649" w:history="1">
            <w:r w:rsidRPr="00F4443B">
              <w:rPr>
                <w:rStyle w:val="Hyperlink"/>
                <w:noProof/>
              </w:rPr>
              <w:t>Login and authentication</w:t>
            </w:r>
            <w:r>
              <w:rPr>
                <w:noProof/>
                <w:webHidden/>
              </w:rPr>
              <w:tab/>
            </w:r>
            <w:r>
              <w:rPr>
                <w:noProof/>
                <w:webHidden/>
              </w:rPr>
              <w:fldChar w:fldCharType="begin"/>
            </w:r>
            <w:r>
              <w:rPr>
                <w:noProof/>
                <w:webHidden/>
              </w:rPr>
              <w:instrText xml:space="preserve"> PAGEREF _Toc189596649 \h </w:instrText>
            </w:r>
            <w:r>
              <w:rPr>
                <w:noProof/>
                <w:webHidden/>
              </w:rPr>
            </w:r>
            <w:r>
              <w:rPr>
                <w:noProof/>
                <w:webHidden/>
              </w:rPr>
              <w:fldChar w:fldCharType="separate"/>
            </w:r>
            <w:r>
              <w:rPr>
                <w:noProof/>
                <w:webHidden/>
              </w:rPr>
              <w:t>11</w:t>
            </w:r>
            <w:r>
              <w:rPr>
                <w:noProof/>
                <w:webHidden/>
              </w:rPr>
              <w:fldChar w:fldCharType="end"/>
            </w:r>
          </w:hyperlink>
        </w:p>
        <w:p w14:paraId="13F2BE02" w14:textId="77777777" w:rsidR="00F57DAF" w:rsidRDefault="00F57DAF" w:rsidP="00F57DAF">
          <w:pPr>
            <w:pStyle w:val="TOC3"/>
            <w:tabs>
              <w:tab w:val="right" w:leader="dot" w:pos="9016"/>
            </w:tabs>
            <w:rPr>
              <w:rFonts w:eastAsiaTheme="minorEastAsia"/>
              <w:noProof/>
            </w:rPr>
          </w:pPr>
          <w:hyperlink w:anchor="_Toc189596650" w:history="1">
            <w:r w:rsidRPr="00F4443B">
              <w:rPr>
                <w:rStyle w:val="Hyperlink"/>
                <w:noProof/>
              </w:rPr>
              <w:t>Search users</w:t>
            </w:r>
            <w:r>
              <w:rPr>
                <w:noProof/>
                <w:webHidden/>
              </w:rPr>
              <w:tab/>
            </w:r>
            <w:r>
              <w:rPr>
                <w:noProof/>
                <w:webHidden/>
              </w:rPr>
              <w:fldChar w:fldCharType="begin"/>
            </w:r>
            <w:r>
              <w:rPr>
                <w:noProof/>
                <w:webHidden/>
              </w:rPr>
              <w:instrText xml:space="preserve"> PAGEREF _Toc189596650 \h </w:instrText>
            </w:r>
            <w:r>
              <w:rPr>
                <w:noProof/>
                <w:webHidden/>
              </w:rPr>
            </w:r>
            <w:r>
              <w:rPr>
                <w:noProof/>
                <w:webHidden/>
              </w:rPr>
              <w:fldChar w:fldCharType="separate"/>
            </w:r>
            <w:r>
              <w:rPr>
                <w:noProof/>
                <w:webHidden/>
              </w:rPr>
              <w:t>12</w:t>
            </w:r>
            <w:r>
              <w:rPr>
                <w:noProof/>
                <w:webHidden/>
              </w:rPr>
              <w:fldChar w:fldCharType="end"/>
            </w:r>
          </w:hyperlink>
        </w:p>
        <w:p w14:paraId="62701A95" w14:textId="77777777" w:rsidR="00F57DAF" w:rsidRDefault="00F57DAF" w:rsidP="00F57DAF">
          <w:pPr>
            <w:pStyle w:val="TOC3"/>
            <w:tabs>
              <w:tab w:val="right" w:leader="dot" w:pos="9016"/>
            </w:tabs>
            <w:rPr>
              <w:rFonts w:eastAsiaTheme="minorEastAsia"/>
              <w:noProof/>
            </w:rPr>
          </w:pPr>
          <w:hyperlink w:anchor="_Toc189596651" w:history="1">
            <w:r w:rsidRPr="00F4443B">
              <w:rPr>
                <w:rStyle w:val="Hyperlink"/>
                <w:noProof/>
              </w:rPr>
              <w:t>“Available” user overview</w:t>
            </w:r>
            <w:r>
              <w:rPr>
                <w:noProof/>
                <w:webHidden/>
              </w:rPr>
              <w:tab/>
            </w:r>
            <w:r>
              <w:rPr>
                <w:noProof/>
                <w:webHidden/>
              </w:rPr>
              <w:fldChar w:fldCharType="begin"/>
            </w:r>
            <w:r>
              <w:rPr>
                <w:noProof/>
                <w:webHidden/>
              </w:rPr>
              <w:instrText xml:space="preserve"> PAGEREF _Toc189596651 \h </w:instrText>
            </w:r>
            <w:r>
              <w:rPr>
                <w:noProof/>
                <w:webHidden/>
              </w:rPr>
            </w:r>
            <w:r>
              <w:rPr>
                <w:noProof/>
                <w:webHidden/>
              </w:rPr>
              <w:fldChar w:fldCharType="separate"/>
            </w:r>
            <w:r>
              <w:rPr>
                <w:noProof/>
                <w:webHidden/>
              </w:rPr>
              <w:t>12</w:t>
            </w:r>
            <w:r>
              <w:rPr>
                <w:noProof/>
                <w:webHidden/>
              </w:rPr>
              <w:fldChar w:fldCharType="end"/>
            </w:r>
          </w:hyperlink>
        </w:p>
        <w:p w14:paraId="01B8A764" w14:textId="77777777" w:rsidR="00F57DAF" w:rsidRDefault="00F57DAF" w:rsidP="00F57DAF">
          <w:pPr>
            <w:pStyle w:val="TOC1"/>
            <w:tabs>
              <w:tab w:val="right" w:leader="dot" w:pos="9016"/>
            </w:tabs>
            <w:rPr>
              <w:rFonts w:eastAsiaTheme="minorEastAsia"/>
              <w:noProof/>
            </w:rPr>
          </w:pPr>
          <w:hyperlink w:anchor="_Toc189596652" w:history="1">
            <w:r w:rsidRPr="00F4443B">
              <w:rPr>
                <w:rStyle w:val="Hyperlink"/>
                <w:noProof/>
              </w:rPr>
              <w:t>Architecture</w:t>
            </w:r>
            <w:r>
              <w:rPr>
                <w:noProof/>
                <w:webHidden/>
              </w:rPr>
              <w:tab/>
            </w:r>
            <w:r>
              <w:rPr>
                <w:noProof/>
                <w:webHidden/>
              </w:rPr>
              <w:fldChar w:fldCharType="begin"/>
            </w:r>
            <w:r>
              <w:rPr>
                <w:noProof/>
                <w:webHidden/>
              </w:rPr>
              <w:instrText xml:space="preserve"> PAGEREF _Toc189596652 \h </w:instrText>
            </w:r>
            <w:r>
              <w:rPr>
                <w:noProof/>
                <w:webHidden/>
              </w:rPr>
            </w:r>
            <w:r>
              <w:rPr>
                <w:noProof/>
                <w:webHidden/>
              </w:rPr>
              <w:fldChar w:fldCharType="separate"/>
            </w:r>
            <w:r>
              <w:rPr>
                <w:noProof/>
                <w:webHidden/>
              </w:rPr>
              <w:t>13</w:t>
            </w:r>
            <w:r>
              <w:rPr>
                <w:noProof/>
                <w:webHidden/>
              </w:rPr>
              <w:fldChar w:fldCharType="end"/>
            </w:r>
          </w:hyperlink>
        </w:p>
        <w:p w14:paraId="23FA51F7" w14:textId="77777777" w:rsidR="00F57DAF" w:rsidRDefault="00F57DAF" w:rsidP="00F57DAF">
          <w:pPr>
            <w:pStyle w:val="TOC2"/>
            <w:tabs>
              <w:tab w:val="right" w:leader="dot" w:pos="9016"/>
            </w:tabs>
            <w:rPr>
              <w:rFonts w:eastAsiaTheme="minorEastAsia"/>
              <w:noProof/>
            </w:rPr>
          </w:pPr>
          <w:hyperlink w:anchor="_Toc189596653" w:history="1">
            <w:r w:rsidRPr="00F4443B">
              <w:rPr>
                <w:rStyle w:val="Hyperlink"/>
                <w:noProof/>
              </w:rPr>
              <w:t>General overview</w:t>
            </w:r>
            <w:r>
              <w:rPr>
                <w:noProof/>
                <w:webHidden/>
              </w:rPr>
              <w:tab/>
            </w:r>
            <w:r>
              <w:rPr>
                <w:noProof/>
                <w:webHidden/>
              </w:rPr>
              <w:fldChar w:fldCharType="begin"/>
            </w:r>
            <w:r>
              <w:rPr>
                <w:noProof/>
                <w:webHidden/>
              </w:rPr>
              <w:instrText xml:space="preserve"> PAGEREF _Toc189596653 \h </w:instrText>
            </w:r>
            <w:r>
              <w:rPr>
                <w:noProof/>
                <w:webHidden/>
              </w:rPr>
            </w:r>
            <w:r>
              <w:rPr>
                <w:noProof/>
                <w:webHidden/>
              </w:rPr>
              <w:fldChar w:fldCharType="separate"/>
            </w:r>
            <w:r>
              <w:rPr>
                <w:noProof/>
                <w:webHidden/>
              </w:rPr>
              <w:t>13</w:t>
            </w:r>
            <w:r>
              <w:rPr>
                <w:noProof/>
                <w:webHidden/>
              </w:rPr>
              <w:fldChar w:fldCharType="end"/>
            </w:r>
          </w:hyperlink>
        </w:p>
        <w:p w14:paraId="552731C5" w14:textId="77777777" w:rsidR="00F57DAF" w:rsidRDefault="00F57DAF" w:rsidP="00F57DAF">
          <w:pPr>
            <w:pStyle w:val="TOC2"/>
            <w:tabs>
              <w:tab w:val="right" w:leader="dot" w:pos="9016"/>
            </w:tabs>
            <w:rPr>
              <w:rFonts w:eastAsiaTheme="minorEastAsia"/>
              <w:noProof/>
            </w:rPr>
          </w:pPr>
          <w:hyperlink w:anchor="_Toc189596654" w:history="1">
            <w:r w:rsidRPr="00F4443B">
              <w:rPr>
                <w:rStyle w:val="Hyperlink"/>
                <w:noProof/>
              </w:rPr>
              <w:t>AI functionality</w:t>
            </w:r>
            <w:r>
              <w:rPr>
                <w:noProof/>
                <w:webHidden/>
              </w:rPr>
              <w:tab/>
            </w:r>
            <w:r>
              <w:rPr>
                <w:noProof/>
                <w:webHidden/>
              </w:rPr>
              <w:fldChar w:fldCharType="begin"/>
            </w:r>
            <w:r>
              <w:rPr>
                <w:noProof/>
                <w:webHidden/>
              </w:rPr>
              <w:instrText xml:space="preserve"> PAGEREF _Toc189596654 \h </w:instrText>
            </w:r>
            <w:r>
              <w:rPr>
                <w:noProof/>
                <w:webHidden/>
              </w:rPr>
            </w:r>
            <w:r>
              <w:rPr>
                <w:noProof/>
                <w:webHidden/>
              </w:rPr>
              <w:fldChar w:fldCharType="separate"/>
            </w:r>
            <w:r>
              <w:rPr>
                <w:noProof/>
                <w:webHidden/>
              </w:rPr>
              <w:t>14</w:t>
            </w:r>
            <w:r>
              <w:rPr>
                <w:noProof/>
                <w:webHidden/>
              </w:rPr>
              <w:fldChar w:fldCharType="end"/>
            </w:r>
          </w:hyperlink>
        </w:p>
        <w:p w14:paraId="5BAD3685" w14:textId="77777777" w:rsidR="00F57DAF" w:rsidRDefault="00F57DAF" w:rsidP="00F57DAF">
          <w:pPr>
            <w:pStyle w:val="TOC2"/>
            <w:tabs>
              <w:tab w:val="right" w:leader="dot" w:pos="9016"/>
            </w:tabs>
            <w:rPr>
              <w:rFonts w:eastAsiaTheme="minorEastAsia"/>
              <w:noProof/>
            </w:rPr>
          </w:pPr>
          <w:hyperlink w:anchor="_Toc189596655" w:history="1">
            <w:r w:rsidRPr="00F4443B">
              <w:rPr>
                <w:rStyle w:val="Hyperlink"/>
                <w:noProof/>
              </w:rPr>
              <w:t>End-to-end encryption</w:t>
            </w:r>
            <w:r>
              <w:rPr>
                <w:noProof/>
                <w:webHidden/>
              </w:rPr>
              <w:tab/>
            </w:r>
            <w:r>
              <w:rPr>
                <w:noProof/>
                <w:webHidden/>
              </w:rPr>
              <w:fldChar w:fldCharType="begin"/>
            </w:r>
            <w:r>
              <w:rPr>
                <w:noProof/>
                <w:webHidden/>
              </w:rPr>
              <w:instrText xml:space="preserve"> PAGEREF _Toc189596655 \h </w:instrText>
            </w:r>
            <w:r>
              <w:rPr>
                <w:noProof/>
                <w:webHidden/>
              </w:rPr>
            </w:r>
            <w:r>
              <w:rPr>
                <w:noProof/>
                <w:webHidden/>
              </w:rPr>
              <w:fldChar w:fldCharType="separate"/>
            </w:r>
            <w:r>
              <w:rPr>
                <w:noProof/>
                <w:webHidden/>
              </w:rPr>
              <w:t>15</w:t>
            </w:r>
            <w:r>
              <w:rPr>
                <w:noProof/>
                <w:webHidden/>
              </w:rPr>
              <w:fldChar w:fldCharType="end"/>
            </w:r>
          </w:hyperlink>
        </w:p>
        <w:p w14:paraId="1F1171FF" w14:textId="77777777" w:rsidR="00F57DAF" w:rsidRDefault="00F57DAF" w:rsidP="00F57DAF">
          <w:pPr>
            <w:pStyle w:val="TOC2"/>
            <w:tabs>
              <w:tab w:val="right" w:leader="dot" w:pos="9016"/>
            </w:tabs>
            <w:rPr>
              <w:rFonts w:eastAsiaTheme="minorEastAsia"/>
              <w:noProof/>
            </w:rPr>
          </w:pPr>
          <w:hyperlink w:anchor="_Toc189596656" w:history="1">
            <w:r w:rsidRPr="00F4443B">
              <w:rPr>
                <w:rStyle w:val="Hyperlink"/>
                <w:noProof/>
              </w:rPr>
              <w:t>Chat functionality</w:t>
            </w:r>
            <w:r>
              <w:rPr>
                <w:noProof/>
                <w:webHidden/>
              </w:rPr>
              <w:tab/>
            </w:r>
            <w:r>
              <w:rPr>
                <w:noProof/>
                <w:webHidden/>
              </w:rPr>
              <w:fldChar w:fldCharType="begin"/>
            </w:r>
            <w:r>
              <w:rPr>
                <w:noProof/>
                <w:webHidden/>
              </w:rPr>
              <w:instrText xml:space="preserve"> PAGEREF _Toc189596656 \h </w:instrText>
            </w:r>
            <w:r>
              <w:rPr>
                <w:noProof/>
                <w:webHidden/>
              </w:rPr>
            </w:r>
            <w:r>
              <w:rPr>
                <w:noProof/>
                <w:webHidden/>
              </w:rPr>
              <w:fldChar w:fldCharType="separate"/>
            </w:r>
            <w:r>
              <w:rPr>
                <w:noProof/>
                <w:webHidden/>
              </w:rPr>
              <w:t>17</w:t>
            </w:r>
            <w:r>
              <w:rPr>
                <w:noProof/>
                <w:webHidden/>
              </w:rPr>
              <w:fldChar w:fldCharType="end"/>
            </w:r>
          </w:hyperlink>
        </w:p>
        <w:p w14:paraId="7B4F09C4" w14:textId="77777777" w:rsidR="00F57DAF" w:rsidRDefault="00F57DAF" w:rsidP="00F57DAF">
          <w:pPr>
            <w:pStyle w:val="TOC1"/>
            <w:tabs>
              <w:tab w:val="right" w:leader="dot" w:pos="9016"/>
            </w:tabs>
            <w:rPr>
              <w:rFonts w:eastAsiaTheme="minorEastAsia"/>
              <w:noProof/>
            </w:rPr>
          </w:pPr>
          <w:hyperlink w:anchor="_Toc189596657" w:history="1">
            <w:r w:rsidRPr="00F4443B">
              <w:rPr>
                <w:rStyle w:val="Hyperlink"/>
                <w:noProof/>
              </w:rPr>
              <w:t>Challenges we have faced</w:t>
            </w:r>
            <w:r>
              <w:rPr>
                <w:noProof/>
                <w:webHidden/>
              </w:rPr>
              <w:tab/>
            </w:r>
            <w:r>
              <w:rPr>
                <w:noProof/>
                <w:webHidden/>
              </w:rPr>
              <w:fldChar w:fldCharType="begin"/>
            </w:r>
            <w:r>
              <w:rPr>
                <w:noProof/>
                <w:webHidden/>
              </w:rPr>
              <w:instrText xml:space="preserve"> PAGEREF _Toc189596657 \h </w:instrText>
            </w:r>
            <w:r>
              <w:rPr>
                <w:noProof/>
                <w:webHidden/>
              </w:rPr>
            </w:r>
            <w:r>
              <w:rPr>
                <w:noProof/>
                <w:webHidden/>
              </w:rPr>
              <w:fldChar w:fldCharType="separate"/>
            </w:r>
            <w:r>
              <w:rPr>
                <w:noProof/>
                <w:webHidden/>
              </w:rPr>
              <w:t>17</w:t>
            </w:r>
            <w:r>
              <w:rPr>
                <w:noProof/>
                <w:webHidden/>
              </w:rPr>
              <w:fldChar w:fldCharType="end"/>
            </w:r>
          </w:hyperlink>
        </w:p>
        <w:p w14:paraId="2236A502" w14:textId="77777777" w:rsidR="00F57DAF" w:rsidRDefault="00F57DAF" w:rsidP="00F57DAF">
          <w:pPr>
            <w:pStyle w:val="TOC2"/>
            <w:tabs>
              <w:tab w:val="right" w:leader="dot" w:pos="9016"/>
            </w:tabs>
            <w:rPr>
              <w:rFonts w:eastAsiaTheme="minorEastAsia"/>
              <w:noProof/>
            </w:rPr>
          </w:pPr>
          <w:hyperlink w:anchor="_Toc189596658" w:history="1">
            <w:r w:rsidRPr="00F4443B">
              <w:rPr>
                <w:rStyle w:val="Hyperlink"/>
                <w:noProof/>
              </w:rPr>
              <w:t>AI feature</w:t>
            </w:r>
            <w:r>
              <w:rPr>
                <w:noProof/>
                <w:webHidden/>
              </w:rPr>
              <w:tab/>
            </w:r>
            <w:r>
              <w:rPr>
                <w:noProof/>
                <w:webHidden/>
              </w:rPr>
              <w:fldChar w:fldCharType="begin"/>
            </w:r>
            <w:r>
              <w:rPr>
                <w:noProof/>
                <w:webHidden/>
              </w:rPr>
              <w:instrText xml:space="preserve"> PAGEREF _Toc189596658 \h </w:instrText>
            </w:r>
            <w:r>
              <w:rPr>
                <w:noProof/>
                <w:webHidden/>
              </w:rPr>
            </w:r>
            <w:r>
              <w:rPr>
                <w:noProof/>
                <w:webHidden/>
              </w:rPr>
              <w:fldChar w:fldCharType="separate"/>
            </w:r>
            <w:r>
              <w:rPr>
                <w:noProof/>
                <w:webHidden/>
              </w:rPr>
              <w:t>17</w:t>
            </w:r>
            <w:r>
              <w:rPr>
                <w:noProof/>
                <w:webHidden/>
              </w:rPr>
              <w:fldChar w:fldCharType="end"/>
            </w:r>
          </w:hyperlink>
        </w:p>
        <w:p w14:paraId="2564FA7F" w14:textId="77777777" w:rsidR="00F57DAF" w:rsidRDefault="00F57DAF" w:rsidP="00F57DAF">
          <w:pPr>
            <w:pStyle w:val="TOC1"/>
            <w:tabs>
              <w:tab w:val="right" w:leader="dot" w:pos="9016"/>
            </w:tabs>
            <w:rPr>
              <w:rFonts w:eastAsiaTheme="minorEastAsia"/>
              <w:noProof/>
            </w:rPr>
          </w:pPr>
          <w:hyperlink w:anchor="_Toc189596659" w:history="1">
            <w:r w:rsidRPr="00F4443B">
              <w:rPr>
                <w:rStyle w:val="Hyperlink"/>
                <w:noProof/>
              </w:rPr>
              <w:t>Who has done what</w:t>
            </w:r>
            <w:r>
              <w:rPr>
                <w:noProof/>
                <w:webHidden/>
              </w:rPr>
              <w:tab/>
            </w:r>
            <w:r>
              <w:rPr>
                <w:noProof/>
                <w:webHidden/>
              </w:rPr>
              <w:fldChar w:fldCharType="begin"/>
            </w:r>
            <w:r>
              <w:rPr>
                <w:noProof/>
                <w:webHidden/>
              </w:rPr>
              <w:instrText xml:space="preserve"> PAGEREF _Toc189596659 \h </w:instrText>
            </w:r>
            <w:r>
              <w:rPr>
                <w:noProof/>
                <w:webHidden/>
              </w:rPr>
            </w:r>
            <w:r>
              <w:rPr>
                <w:noProof/>
                <w:webHidden/>
              </w:rPr>
              <w:fldChar w:fldCharType="separate"/>
            </w:r>
            <w:r>
              <w:rPr>
                <w:noProof/>
                <w:webHidden/>
              </w:rPr>
              <w:t>18</w:t>
            </w:r>
            <w:r>
              <w:rPr>
                <w:noProof/>
                <w:webHidden/>
              </w:rPr>
              <w:fldChar w:fldCharType="end"/>
            </w:r>
          </w:hyperlink>
        </w:p>
        <w:p w14:paraId="2DEA9987" w14:textId="77777777" w:rsidR="00F57DAF" w:rsidRDefault="00F57DAF" w:rsidP="00F57DAF">
          <w:pPr>
            <w:pStyle w:val="TOC1"/>
            <w:tabs>
              <w:tab w:val="right" w:leader="dot" w:pos="9016"/>
            </w:tabs>
            <w:rPr>
              <w:rFonts w:eastAsiaTheme="minorEastAsia"/>
              <w:noProof/>
            </w:rPr>
          </w:pPr>
          <w:hyperlink w:anchor="_Toc189596660" w:history="1">
            <w:r w:rsidRPr="00F4443B">
              <w:rPr>
                <w:rStyle w:val="Hyperlink"/>
                <w:noProof/>
              </w:rPr>
              <w:t>Conclusion</w:t>
            </w:r>
            <w:r>
              <w:rPr>
                <w:noProof/>
                <w:webHidden/>
              </w:rPr>
              <w:tab/>
            </w:r>
            <w:r>
              <w:rPr>
                <w:noProof/>
                <w:webHidden/>
              </w:rPr>
              <w:fldChar w:fldCharType="begin"/>
            </w:r>
            <w:r>
              <w:rPr>
                <w:noProof/>
                <w:webHidden/>
              </w:rPr>
              <w:instrText xml:space="preserve"> PAGEREF _Toc189596660 \h </w:instrText>
            </w:r>
            <w:r>
              <w:rPr>
                <w:noProof/>
                <w:webHidden/>
              </w:rPr>
            </w:r>
            <w:r>
              <w:rPr>
                <w:noProof/>
                <w:webHidden/>
              </w:rPr>
              <w:fldChar w:fldCharType="separate"/>
            </w:r>
            <w:r>
              <w:rPr>
                <w:noProof/>
                <w:webHidden/>
              </w:rPr>
              <w:t>18</w:t>
            </w:r>
            <w:r>
              <w:rPr>
                <w:noProof/>
                <w:webHidden/>
              </w:rPr>
              <w:fldChar w:fldCharType="end"/>
            </w:r>
          </w:hyperlink>
        </w:p>
        <w:p w14:paraId="1C109D26" w14:textId="77777777" w:rsidR="00F57DAF" w:rsidRDefault="00F57DAF" w:rsidP="00F57DAF">
          <w:r>
            <w:rPr>
              <w:b/>
              <w:bCs/>
              <w:noProof/>
            </w:rPr>
            <w:fldChar w:fldCharType="end"/>
          </w:r>
        </w:p>
      </w:sdtContent>
    </w:sdt>
    <w:p w14:paraId="44696AC2" w14:textId="77777777" w:rsidR="00F57DAF" w:rsidRDefault="00F57DAF" w:rsidP="00F57DAF">
      <w:pPr>
        <w:pStyle w:val="Heading1"/>
      </w:pPr>
    </w:p>
    <w:p w14:paraId="65AFF531" w14:textId="77777777" w:rsidR="00F57DAF" w:rsidRPr="00F57DAF" w:rsidRDefault="00F57DAF" w:rsidP="00F57DAF">
      <w:pPr>
        <w:jc w:val="center"/>
        <w:rPr>
          <w:b/>
          <w:bCs/>
          <w:sz w:val="56"/>
          <w:szCs w:val="56"/>
        </w:rPr>
      </w:pPr>
    </w:p>
    <w:p w14:paraId="1FBBAD95" w14:textId="77777777" w:rsidR="00DF4BD5" w:rsidRDefault="00DF4BD5" w:rsidP="009D2885">
      <w:pPr>
        <w:pStyle w:val="Heading1"/>
      </w:pPr>
    </w:p>
    <w:p w14:paraId="6D705248" w14:textId="77777777" w:rsidR="00DF4BD5" w:rsidRPr="00DF4BD5" w:rsidRDefault="00DF4BD5" w:rsidP="00DF4BD5"/>
    <w:p w14:paraId="42EC2DB3" w14:textId="7A249C50" w:rsidR="009D2885" w:rsidRDefault="009D2885" w:rsidP="009D2885">
      <w:pPr>
        <w:pStyle w:val="Heading1"/>
      </w:pPr>
      <w:bookmarkStart w:id="0" w:name="_Toc189596641"/>
      <w:r>
        <w:lastRenderedPageBreak/>
        <w:t>Introduction</w:t>
      </w:r>
      <w:bookmarkEnd w:id="0"/>
    </w:p>
    <w:p w14:paraId="58398677" w14:textId="79B41FD6" w:rsidR="009D2885" w:rsidRDefault="009D2885" w:rsidP="009D2885">
      <w:r>
        <w:t xml:space="preserve">Nowadays the term AI is discussed in nearly every corner of this world. The Term AI refers to artificial intelligence. But what that </w:t>
      </w:r>
      <w:proofErr w:type="gramStart"/>
      <w:r>
        <w:t>actually means</w:t>
      </w:r>
      <w:proofErr w:type="gramEnd"/>
      <w:r>
        <w:t xml:space="preserve"> is hard to tell, as we humans do not have a decisive definition of the term intelligence. Mainly because our own intellect is still a mystery to us. The term artificial seems a lot more straightforward, as it refers to something that is man</w:t>
      </w:r>
      <w:r w:rsidR="00C84D0F">
        <w:t>-</w:t>
      </w:r>
      <w:r>
        <w:t xml:space="preserve">made and not naturally produced. (Although as every component in every machine is </w:t>
      </w:r>
      <w:proofErr w:type="gramStart"/>
      <w:r>
        <w:t>made out of</w:t>
      </w:r>
      <w:proofErr w:type="gramEnd"/>
      <w:r>
        <w:t xml:space="preserve"> particles, you cannot definitely prove that there is not a planet in the universe where this particular machine was made by nature). To still derive a general definition artificial intelligence refers to a man-made machine which exhibits cognitive skills </w:t>
      </w:r>
      <w:proofErr w:type="gramStart"/>
      <w:r>
        <w:t>similar to</w:t>
      </w:r>
      <w:proofErr w:type="gramEnd"/>
      <w:r>
        <w:t xml:space="preserve">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w:t>
      </w:r>
      <w:proofErr w:type="gramStart"/>
      <w:r>
        <w:t>come into contact with</w:t>
      </w:r>
      <w:proofErr w:type="gramEnd"/>
      <w:r>
        <w:t xml:space="preserve"> the scientific and mathematical world of AI, without having to understand any of the complex structure behind it. For most of us ChatGPT has become an irreplaceable companion that helps us in our everyday tasks. Especially for university </w:t>
      </w:r>
      <w:proofErr w:type="gramStart"/>
      <w:r>
        <w:t>students</w:t>
      </w:r>
      <w:proofErr w:type="gramEnd"/>
      <w:r>
        <w:t xml:space="preserve"> this technology became a brand-new way of learning and understanding complex concepts in every branch of research</w:t>
      </w:r>
      <w:r w:rsidR="00943615">
        <w:t xml:space="preserve">. But as popular as AI is, it is also a highly controversial topic. Many fear the rise of AI, as it has the potential to become a lot smarter than us. </w:t>
      </w:r>
      <w:proofErr w:type="gramStart"/>
      <w:r w:rsidR="00943615">
        <w:t>Although,</w:t>
      </w:r>
      <w:proofErr w:type="gramEnd"/>
      <w:r w:rsidR="00943615">
        <w:t xml:space="preserve"> there a </w:t>
      </w:r>
      <w:proofErr w:type="gramStart"/>
      <w:r w:rsidR="00943615">
        <w:t>valid reasons</w:t>
      </w:r>
      <w:proofErr w:type="gramEnd"/>
      <w:r w:rsidR="00943615">
        <w:t xml:space="preserve">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try to produce an output for that. We call the desired output “Icebreakers” and as the name implies, we want this system to generate good first messages for a given user profile. All of this is part of a real-time chat application. How we realised this task and what problems and obstacles we face</w:t>
      </w:r>
      <w:r w:rsidR="00246CEF">
        <w:t>d</w:t>
      </w:r>
      <w:r w:rsidR="00C84D0F">
        <w:t xml:space="preserve"> will be discussed in this report. Furthermore, this report serves as a first dive into the strange and scientific world of AI, that we as </w:t>
      </w:r>
      <w:proofErr w:type="gramStart"/>
      <w:r w:rsidR="00C84D0F">
        <w:t>team</w:t>
      </w:r>
      <w:proofErr w:type="gramEnd"/>
      <w:r w:rsidR="00C84D0F">
        <w:t xml:space="preserve">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0E366103" w:rsidR="00246CEF" w:rsidRDefault="00246CEF" w:rsidP="00246CEF">
      <w:pPr>
        <w:pStyle w:val="Heading1"/>
      </w:pPr>
      <w:bookmarkStart w:id="1" w:name="_Toc189596642"/>
      <w:r>
        <w:lastRenderedPageBreak/>
        <w:t>What is our app?</w:t>
      </w:r>
      <w:bookmarkEnd w:id="1"/>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w:t>
      </w:r>
      <w:proofErr w:type="gramStart"/>
      <w:r w:rsidR="008E6441">
        <w:t>suggests</w:t>
      </w:r>
      <w:proofErr w:type="gramEnd"/>
      <w:r w:rsidR="008E6441">
        <w:t xml:space="preserve"> Laura a few </w:t>
      </w:r>
      <w:proofErr w:type="gramStart"/>
      <w:r w:rsidR="008E6441">
        <w:t>potential</w:t>
      </w:r>
      <w:proofErr w:type="gramEnd"/>
      <w:r w:rsidR="008E6441">
        <w:t xml:space="preserve"> first messages she can send to Bilal. For instance: Bilal wrote about himself that he likes boxing, so a potential first message may be: “Boxing is so nerve-wrecking. Who is your favourite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w:t>
      </w:r>
      <w:proofErr w:type="gramStart"/>
      <w:r w:rsidR="00D140C6">
        <w:t>end-to-end encrypted</w:t>
      </w:r>
      <w:proofErr w:type="gramEnd"/>
      <w:r w:rsidR="00D140C6">
        <w:t xml:space="preserve">, this means only Laura and Bilal have the means to decrypt the exchanged messages. </w:t>
      </w:r>
    </w:p>
    <w:p w14:paraId="3FEE7EEF" w14:textId="019BCBCE" w:rsidR="00D140C6" w:rsidRDefault="00D140C6" w:rsidP="00D140C6">
      <w:pPr>
        <w:pStyle w:val="Heading2"/>
      </w:pPr>
      <w:bookmarkStart w:id="2" w:name="_Toc189596643"/>
      <w:r>
        <w:t>High level requirements.</w:t>
      </w:r>
      <w:bookmarkEnd w:id="2"/>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w:t>
      </w:r>
      <w:proofErr w:type="gramStart"/>
      <w:r w:rsidR="00470218">
        <w:t>logout</w:t>
      </w:r>
      <w:proofErr w:type="gramEnd"/>
      <w:r w:rsidR="00470218">
        <w:t xml:space="preserve">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7E6C6D35" w14:textId="35AB21EA" w:rsidR="00470218" w:rsidRDefault="00470218" w:rsidP="00470218">
      <w:pPr>
        <w:pStyle w:val="Heading2"/>
      </w:pPr>
      <w:bookmarkStart w:id="3" w:name="_Toc189596644"/>
      <w:r>
        <w:lastRenderedPageBreak/>
        <w:t>High level design</w:t>
      </w:r>
      <w:bookmarkEnd w:id="3"/>
    </w:p>
    <w:p w14:paraId="6D0F0123" w14:textId="3093B727" w:rsidR="00470218" w:rsidRDefault="00470218" w:rsidP="00470218">
      <w:r>
        <w:t xml:space="preserve">When accessing the website users first </w:t>
      </w:r>
      <w:proofErr w:type="gramStart"/>
      <w:r>
        <w:t>meet</w:t>
      </w:r>
      <w:r w:rsidR="003769BA">
        <w:t>s</w:t>
      </w:r>
      <w:proofErr w:type="gramEnd"/>
      <w:r>
        <w:t xml:space="preserve"> a login screen, here they can choose to create a new account or sign in with an existing one. Users can also choose which language the prefer: German or English. </w:t>
      </w:r>
    </w:p>
    <w:p w14:paraId="1B0D7A28" w14:textId="77777777" w:rsidR="002A3055" w:rsidRDefault="00470218" w:rsidP="002A3055">
      <w:pPr>
        <w:keepNext/>
        <w:jc w:val="center"/>
      </w:pPr>
      <w:r>
        <w:rPr>
          <w:noProof/>
        </w:rPr>
        <w:drawing>
          <wp:inline distT="0" distB="0" distL="0" distR="0" wp14:anchorId="534D7C9C" wp14:editId="1AD17628">
            <wp:extent cx="3152785" cy="2192694"/>
            <wp:effectExtent l="0" t="0" r="0" b="4445"/>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44759" cy="2256660"/>
                    </a:xfrm>
                    <a:prstGeom prst="rect">
                      <a:avLst/>
                    </a:prstGeom>
                    <a:noFill/>
                    <a:ln>
                      <a:noFill/>
                    </a:ln>
                  </pic:spPr>
                </pic:pic>
              </a:graphicData>
            </a:graphic>
          </wp:inline>
        </w:drawing>
      </w:r>
    </w:p>
    <w:p w14:paraId="6368AF86" w14:textId="7F274E10" w:rsidR="00470218" w:rsidRDefault="002A3055" w:rsidP="002A3055">
      <w:pPr>
        <w:pStyle w:val="Caption"/>
        <w:jc w:val="center"/>
      </w:pPr>
      <w:r>
        <w:t xml:space="preserve">Figure </w:t>
      </w:r>
      <w:fldSimple w:instr=" SEQ Figure \* ARABIC ">
        <w:r w:rsidR="00A3289E">
          <w:rPr>
            <w:noProof/>
          </w:rPr>
          <w:t>1</w:t>
        </w:r>
      </w:fldSimple>
      <w:r w:rsidRPr="002A3055">
        <w:t>: Keycloak Login Terminal</w:t>
      </w:r>
    </w:p>
    <w:p w14:paraId="0F9D1068" w14:textId="77777777" w:rsidR="00470218" w:rsidRDefault="00470218" w:rsidP="00470218"/>
    <w:p w14:paraId="47464897" w14:textId="2DE62B36" w:rsidR="0002538E" w:rsidRDefault="00470218" w:rsidP="00470218">
      <w:r>
        <w:t xml:space="preserve">When the login was successful new users </w:t>
      </w:r>
      <w:proofErr w:type="gramStart"/>
      <w:r>
        <w:t>have to</w:t>
      </w:r>
      <w:proofErr w:type="gramEnd"/>
      <w:r>
        <w:t xml:space="preserve"> create a passphrase and a magic number</w:t>
      </w:r>
      <w:r w:rsidR="003769BA">
        <w:t>,</w:t>
      </w:r>
      <w:r>
        <w:t xml:space="preserve"> “old” users</w:t>
      </w:r>
      <w:r w:rsidR="0002538E">
        <w:t xml:space="preserve"> will only have to confirm their passphrase.</w:t>
      </w:r>
    </w:p>
    <w:p w14:paraId="38E215FB" w14:textId="77777777" w:rsidR="002A3055" w:rsidRDefault="003769BA" w:rsidP="002A3055">
      <w:pPr>
        <w:keepNext/>
        <w:jc w:val="center"/>
      </w:pPr>
      <w:r>
        <w:rPr>
          <w:noProof/>
        </w:rPr>
        <w:drawing>
          <wp:inline distT="0" distB="0" distL="0" distR="0" wp14:anchorId="16DAF017" wp14:editId="7E1B2DB9">
            <wp:extent cx="2809802" cy="1833284"/>
            <wp:effectExtent l="0" t="0" r="0"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1137" cy="1860254"/>
                    </a:xfrm>
                    <a:prstGeom prst="rect">
                      <a:avLst/>
                    </a:prstGeom>
                    <a:noFill/>
                    <a:ln>
                      <a:noFill/>
                    </a:ln>
                  </pic:spPr>
                </pic:pic>
              </a:graphicData>
            </a:graphic>
          </wp:inline>
        </w:drawing>
      </w:r>
    </w:p>
    <w:p w14:paraId="54721387" w14:textId="3D060695" w:rsidR="002A3055" w:rsidRDefault="002A3055" w:rsidP="002A3055">
      <w:pPr>
        <w:pStyle w:val="Caption"/>
        <w:jc w:val="center"/>
      </w:pPr>
      <w:r>
        <w:t xml:space="preserve">Figure </w:t>
      </w:r>
      <w:fldSimple w:instr=" SEQ Figure \* ARABIC ">
        <w:r w:rsidR="00A3289E">
          <w:rPr>
            <w:noProof/>
          </w:rPr>
          <w:t>2</w:t>
        </w:r>
      </w:fldSimple>
      <w:r>
        <w:rPr>
          <w:lang w:val="de-DE"/>
        </w:rPr>
        <w:t>: Pass Phrase Input</w:t>
      </w:r>
    </w:p>
    <w:p w14:paraId="2A96ADF2" w14:textId="77777777" w:rsidR="002A3055" w:rsidRDefault="003769BA" w:rsidP="002A3055">
      <w:pPr>
        <w:keepNext/>
        <w:jc w:val="center"/>
      </w:pPr>
      <w:r>
        <w:rPr>
          <w:noProof/>
        </w:rPr>
        <w:drawing>
          <wp:inline distT="0" distB="0" distL="0" distR="0" wp14:anchorId="760C51E3" wp14:editId="57501880">
            <wp:extent cx="2594636" cy="1650891"/>
            <wp:effectExtent l="0" t="0" r="0" b="635"/>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44716" cy="1746382"/>
                    </a:xfrm>
                    <a:prstGeom prst="rect">
                      <a:avLst/>
                    </a:prstGeom>
                    <a:noFill/>
                    <a:ln>
                      <a:noFill/>
                    </a:ln>
                  </pic:spPr>
                </pic:pic>
              </a:graphicData>
            </a:graphic>
          </wp:inline>
        </w:drawing>
      </w:r>
    </w:p>
    <w:p w14:paraId="4E494B2A" w14:textId="0A506232" w:rsidR="00470218" w:rsidRDefault="002A3055" w:rsidP="002A3055">
      <w:pPr>
        <w:pStyle w:val="Caption"/>
        <w:jc w:val="center"/>
      </w:pPr>
      <w:r>
        <w:t xml:space="preserve">Figure </w:t>
      </w:r>
      <w:fldSimple w:instr=" SEQ Figure \* ARABIC ">
        <w:r w:rsidR="00A3289E">
          <w:rPr>
            <w:noProof/>
          </w:rPr>
          <w:t>3</w:t>
        </w:r>
      </w:fldSimple>
      <w:r w:rsidRPr="009072F9">
        <w:t>: Passphrase Setup</w:t>
      </w:r>
    </w:p>
    <w:p w14:paraId="28E94302" w14:textId="77777777" w:rsidR="003769BA" w:rsidRDefault="003769BA" w:rsidP="00470218"/>
    <w:p w14:paraId="53F1112D" w14:textId="2082B6A5" w:rsidR="003769BA" w:rsidRDefault="003769BA" w:rsidP="00470218">
      <w:r>
        <w:t xml:space="preserve">After this a user </w:t>
      </w:r>
      <w:r w:rsidR="00C55683">
        <w:t xml:space="preserve">will </w:t>
      </w:r>
      <w:r>
        <w:t xml:space="preserve">be prompted to “complete” his profile. </w:t>
      </w:r>
    </w:p>
    <w:p w14:paraId="7F9CFA52" w14:textId="77777777" w:rsidR="002A3055" w:rsidRDefault="003769BA" w:rsidP="002A3055">
      <w:pPr>
        <w:keepNext/>
        <w:jc w:val="center"/>
      </w:pPr>
      <w:r>
        <w:rPr>
          <w:noProof/>
        </w:rPr>
        <w:drawing>
          <wp:inline distT="0" distB="0" distL="0" distR="0" wp14:anchorId="7A0F80C1" wp14:editId="5FA41110">
            <wp:extent cx="3638939" cy="1722430"/>
            <wp:effectExtent l="0" t="0" r="0" b="508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75524" cy="1739747"/>
                    </a:xfrm>
                    <a:prstGeom prst="rect">
                      <a:avLst/>
                    </a:prstGeom>
                    <a:noFill/>
                    <a:ln>
                      <a:noFill/>
                    </a:ln>
                  </pic:spPr>
                </pic:pic>
              </a:graphicData>
            </a:graphic>
          </wp:inline>
        </w:drawing>
      </w:r>
    </w:p>
    <w:p w14:paraId="3C3F6530" w14:textId="3C675DF4" w:rsidR="003769BA" w:rsidRDefault="002A3055" w:rsidP="002A3055">
      <w:pPr>
        <w:pStyle w:val="Caption"/>
        <w:jc w:val="center"/>
      </w:pPr>
      <w:r>
        <w:t xml:space="preserve">Figure </w:t>
      </w:r>
      <w:fldSimple w:instr=" SEQ Figure \* ARABIC ">
        <w:r w:rsidR="00A3289E">
          <w:rPr>
            <w:noProof/>
          </w:rPr>
          <w:t>4</w:t>
        </w:r>
      </w:fldSimple>
      <w:r w:rsidRPr="002A3055">
        <w:t>: Available Users-Home Screen</w:t>
      </w:r>
    </w:p>
    <w:p w14:paraId="692AABB8" w14:textId="4B2F5E1C" w:rsidR="003769BA" w:rsidRDefault="003769BA" w:rsidP="00470218">
      <w:r>
        <w:t xml:space="preserve">When the user then clicks on complete profile, he will need to write a description about him/herself disclose their age and their gender, additionally, users can choose to use a profile photo. </w:t>
      </w:r>
    </w:p>
    <w:p w14:paraId="71695D69" w14:textId="77777777" w:rsidR="002A3055" w:rsidRDefault="003769BA" w:rsidP="002A3055">
      <w:pPr>
        <w:keepNext/>
        <w:jc w:val="center"/>
      </w:pPr>
      <w:r>
        <w:rPr>
          <w:noProof/>
        </w:rPr>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60E5C6A3" w14:textId="328EA04E" w:rsidR="003769BA" w:rsidRDefault="002A3055" w:rsidP="002A3055">
      <w:pPr>
        <w:pStyle w:val="Caption"/>
        <w:jc w:val="center"/>
      </w:pPr>
      <w:r>
        <w:t xml:space="preserve">Figure </w:t>
      </w:r>
      <w:fldSimple w:instr=" SEQ Figure \* ARABIC ">
        <w:r w:rsidR="00A3289E">
          <w:rPr>
            <w:noProof/>
          </w:rPr>
          <w:t>5</w:t>
        </w:r>
      </w:fldSimple>
      <w:r w:rsidRPr="002A3055">
        <w:t>: Public User Profile</w:t>
      </w:r>
    </w:p>
    <w:p w14:paraId="27C48485" w14:textId="77777777" w:rsidR="003769BA" w:rsidRDefault="003769BA" w:rsidP="00470218"/>
    <w:p w14:paraId="1CE214A4" w14:textId="221A4ADC" w:rsidR="003769BA" w:rsidRDefault="003769BA" w:rsidP="00470218">
      <w:r>
        <w:t xml:space="preserve">After that the user is greeted with </w:t>
      </w:r>
      <w:proofErr w:type="gramStart"/>
      <w:r>
        <w:t>following</w:t>
      </w:r>
      <w:proofErr w:type="gramEnd"/>
      <w:r>
        <w:t xml:space="preserve"> screen </w:t>
      </w:r>
    </w:p>
    <w:p w14:paraId="463CB685" w14:textId="77777777" w:rsidR="002A3055" w:rsidRDefault="0021191C" w:rsidP="002A3055">
      <w:pPr>
        <w:keepNext/>
        <w:jc w:val="center"/>
      </w:pPr>
      <w:r>
        <w:rPr>
          <w:noProof/>
        </w:rPr>
        <w:drawing>
          <wp:inline distT="0" distB="0" distL="0" distR="0" wp14:anchorId="7FBADC50" wp14:editId="79415D78">
            <wp:extent cx="4711959" cy="2054414"/>
            <wp:effectExtent l="0" t="0" r="0" b="3175"/>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33571" cy="2063837"/>
                    </a:xfrm>
                    <a:prstGeom prst="rect">
                      <a:avLst/>
                    </a:prstGeom>
                    <a:noFill/>
                    <a:ln>
                      <a:noFill/>
                    </a:ln>
                  </pic:spPr>
                </pic:pic>
              </a:graphicData>
            </a:graphic>
          </wp:inline>
        </w:drawing>
      </w:r>
    </w:p>
    <w:p w14:paraId="735DD8E0" w14:textId="3BBE186A" w:rsidR="003769BA" w:rsidRDefault="002A3055" w:rsidP="002A3055">
      <w:pPr>
        <w:pStyle w:val="Caption"/>
        <w:jc w:val="center"/>
      </w:pPr>
      <w:r>
        <w:t xml:space="preserve">Figure </w:t>
      </w:r>
      <w:fldSimple w:instr=" SEQ Figure \* ARABIC ">
        <w:r w:rsidR="00A3289E">
          <w:rPr>
            <w:noProof/>
          </w:rPr>
          <w:t>6</w:t>
        </w:r>
      </w:fldSimple>
      <w:r w:rsidRPr="009072F9">
        <w:t>: Online available Users</w:t>
      </w:r>
    </w:p>
    <w:p w14:paraId="65BAF28D" w14:textId="71327E61" w:rsidR="003769BA" w:rsidRDefault="003769BA" w:rsidP="00470218"/>
    <w:p w14:paraId="767CCD10" w14:textId="1E449762"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can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w:t>
      </w:r>
      <w:proofErr w:type="gramStart"/>
      <w:r>
        <w:t>mean time</w:t>
      </w:r>
      <w:proofErr w:type="gramEnd"/>
      <w:r>
        <w:t xml:space="preserve"> the user sees various </w:t>
      </w:r>
      <w:proofErr w:type="gramStart"/>
      <w:r>
        <w:t>messages as</w:t>
      </w:r>
      <w:proofErr w:type="gramEnd"/>
      <w:r>
        <w:t xml:space="preserve"> to distract him/her from the passing time. </w:t>
      </w:r>
    </w:p>
    <w:p w14:paraId="3A0A3B1E" w14:textId="77777777" w:rsidR="002A3055" w:rsidRDefault="0021191C" w:rsidP="002A3055">
      <w:pPr>
        <w:keepNext/>
        <w:jc w:val="center"/>
      </w:pPr>
      <w:r>
        <w:rPr>
          <w:noProof/>
        </w:rPr>
        <w:drawing>
          <wp:inline distT="0" distB="0" distL="0" distR="0" wp14:anchorId="5DD16932" wp14:editId="31930318">
            <wp:extent cx="3348990" cy="1940767"/>
            <wp:effectExtent l="0" t="0" r="381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47356" cy="1997771"/>
                    </a:xfrm>
                    <a:prstGeom prst="rect">
                      <a:avLst/>
                    </a:prstGeom>
                    <a:noFill/>
                    <a:ln>
                      <a:noFill/>
                    </a:ln>
                  </pic:spPr>
                </pic:pic>
              </a:graphicData>
            </a:graphic>
          </wp:inline>
        </w:drawing>
      </w:r>
    </w:p>
    <w:p w14:paraId="358AC69D" w14:textId="5136F6B4" w:rsidR="002A3055" w:rsidRDefault="002A3055" w:rsidP="002A3055">
      <w:pPr>
        <w:pStyle w:val="Caption"/>
        <w:jc w:val="center"/>
      </w:pPr>
      <w:r>
        <w:t xml:space="preserve">Figure </w:t>
      </w:r>
      <w:fldSimple w:instr=" SEQ Figure \* ARABIC ">
        <w:r w:rsidR="00A3289E">
          <w:rPr>
            <w:noProof/>
          </w:rPr>
          <w:t>7</w:t>
        </w:r>
      </w:fldSimple>
      <w:r w:rsidRPr="002A3055">
        <w:t>: One particular 'Waiting Time Slogan'</w:t>
      </w:r>
    </w:p>
    <w:p w14:paraId="7C95734F" w14:textId="77777777" w:rsidR="002A3055" w:rsidRDefault="0021191C" w:rsidP="002A3055">
      <w:pPr>
        <w:keepNext/>
        <w:jc w:val="center"/>
      </w:pPr>
      <w:r>
        <w:rPr>
          <w:noProof/>
        </w:rPr>
        <w:drawing>
          <wp:inline distT="0" distB="0" distL="0" distR="0" wp14:anchorId="15D688D8" wp14:editId="2E562C97">
            <wp:extent cx="3349625" cy="1978090"/>
            <wp:effectExtent l="0" t="0" r="3175" b="3175"/>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19011" cy="2019065"/>
                    </a:xfrm>
                    <a:prstGeom prst="rect">
                      <a:avLst/>
                    </a:prstGeom>
                    <a:noFill/>
                    <a:ln>
                      <a:noFill/>
                    </a:ln>
                  </pic:spPr>
                </pic:pic>
              </a:graphicData>
            </a:graphic>
          </wp:inline>
        </w:drawing>
      </w:r>
    </w:p>
    <w:p w14:paraId="7544EA67" w14:textId="6138B7E8" w:rsidR="00C55683" w:rsidRPr="002A3055" w:rsidRDefault="002A3055" w:rsidP="002A3055">
      <w:pPr>
        <w:pStyle w:val="Caption"/>
        <w:jc w:val="center"/>
      </w:pPr>
      <w:r>
        <w:t xml:space="preserve">Figure </w:t>
      </w:r>
      <w:fldSimple w:instr=" SEQ Figure \* ARABIC ">
        <w:r w:rsidR="00A3289E">
          <w:rPr>
            <w:noProof/>
          </w:rPr>
          <w:t>8</w:t>
        </w:r>
      </w:fldSimple>
      <w:r w:rsidRPr="002A3055">
        <w:t>: Generated Icebreakers for this Profile</w:t>
      </w:r>
    </w:p>
    <w:p w14:paraId="776675E0" w14:textId="77777777" w:rsidR="00C55683" w:rsidRDefault="00C55683" w:rsidP="00470218"/>
    <w:p w14:paraId="7AD8743C" w14:textId="3F4434D4" w:rsidR="00C55683" w:rsidRDefault="00C55683" w:rsidP="00470218">
      <w:r>
        <w:t xml:space="preserve">When a user sends </w:t>
      </w:r>
      <w:proofErr w:type="gramStart"/>
      <w:r>
        <w:t>a first</w:t>
      </w:r>
      <w:proofErr w:type="gramEnd"/>
      <w:r>
        <w:t xml:space="preserve"> message a chat is created this chat can be views, when the user clicks on chat overview. </w:t>
      </w:r>
    </w:p>
    <w:p w14:paraId="3D3A59FE" w14:textId="77777777" w:rsidR="002A3055" w:rsidRDefault="00C55683" w:rsidP="002A3055">
      <w:pPr>
        <w:keepNext/>
        <w:jc w:val="center"/>
      </w:pPr>
      <w:r>
        <w:rPr>
          <w:noProof/>
        </w:rPr>
        <w:lastRenderedPageBreak/>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15E896E0" w14:textId="1AA0FB04" w:rsidR="003769BA" w:rsidRDefault="002A3055" w:rsidP="002A3055">
      <w:pPr>
        <w:pStyle w:val="Caption"/>
        <w:jc w:val="center"/>
      </w:pPr>
      <w:r>
        <w:t xml:space="preserve">Figure </w:t>
      </w:r>
      <w:fldSimple w:instr=" SEQ Figure \* ARABIC ">
        <w:r w:rsidR="00A3289E">
          <w:rPr>
            <w:noProof/>
          </w:rPr>
          <w:t>9</w:t>
        </w:r>
      </w:fldSimple>
      <w:r w:rsidRPr="009072F9">
        <w:t>: Chat Screen with E2EE</w:t>
      </w:r>
    </w:p>
    <w:p w14:paraId="51ED4D01" w14:textId="1724BF01" w:rsidR="003769BA" w:rsidRPr="009072F9" w:rsidRDefault="00C55683" w:rsidP="00470218">
      <w:r>
        <w:t xml:space="preserve">This is what the user sees afterwards, here </w:t>
      </w:r>
      <w:proofErr w:type="gramStart"/>
      <w:r>
        <w:t>all of</w:t>
      </w:r>
      <w:proofErr w:type="gramEnd"/>
      <w:r>
        <w:t xml:space="preserve"> his chats are displayed. When he selects a particular chat (like here with test3) he can see all exchanged messages along with timestamps for each message. The messages on the </w:t>
      </w:r>
      <w:proofErr w:type="gramStart"/>
      <w:r>
        <w:t>right hand</w:t>
      </w:r>
      <w:proofErr w:type="gramEnd"/>
      <w:r>
        <w:t xml:space="preserve"> side are the ones the user wrote him/herself the messages on the left hand side are the messages of the other participant. </w:t>
      </w:r>
    </w:p>
    <w:p w14:paraId="11977FBE" w14:textId="77777777" w:rsidR="00DF4BD5" w:rsidRDefault="00DF4BD5" w:rsidP="00DF4BD5">
      <w:pPr>
        <w:pStyle w:val="Heading2"/>
      </w:pPr>
      <w:bookmarkStart w:id="4" w:name="_Toc189596645"/>
      <w:r>
        <w:t>High level implementation of the main components</w:t>
      </w:r>
      <w:bookmarkEnd w:id="4"/>
    </w:p>
    <w:p w14:paraId="0CE7BE53" w14:textId="6E84B4DC" w:rsidR="00830904" w:rsidRPr="00830904" w:rsidRDefault="00DF4BD5" w:rsidP="00D4641A">
      <w:pPr>
        <w:pStyle w:val="Heading3"/>
      </w:pPr>
      <w:bookmarkStart w:id="5" w:name="_Toc189596646"/>
      <w:r>
        <w:t>AI feature</w:t>
      </w:r>
      <w:bookmarkEnd w:id="5"/>
    </w:p>
    <w:p w14:paraId="02FE8779" w14:textId="77777777" w:rsidR="00D4641A" w:rsidRDefault="00E6083C" w:rsidP="00E6083C">
      <w:r>
        <w:t>The feature is a fine-tuned version of the pretrained gpt2-medium model.</w:t>
      </w:r>
      <w:r w:rsidR="001E244D">
        <w:t xml:space="preserve"> In the following it will </w:t>
      </w:r>
      <w:proofErr w:type="gramStart"/>
      <w:r w:rsidR="001E244D">
        <w:t>be described</w:t>
      </w:r>
      <w:proofErr w:type="gramEnd"/>
      <w:r w:rsidR="001E244D">
        <w:t xml:space="preserve">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1DDD0B7E"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Each output from the matrix multiplication (weights × inputs) is called a pre-activation. A bias term is added to each pre-activation, acting as a learnable offset that adjusts the neuron’s sensitivity. The result is then passed through a non-linear activation function (e.g., ReLU), which returns 0 for negative inputs and the input itself for positive values. This final output is called the neuron’s activation, loosely inspired by biological neurons that ‘fire’ when their input crosses a threshold.</w:t>
      </w:r>
      <w:r w:rsidR="008A5499">
        <w:t xml:space="preserve"> </w:t>
      </w:r>
      <w:proofErr w:type="gramStart"/>
      <w:r w:rsidR="008A5499">
        <w:t>This described</w:t>
      </w:r>
      <w:proofErr w:type="gramEnd"/>
      <w:r w:rsidR="008A5499">
        <w:t xml:space="preserve"> process is then repeated x times. At last, there is an output, also called a “prediction”, (for example there may be 10 outputs representing the numbers 0-9</w:t>
      </w:r>
      <w:r w:rsidR="00C26657">
        <w:t>,</w:t>
      </w:r>
      <w:r w:rsidR="008A5499">
        <w:t xml:space="preserve"> the neuron with the highest number at the </w:t>
      </w:r>
      <w:r w:rsidR="008A5499">
        <w:lastRenderedPageBreak/>
        <w:t xml:space="preserve">end represents the predicted number by the neural network). As expected at first this expected output will not make any sense but that is why we need to train the AI. In the training process we know the desired output for each </w:t>
      </w:r>
      <w:r w:rsidR="0026648F">
        <w:t xml:space="preserve">input. We then compare each predicted output with the actual output. We can use functions </w:t>
      </w:r>
      <w:proofErr w:type="gramStart"/>
      <w:r w:rsidR="0026648F">
        <w:t>like mean</w:t>
      </w:r>
      <w:proofErr w:type="gramEnd"/>
      <w:r w:rsidR="0026648F">
        <w:t xml:space="preserve"> squared error, to estimate how bad the prediction </w:t>
      </w:r>
      <w:proofErr w:type="gramStart"/>
      <w:r w:rsidR="0026648F">
        <w:t>actually is</w:t>
      </w:r>
      <w:proofErr w:type="gramEnd"/>
      <w:r w:rsidR="0026648F">
        <w:t xml:space="preserve">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the weights and subtract that from the current weights. This is the basis for basically all modern AI models. </w:t>
      </w:r>
      <w:r w:rsidR="00830904">
        <w:t xml:space="preserve">   </w:t>
      </w:r>
    </w:p>
    <w:p w14:paraId="324E96D4" w14:textId="77777777" w:rsidR="00830904" w:rsidRDefault="00830904" w:rsidP="00E6083C">
      <w:r w:rsidRPr="00830904">
        <w:rPr>
          <w:b/>
          <w:bCs/>
        </w:rPr>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xml:space="preserve">, used in between mapping the tokens into vectors and then using the vectors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softmax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w:t>
      </w:r>
      <w:proofErr w:type="gramStart"/>
      <w:r w:rsidR="00394C94">
        <w:t>is</w:t>
      </w:r>
      <w:proofErr w:type="gramEnd"/>
      <w:r w:rsidR="00394C94">
        <w:t xml:space="preserve"> fed with a lot of sentences and information, it could thus, learn its structure and reproduce it. This is the </w:t>
      </w:r>
      <w:r w:rsidR="00394C94">
        <w:lastRenderedPageBreak/>
        <w:t xml:space="preserve">magic behind how ChatGPT </w:t>
      </w:r>
      <w:proofErr w:type="gramStart"/>
      <w:r w:rsidR="00394C94">
        <w:t>is able to</w:t>
      </w:r>
      <w:proofErr w:type="gramEnd"/>
      <w:r w:rsidR="00394C94">
        <w:t xml:space="preserve"> predict the next word for an input. </w:t>
      </w:r>
      <w:r w:rsidR="009071A9">
        <w:t xml:space="preserve">(A few important aspects to mention are generative AI models often use Gelu instead of Relu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10D6D7B1"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proofErr w:type="gramStart"/>
      <w:r w:rsidR="00394C94">
        <w:t>With</w:t>
      </w:r>
      <w:proofErr w:type="gramEnd"/>
      <w:r w:rsidR="00394C94">
        <w:t xml:space="preserve">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A- Icebreaker 1; Profile A- Icebreaker 2...”. For someone not understanding how the attention mechanism works this may seem </w:t>
      </w:r>
      <w:r w:rsidR="00C26657">
        <w:t>like</w:t>
      </w:r>
      <w:r w:rsidR="00915CAF">
        <w:t xml:space="preserve"> a way of teaching gpt2-medium the different possibilities for icebreakers for a given user profile. But now we know that this will </w:t>
      </w:r>
      <w:proofErr w:type="gramStart"/>
      <w:r w:rsidR="00915CAF">
        <w:t>no</w:t>
      </w:r>
      <w:proofErr w:type="gramEnd"/>
      <w:r w:rsidR="00915CAF">
        <w:t xml:space="preserve"> work as the model will learn contradicting relationships between the tokens and would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w:t>
      </w:r>
      <w:proofErr w:type="gramStart"/>
      <w:r w:rsidR="00915CAF">
        <w:t xml:space="preserve">pretty </w:t>
      </w:r>
      <w:r w:rsidR="00C26657">
        <w:t>well</w:t>
      </w:r>
      <w:proofErr w:type="gramEnd"/>
      <w:r w:rsidR="00C26657">
        <w:t>;</w:t>
      </w:r>
      <w:r w:rsidR="00915CAF">
        <w:t xml:space="preserve"> the limitations of our fine-tuned model are discussed in the section “Challenges we have faced”. </w:t>
      </w:r>
    </w:p>
    <w:p w14:paraId="01542D84" w14:textId="0BCE7001" w:rsidR="00081A76" w:rsidRDefault="00DF4BD5" w:rsidP="00081A76">
      <w:pPr>
        <w:pStyle w:val="Heading3"/>
      </w:pPr>
      <w:bookmarkStart w:id="6" w:name="_Toc189596647"/>
      <w:r>
        <w:t>End-to-end encryption</w:t>
      </w:r>
      <w:bookmarkEnd w:id="6"/>
    </w:p>
    <w:p w14:paraId="58587083" w14:textId="155A99FC" w:rsidR="00081A76" w:rsidRPr="00081A76" w:rsidRDefault="00081A76" w:rsidP="00081A76">
      <w:r>
        <w:t xml:space="preserve">During the discussion, as to how this app shall look like, we derived that it is extremely important that each chat is end-to-end encrypted. The first reason </w:t>
      </w:r>
      <w:proofErr w:type="gramStart"/>
      <w:r>
        <w:t>is,</w:t>
      </w:r>
      <w:proofErr w:type="gramEnd"/>
      <w:r>
        <w:t xml:space="preserve"> that users may not want the server or the provider of the app to know the contents of their conversations </w:t>
      </w:r>
      <w:r w:rsidR="008A34A9">
        <w:t>and secondly the messages are saved on servers, if they are stored as plaintext, an attacker hijacking the servers may find out all contents of each conversation. Therefore, we needed a way to prevent this. Upon creating an account, the user creates a passphrase and a magic number. The passphrase alongside the magic number is put into a hash function and only the hash value alongside the magic number (also called salt) is saved on the server. A hash function is used so that hash(</w:t>
      </w:r>
      <w:proofErr w:type="gramStart"/>
      <w:r w:rsidR="008A34A9">
        <w:t>p,m</w:t>
      </w:r>
      <w:proofErr w:type="gramEnd"/>
      <w:r w:rsidR="008A34A9">
        <w:t xml:space="preserve">) = x is easy but the reverse is computationally infeasible. Then in the </w:t>
      </w:r>
      <w:proofErr w:type="gramStart"/>
      <w:r w:rsidR="008A34A9">
        <w:t>frontend</w:t>
      </w:r>
      <w:proofErr w:type="gramEnd"/>
      <w:r w:rsidR="008A34A9">
        <w:t xml:space="preserve"> a new public/private key pair is generated. The private key is encrypted with passphrase to the power of magic number modulo 10^12+33.</w:t>
      </w:r>
      <w:r w:rsidR="00756667">
        <w:t xml:space="preserve"> (A modulo value large enough, so that </w:t>
      </w:r>
      <w:r w:rsidR="00756667">
        <w:lastRenderedPageBreak/>
        <w:t>brute force attacks are infeasible).</w:t>
      </w:r>
      <w:r w:rsidR="008A34A9">
        <w:t xml:space="preserve"> The keypair is then uploaded to the server. When starting a new chat, the </w:t>
      </w:r>
      <w:r w:rsidR="003856A5">
        <w:t>frontend</w:t>
      </w:r>
      <w:r w:rsidR="008A34A9">
        <w:t xml:space="preserve"> retrieves the public key of the recipient (which is not encrypted) and generates a symmetric key, </w:t>
      </w:r>
      <w:r w:rsidR="003856A5">
        <w:t xml:space="preserve">then it </w:t>
      </w:r>
      <w:r w:rsidR="008A34A9">
        <w:t>encrypts the first message with the symmetric key and then in turn encrypts the symmetric key twice. Once with his public key and once with the public key of the recipient.</w:t>
      </w:r>
      <w:r w:rsidR="003856A5">
        <w:t xml:space="preserve"> These encrypted symmetric keys are uploaded to the server.</w:t>
      </w:r>
      <w:r w:rsidR="008A34A9">
        <w:t xml:space="preserve"> When</w:t>
      </w:r>
      <w:r w:rsidR="003856A5">
        <w:t xml:space="preserve"> the recipient logs into the website he/she </w:t>
      </w:r>
      <w:proofErr w:type="gramStart"/>
      <w:r w:rsidR="003856A5">
        <w:t>has to</w:t>
      </w:r>
      <w:proofErr w:type="gramEnd"/>
      <w:r w:rsidR="003856A5">
        <w:t xml:space="preserve"> type in the passphrase, the output hash is compared to the one stored on the server if they match, he/she is permitted to enter. His/her encrypted private key is fetched from the server, in the </w:t>
      </w:r>
      <w:proofErr w:type="gramStart"/>
      <w:r w:rsidR="003856A5">
        <w:t>frontend</w:t>
      </w:r>
      <w:proofErr w:type="gramEnd"/>
      <w:r w:rsidR="003856A5">
        <w:t xml:space="preserve">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w:t>
      </w:r>
      <w:r w:rsidR="006321AF">
        <w:t xml:space="preserve">; </w:t>
      </w:r>
      <w:r w:rsidR="003856A5">
        <w:t xml:space="preserve">a session </w:t>
      </w:r>
      <w:proofErr w:type="gramStart"/>
      <w:r w:rsidR="003856A5">
        <w:t>terminates,</w:t>
      </w:r>
      <w:proofErr w:type="gramEnd"/>
      <w:r w:rsidR="003856A5">
        <w:t xml:space="preserve"> if a user is inactive or logs out). </w:t>
      </w:r>
    </w:p>
    <w:p w14:paraId="28E47DB2" w14:textId="77777777" w:rsidR="00DF4BD5" w:rsidRDefault="00DF4BD5" w:rsidP="00DF4BD5">
      <w:pPr>
        <w:pStyle w:val="Heading3"/>
      </w:pPr>
      <w:bookmarkStart w:id="7" w:name="_Toc189596648"/>
      <w:r>
        <w:t>Real-time chatting</w:t>
      </w:r>
      <w:bookmarkEnd w:id="7"/>
    </w:p>
    <w:p w14:paraId="1EFB8FDC" w14:textId="77777777" w:rsidR="00A3289E" w:rsidRDefault="005D615F" w:rsidP="005D615F">
      <w:r>
        <w:t xml:space="preserve">The idea behind the chat feature was to create a seamless experience where there’s no lag during conversations, and users don’t have to click any button to refresh the chat. When someone sends a message, the recipient should see it instantly, without doing anything. This made it clear that a traditional request-response architecture wouldn’t work. </w:t>
      </w:r>
    </w:p>
    <w:p w14:paraId="4AA0491B" w14:textId="5CC9B5BF" w:rsidR="005D615F" w:rsidRDefault="005D615F" w:rsidP="005D615F">
      <w:r>
        <w:t xml:space="preserve">We started exploring other options and came across the publish-subscribe architecture. In this setup, an event automatically sends notifications to </w:t>
      </w:r>
      <w:proofErr w:type="gramStart"/>
      <w:r>
        <w:t>everyone</w:t>
      </w:r>
      <w:proofErr w:type="gramEnd"/>
      <w:r>
        <w:t xml:space="preserve"> subscribed to it. However, since we were working across two different platforms, implementing this wasn’t straightforward. After some research, we found a great solution </w:t>
      </w:r>
      <w:r w:rsidR="00A3289E">
        <w:t>using WebSocket</w:t>
      </w:r>
      <w:r>
        <w:t>.</w:t>
      </w:r>
    </w:p>
    <w:p w14:paraId="565E7B7A" w14:textId="761F9B05" w:rsidR="005D615F" w:rsidRDefault="005D615F" w:rsidP="005D615F">
      <w:r>
        <w:t>Here’s how it works: every time a user starts a chat with someone, a queue is created specifically for th</w:t>
      </w:r>
      <w:r w:rsidR="00A3289E">
        <w:t>e user</w:t>
      </w:r>
      <w:r>
        <w:t>, and the user is subscribed to it. The queues follow a standard structure, like user/</w:t>
      </w:r>
      <w:proofErr w:type="gramStart"/>
      <w:r>
        <w:t>queue/{</w:t>
      </w:r>
      <w:proofErr w:type="gramEnd"/>
      <w:r>
        <w:t>username}/messages. This consistency allows the server to automatically create queues even if they don’t already exist.</w:t>
      </w:r>
    </w:p>
    <w:p w14:paraId="6BADEC15" w14:textId="51928B41" w:rsidR="005D615F" w:rsidRDefault="005D615F" w:rsidP="005D615F">
      <w:r>
        <w:t xml:space="preserve">When a message is sent, it goes to the server, which then publishes it to the relevant queue </w:t>
      </w:r>
      <w:r w:rsidR="00A3289E">
        <w:t xml:space="preserve">of recipient </w:t>
      </w:r>
      <w:r>
        <w:t xml:space="preserve">without </w:t>
      </w:r>
      <w:r w:rsidR="00A3289E">
        <w:t xml:space="preserve">him </w:t>
      </w:r>
      <w:r>
        <w:t>needing to make a request. This way, the server acts as a middleman, simply forwarding the messages in real time while also saving them for future use.</w:t>
      </w:r>
    </w:p>
    <w:p w14:paraId="78175BC3" w14:textId="5AB78379" w:rsidR="005D615F" w:rsidRPr="005D615F" w:rsidRDefault="005D615F" w:rsidP="005D615F">
      <w:r>
        <w:t>This approach gave us a real-time chat system that works smoothly and could even support notifications in the future. Unfortunately, we had to skip adding notifications this time due to time constraints.</w:t>
      </w:r>
    </w:p>
    <w:p w14:paraId="53FE4631" w14:textId="77777777" w:rsidR="00DF4BD5" w:rsidRDefault="00DF4BD5" w:rsidP="00DF4BD5">
      <w:pPr>
        <w:pStyle w:val="Heading3"/>
      </w:pPr>
      <w:bookmarkStart w:id="8" w:name="_Toc189596649"/>
      <w:r>
        <w:lastRenderedPageBreak/>
        <w:t>Login and authentication</w:t>
      </w:r>
      <w:bookmarkEnd w:id="8"/>
    </w:p>
    <w:p w14:paraId="272448AE" w14:textId="77777777" w:rsidR="00C76F1C" w:rsidRDefault="00C76F1C" w:rsidP="00C76F1C">
      <w:r>
        <w:t>The microservices architecture was adopted throughout the development of our entire project. When implementing authentication and authorization, we had two options:</w:t>
      </w:r>
    </w:p>
    <w:p w14:paraId="3604FB34" w14:textId="478EBF91" w:rsidR="00C76F1C" w:rsidRDefault="00C76F1C" w:rsidP="00C76F1C">
      <w:r w:rsidRPr="00C76F1C">
        <w:rPr>
          <w:b/>
          <w:bCs/>
        </w:rPr>
        <w:t>1. Develop a custom authentication service from scratch and package it as a microservice</w:t>
      </w:r>
      <w:r>
        <w:t>.</w:t>
      </w:r>
    </w:p>
    <w:p w14:paraId="7825C903" w14:textId="2E9F3385" w:rsidR="00C76F1C" w:rsidRPr="00C76F1C" w:rsidRDefault="00C76F1C" w:rsidP="00C76F1C">
      <w:pPr>
        <w:rPr>
          <w:b/>
          <w:bCs/>
        </w:rPr>
      </w:pPr>
      <w:r w:rsidRPr="00C76F1C">
        <w:rPr>
          <w:b/>
          <w:bCs/>
        </w:rPr>
        <w:t>2</w:t>
      </w:r>
      <w:proofErr w:type="gramStart"/>
      <w:r w:rsidRPr="00C76F1C">
        <w:rPr>
          <w:b/>
          <w:bCs/>
        </w:rPr>
        <w:t>.  Leverage</w:t>
      </w:r>
      <w:proofErr w:type="gramEnd"/>
      <w:r w:rsidRPr="00C76F1C">
        <w:rPr>
          <w:b/>
          <w:bCs/>
        </w:rPr>
        <w:t xml:space="preserve"> an open-source authentication microservice to handle these tasks efficiently.</w:t>
      </w:r>
    </w:p>
    <w:p w14:paraId="1F08B369" w14:textId="708BF241" w:rsidR="00C76F1C" w:rsidRDefault="00C76F1C" w:rsidP="00C76F1C">
      <w:r>
        <w:t>After evaluating our options, we decided to integrate Keycloak, an open-source identity and access management solution. We containerized Keycloak using Docker, configuring it to listen on port 8081.</w:t>
      </w:r>
    </w:p>
    <w:p w14:paraId="06B4837E" w14:textId="77777777" w:rsidR="00C76F1C" w:rsidRDefault="00C76F1C" w:rsidP="00C76F1C">
      <w:pPr>
        <w:pStyle w:val="Heading4"/>
      </w:pPr>
      <w:r>
        <w:t>Implementation Overview</w:t>
      </w:r>
    </w:p>
    <w:p w14:paraId="6DBD26C9" w14:textId="77777777" w:rsidR="00C76F1C" w:rsidRDefault="00C76F1C" w:rsidP="00C76F1C">
      <w:r>
        <w:t xml:space="preserve">The core functionality we implemented involves checking for an authentication </w:t>
      </w:r>
      <w:proofErr w:type="gramStart"/>
      <w:r>
        <w:t>token</w:t>
      </w:r>
      <w:proofErr w:type="gramEnd"/>
      <w:r>
        <w:t xml:space="preserve"> in every outgoing request to the backend. If a request lacks a valid token, the user is automatically redirected to the login page.</w:t>
      </w:r>
    </w:p>
    <w:p w14:paraId="1C9047E5" w14:textId="08AE1819" w:rsidR="00C76F1C" w:rsidRDefault="00C76F1C" w:rsidP="00C76F1C">
      <w:r>
        <w:t>To handle this process efficiently, we used an interceptor in our code. If a user is logged in, the interceptor appends an authentication token to each request, ensuring the structure looks like:</w:t>
      </w:r>
    </w:p>
    <w:p w14:paraId="1A8074AD" w14:textId="0A9FB74A" w:rsidR="003F390B" w:rsidRPr="003F390B" w:rsidRDefault="008C0B9D" w:rsidP="003F390B">
      <w:pPr>
        <w:pStyle w:val="p1"/>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sz w:val="28"/>
          <w:szCs w:val="28"/>
        </w:rPr>
      </w:pPr>
      <w:r w:rsidRPr="003F390B">
        <w:rPr>
          <w:b/>
          <w:bCs/>
          <w:sz w:val="28"/>
          <w:szCs w:val="28"/>
        </w:rPr>
        <w:t>request?</w:t>
      </w:r>
      <w:r w:rsidR="003F390B" w:rsidRPr="003F390B">
        <w:rPr>
          <w:b/>
          <w:bCs/>
          <w:sz w:val="28"/>
          <w:szCs w:val="28"/>
        </w:rPr>
        <w:t xml:space="preserve"> Auth = token</w:t>
      </w:r>
    </w:p>
    <w:p w14:paraId="3E2B4896" w14:textId="17419E20" w:rsidR="00C76F1C" w:rsidRDefault="003F390B" w:rsidP="00C76F1C">
      <w:pPr>
        <w:rPr>
          <w:rFonts w:ascii="Times New Roman" w:eastAsia="Times New Roman" w:hAnsi="Times New Roman" w:cs="Times New Roman"/>
          <w:kern w:val="0"/>
          <w14:ligatures w14:val="none"/>
        </w:rPr>
      </w:pPr>
      <w:r w:rsidRPr="003F390B">
        <w:rPr>
          <w:rFonts w:ascii="Times New Roman" w:eastAsia="Times New Roman" w:hAnsi="Times New Roman" w:cs="Times New Roman"/>
          <w:kern w:val="0"/>
          <w14:ligatures w14:val="none"/>
        </w:rPr>
        <w:t>The backend then retrieves this token and forwards it to the Keycloak microservice for validation. If the token is verified as legitimate, Keycloak sends a green flag to the backend, which then processes the request and returns the appropriate response to the frontend.</w:t>
      </w:r>
    </w:p>
    <w:p w14:paraId="11ED6DB4" w14:textId="19980E7D" w:rsidR="003F390B" w:rsidRDefault="003F390B" w:rsidP="00C76F1C">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3669343" w14:textId="7BC2A756" w:rsidR="003F390B" w:rsidRPr="00494961" w:rsidRDefault="003F390B" w:rsidP="00494961">
      <w:pPr>
        <w:pStyle w:val="Heading4"/>
        <w:rPr>
          <w:rFonts w:eastAsia="Times New Roman"/>
        </w:rPr>
      </w:pPr>
      <w:r>
        <w:rPr>
          <w:rFonts w:eastAsia="Times New Roman"/>
        </w:rPr>
        <w:t xml:space="preserve">Overview of </w:t>
      </w:r>
      <w:r w:rsidR="005D615F">
        <w:rPr>
          <w:rFonts w:eastAsia="Times New Roman"/>
        </w:rPr>
        <w:t xml:space="preserve">Authentication </w:t>
      </w:r>
      <w:r>
        <w:rPr>
          <w:rFonts w:eastAsia="Times New Roman"/>
        </w:rPr>
        <w:t>Architecture</w:t>
      </w:r>
    </w:p>
    <w:p w14:paraId="086F68E5" w14:textId="77777777" w:rsidR="00494961" w:rsidRDefault="00494961" w:rsidP="00494961">
      <w:pPr>
        <w:pStyle w:val="Heading4"/>
        <w:jc w:val="center"/>
      </w:pPr>
      <w:r>
        <w:rPr>
          <w:noProof/>
        </w:rPr>
        <w:drawing>
          <wp:inline distT="0" distB="0" distL="0" distR="0" wp14:anchorId="0464CD0A" wp14:editId="415E7C01">
            <wp:extent cx="4250661" cy="2480441"/>
            <wp:effectExtent l="0" t="0" r="0" b="0"/>
            <wp:docPr id="1273475925" name="Picture 2"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5925" name="Picture 2" descr="A computer screen shot of a diagram&#10;&#10;AI-generated content may be incorrect."/>
                    <pic:cNvPicPr/>
                  </pic:nvPicPr>
                  <pic:blipFill rotWithShape="1">
                    <a:blip r:embed="rId17" cstate="print">
                      <a:extLst>
                        <a:ext uri="{28A0092B-C50C-407E-A947-70E740481C1C}">
                          <a14:useLocalDpi xmlns:a14="http://schemas.microsoft.com/office/drawing/2010/main" val="0"/>
                        </a:ext>
                      </a:extLst>
                    </a:blip>
                    <a:srcRect l="18733" t="14883" r="18945" b="20463"/>
                    <a:stretch/>
                  </pic:blipFill>
                  <pic:spPr bwMode="auto">
                    <a:xfrm>
                      <a:off x="0" y="0"/>
                      <a:ext cx="4416392" cy="2577152"/>
                    </a:xfrm>
                    <a:prstGeom prst="rect">
                      <a:avLst/>
                    </a:prstGeom>
                    <a:ln>
                      <a:noFill/>
                    </a:ln>
                    <a:extLst>
                      <a:ext uri="{53640926-AAD7-44D8-BBD7-CCE9431645EC}">
                        <a14:shadowObscured xmlns:a14="http://schemas.microsoft.com/office/drawing/2010/main"/>
                      </a:ext>
                    </a:extLst>
                  </pic:spPr>
                </pic:pic>
              </a:graphicData>
            </a:graphic>
          </wp:inline>
        </w:drawing>
      </w:r>
    </w:p>
    <w:p w14:paraId="6C7311C3" w14:textId="2580AE09" w:rsidR="00494961" w:rsidRDefault="00494961" w:rsidP="00494961">
      <w:pPr>
        <w:pStyle w:val="Caption"/>
        <w:jc w:val="center"/>
      </w:pPr>
      <w:r>
        <w:t xml:space="preserve">Figure </w:t>
      </w:r>
      <w:fldSimple w:instr=" SEQ Figure \* ARABIC ">
        <w:r w:rsidR="00A3289E">
          <w:rPr>
            <w:noProof/>
          </w:rPr>
          <w:t>10</w:t>
        </w:r>
      </w:fldSimple>
      <w:r>
        <w:t xml:space="preserve">: </w:t>
      </w:r>
      <w:r w:rsidRPr="00D4257A">
        <w:t>Figure 10: System Architecture for Authentication and Authorization Using Keycloak</w:t>
      </w:r>
    </w:p>
    <w:p w14:paraId="11F6D69D" w14:textId="77777777" w:rsidR="003F390B" w:rsidRPr="00C76F1C" w:rsidRDefault="003F390B" w:rsidP="00C76F1C"/>
    <w:p w14:paraId="27AB7E09" w14:textId="7B23F0FF" w:rsidR="00C76F1C" w:rsidRDefault="00DF4BD5" w:rsidP="00C76F1C">
      <w:pPr>
        <w:pStyle w:val="Heading3"/>
      </w:pPr>
      <w:bookmarkStart w:id="9" w:name="_Toc189596650"/>
      <w:r>
        <w:t>Search users</w:t>
      </w:r>
      <w:bookmarkEnd w:id="9"/>
      <w:r>
        <w:t xml:space="preserve"> </w:t>
      </w:r>
    </w:p>
    <w:p w14:paraId="3319814D" w14:textId="13AB8DEA" w:rsidR="00435D49" w:rsidRDefault="00C0673A" w:rsidP="00C0673A">
      <w:r w:rsidRPr="00C0673A">
        <w:t>We aimed to enhance the</w:t>
      </w:r>
      <w:r w:rsidRPr="00C0673A">
        <w:rPr>
          <w:b/>
          <w:bCs/>
        </w:rPr>
        <w:t xml:space="preserve"> </w:t>
      </w:r>
      <w:r w:rsidRPr="00C0673A">
        <w:t>user experience by allowing users to quickly find and connect with other online users.</w:t>
      </w:r>
      <w:r>
        <w:t xml:space="preserve"> </w:t>
      </w:r>
      <w:r w:rsidRPr="00C0673A">
        <w:t>This feature was designed with the same principles of Object-Oriented Programming (OOP) that guided the development of the "Available Users" overview, focusing on modularity, reusability, and efficiency.</w:t>
      </w:r>
    </w:p>
    <w:p w14:paraId="2D9ACCDC" w14:textId="77777777" w:rsidR="008F76E4" w:rsidRDefault="00C0673A" w:rsidP="00C0673A">
      <w:r w:rsidRPr="00C0673A">
        <w:t>The search functionality interacts with the backend to filter users based on the search query entered by the logged-in user.</w:t>
      </w:r>
    </w:p>
    <w:p w14:paraId="0EDF1F8B" w14:textId="77777777" w:rsidR="00D712F9" w:rsidRDefault="00C0673A" w:rsidP="00D712F9">
      <w:r w:rsidRPr="00C0673A">
        <w:t>When a user enters a name into the search bar, the frontend transmits a request to the backend, which processes the query and returns a list of users whose usernames match the search criteria.</w:t>
      </w:r>
      <w:r>
        <w:t xml:space="preserve"> </w:t>
      </w:r>
    </w:p>
    <w:p w14:paraId="182F695F" w14:textId="77777777" w:rsidR="00D712F9" w:rsidRPr="00D712F9" w:rsidRDefault="00D712F9" w:rsidP="00D712F9">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roofErr w:type="gramStart"/>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Query(</w:t>
      </w:r>
      <w:proofErr w:type="gram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"SELECT p FROM PublicUser ProfileEntity p WHERE p.username LIKE %:username% AND p.keycloakUser Id &lt;&gt; :currentUser Id"</w:t>
      </w: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
    <w:p w14:paraId="7AC9C99D" w14:textId="566FD2CE" w:rsidR="00D712F9" w:rsidRDefault="00D712F9" w:rsidP="00D712F9">
      <w:r w:rsidRPr="00D712F9">
        <w:rPr>
          <w:rFonts w:ascii="Times New Roman" w:eastAsia="Times New Roman" w:hAnsi="Times New Roman" w:cs="Times New Roman"/>
          <w:color w:val="E3EAF2"/>
          <w:kern w:val="0"/>
          <w:sz w:val="22"/>
          <w:szCs w:val="22"/>
          <w:shd w:val="clear" w:color="auto" w:fill="09090B"/>
          <w:lang w:eastAsia="de-DE"/>
          <w14:ligatures w14:val="none"/>
        </w:rPr>
        <w:t>```"</w:t>
      </w:r>
      <w:r>
        <w:t xml:space="preserve"> </w:t>
      </w:r>
    </w:p>
    <w:p w14:paraId="2C051D1C" w14:textId="20C9DA56" w:rsidR="00C0673A" w:rsidRDefault="00C0673A" w:rsidP="00D712F9">
      <w:r w:rsidRPr="00C0673A">
        <w:t xml:space="preserve">Importantly, the backend </w:t>
      </w:r>
      <w:r>
        <w:t xml:space="preserve">not </w:t>
      </w:r>
      <w:r w:rsidRPr="00C0673A">
        <w:t>only returns users who are currently online and who</w:t>
      </w:r>
      <w:r w:rsidRPr="00C0673A">
        <w:rPr>
          <w:b/>
          <w:bCs/>
        </w:rPr>
        <w:t xml:space="preserve"> </w:t>
      </w:r>
      <w:r w:rsidRPr="00C0673A">
        <w:t xml:space="preserve">have not previously engaged in a chat with the logged-in user, </w:t>
      </w:r>
      <w:r>
        <w:t xml:space="preserve">it returns every user who has been saved in the DB, </w:t>
      </w:r>
      <w:r w:rsidRPr="00C0673A">
        <w:t>ensuring that the results are relevant and actionable.</w:t>
      </w:r>
    </w:p>
    <w:p w14:paraId="469D4A88" w14:textId="5D4B5FF8" w:rsidR="00C0673A" w:rsidRPr="00435D49" w:rsidRDefault="00C0673A" w:rsidP="00C0673A">
      <w:r w:rsidRPr="00C0673A">
        <w:t>To ensure optimal</w:t>
      </w:r>
      <w:r w:rsidRPr="00C0673A">
        <w:rPr>
          <w:b/>
          <w:bCs/>
        </w:rPr>
        <w:t xml:space="preserve"> </w:t>
      </w:r>
      <w:r w:rsidRPr="00C0673A">
        <w:t>performance, we implemented a mechanism to avoid unnecessary data retrieval. The backend utilizes a dedicated search method that leverages the existing user data structure</w:t>
      </w:r>
      <w:r w:rsidRPr="00C0673A">
        <w:rPr>
          <w:b/>
          <w:bCs/>
        </w:rPr>
        <w:t>.</w:t>
      </w:r>
      <w:r w:rsidRPr="00C0673A">
        <w:t xml:space="preserve"> This ensures</w:t>
      </w:r>
      <w:r w:rsidRPr="00C0673A">
        <w:rPr>
          <w:b/>
          <w:bCs/>
        </w:rPr>
        <w:t xml:space="preserve"> </w:t>
      </w:r>
      <w:r w:rsidRPr="00C0673A">
        <w:t>that only the relevant user information is transmitted. This approach minimizes the load on the server and enhances the responsiveness of the application.</w:t>
      </w:r>
    </w:p>
    <w:p w14:paraId="5D196486" w14:textId="35217BFF" w:rsidR="00C76F1C" w:rsidRDefault="00C0673A" w:rsidP="00C0673A">
      <w:r w:rsidRPr="00C0673A">
        <w:t>The search results are displayed using a similar Data Transfer Object (DTO) structure as the "Available Users" feature</w:t>
      </w:r>
      <w:r w:rsidR="008F76E4">
        <w:t xml:space="preserve">. </w:t>
      </w:r>
    </w:p>
    <w:p w14:paraId="53D1DA8B" w14:textId="1AF70D64" w:rsidR="00F57DAF" w:rsidRPr="00C76F1C" w:rsidRDefault="008F76E4" w:rsidP="00D712F9">
      <w:r w:rsidRPr="008F76E4">
        <w:t xml:space="preserve">The search results are dynamically rendered in a user-friendly card format, </w:t>
      </w:r>
      <w:proofErr w:type="gramStart"/>
      <w:r w:rsidRPr="008F76E4">
        <w:t>similar to</w:t>
      </w:r>
      <w:proofErr w:type="gramEnd"/>
      <w:r w:rsidRPr="008F76E4">
        <w:t xml:space="preserve"> the available users' display. Each card presents the user's profile picture, username, and status, allowing users to quickly identify potential contacts.</w:t>
      </w:r>
    </w:p>
    <w:p w14:paraId="53968178" w14:textId="7C79EFCD" w:rsidR="003769BA" w:rsidRDefault="00DF4BD5" w:rsidP="00DF4BD5">
      <w:pPr>
        <w:pStyle w:val="Heading3"/>
      </w:pPr>
      <w:bookmarkStart w:id="10" w:name="_Toc189596651"/>
      <w:r>
        <w:t>“Available” user overview</w:t>
      </w:r>
      <w:bookmarkEnd w:id="10"/>
      <w:r>
        <w:t xml:space="preserve"> </w:t>
      </w:r>
    </w:p>
    <w:p w14:paraId="337895F1" w14:textId="65DBF69E" w:rsidR="009072F9" w:rsidRDefault="009072F9" w:rsidP="009072F9">
      <w:r>
        <w:t>For the See All Users component, we have been following the five main principles of Object-Oriented Programming (OOP). The key features we adhered to are modularity, non-repetitiveness, and extensibility, while ensuring that modifications are minimized.</w:t>
      </w:r>
    </w:p>
    <w:p w14:paraId="341D0A9B" w14:textId="015F3040" w:rsidR="009072F9" w:rsidRDefault="009072F9" w:rsidP="009072F9">
      <w:r>
        <w:t>The backend is responsible for providing a list of all users, excluding the currently logged-in user. Specifically, it returns only those online users whom the logged-in user has not yet chatted with. A crucial principle we followed was not requesting any unnecessary data from the backend, ensuring efficiency and optimized performance.</w:t>
      </w:r>
    </w:p>
    <w:p w14:paraId="4E6BE7AA" w14:textId="39BB9329" w:rsidR="00C76F1C" w:rsidRDefault="00C76F1C" w:rsidP="009072F9">
      <w:r w:rsidRPr="00C76F1C">
        <w:lastRenderedPageBreak/>
        <w:t>To achieve this, we used a Data Transfer Object (DTO) structure for displaying users:</w:t>
      </w:r>
    </w:p>
    <w:p w14:paraId="3C68F34F" w14:textId="4990CDCF" w:rsidR="00C76F1C" w:rsidRDefault="00C76F1C" w:rsidP="00C76F1C">
      <w:pPr>
        <w:jc w:val="center"/>
        <w:rPr>
          <w:b/>
          <w:bCs/>
        </w:rPr>
      </w:pPr>
      <w:r w:rsidRPr="00C76F1C">
        <w:rPr>
          <w:b/>
          <w:bCs/>
        </w:rPr>
        <w:t>AvailableUserDTO=</w:t>
      </w:r>
      <w:proofErr w:type="gramStart"/>
      <w:r w:rsidRPr="00C76F1C">
        <w:rPr>
          <w:b/>
          <w:bCs/>
        </w:rPr>
        <w:t xml:space="preserve">   [</w:t>
      </w:r>
      <w:proofErr w:type="gramEnd"/>
      <w:r w:rsidRPr="00C76F1C">
        <w:rPr>
          <w:b/>
          <w:bCs/>
        </w:rPr>
        <w:t>id; username ; profilePhoto ; bio; status ]</w:t>
      </w:r>
    </w:p>
    <w:p w14:paraId="116D6E6B" w14:textId="77777777" w:rsidR="000F539A" w:rsidRDefault="00C76F1C" w:rsidP="00C76F1C">
      <w:r w:rsidRPr="00C76F1C">
        <w:t>This DTO contains only the essential information needed for the frontend, avoiding unnecessary data transmissio</w:t>
      </w:r>
      <w:r>
        <w:t>n. Then, ea</w:t>
      </w:r>
      <w:r w:rsidRPr="00C76F1C">
        <w:t xml:space="preserve">ch user’s details are compiled into a card component, which is then dynamically rendered on the screen using a loop. </w:t>
      </w:r>
    </w:p>
    <w:p w14:paraId="445A2915" w14:textId="520C672D" w:rsidR="000F539A" w:rsidRDefault="000F539A" w:rsidP="000F539A">
      <w:r>
        <w:t>W</w:t>
      </w:r>
      <w:r w:rsidRPr="000F539A">
        <w:t xml:space="preserve">e </w:t>
      </w:r>
      <w:r>
        <w:t xml:space="preserve">also </w:t>
      </w:r>
      <w:r w:rsidRPr="000F539A">
        <w:t>implement</w:t>
      </w:r>
      <w:r>
        <w:t>ed</w:t>
      </w:r>
      <w:r w:rsidRPr="000F539A">
        <w:t xml:space="preserve"> pagination by fetching and displaying a maximum of 10 users at a time. This allows users to navigate through the list of available users easily, using "Previous" and "Next" buttons to view the next or previous set of available users. This approach enhances the user experience by preventing overwhelming amounts of information from being displayed at once and allows for smoother navigation through the available user profiles.</w:t>
      </w:r>
    </w:p>
    <w:p w14:paraId="64061329" w14:textId="40DEFEFE" w:rsidR="009072F9" w:rsidRPr="009072F9" w:rsidRDefault="00C76F1C" w:rsidP="000F539A">
      <w:r w:rsidRPr="00C76F1C">
        <w:t>This approach eliminates the need to manually create individual user cards, saving both development time and effort while maintaining scalability.</w:t>
      </w:r>
    </w:p>
    <w:p w14:paraId="03F3E84C" w14:textId="77777777" w:rsidR="00A60D20" w:rsidRDefault="00A60D20" w:rsidP="00A60D20">
      <w:pPr>
        <w:pStyle w:val="Heading1"/>
      </w:pPr>
      <w:bookmarkStart w:id="11" w:name="_Toc189596652"/>
      <w:r>
        <w:t>Architecture</w:t>
      </w:r>
      <w:bookmarkEnd w:id="11"/>
    </w:p>
    <w:p w14:paraId="483B844F" w14:textId="56B920F9" w:rsidR="00A60D20" w:rsidRDefault="00A60D20" w:rsidP="00A60D20">
      <w:pPr>
        <w:pStyle w:val="Heading2"/>
      </w:pPr>
      <w:bookmarkStart w:id="12" w:name="_Toc189596653"/>
      <w:r>
        <w:t>General overview</w:t>
      </w:r>
      <w:bookmarkEnd w:id="12"/>
    </w:p>
    <w:p w14:paraId="357153B2" w14:textId="5F743EB7" w:rsidR="00A60D20" w:rsidRPr="00432A2C" w:rsidRDefault="00A60D20" w:rsidP="00A60D20">
      <w:pPr>
        <w:rPr>
          <w:color w:val="FF0000"/>
        </w:rPr>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r>
        <w:t xml:space="preserve">This </w:t>
      </w:r>
      <w:proofErr w:type="gramStart"/>
      <w:r>
        <w:t>a general</w:t>
      </w:r>
      <w:proofErr w:type="gramEnd"/>
      <w:r>
        <w:t xml:space="preserve"> overview of our project, here the general ideas with the core components are illustrated. (Most of the shown steps are an over-simplification of the actual </w:t>
      </w:r>
      <w:r>
        <w:lastRenderedPageBreak/>
        <w:t xml:space="preserve">processes). </w:t>
      </w:r>
      <w:r w:rsidRPr="00432A2C">
        <w:rPr>
          <w:color w:val="FF0000"/>
        </w:rPr>
        <w:t xml:space="preserve">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130331B9" w:rsidR="00A60D20" w:rsidRDefault="00A60D20" w:rsidP="00A60D20">
      <w:pPr>
        <w:pStyle w:val="Heading2"/>
      </w:pPr>
      <w:bookmarkStart w:id="13" w:name="_Toc189596654"/>
      <w:r>
        <w:t>AI functionality</w:t>
      </w:r>
      <w:bookmarkEnd w:id="13"/>
    </w:p>
    <w:p w14:paraId="6C70C28C" w14:textId="77777777" w:rsidR="009072F9" w:rsidRDefault="00A60D20" w:rsidP="009072F9">
      <w:pPr>
        <w:keepNext/>
      </w:pPr>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6E1D8132" w14:textId="754748AF" w:rsidR="00A60D20" w:rsidRDefault="009072F9" w:rsidP="009072F9">
      <w:pPr>
        <w:pStyle w:val="Caption"/>
      </w:pPr>
      <w:r>
        <w:t xml:space="preserve">Figure </w:t>
      </w:r>
      <w:fldSimple w:instr=" SEQ Figure \* ARABIC ">
        <w:r w:rsidR="00A3289E">
          <w:rPr>
            <w:noProof/>
          </w:rPr>
          <w:t>11</w:t>
        </w:r>
      </w:fldSimple>
      <w:r>
        <w:t xml:space="preserve">: </w:t>
      </w:r>
      <w:r w:rsidRPr="00936F10">
        <w:t>This sequence diagram illustrates how the different components interact when new Icebreakers for a profile shall be generated.</w:t>
      </w:r>
    </w:p>
    <w:p w14:paraId="109CCED3" w14:textId="77777777" w:rsidR="00A60D20" w:rsidRDefault="00A60D20" w:rsidP="00A60D20"/>
    <w:p w14:paraId="0EA27624" w14:textId="77777777" w:rsidR="00A60D20" w:rsidRPr="00A60D20" w:rsidRDefault="00A60D20" w:rsidP="00A60D20"/>
    <w:p w14:paraId="4682BF61" w14:textId="77777777" w:rsidR="00A60D20" w:rsidRDefault="00A60D20" w:rsidP="00A60D20">
      <w:pPr>
        <w:pStyle w:val="Heading2"/>
      </w:pPr>
      <w:bookmarkStart w:id="14" w:name="_Toc189596655"/>
      <w:r>
        <w:lastRenderedPageBreak/>
        <w:t>End-to-end encryption</w:t>
      </w:r>
      <w:bookmarkEnd w:id="14"/>
    </w:p>
    <w:p w14:paraId="6C054EDE" w14:textId="36CCADAD" w:rsidR="00432A2C" w:rsidRDefault="00C92EE3" w:rsidP="00432A2C">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46594A20" w14:textId="17172950" w:rsidR="00432A2C" w:rsidRDefault="00432A2C" w:rsidP="00432A2C">
      <w:r>
        <w:t>This sequence diagram illustrates how end-to-end encryption is realized, through illustrating the flow when a new user registers and sends a new message to another (existing) user. Important abbreviations: hash – hashing algorithm, pk – passkey, mn – magic number, enc – encryption algorithm, enc_variable - encrypted variable, pubkey – public key, privkey – private key, symkey – symmetric key, msg – message</w:t>
      </w:r>
      <w:r w:rsidR="003F0514">
        <w:t>, db - database</w:t>
      </w:r>
      <w:r>
        <w:t xml:space="preserve">. </w:t>
      </w:r>
    </w:p>
    <w:p w14:paraId="4179211F" w14:textId="1F62C233" w:rsidR="00432A2C" w:rsidRDefault="00C92EE3" w:rsidP="00432A2C">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0DC2ADD7" w14:textId="7BB0C914" w:rsidR="00432A2C" w:rsidRPr="00432A2C" w:rsidRDefault="00432A2C" w:rsidP="00432A2C">
      <w:r>
        <w:t xml:space="preserve">This sequence diagram illustrates how the other user logs in and receives </w:t>
      </w:r>
      <w:proofErr w:type="gramStart"/>
      <w:r>
        <w:t>the</w:t>
      </w:r>
      <w:proofErr w:type="gramEnd"/>
      <w:r>
        <w:t xml:space="preserve"> new message from the new user. Important abbreviations: hash – hashing algorithm, pk – passkey, mn – magic number, decr – decryption algorithm, enc_variable - encrypted variable, pubkey – public key, privkey – private key, symkey – symmetric key, msg – message</w:t>
      </w:r>
      <w:r w:rsidR="003F0514">
        <w:t>, db - database</w:t>
      </w:r>
      <w:r>
        <w:t>.</w:t>
      </w:r>
    </w:p>
    <w:p w14:paraId="30F1F68D" w14:textId="77777777" w:rsidR="00A60D20" w:rsidRDefault="00A60D20" w:rsidP="00A60D20">
      <w:pPr>
        <w:pStyle w:val="Heading2"/>
      </w:pPr>
      <w:bookmarkStart w:id="15" w:name="_Toc189596656"/>
      <w:r>
        <w:lastRenderedPageBreak/>
        <w:t>Chat functionality</w:t>
      </w:r>
      <w:bookmarkEnd w:id="15"/>
    </w:p>
    <w:p w14:paraId="4F6AC479" w14:textId="77777777" w:rsidR="00A3289E" w:rsidRDefault="00A3289E" w:rsidP="00BE217C">
      <w:pPr>
        <w:keepNext/>
        <w:jc w:val="center"/>
      </w:pPr>
      <w:r>
        <w:rPr>
          <w:noProof/>
        </w:rPr>
        <w:drawing>
          <wp:inline distT="0" distB="0" distL="0" distR="0" wp14:anchorId="7AADB10D" wp14:editId="122C1CED">
            <wp:extent cx="5941488" cy="3174124"/>
            <wp:effectExtent l="0" t="0" r="2540" b="1270"/>
            <wp:docPr id="2053021678"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21678" name="Picture 3" descr="A diagram of a network&#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20840" cy="3216516"/>
                    </a:xfrm>
                    <a:prstGeom prst="rect">
                      <a:avLst/>
                    </a:prstGeom>
                  </pic:spPr>
                </pic:pic>
              </a:graphicData>
            </a:graphic>
          </wp:inline>
        </w:drawing>
      </w:r>
    </w:p>
    <w:p w14:paraId="31D3293A" w14:textId="028DBA2E" w:rsidR="00A3289E" w:rsidRPr="00A3289E" w:rsidRDefault="00A3289E" w:rsidP="00BE217C">
      <w:pPr>
        <w:pStyle w:val="Caption"/>
        <w:jc w:val="center"/>
      </w:pPr>
      <w:r>
        <w:t xml:space="preserve">Figure </w:t>
      </w:r>
      <w:fldSimple w:instr=" SEQ Figure \* ARABIC ">
        <w:r>
          <w:rPr>
            <w:noProof/>
          </w:rPr>
          <w:t>12</w:t>
        </w:r>
      </w:fldSimple>
      <w:r>
        <w:t>: Real Time Chatting - Architecture</w:t>
      </w:r>
    </w:p>
    <w:p w14:paraId="58ECDB94" w14:textId="76C1C3A1" w:rsidR="00DF4BD5" w:rsidRDefault="00DF4BD5" w:rsidP="00DF4BD5">
      <w:pPr>
        <w:pStyle w:val="Heading1"/>
      </w:pPr>
      <w:bookmarkStart w:id="16" w:name="_Toc189596657"/>
      <w:r>
        <w:t>Challenges we have faced</w:t>
      </w:r>
      <w:bookmarkEnd w:id="16"/>
    </w:p>
    <w:p w14:paraId="08C8A5FE" w14:textId="70E8AA5A" w:rsidR="009B4177" w:rsidRDefault="009B4177" w:rsidP="009B4177">
      <w:pPr>
        <w:pStyle w:val="Heading2"/>
      </w:pPr>
      <w:bookmarkStart w:id="17" w:name="_Toc189596658"/>
      <w:r>
        <w:t>AI feature</w:t>
      </w:r>
      <w:bookmarkEnd w:id="17"/>
    </w:p>
    <w:p w14:paraId="497F75D0" w14:textId="1E14C090"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 xml:space="preserve">Singing is </w:t>
      </w:r>
      <w:proofErr w:type="gramStart"/>
      <w:r w:rsidR="00310A3A" w:rsidRPr="00310A3A">
        <w:t>really nice</w:t>
      </w:r>
      <w:proofErr w:type="gramEnd"/>
      <w:r w:rsidR="00310A3A" w:rsidRPr="00310A3A">
        <w:t>.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w:t>
      </w:r>
      <w:r w:rsidR="00310A3A">
        <w:lastRenderedPageBreak/>
        <w:t>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can not be considered “good”. Here we want to demonstrate an example for a generates 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Astrophysics is mind-blowing! Do you have a favorite celestial phenomenon?</w:t>
      </w:r>
      <w:r w:rsidR="00510009">
        <w:t xml:space="preserve">” </w:t>
      </w:r>
    </w:p>
    <w:p w14:paraId="6E6B4656" w14:textId="62C3DFE4" w:rsidR="00510009" w:rsidRPr="004737F4" w:rsidRDefault="004737F4" w:rsidP="00310A3A">
      <w:pPr>
        <w:rPr>
          <w:b/>
          <w:bCs/>
        </w:rPr>
      </w:pPr>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7ECC2815" w14:textId="39D799F5" w:rsidR="00310A3A" w:rsidRPr="00310A3A" w:rsidRDefault="00310A3A" w:rsidP="00310A3A"/>
    <w:p w14:paraId="0DFBE73D" w14:textId="792A98A0" w:rsidR="00310A3A" w:rsidRPr="00310A3A" w:rsidRDefault="00310A3A" w:rsidP="00310A3A"/>
    <w:p w14:paraId="23EA34CA" w14:textId="13E2C8EF" w:rsidR="009B4177" w:rsidRPr="009B4177" w:rsidRDefault="009B4177" w:rsidP="009B4177"/>
    <w:p w14:paraId="42FB8D5B" w14:textId="23DB03A9" w:rsidR="00DF4BD5" w:rsidRDefault="00DF4BD5" w:rsidP="00DF4BD5">
      <w:pPr>
        <w:pStyle w:val="Heading1"/>
      </w:pPr>
      <w:bookmarkStart w:id="18" w:name="_Toc189596659"/>
      <w:r>
        <w:t>Who has done what</w:t>
      </w:r>
      <w:bookmarkEnd w:id="18"/>
    </w:p>
    <w:p w14:paraId="4D310A56" w14:textId="28EA2977"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conceptualising </w:t>
      </w:r>
      <w:proofErr w:type="gramStart"/>
      <w:r>
        <w:t>the AI</w:t>
      </w:r>
      <w:proofErr w:type="gramEnd"/>
      <w:r>
        <w:t xml:space="preserve">, training the AI and integrating the AI into the Website. Furthermore, he was also responsible for the end-to-end encryption of the messages. All members worked on creating </w:t>
      </w:r>
      <w:proofErr w:type="gramStart"/>
      <w:r>
        <w:t>architectures</w:t>
      </w:r>
      <w:proofErr w:type="gramEnd"/>
      <w:r>
        <w:t xml:space="preserve"> for the application. Especially conceptualising the database where login and chat data is stored. </w:t>
      </w:r>
    </w:p>
    <w:p w14:paraId="32764107" w14:textId="4C45DC07" w:rsidR="00DF4BD5" w:rsidRDefault="00BC7DC1" w:rsidP="00DF4BD5">
      <w:pPr>
        <w:pStyle w:val="Heading1"/>
      </w:pPr>
      <w:bookmarkStart w:id="19" w:name="_Toc189596660"/>
      <w:r>
        <w:t>Conclusion</w:t>
      </w:r>
      <w:bookmarkEnd w:id="19"/>
    </w:p>
    <w:p w14:paraId="18D5B928" w14:textId="606FE74C" w:rsidR="00AE3A7C" w:rsidRDefault="00AE3A7C" w:rsidP="00AE3A7C">
      <w:r>
        <w:t>This was our favourite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w:t>
      </w:r>
      <w:proofErr w:type="gramStart"/>
      <w:r w:rsidR="00365D78">
        <w:t>todays</w:t>
      </w:r>
      <w:proofErr w:type="gramEnd"/>
      <w:r w:rsidR="00365D78">
        <w:t xml:space="preserve"> age which extend </w:t>
      </w:r>
      <w:r w:rsidR="00365D78">
        <w:lastRenderedPageBreak/>
        <w:t xml:space="preserve">the classic neural networks, namely generative AI models like ChatGPT. We had a lot of fun understanding how AIs like ChatGPT </w:t>
      </w:r>
      <w:proofErr w:type="gramStart"/>
      <w:r w:rsidR="00365D78">
        <w:t>work</w:t>
      </w:r>
      <w:proofErr w:type="gramEnd"/>
      <w:r w:rsidR="00365D78">
        <w:t xml:space="preserve"> and how we can fine-tune these models to our demands. Furthermore, we were able to sophisticate and enlarge our knowledge of creating complex websites, which incorporate a java driven backend (in our case springboot), a javascript driven frontend (in our case angular) and database structure (in our case PostgreSQL). Especially conceptualizing and implementing the chat functionality demanded a lot of our knowledge acquired in courses like: Distributed Systems or Computer Networks. Thus, we could bring a lot of the </w:t>
      </w:r>
      <w:proofErr w:type="gramStart"/>
      <w:r w:rsidR="00365D78">
        <w:t>learned concepts</w:t>
      </w:r>
      <w:proofErr w:type="gramEnd"/>
      <w:r w:rsidR="00365D78">
        <w:t xml:space="preserve">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w:t>
      </w:r>
      <w:proofErr w:type="gramStart"/>
      <w:r w:rsidR="00365D78">
        <w:t>realize</w:t>
      </w:r>
      <w:proofErr w:type="gramEnd"/>
      <w:r w:rsidR="00365D78">
        <w:t xml:space="preserve"> our ideas. </w:t>
      </w:r>
      <w:r w:rsidR="00C3127F">
        <w:t xml:space="preserve">As the </w:t>
      </w:r>
      <w:proofErr w:type="gramStart"/>
      <w:r w:rsidR="00C3127F">
        <w:t>mentioned courses</w:t>
      </w:r>
      <w:proofErr w:type="gramEnd"/>
      <w:r w:rsidR="00C3127F">
        <w:t xml:space="preserve"> were among some of our favourites in our journey in this university, we were able to sophisticate our interests and get a first idea of what to do after acquiring our bachelor’s degree. (If all goes well all of us are finishing this year or at the beginning of next year). In </w:t>
      </w:r>
      <w:proofErr w:type="gramStart"/>
      <w:r w:rsidR="00C3127F">
        <w:t>conclusion</w:t>
      </w:r>
      <w:proofErr w:type="gramEnd"/>
      <w:r w:rsidR="00C3127F">
        <w:t xml:space="preserve"> on behalf of the entire team: Utkarsh Fulara, Bilal Alali and Andrej Sum-Shik we would like to thank Prof. Dr. 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CD9DD" w14:textId="77777777" w:rsidR="000F7FA5" w:rsidRDefault="000F7FA5" w:rsidP="00162479">
      <w:pPr>
        <w:spacing w:after="0" w:line="240" w:lineRule="auto"/>
      </w:pPr>
      <w:r>
        <w:separator/>
      </w:r>
    </w:p>
  </w:endnote>
  <w:endnote w:type="continuationSeparator" w:id="0">
    <w:p w14:paraId="6678142B" w14:textId="77777777" w:rsidR="000F7FA5" w:rsidRDefault="000F7FA5"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37FDC" w14:textId="77777777" w:rsidR="000F7FA5" w:rsidRDefault="000F7FA5" w:rsidP="00162479">
      <w:pPr>
        <w:spacing w:after="0" w:line="240" w:lineRule="auto"/>
      </w:pPr>
      <w:r>
        <w:separator/>
      </w:r>
    </w:p>
  </w:footnote>
  <w:footnote w:type="continuationSeparator" w:id="0">
    <w:p w14:paraId="7EBFAF8B" w14:textId="77777777" w:rsidR="000F7FA5" w:rsidRDefault="000F7FA5"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r w:rsidRPr="00162479">
        <w:rPr>
          <w:i/>
          <w:iCs/>
        </w:rPr>
        <w:t>Behavioral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Vaswani, A., Shazeer, N., Parmar, N., Uszkoreit, J., Jones, L., Gomez, A. N., Kaiser, L. &amp; Polosukhin, I. (2017). Attention is All you Need. </w:t>
      </w:r>
      <w:r w:rsidRPr="00394C94">
        <w:rPr>
          <w:i/>
          <w:iCs/>
        </w:rPr>
        <w:t>arXiv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2017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2538E"/>
    <w:rsid w:val="00081A76"/>
    <w:rsid w:val="000E510D"/>
    <w:rsid w:val="000E76BC"/>
    <w:rsid w:val="000F539A"/>
    <w:rsid w:val="000F7FA5"/>
    <w:rsid w:val="00162479"/>
    <w:rsid w:val="0018782E"/>
    <w:rsid w:val="001E244D"/>
    <w:rsid w:val="0021191C"/>
    <w:rsid w:val="00246CEF"/>
    <w:rsid w:val="00265930"/>
    <w:rsid w:val="0026648F"/>
    <w:rsid w:val="002A3055"/>
    <w:rsid w:val="002B7801"/>
    <w:rsid w:val="002D359A"/>
    <w:rsid w:val="002E20E4"/>
    <w:rsid w:val="00310A3A"/>
    <w:rsid w:val="0032799E"/>
    <w:rsid w:val="00365D78"/>
    <w:rsid w:val="003769BA"/>
    <w:rsid w:val="003856A5"/>
    <w:rsid w:val="00394C94"/>
    <w:rsid w:val="003A47F7"/>
    <w:rsid w:val="003F0514"/>
    <w:rsid w:val="003F390B"/>
    <w:rsid w:val="004017AA"/>
    <w:rsid w:val="00432A2C"/>
    <w:rsid w:val="00435D49"/>
    <w:rsid w:val="00470218"/>
    <w:rsid w:val="004737F4"/>
    <w:rsid w:val="00474172"/>
    <w:rsid w:val="00494961"/>
    <w:rsid w:val="004A6E52"/>
    <w:rsid w:val="00510009"/>
    <w:rsid w:val="005D615F"/>
    <w:rsid w:val="006321AF"/>
    <w:rsid w:val="007126DA"/>
    <w:rsid w:val="00740AB9"/>
    <w:rsid w:val="00756667"/>
    <w:rsid w:val="00830904"/>
    <w:rsid w:val="00845EE7"/>
    <w:rsid w:val="00873845"/>
    <w:rsid w:val="008845FC"/>
    <w:rsid w:val="008A34A9"/>
    <w:rsid w:val="008A5499"/>
    <w:rsid w:val="008C0B9D"/>
    <w:rsid w:val="008C520D"/>
    <w:rsid w:val="008E6441"/>
    <w:rsid w:val="008F76E4"/>
    <w:rsid w:val="009071A9"/>
    <w:rsid w:val="009072F9"/>
    <w:rsid w:val="00915CAF"/>
    <w:rsid w:val="00943615"/>
    <w:rsid w:val="009B4177"/>
    <w:rsid w:val="009D2885"/>
    <w:rsid w:val="00A3289E"/>
    <w:rsid w:val="00A42F87"/>
    <w:rsid w:val="00A60D20"/>
    <w:rsid w:val="00A63B9C"/>
    <w:rsid w:val="00AE3A7C"/>
    <w:rsid w:val="00B016F4"/>
    <w:rsid w:val="00B4342E"/>
    <w:rsid w:val="00BC7DC1"/>
    <w:rsid w:val="00BE217C"/>
    <w:rsid w:val="00C0673A"/>
    <w:rsid w:val="00C26657"/>
    <w:rsid w:val="00C3127F"/>
    <w:rsid w:val="00C55683"/>
    <w:rsid w:val="00C62030"/>
    <w:rsid w:val="00C76F1C"/>
    <w:rsid w:val="00C77F79"/>
    <w:rsid w:val="00C84D0F"/>
    <w:rsid w:val="00C92EE3"/>
    <w:rsid w:val="00D06C19"/>
    <w:rsid w:val="00D13FE2"/>
    <w:rsid w:val="00D140C6"/>
    <w:rsid w:val="00D27D6F"/>
    <w:rsid w:val="00D45146"/>
    <w:rsid w:val="00D4641A"/>
    <w:rsid w:val="00D655A7"/>
    <w:rsid w:val="00D712F9"/>
    <w:rsid w:val="00DF4BD5"/>
    <w:rsid w:val="00E6083C"/>
    <w:rsid w:val="00F547D6"/>
    <w:rsid w:val="00F57DAF"/>
    <w:rsid w:val="00FE1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 w:type="paragraph" w:styleId="Caption">
    <w:name w:val="caption"/>
    <w:basedOn w:val="Normal"/>
    <w:next w:val="Normal"/>
    <w:uiPriority w:val="35"/>
    <w:unhideWhenUsed/>
    <w:qFormat/>
    <w:rsid w:val="002A3055"/>
    <w:pPr>
      <w:spacing w:after="200" w:line="240" w:lineRule="auto"/>
    </w:pPr>
    <w:rPr>
      <w:i/>
      <w:iCs/>
      <w:color w:val="0E2841" w:themeColor="text2"/>
      <w:sz w:val="18"/>
      <w:szCs w:val="18"/>
    </w:rPr>
  </w:style>
  <w:style w:type="paragraph" w:customStyle="1" w:styleId="p1">
    <w:name w:val="p1"/>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072F9"/>
  </w:style>
  <w:style w:type="paragraph" w:customStyle="1" w:styleId="p2">
    <w:name w:val="p2"/>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57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DAF"/>
  </w:style>
  <w:style w:type="paragraph" w:styleId="Footer">
    <w:name w:val="footer"/>
    <w:basedOn w:val="Normal"/>
    <w:link w:val="FooterChar"/>
    <w:uiPriority w:val="99"/>
    <w:unhideWhenUsed/>
    <w:rsid w:val="00F57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D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5034">
      <w:bodyDiv w:val="1"/>
      <w:marLeft w:val="0"/>
      <w:marRight w:val="0"/>
      <w:marTop w:val="0"/>
      <w:marBottom w:val="0"/>
      <w:divBdr>
        <w:top w:val="none" w:sz="0" w:space="0" w:color="auto"/>
        <w:left w:val="none" w:sz="0" w:space="0" w:color="auto"/>
        <w:bottom w:val="none" w:sz="0" w:space="0" w:color="auto"/>
        <w:right w:val="none" w:sz="0" w:space="0" w:color="auto"/>
      </w:divBdr>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192765714">
      <w:bodyDiv w:val="1"/>
      <w:marLeft w:val="0"/>
      <w:marRight w:val="0"/>
      <w:marTop w:val="0"/>
      <w:marBottom w:val="0"/>
      <w:divBdr>
        <w:top w:val="none" w:sz="0" w:space="0" w:color="auto"/>
        <w:left w:val="none" w:sz="0" w:space="0" w:color="auto"/>
        <w:bottom w:val="none" w:sz="0" w:space="0" w:color="auto"/>
        <w:right w:val="none" w:sz="0" w:space="0" w:color="auto"/>
      </w:divBdr>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375277583">
      <w:bodyDiv w:val="1"/>
      <w:marLeft w:val="0"/>
      <w:marRight w:val="0"/>
      <w:marTop w:val="0"/>
      <w:marBottom w:val="0"/>
      <w:divBdr>
        <w:top w:val="none" w:sz="0" w:space="0" w:color="auto"/>
        <w:left w:val="none" w:sz="0" w:space="0" w:color="auto"/>
        <w:bottom w:val="none" w:sz="0" w:space="0" w:color="auto"/>
        <w:right w:val="none" w:sz="0" w:space="0" w:color="auto"/>
      </w:divBdr>
    </w:div>
    <w:div w:id="1444887320">
      <w:bodyDiv w:val="1"/>
      <w:marLeft w:val="0"/>
      <w:marRight w:val="0"/>
      <w:marTop w:val="0"/>
      <w:marBottom w:val="0"/>
      <w:divBdr>
        <w:top w:val="none" w:sz="0" w:space="0" w:color="auto"/>
        <w:left w:val="none" w:sz="0" w:space="0" w:color="auto"/>
        <w:bottom w:val="none" w:sz="0" w:space="0" w:color="auto"/>
        <w:right w:val="none" w:sz="0" w:space="0" w:color="auto"/>
      </w:divBdr>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4389</Words>
  <Characters>27657</Characters>
  <Application>Microsoft Office Word</Application>
  <DocSecurity>0</DocSecurity>
  <Lines>230</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Sum-Shik, Andrej</dc:creator>
  <cp:keywords/>
  <dc:description/>
  <cp:lastModifiedBy>Bilal Alali</cp:lastModifiedBy>
  <cp:revision>22</cp:revision>
  <dcterms:created xsi:type="dcterms:W3CDTF">2025-01-26T12:46:00Z</dcterms:created>
  <dcterms:modified xsi:type="dcterms:W3CDTF">2025-02-05T15:56:00Z</dcterms:modified>
</cp:coreProperties>
</file>