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4B3C" w14:textId="77777777" w:rsidR="00A406FE" w:rsidRDefault="009208A1">
      <w:pPr>
        <w:pStyle w:val="Title"/>
      </w:pPr>
      <w:r>
        <w:t>README</w:t>
      </w:r>
    </w:p>
    <w:p w14:paraId="134C007F" w14:textId="77777777" w:rsidR="00A406FE" w:rsidRDefault="00A406FE">
      <w:pPr>
        <w:pStyle w:val="BodyText"/>
        <w:spacing w:before="2"/>
        <w:ind w:left="0" w:firstLine="0"/>
        <w:rPr>
          <w:b/>
          <w:sz w:val="30"/>
        </w:rPr>
      </w:pPr>
    </w:p>
    <w:p w14:paraId="65BBD310" w14:textId="77777777" w:rsidR="00A406FE" w:rsidRDefault="009208A1">
      <w:pPr>
        <w:pStyle w:val="BodyText"/>
        <w:spacing w:before="0"/>
        <w:ind w:left="100" w:firstLine="0"/>
      </w:pPr>
      <w:r>
        <w:t>Steps to Execute Code:</w:t>
      </w:r>
    </w:p>
    <w:p w14:paraId="719CFF3A" w14:textId="5DC36A40" w:rsidR="00A406FE" w:rsidRDefault="00163B6A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Read </w:t>
      </w:r>
      <w:r w:rsidR="00042228">
        <w:t xml:space="preserve">both </w:t>
      </w:r>
      <w:r w:rsidR="007077CC">
        <w:t xml:space="preserve">provided </w:t>
      </w:r>
      <w:r w:rsidR="00042228">
        <w:t xml:space="preserve">files: </w:t>
      </w:r>
      <w:r w:rsidR="007077CC">
        <w:t xml:space="preserve">CGM &amp; Insulin Data </w:t>
      </w:r>
      <w:r w:rsidR="00613092">
        <w:t xml:space="preserve">with </w:t>
      </w:r>
      <w:proofErr w:type="spellStart"/>
      <w:r w:rsidR="00613092">
        <w:t>pd</w:t>
      </w:r>
      <w:r w:rsidR="00042228">
        <w:t>.read_csv</w:t>
      </w:r>
      <w:proofErr w:type="spellEnd"/>
      <w:r w:rsidR="00042228">
        <w:t>()</w:t>
      </w:r>
    </w:p>
    <w:p w14:paraId="24A74D0F" w14:textId="18AD4392" w:rsidR="009208A1" w:rsidRDefault="009E02C1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Sort </w:t>
      </w:r>
      <w:r w:rsidR="00F54FC5">
        <w:t xml:space="preserve">“AUTO MODE ACTIVE PLGM OFF” column </w:t>
      </w:r>
      <w:r w:rsidR="00B55996">
        <w:t>by time stamp</w:t>
      </w:r>
    </w:p>
    <w:p w14:paraId="5A907BAA" w14:textId="30AD809E" w:rsidR="009208A1" w:rsidRDefault="00512AEE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Split the data </w:t>
      </w:r>
      <w:r w:rsidR="004D5FCF">
        <w:t>into automatic and manual modes from CGM data set</w:t>
      </w:r>
    </w:p>
    <w:p w14:paraId="30E27A92" w14:textId="0EC45934" w:rsidR="004D5FCF" w:rsidRDefault="00995853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Split both automatic and manual data sets into </w:t>
      </w:r>
      <w:r w:rsidR="00F6019A">
        <w:t>groups of day and night times</w:t>
      </w:r>
    </w:p>
    <w:p w14:paraId="11220CC0" w14:textId="7DDD16D5" w:rsidR="00724944" w:rsidRDefault="00724944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Get the extracted metrics </w:t>
      </w:r>
      <w:r w:rsidR="00CF32F5">
        <w:t xml:space="preserve">for automatic and manual modes given the provided </w:t>
      </w:r>
      <w:r w:rsidR="00A25855">
        <w:t>percentage times.</w:t>
      </w:r>
    </w:p>
    <w:p w14:paraId="1C52DDA2" w14:textId="09D4B928" w:rsidR="00A25855" w:rsidRDefault="00A25855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Append the extracted results to </w:t>
      </w:r>
      <w:proofErr w:type="spellStart"/>
      <w:r>
        <w:t>Results.cvs</w:t>
      </w:r>
      <w:proofErr w:type="spellEnd"/>
      <w:r w:rsidR="00722B03">
        <w:t xml:space="preserve"> file with the respective </w:t>
      </w:r>
      <w:r w:rsidR="00F22298">
        <w:t xml:space="preserve">2 x 18 </w:t>
      </w:r>
      <w:proofErr w:type="spellStart"/>
      <w:r w:rsidR="00F22298">
        <w:t>matrics</w:t>
      </w:r>
      <w:proofErr w:type="spellEnd"/>
    </w:p>
    <w:p w14:paraId="5A93A972" w14:textId="6FB2FF3E" w:rsidR="00A406FE" w:rsidRDefault="009208A1" w:rsidP="00257312">
      <w:pPr>
        <w:pStyle w:val="BodyText"/>
        <w:spacing w:before="0" w:line="600" w:lineRule="atLeast"/>
        <w:ind w:left="100" w:right="2574" w:firstLine="0"/>
      </w:pPr>
      <w:r>
        <w:t>NOTE: [add any necessary notes]</w:t>
      </w:r>
    </w:p>
    <w:p w14:paraId="5C5866E6" w14:textId="2D2B72EF" w:rsidR="00257312" w:rsidRDefault="00257312" w:rsidP="00257312">
      <w:pPr>
        <w:pStyle w:val="BodyText"/>
        <w:spacing w:before="0" w:line="600" w:lineRule="atLeast"/>
        <w:ind w:left="100" w:right="2574" w:firstLine="0"/>
      </w:pPr>
      <w:r>
        <w:t xml:space="preserve">Used </w:t>
      </w:r>
      <w:proofErr w:type="spellStart"/>
      <w:r>
        <w:t>Jupyter</w:t>
      </w:r>
      <w:proofErr w:type="spellEnd"/>
      <w:r>
        <w:t xml:space="preserve"> Notebook</w:t>
      </w:r>
    </w:p>
    <w:p w14:paraId="36908A1F" w14:textId="25F33803" w:rsidR="009D626E" w:rsidRPr="00257312" w:rsidRDefault="009D626E" w:rsidP="00257312">
      <w:pPr>
        <w:pStyle w:val="BodyText"/>
        <w:spacing w:before="0" w:line="600" w:lineRule="atLeast"/>
        <w:ind w:left="100" w:right="2574" w:firstLine="0"/>
      </w:pPr>
      <w:r>
        <w:t>Python 3</w:t>
      </w:r>
    </w:p>
    <w:p w14:paraId="6615DDDA" w14:textId="6B72CF2C" w:rsidR="00A406FE" w:rsidRDefault="00A406FE" w:rsidP="009208A1">
      <w:pPr>
        <w:tabs>
          <w:tab w:val="left" w:pos="1539"/>
          <w:tab w:val="left" w:pos="1540"/>
        </w:tabs>
      </w:pPr>
    </w:p>
    <w:sectPr w:rsidR="00A406FE">
      <w:headerReference w:type="default" r:id="rId7"/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1541" w14:textId="77777777" w:rsidR="007F5932" w:rsidRDefault="007F5932" w:rsidP="009D626E">
      <w:r>
        <w:separator/>
      </w:r>
    </w:p>
  </w:endnote>
  <w:endnote w:type="continuationSeparator" w:id="0">
    <w:p w14:paraId="1117093B" w14:textId="77777777" w:rsidR="007F5932" w:rsidRDefault="007F5932" w:rsidP="009D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C330" w14:textId="77777777" w:rsidR="007F5932" w:rsidRDefault="007F5932" w:rsidP="009D626E">
      <w:r>
        <w:separator/>
      </w:r>
    </w:p>
  </w:footnote>
  <w:footnote w:type="continuationSeparator" w:id="0">
    <w:p w14:paraId="109395AD" w14:textId="77777777" w:rsidR="007F5932" w:rsidRDefault="007F5932" w:rsidP="009D6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D6FC" w14:textId="7F24FA26" w:rsidR="009D626E" w:rsidRDefault="009D626E">
    <w:pPr>
      <w:pStyle w:val="Header"/>
    </w:pPr>
    <w:r>
      <w:t>Kiyoko Mangrobang</w:t>
    </w:r>
  </w:p>
  <w:p w14:paraId="5C4304E4" w14:textId="5D980CBC" w:rsidR="009D626E" w:rsidRDefault="009D626E">
    <w:pPr>
      <w:pStyle w:val="Header"/>
    </w:pPr>
    <w:r>
      <w:t>CSE572 Data Mining</w:t>
    </w:r>
  </w:p>
  <w:p w14:paraId="42AFF827" w14:textId="748BBB02" w:rsidR="009D626E" w:rsidRDefault="00DB57B2">
    <w:pPr>
      <w:pStyle w:val="Header"/>
    </w:pPr>
    <w:r>
      <w:t>Fall A</w:t>
    </w:r>
  </w:p>
  <w:p w14:paraId="147D0B78" w14:textId="3146F9ED" w:rsidR="00DB57B2" w:rsidRDefault="00DB57B2">
    <w:pPr>
      <w:pStyle w:val="Header"/>
    </w:pPr>
    <w:r>
      <w:t>8/28/2022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 w16cid:durableId="573003934">
    <w:abstractNumId w:val="0"/>
  </w:num>
  <w:num w:numId="2" w16cid:durableId="192768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E"/>
    <w:rsid w:val="000353FE"/>
    <w:rsid w:val="00042228"/>
    <w:rsid w:val="00163B6A"/>
    <w:rsid w:val="00257312"/>
    <w:rsid w:val="00297DEC"/>
    <w:rsid w:val="004D5FCF"/>
    <w:rsid w:val="00512AEE"/>
    <w:rsid w:val="00613092"/>
    <w:rsid w:val="00684C99"/>
    <w:rsid w:val="007077CC"/>
    <w:rsid w:val="00722B03"/>
    <w:rsid w:val="00724944"/>
    <w:rsid w:val="007501D3"/>
    <w:rsid w:val="007C185C"/>
    <w:rsid w:val="007F5932"/>
    <w:rsid w:val="009208A1"/>
    <w:rsid w:val="00995853"/>
    <w:rsid w:val="009D626E"/>
    <w:rsid w:val="009E02C1"/>
    <w:rsid w:val="00A25855"/>
    <w:rsid w:val="00A406FE"/>
    <w:rsid w:val="00B55996"/>
    <w:rsid w:val="00CF32F5"/>
    <w:rsid w:val="00DB57B2"/>
    <w:rsid w:val="00F22298"/>
    <w:rsid w:val="00F54FC5"/>
    <w:rsid w:val="00F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6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26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D6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26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Kiyoko Mangrobang</dc:creator>
  <cp:lastModifiedBy>Kiyoko Mangrobang</cp:lastModifiedBy>
  <cp:revision>25</cp:revision>
  <dcterms:created xsi:type="dcterms:W3CDTF">2022-08-29T22:36:00Z</dcterms:created>
  <dcterms:modified xsi:type="dcterms:W3CDTF">2022-08-29T23:26:00Z</dcterms:modified>
</cp:coreProperties>
</file>