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the DNS requests sent from the analyst's computer (192.51.100.15) to the DNS server (203.0.113.2) over UDP port 53 could not be delivered. The requests asked for the A record (IP address) of yummyrecipesforme.com but never received a DNS answer.</w:t>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"udp port 53 unreachable." The error appeared in every ICMP response in the tcpdump log (13:24:36, 13:27:15, and 13:28:50), each time in reply to the same DNS query (ID 35084).</w:t>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for: </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port 53, which is the port used for the Domain Name System (DNS) service. DNS translates domain names, like www.yummyrecipesforme.com, into IP addresses so browsers can reach the web server.</w:t>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most likely issue is:</w:t>
            </w:r>
            <w:r w:rsidDel="00000000" w:rsidR="00000000" w:rsidRPr="00000000">
              <w:rPr>
                <w:rtl w:val="0"/>
              </w:rPr>
            </w:r>
          </w:p>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that the DNS service on server 203.0.113.2 is not running or not listening on UDP port 53, or that a firewall is blocking traffic to that port. Because the domain name cannot be resolved, customers cannot load the website. A denial-of-service (DoS) attack against the DNS server is also possible.</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3">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w:t>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The first DNS request and ICMP error were logged at 1:24 p.m. (13:24:32.192571). The same failure repeated at 1:26 p.m. and 1:28 p.m.</w:t>
            </w:r>
          </w:p>
          <w:p w:rsidR="00000000" w:rsidDel="00000000" w:rsidP="00000000" w:rsidRDefault="00000000" w:rsidRPr="00000000" w14:paraId="00000017">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how the IT team became aware of the incident:</w:t>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Several customers of our client reported that they could not access www.yummyrecipesforme.com and received the error "destination port unreachable" after the page waited to load.</w:t>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The security team first visited the website and reproduced the same error. We then loaded the network protocol analyzer tcpdump and attempted to load the page again, which captured the DNS (UDP) requests and the ICMP error responses. We analyzed the log, and reported the findings to our direct supervisor. Security engineers are handling the incident.</w:t>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w:t>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sz w:val="24"/>
                <w:szCs w:val="24"/>
              </w:rPr>
            </w:pPr>
            <w:r w:rsidDel="00000000" w:rsidR="00000000" w:rsidRPr="00000000">
              <w:rPr>
                <w:rtl w:val="0"/>
              </w:rPr>
            </w:r>
            <w:r>
              <w:t>The browser sends a DNS query over UDP to 203.0.113.2 on port 53 to get the website's IP address. Each query was answered by an ICMP message from 203.0.113.2 stating "udp port 53 unreachable," which means no service was listening on the DNS port. The query was retried and failed the same way three times. Because the domain name could not be resolved, the browser could not send the HTTPS request to the web server. The problem is with the DNS server and port 53, not with the web server itself.</w:t>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Note a likely cause of the incident:</w:t>
            </w: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t>The DNS service on 203.0.113.2 has stopped or crashed, or a firewall is blocking UDP port 53. It could also be the result of a DoS attack that overwhelmed the DNS server. Next steps: check whether the DNS service is running on the server and restart it if needed; review firewall rules for port 53; check DNS server logs for signs of attack or unusual traffic volume; and keep the supervisor updated.</w:t>
            </w:r>
          </w:p>
        </w:tc>
      </w:tr>
    </w:tbl>
    <w:p w:rsidR="00000000" w:rsidDel="00000000" w:rsidP="00000000" w:rsidRDefault="00000000" w:rsidRPr="00000000" w14:paraId="0000001E">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