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B8860B"/>
          <w:sz w:val="28"/>
          <w:szCs w:val="28"/>
        </w:rPr>
        <w:t xml:space="preserve">PROJECT ADAG</w:t>
      </w:r>
    </w:p>
    <w:p>
      <w:pPr>
        <w:spacing w:before="200"/>
        <w:jc w:val="center"/>
      </w:pPr>
      <w:r>
        <w:rPr>
          <w:b/>
          <w:bCs/>
          <w:color w:val="1F3864"/>
          <w:sz w:val="72"/>
          <w:szCs w:val="72"/>
        </w:rPr>
        <w:t xml:space="preserve">IIB INDIA</w:t>
      </w:r>
    </w:p>
    <w:p>
      <w:pPr>
        <w:jc w:val="center"/>
      </w:pPr>
      <w:r>
        <w:rPr>
          <w:i/>
          <w:iCs/>
          <w:color w:val="595959"/>
          <w:sz w:val="28"/>
          <w:szCs w:val="28"/>
        </w:rPr>
        <w:t xml:space="preserve">Internship Intelligence Bot India</w:t>
      </w:r>
    </w:p>
    <w:p>
      <w:pPr>
        <w:spacing w:after="500"/>
      </w:pPr>
    </w:p>
    <w:p>
      <w:pPr>
        <w:jc w:val="center"/>
      </w:pPr>
      <w:r>
        <w:rPr>
          <w:b/>
          <w:bCs/>
          <w:color w:val="2E5FA3"/>
          <w:sz w:val="40"/>
          <w:szCs w:val="40"/>
        </w:rPr>
        <w:t xml:space="preserve">100-Day Product Development Sprint Plan</w:t>
      </w:r>
    </w:p>
    <w:p>
      <w:pPr>
        <w:spacing w:after="200"/>
      </w:pPr>
    </w:p>
    <w:p>
      <w:pPr>
        <w:jc w:val="center"/>
      </w:pPr>
      <w:r>
        <w:rPr>
          <w:b/>
          <w:bCs/>
          <w:color w:val="1F3864"/>
          <w:sz w:val="30"/>
          <w:szCs w:val="30"/>
        </w:rPr>
        <w:t xml:space="preserve">Team ADAG</w:t>
      </w:r>
    </w:p>
    <w:p>
      <w:pPr>
        <w:spacing w:after="700"/>
      </w:pPr>
    </w:p>
    <w:p>
      <w:pPr>
        <w:jc w:val="center"/>
      </w:pPr>
      <w:r>
        <w:rPr>
          <w:color w:val="404040"/>
          <w:sz w:val="22"/>
          <w:szCs w:val="22"/>
        </w:rPr>
        <w:t xml:space="preserve">Gaurav Bhosale  •  Amey Nadkar  •  Dheeraj Sarfare  •  Aditee Talekar</w:t>
      </w:r>
    </w:p>
    <w:p>
      <w:pPr>
        <w:spacing w:after="1200"/>
      </w:pPr>
    </w:p>
    <w:p>
      <w:pPr>
        <w:jc w:val="center"/>
      </w:pPr>
      <w:r>
        <w:rPr>
          <w:color w:val="595959"/>
          <w:sz w:val="20"/>
          <w:szCs w:val="20"/>
        </w:rPr>
        <w:t xml:space="preserve">SaaS Job &amp; Internship Intelligence Platform</w:t>
      </w:r>
    </w:p>
    <w:p>
      <w:pPr>
        <w:jc w:val="center"/>
      </w:pPr>
      <w:r>
        <w:rPr>
          <w:color w:val="595959"/>
          <w:sz w:val="20"/>
          <w:szCs w:val="20"/>
        </w:rPr>
        <w:t xml:space="preserve">Master Execution Document — Engineering Blueprint</w:t>
      </w:r>
    </w:p>
    <w:p>
      <w:r>
        <w:br w:type="page"/>
      </w:r>
    </w:p>
    <w:p>
      <w:pPr>
        <w:pStyle w:val="Heading1"/>
        <w:pBdr>
          <w:bottom w:val="single" w:color="1F3864" w:sz="12" w:space="4"/>
        </w:pBdr>
        <w:spacing w:after="160" w:before="300"/>
      </w:pPr>
      <w:r>
        <w:rPr>
          <w:b/>
          <w:bCs/>
          <w:color w:val="1F3864"/>
        </w:rPr>
        <w:t xml:space="preserve">About the Project</w:t>
      </w:r>
    </w:p>
    <w:p>
      <w:pPr>
        <w:spacing w:after="150"/>
      </w:pPr>
      <w:r>
        <w:rPr>
          <w:sz w:val="21"/>
          <w:szCs w:val="21"/>
        </w:rPr>
        <w:t xml:space="preserve">IIB India is a SaaS-based Job &amp; Internship Intelligence Platform — not another internship finder. The platform serves three major stakeholders: Students, Colleges, and Companies, connecting them through intelligent filtering, resume-based recommendations, AI-powered career assistance, and centralized company insights.</w:t>
      </w:r>
    </w:p>
    <w:p>
      <w:pPr>
        <w:spacing w:after="250"/>
      </w:pPr>
      <w:r>
        <w:rPr>
          <w:sz w:val="21"/>
          <w:szCs w:val="21"/>
        </w:rPr>
        <w:t xml:space="preserve">Unlike traditional job portals, IIB India also automates college placement data management and gives recruiters a modern, analytics-driven hiring dashboard. The platform collects, organizes, filters, normalizes, de-duplicates, and tracks expiry of opportunity data — while all final verification and approval of listings is performed exclusively by human Placement Coordinators. Company reviews aggregated from Glassdoor, AmbitionBox, and Indeed are displayed strictly as insights.</w:t>
      </w:r>
    </w:p>
    <w:p>
      <w:pPr>
        <w:pStyle w:val="Heading1"/>
        <w:pBdr>
          <w:bottom w:val="single" w:color="1F3864" w:sz="12" w:space="4"/>
        </w:pBdr>
        <w:spacing w:after="160" w:before="300"/>
      </w:pPr>
      <w:r>
        <w:rPr>
          <w:b/>
          <w:bCs/>
          <w:color w:val="1F3864"/>
        </w:rPr>
        <w:t xml:space="preserve">Core Modules</w:t>
      </w:r>
    </w:p>
    <w:p>
      <w:pPr>
        <w:pStyle w:val="ListParagraph"/>
        <w:numPr>
          <w:ilvl w:val="0"/>
          <w:numId w:val="1"/>
        </w:numPr>
      </w:pPr>
      <w:r>
        <w:rPr>
          <w:sz w:val="21"/>
          <w:szCs w:val="21"/>
        </w:rPr>
        <w:t xml:space="preserve">Student Portal</w:t>
      </w:r>
    </w:p>
    <w:p>
      <w:pPr>
        <w:pStyle w:val="ListParagraph"/>
        <w:numPr>
          <w:ilvl w:val="0"/>
          <w:numId w:val="1"/>
        </w:numPr>
      </w:pPr>
      <w:r>
        <w:rPr>
          <w:sz w:val="21"/>
          <w:szCs w:val="21"/>
        </w:rPr>
        <w:t xml:space="preserve">College Portal</w:t>
      </w:r>
    </w:p>
    <w:p>
      <w:pPr>
        <w:pStyle w:val="ListParagraph"/>
        <w:numPr>
          <w:ilvl w:val="0"/>
          <w:numId w:val="1"/>
        </w:numPr>
      </w:pPr>
      <w:r>
        <w:rPr>
          <w:sz w:val="21"/>
          <w:szCs w:val="21"/>
        </w:rPr>
        <w:t xml:space="preserve">Company Portal</w:t>
      </w:r>
    </w:p>
    <w:p>
      <w:pPr>
        <w:pStyle w:val="ListParagraph"/>
        <w:numPr>
          <w:ilvl w:val="0"/>
          <w:numId w:val="1"/>
        </w:numPr>
      </w:pPr>
      <w:r>
        <w:rPr>
          <w:sz w:val="21"/>
          <w:szCs w:val="21"/>
        </w:rPr>
        <w:t xml:space="preserve">Resume Intelligence</w:t>
      </w:r>
    </w:p>
    <w:p>
      <w:pPr>
        <w:pStyle w:val="ListParagraph"/>
        <w:numPr>
          <w:ilvl w:val="0"/>
          <w:numId w:val="1"/>
        </w:numPr>
      </w:pPr>
      <w:r>
        <w:rPr>
          <w:sz w:val="21"/>
          <w:szCs w:val="21"/>
        </w:rPr>
        <w:t xml:space="preserve">AI Recommendation Engine</w:t>
      </w:r>
    </w:p>
    <w:p>
      <w:pPr>
        <w:pStyle w:val="ListParagraph"/>
        <w:numPr>
          <w:ilvl w:val="0"/>
          <w:numId w:val="1"/>
        </w:numPr>
      </w:pPr>
      <w:r>
        <w:rPr>
          <w:sz w:val="21"/>
          <w:szCs w:val="21"/>
        </w:rPr>
        <w:t xml:space="preserve">Company Insights</w:t>
      </w:r>
    </w:p>
    <w:p>
      <w:pPr>
        <w:pStyle w:val="ListParagraph"/>
        <w:numPr>
          <w:ilvl w:val="0"/>
          <w:numId w:val="1"/>
        </w:numPr>
      </w:pPr>
      <w:r>
        <w:rPr>
          <w:sz w:val="21"/>
          <w:szCs w:val="21"/>
        </w:rPr>
        <w:t xml:space="preserve">Excel Automation Engine</w:t>
      </w:r>
    </w:p>
    <w:p>
      <w:pPr>
        <w:pStyle w:val="ListParagraph"/>
        <w:numPr>
          <w:ilvl w:val="0"/>
          <w:numId w:val="1"/>
        </w:numPr>
      </w:pPr>
      <w:r>
        <w:rPr>
          <w:sz w:val="21"/>
          <w:szCs w:val="21"/>
        </w:rPr>
        <w:t xml:space="preserve">Google Sheets Synchronization</w:t>
      </w:r>
    </w:p>
    <w:p>
      <w:pPr>
        <w:pStyle w:val="ListParagraph"/>
        <w:numPr>
          <w:ilvl w:val="0"/>
          <w:numId w:val="1"/>
        </w:numPr>
      </w:pPr>
      <w:r>
        <w:rPr>
          <w:sz w:val="21"/>
          <w:szCs w:val="21"/>
        </w:rPr>
        <w:t xml:space="preserve">Analytics Dashboard</w:t>
      </w:r>
    </w:p>
    <w:p>
      <w:pPr>
        <w:pStyle w:val="ListParagraph"/>
        <w:numPr>
          <w:ilvl w:val="0"/>
          <w:numId w:val="1"/>
        </w:numPr>
      </w:pPr>
      <w:r>
        <w:rPr>
          <w:sz w:val="21"/>
          <w:szCs w:val="21"/>
        </w:rPr>
        <w:t xml:space="preserve">Notification System</w:t>
      </w:r>
    </w:p>
    <w:p>
      <w:pPr>
        <w:pStyle w:val="ListParagraph"/>
        <w:numPr>
          <w:ilvl w:val="0"/>
          <w:numId w:val="1"/>
        </w:numPr>
      </w:pPr>
      <w:r>
        <w:rPr>
          <w:sz w:val="21"/>
          <w:szCs w:val="21"/>
        </w:rPr>
        <w:t xml:space="preserve">Role-Based Access Control</w:t>
      </w:r>
    </w:p>
    <w:p>
      <w:pPr>
        <w:pStyle w:val="ListParagraph"/>
        <w:numPr>
          <w:ilvl w:val="0"/>
          <w:numId w:val="1"/>
        </w:numPr>
      </w:pPr>
      <w:r>
        <w:rPr>
          <w:sz w:val="21"/>
          <w:szCs w:val="21"/>
        </w:rPr>
        <w:t xml:space="preserve">Admin Dashboard</w:t>
      </w:r>
    </w:p>
    <w:p>
      <w:pPr>
        <w:pStyle w:val="ListParagraph"/>
        <w:numPr>
          <w:ilvl w:val="0"/>
          <w:numId w:val="1"/>
        </w:numPr>
      </w:pPr>
      <w:r>
        <w:rPr>
          <w:sz w:val="21"/>
          <w:szCs w:val="21"/>
        </w:rPr>
        <w:t xml:space="preserve">Premium AI Features</w:t>
      </w:r>
    </w:p>
    <w:p>
      <w:pPr>
        <w:spacing w:after="200"/>
      </w:pPr>
    </w:p>
    <w:p>
      <w:pPr>
        <w:pStyle w:val="Heading1"/>
        <w:pBdr>
          <w:bottom w:val="single" w:color="1F3864" w:sz="12" w:space="4"/>
        </w:pBdr>
        <w:spacing w:after="160" w:before="300"/>
      </w:pPr>
      <w:r>
        <w:rPr>
          <w:b/>
          <w:bCs/>
          <w:color w:val="1F3864"/>
        </w:rPr>
        <w:t xml:space="preserve">User Roles</w:t>
      </w:r>
    </w:p>
    <w:p>
      <w:pPr>
        <w:spacing w:after="60" w:before="150"/>
      </w:pPr>
      <w:r>
        <w:rPr>
          <w:b/>
          <w:bCs/>
          <w:color w:val="2E5FA3"/>
          <w:sz w:val="22"/>
          <w:szCs w:val="22"/>
        </w:rPr>
        <w:t xml:space="preserve">SUPER ADMIN</w:t>
      </w:r>
    </w:p>
    <w:p>
      <w:pPr>
        <w:pStyle w:val="ListParagraph"/>
        <w:numPr>
          <w:ilvl w:val="0"/>
          <w:numId w:val="1"/>
        </w:numPr>
      </w:pPr>
      <w:r>
        <w:rPr>
          <w:sz w:val="20"/>
          <w:szCs w:val="20"/>
        </w:rPr>
        <w:t xml:space="preserve">Platform owner — manages colleges, companies, students, recruiters, admins, data sources, and platform-wide moderation.</w:t>
      </w:r>
    </w:p>
    <w:p>
      <w:pPr>
        <w:spacing w:after="60" w:before="150"/>
      </w:pPr>
      <w:r>
        <w:rPr>
          <w:b/>
          <w:bCs/>
          <w:color w:val="2E5FA3"/>
          <w:sz w:val="22"/>
          <w:szCs w:val="22"/>
        </w:rPr>
        <w:t xml:space="preserve">COLLEGE</w:t>
      </w:r>
    </w:p>
    <w:p>
      <w:pPr>
        <w:pStyle w:val="ListParagraph"/>
        <w:numPr>
          <w:ilvl w:val="0"/>
          <w:numId w:val="1"/>
        </w:numPr>
      </w:pPr>
      <w:r>
        <w:rPr>
          <w:sz w:val="20"/>
          <w:szCs w:val="20"/>
        </w:rPr>
        <w:t xml:space="preserve">College Admin — manages departments, coordinators, branding, and settings.</w:t>
      </w:r>
    </w:p>
    <w:p>
      <w:pPr>
        <w:pStyle w:val="ListParagraph"/>
        <w:numPr>
          <w:ilvl w:val="0"/>
          <w:numId w:val="1"/>
        </w:numPr>
      </w:pPr>
      <w:r>
        <w:rPr>
          <w:sz w:val="20"/>
          <w:szCs w:val="20"/>
        </w:rPr>
        <w:t xml:space="preserve">Placement Coordinator — reviews/approves listings, tracks students, generates reports. Sole human-verification authority.</w:t>
      </w:r>
    </w:p>
    <w:p>
      <w:pPr>
        <w:pStyle w:val="ListParagraph"/>
        <w:numPr>
          <w:ilvl w:val="0"/>
          <w:numId w:val="1"/>
        </w:numPr>
      </w:pPr>
      <w:r>
        <w:rPr>
          <w:sz w:val="20"/>
          <w:szCs w:val="20"/>
        </w:rPr>
        <w:t xml:space="preserve">College Student — discovers jobs/internships, builds profile, applies, tracks applications.</w:t>
      </w:r>
    </w:p>
    <w:p>
      <w:pPr>
        <w:spacing w:after="60" w:before="150"/>
      </w:pPr>
      <w:r>
        <w:rPr>
          <w:b/>
          <w:bCs/>
          <w:color w:val="2E5FA3"/>
          <w:sz w:val="22"/>
          <w:szCs w:val="22"/>
        </w:rPr>
        <w:t xml:space="preserve">COMPANY</w:t>
      </w:r>
    </w:p>
    <w:p>
      <w:pPr>
        <w:pStyle w:val="ListParagraph"/>
        <w:numPr>
          <w:ilvl w:val="0"/>
          <w:numId w:val="1"/>
        </w:numPr>
      </w:pPr>
      <w:r>
        <w:rPr>
          <w:sz w:val="20"/>
          <w:szCs w:val="20"/>
        </w:rPr>
        <w:t xml:space="preserve">Company Admin — manages company profile, branches, recruiters, and hiring analytics.</w:t>
      </w:r>
    </w:p>
    <w:p>
      <w:pPr>
        <w:pStyle w:val="ListParagraph"/>
        <w:numPr>
          <w:ilvl w:val="0"/>
          <w:numId w:val="1"/>
        </w:numPr>
      </w:pPr>
      <w:r>
        <w:rPr>
          <w:sz w:val="20"/>
          <w:szCs w:val="20"/>
        </w:rPr>
        <w:t xml:space="preserve">Recruiter — manages job postings, candidates, interviews, and offers.</w:t>
      </w:r>
    </w:p>
    <w:p>
      <w:pPr>
        <w:spacing w:after="60" w:before="150"/>
      </w:pPr>
      <w:r>
        <w:rPr>
          <w:b/>
          <w:bCs/>
          <w:color w:val="2E5FA3"/>
          <w:sz w:val="22"/>
          <w:szCs w:val="22"/>
        </w:rPr>
        <w:t xml:space="preserve">PUBLIC USER</w:t>
      </w:r>
    </w:p>
    <w:p>
      <w:pPr>
        <w:pStyle w:val="ListParagraph"/>
        <w:numPr>
          <w:ilvl w:val="0"/>
          <w:numId w:val="1"/>
        </w:numPr>
      </w:pPr>
      <w:r>
        <w:rPr>
          <w:sz w:val="20"/>
          <w:szCs w:val="20"/>
        </w:rPr>
        <w:t xml:space="preserve">External Student — public self-registered user with AI-powered discovery and premium career tools.</w:t>
      </w:r>
    </w:p>
    <w:p>
      <w:pPr>
        <w:spacing w:after="150"/>
      </w:pPr>
    </w:p>
    <w:p>
      <w:pPr>
        <w:spacing w:before="200"/>
      </w:pPr>
      <w:r>
        <w:rPr>
          <w:b/>
          <w:bCs/>
          <w:color w:val="C00000"/>
          <w:sz w:val="21"/>
          <w:szCs w:val="21"/>
        </w:rPr>
        <w:t xml:space="preserve">IMPORTANT — </w:t>
      </w:r>
      <w:r>
        <w:rPr>
          <w:b/>
          <w:bCs/>
          <w:sz w:val="21"/>
          <w:szCs w:val="21"/>
        </w:rPr>
        <w:t xml:space="preserve">All listing verification is performed exclusively by Placement Coordinators. There is NO AI-based approval anywhere in the platform. AI is used only for collection, filtering, normalization, deduplication, expiry tracking, and recommendation — never for final decision-making.</w:t>
      </w:r>
    </w:p>
    <w:p>
      <w:r>
        <w:br w:type="page"/>
      </w:r>
    </w:p>
    <w:p>
      <w:pPr>
        <w:pStyle w:val="Heading1"/>
        <w:pBdr>
          <w:bottom w:val="single" w:color="1F3864" w:sz="12" w:space="4"/>
        </w:pBdr>
        <w:spacing w:after="160" w:before="300"/>
      </w:pPr>
      <w:r>
        <w:rPr>
          <w:b/>
          <w:bCs/>
          <w:color w:val="1F3864"/>
        </w:rPr>
        <w:t xml:space="preserve">100-Day Sprint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Week(s)</w:t>
            </w:r>
          </w:p>
        </w:tc>
        <w:tc>
          <w:tcPr>
            <w:tcW w:type="pct" w:w="16%"/>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Days</w:t>
            </w:r>
          </w:p>
        </w:tc>
        <w:tc>
          <w:tcPr>
            <w:tcW w:type="pct" w:w="3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Focus</w:t>
            </w:r>
          </w:p>
        </w:tc>
        <w:tc>
          <w:tcPr>
            <w:tcW w:type="pct" w:w="4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Milestone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1-5 (Jul 6 – Jul 10)</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Backend Skeleton &amp; Frontend Shell</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4 repos live with CI, FastAPI + Postgres + Redis running, React shell navigable, AI service parsing resumes in POC, testing frameworks configured, README and CONTRIBUTING published.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2</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6-10 (Jul 11 – Jul 15)</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CI/CD, Shared UI Kit &amp; Data Contracts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CI/CD pipeline green on every PR, shared UI kit in use, core DB models migrated, API contracts agreed and documented, RBAC matrix complete, coverage reporting active.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3</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11-15 (Jul 16 – Jul 20)</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Authentication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Registration, login, email verification, and token refresh all working end-to-end with tests passing and a documented security review.</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4</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16-20 (Jul 21 – Jul 25)</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Role-Based Access Control (RBAC)</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7 roles enforced end-to-end with passing integration tests, role-specific dashboard shells live, invite flows working for colleges and companies, RBAC matrix finalized.</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5</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21-25 (Jul 26 – Jul 30)</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Portal - Profile &amp; Discovery</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Students can build a profile, search and filter jobs/internships, and see personalized recommendations, dashboard sections and closing-soon alerts, all covered by tests.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6</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26-30 (Jul 31 – Aug 4)</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Portal - Applications &amp; Career Tools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Students can apply, bookmark and track applications with full history, view company insights and salary data, and receive feedback-aware recommendations.</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7</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31-35 (Aug 5 – Aug 9)</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Portal - Profile &amp; Job Management</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Admins can manage profile, branches and recruiters, and create/edit/archive job listings.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8</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36-40 (Aug 10 – Aug 14)</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Portal - Recruiter Workflow</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Recruiters can view, rank, shortlist, interview and offer candidates end-to-end, with fit-scoring, notifications, and full test coverage.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9</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41-45 (Aug 15 – Aug 19)</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 Portal - Admin &amp; Coordinator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 Admins manage departments and coordinators; Placement Coordinators review, approve, reject, pin and archive listings.</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10</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46-50 (Aug 20 – Aug 24)</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Portal - Student Tracking &amp; Reports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tracking, Excel/CSV reports, monthly/annual aggregation, College Admin settings and notifications all working and verified for accuracy.</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11</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51-55 (Aug 25 – Aug 29)</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Intelligence - Upload &amp; Parsing</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Resumes upload, version, parse and score reliably against a 30-resume test corpus, with ATS checks and profile auto-fill all functioning and documented.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12</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56-60 (Aug 30 – Sep 3)</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Intelligence - Builder &amp; Premium Tools</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Builder, templates, export, premium gating, AI optimization and cover-letter generation are all working with verified output quality.</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13</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61-65 (Sep 4 – Sep 8)</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Recommendation Engine - Core</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 recommendation engine live across all dashboards with caching, feedback tracking, cold-start handling, skill-gap analysis and measured precision/recall.</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14</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66-70 (Sep 9 – Sep 13)</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Career Assistant &amp; Premium Intelligence</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Career Roadmap, Cover Letter Generator, Career Coach, and premium analytics all live and quality-checked.</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15</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71-75 (Sep 14 – Sep 18)</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Automation - Export &amp; Sync</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Google Sheets auto-sync, sync-status tracking and conflict handling all working, with data integrity validated end-to-end.</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16</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76-80 (Sep 19 – Sep 23)</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Excel Automation - Backup &amp; Archive System</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Automated backups, safe restore, and a working archive system are all verified, including a simulated disaster-recovery drill.</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17</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81-85 (Sep 24 – Sep 28)</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Dashboard</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4 role-specific analytics dashboards are live, accurate against raw data, performant under load, and include predictive insight generation.</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18</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86-90 (Sep 29 – Oct 3)</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Full-Platform Testing &amp; Hardening</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regression, security, performance and accessibility testing complete.</w:t>
            </w:r>
          </w:p>
        </w:tc>
      </w:tr>
      <w:tr>
        <w:tc>
          <w:tcPr>
            <w:tcW w:type="pct" w:w="1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Week 19</w:t>
            </w:r>
          </w:p>
        </w:tc>
        <w:tc>
          <w:tcPr>
            <w:tcW w:type="pct" w:w="1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Days 91-95 (Oct 4 – Oct 8)</w:t>
            </w:r>
          </w:p>
        </w:tc>
        <w:tc>
          <w:tcPr>
            <w:tcW w:type="pct" w:w="3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Deployment</w:t>
            </w:r>
          </w:p>
        </w:tc>
        <w:tc>
          <w:tcPr>
            <w:tcW w:type="pct" w:w="4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IIB India is live in production with CI/CD, monitoring, alerting, rollback procedures and a verified incident-response runbook.</w:t>
            </w:r>
          </w:p>
        </w:tc>
      </w:tr>
      <w:tr>
        <w:tc>
          <w:tcPr>
            <w:tcW w:type="pct" w:w="1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Week 20</w:t>
            </w:r>
          </w:p>
        </w:tc>
        <w:tc>
          <w:tcPr>
            <w:tcW w:type="pct" w:w="1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Days 96-100 (Oct 9 – Oct 13)</w:t>
            </w:r>
          </w:p>
        </w:tc>
        <w:tc>
          <w:tcPr>
            <w:tcW w:type="pct" w:w="3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Demo &amp; Project Closure</w:t>
            </w:r>
          </w:p>
        </w:tc>
        <w:tc>
          <w:tcPr>
            <w:tcW w:type="pct" w:w="4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code merged to main and tagged v1.</w:t>
            </w:r>
          </w:p>
        </w:tc>
      </w:tr>
    </w:tbl>
    <w:p>
      <w:r>
        <w:br w:type="page"/>
      </w:r>
    </w:p>
    <w:p>
      <w:pPr>
        <w:pStyle w:val="Heading1"/>
        <w:pBdr>
          <w:bottom w:val="single" w:color="1F3864" w:sz="12" w:space="4"/>
        </w:pBdr>
        <w:spacing w:after="160" w:before="300"/>
      </w:pPr>
      <w:r>
        <w:rPr>
          <w:b/>
          <w:bCs/>
          <w:color w:val="1F3864"/>
        </w:rPr>
        <w:t xml:space="preserve">Team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Team Member</w:t>
            </w:r>
          </w:p>
        </w:tc>
        <w:tc>
          <w:tcPr>
            <w:tcW w:type="pct" w:w="28%"/>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Role</w:t>
            </w:r>
          </w:p>
        </w:tc>
        <w:tc>
          <w:tcPr>
            <w:tcW w:type="pct" w:w="5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Primary Responsibilities</w:t>
            </w:r>
          </w:p>
        </w:tc>
      </w:tr>
      <w:tr>
        <w:tc>
          <w:tcPr>
            <w:tcW w:type="pct" w:w="2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Gaurav Bhosale</w:t>
            </w:r>
          </w:p>
        </w:tc>
        <w:tc>
          <w:tcPr>
            <w:tcW w:type="pct" w:w="28%"/>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 &amp; Backend Architecture</w:t>
            </w:r>
          </w:p>
        </w:tc>
        <w:tc>
          <w:tcPr>
            <w:tcW w:type="pct" w:w="5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leadership, backend architecture, database design, authentication &amp; RBAC, FastAPI services, production deployment &amp; infrastructure.</w:t>
            </w:r>
          </w:p>
        </w:tc>
      </w:tr>
      <w:tr>
        <w:tc>
          <w:tcPr>
            <w:tcW w:type="pct" w:w="2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Amey Nadkar</w:t>
            </w:r>
          </w:p>
        </w:tc>
        <w:tc>
          <w:tcPr>
            <w:tcW w:type="pct" w:w="28%"/>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Lead &amp; UI/UX</w:t>
            </w:r>
          </w:p>
        </w:tc>
        <w:tc>
          <w:tcPr>
            <w:tcW w:type="pct" w:w="5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React frontend, UI/UX design system, all portal dashboards, animations and interaction design, overall user experience.</w:t>
            </w:r>
          </w:p>
        </w:tc>
      </w:tr>
      <w:tr>
        <w:tc>
          <w:tcPr>
            <w:tcW w:type="pct" w:w="22%"/>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Dheeraj Sarfare</w:t>
            </w:r>
          </w:p>
        </w:tc>
        <w:tc>
          <w:tcPr>
            <w:tcW w:type="pct" w:w="28%"/>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&amp; Resume Intelligence</w:t>
            </w:r>
          </w:p>
        </w:tc>
        <w:tc>
          <w:tcPr>
            <w:tcW w:type="pct" w:w="5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parsing &amp; scoring, AI recommendation engine, career-intelligence features, search intelligence, analytics modeling.</w:t>
            </w:r>
          </w:p>
        </w:tc>
      </w:tr>
      <w:tr>
        <w:tc>
          <w:tcPr>
            <w:tcW w:type="pct" w:w="22%"/>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Aditee Talekar</w:t>
            </w:r>
          </w:p>
        </w:tc>
        <w:tc>
          <w:tcPr>
            <w:tcW w:type="pct" w:w="28%"/>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Testing, Documentation &amp; QA</w:t>
            </w:r>
          </w:p>
        </w:tc>
        <w:tc>
          <w:tcPr>
            <w:tcW w:type="pct" w:w="5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strategy, QA, documentation, RBAC verification, security &amp; performance validation, reporting and research.</w:t>
            </w:r>
          </w:p>
        </w:tc>
      </w:tr>
    </w:tbl>
    <w:p>
      <w:r>
        <w:br w:type="page"/>
      </w:r>
    </w:p>
    <w:p>
      <w:pPr>
        <w:pStyle w:val="Heading1"/>
        <w:shd w:fill="1F3864" w:color="auto" w:val="clear"/>
        <w:spacing w:after="120" w:before="200"/>
      </w:pPr>
      <w:r>
        <w:rPr>
          <w:b/>
          <w:bCs/>
          <w:color w:val="FFFFFF"/>
        </w:rPr>
        <w:t xml:space="preserve">WEEK 1</w:t>
      </w:r>
    </w:p>
    <w:p>
      <w:pPr>
        <w:spacing w:after="150"/>
      </w:pPr>
      <w:r>
        <w:rPr>
          <w:b/>
          <w:bCs/>
          <w:color w:val="2E5FA3"/>
          <w:sz w:val="24"/>
          <w:szCs w:val="24"/>
        </w:rPr>
        <w:t xml:space="preserve">Days 1-5 (Jul 6 – Jul 10)  —  Repos, Backend Skeleton &amp; Frontend Shell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Every module (backend, frontend, AI, QA) has a running skeleton. GitHub org is live with branch protection, and the team agrees on architecture.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 (Jul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Create GitHub org &amp; 4 repos (backend, frontend, ai, docs) with branch protection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live with protected main branch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Org structured, README stubs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Repos cloneable, PR template enforced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 (Jul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FastAPI project skeleton with app factory pattern and pydantic-settings config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Running FastAPI app with health check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fastapi-app skeleton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GET /health returns 200 locally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 (Jul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Provision PostgreSQL via docker-compose, configure SQLAlchemy + Alembic migrations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DB container running, first migration applied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docker-compose.yml, alembic init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alembic upgrade head succeeds cleanly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 (Jul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initial ER diagram covering users, roles, colleges, companies, jobs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ER diagram documented and shared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ER diagram added to docs/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Diagram reviewed and approved by team</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 (Jul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Redis for caching/session store and connect it to FastAPI Also run the weekly team sync: review Week 1 backend progress, finalize architecture decisions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Redis connected, test key set/get working Architecture decision record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Redis client integration committed; ADR-001 committed to docs/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Cache read/write verified in logs Team sign-off recorded in GitHub Discussions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 (Jul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Initialize React + Vite project, configure ESLint/Prettier and folder structure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React app boots on localhost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vite-react skeleton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npm run dev renders blank shell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 (Jul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TailwindCSS with design tokens for color, typography and spacing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system tokens file ready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tailwind.config.js with tokens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Tokens visible and applied on sample page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 (Jul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base layout components - Navbar, Sidebar, Footer, PageContainer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Reusable layout shell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Layout components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Layout renders across 3 sample pages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 (Jul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React Router with route structure for all 4 portals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Routing skeleton navigable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Router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placeholder routes reachable in browser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 (Jul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Axios API client with interceptors for auth token and errors Also run the weekly team sync: demo frontend shell navigation to the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 client wrapper ready Frontend shell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api/client.js committed; Demo notes logged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Mock request/response cycle verified Team confirms navigation works end-to-end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 (Jul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separate Python AI microservice repo on FastAPI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service skeleton running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iib-ai repo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GET /ai/health returns 200</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 (Jul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resume parsing approaches - spaCy, pyresparser, LLM extraction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Comparison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AI_Library_Comparison.md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Decision logged with pros/cons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 (Jul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spaCy NLP pipeline, test entity extraction on a sample resume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Entities extracted from test resume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POC script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Extracts name, email, skills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 (Jul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initial recommendation engine architecture - content-based vs collaborative filtering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proposal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recommendation_engine_design.md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Approach approved by project lead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 (Jul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sentence-transformers embedding pipeline for skill matching POC Also run the weekly team sync: present AI service architecture and parsing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Embeddings generated for sample skills AI POC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embedding_poc.py committed; Demo recorded for reference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Cosine similarity scores look sensible Team approves parsing approach</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 (Jul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pytest for backend and Jest for frontend with test conventions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frameworks scaffolded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testing_conventions.md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Sample test passes in both frameworks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 (Jul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Draft project README - vision, architecture overview, setup instructions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README v1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README.md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developer can follow setup steps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 (Jul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Research GDPR/data-privacy considerations for storing resumes and student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Privacy research notes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privacy_notes.md added to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Notes reviewed by project lead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 (Jul 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GitHub Projects board with all 20 weeks as milestones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Project board live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GitHub Projects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weeks visible as milestone columns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 (Jul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CONTRIBUTING.md - branching strategy, PR review process, commit conventions Also run the weekly team sync: consolidate Week 1 retrospective notes from all members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Contributor guide published Week 1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CONTRIBUTING.md committed; retro-week1.md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Team confirms process is clear All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4 repos live with CI, FastAPI + Postgres + Redis running, React shell navigable, AI service parsing resumes in POC, testing frameworks configured, README and CONTRIBUTING published.</w:t>
            </w:r>
          </w:p>
        </w:tc>
      </w:tr>
    </w:tbl>
    <w:p>
      <w:r>
        <w:br w:type="page"/>
      </w:r>
    </w:p>
    <w:p>
      <w:pPr>
        <w:pStyle w:val="Heading1"/>
        <w:shd w:fill="1F3864" w:color="auto" w:val="clear"/>
        <w:spacing w:after="120" w:before="200"/>
      </w:pPr>
      <w:r>
        <w:rPr>
          <w:b/>
          <w:bCs/>
          <w:color w:val="FFFFFF"/>
        </w:rPr>
        <w:t xml:space="preserve">WEEK 2</w:t>
      </w:r>
    </w:p>
    <w:p>
      <w:pPr>
        <w:spacing w:after="150"/>
      </w:pPr>
      <w:r>
        <w:rPr>
          <w:b/>
          <w:bCs/>
          <w:color w:val="2E5FA3"/>
          <w:sz w:val="24"/>
          <w:szCs w:val="24"/>
        </w:rPr>
        <w:t xml:space="preserve">Days 6-10 (Jul 11 – Jul 15)  —  CI/CD, Shared UI Kit &amp; Data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Automated pipelines are live, a shared component library exists, and API contracts between frontend/backend/AI are agreed and documented.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 (Jul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GitHub Actions CI - lint, test, build on every PR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CI pipeline green on sample PR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ci.yml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 blocked automatically on failing tests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 (Jul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Design and implement core SQLAlchemy models - User, Role, College,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Core models migrated to DB</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models/ committed with migrations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Tables visible via psql, relations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 (Jul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OpenAPI schema conventions and shared Pydantic response envelope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Standard API response format defined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schemas/base.py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Sample endpoint returns consistent envelope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 (Jul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staging environment on cloud provider (droplet/VM + docker)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Staging server reachable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Staging deployment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curl to staging /health succeeds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 (Jul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API contract doc for Student, College, Company, Admin endpoints Also run the weekly team sync: review CI pipeline and API contracts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 contract v1 published CI + contracts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api_contracts.md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and AI leads sign off Team agrees contracts are implementable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 (Jul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Jest + React Testing Library, write first component test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First test passing in CI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config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npm test passes locally and in CI</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 (Jul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shared UI kit - Button, Input, Card, Modal, Badge components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UI kit v1 usable across app</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components/ui/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Storybook or preview shows all variants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 (Jul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authentication context (React Context/Zustand) for token/session state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state management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AuthContext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Token persists across page refresh</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 (Jul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Wire up environment-based API base URLs (dev/staging/prod)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Env-aware API config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.env handling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 points to staging when configured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 (Jul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loading/error/empty state components for data-driven views Also run the weekly team sync: demo UI kit and auth context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Reusable state components UI kit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StateViews components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Used consistently in 2 sample pages Team approves component API design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 (Jul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Formalize resume parsing output schema (skills, education, experience, 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 reviewed and approved by team</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 (Jul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text extraction from PDF/DOCX using pdfplumber/python-docx</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Raw text extracted from sample files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extract_text.py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Extracts clean text from 5 test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 (Jul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Prototype skill-taxonomy list (technical skills, domains, tools) for tagging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 taxonomy v1 drafted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skill_taxonomy.json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Covers top 100 tech/domain skills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 (Jul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model/version management approach for AI service (config-driven)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Model config system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ai_config.py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Switching models via config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 (Jul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simple keyword-based job-skill matching POC Also run the weekly team sync: present resume schema and matching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Matching POC returns ranked scores AI progress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match_poc.py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Produces sensible ranking on test data Team approves schema for backend integration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 (Jul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 plan template covering unit/integration/e2e coverage expectations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plan template published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test_plan_template.md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usable by all 4 members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 (Jul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code coverage reporting (pytest-cov, Jest coverage)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reports generated locally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Coverage % visible in CI output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 (Jul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RBAC matrix - all roles vs all permitted 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 matrix v1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rbac_matrix.md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Matrix covers all 7 roles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 (Jul 14)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onboarding doc for new contributors joining mid-sprint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Onboarding guide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ONBOARDING.md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Doc covers setup, structure, workflow</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 (Jul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Week 1-2 GitHub Issues, triage and prioritize backlog Also run the weekly team sync: present RBAC matrix and coverage setup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Backlog triaged and labeled RBAC + coverage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Issues labeled by priority/module;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unlabeled open issues remain Team confirms RBAC matrix is complete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CI/CD pipeline green on every PR, shared UI kit in use, core DB models migrated, API contracts agreed and documented, RBAC matrix complete, coverage reporting active.</w:t>
            </w:r>
          </w:p>
        </w:tc>
      </w:tr>
    </w:tbl>
    <w:p>
      <w:r>
        <w:br w:type="page"/>
      </w:r>
    </w:p>
    <w:p>
      <w:pPr>
        <w:pStyle w:val="Heading1"/>
        <w:shd w:fill="1F3864" w:color="auto" w:val="clear"/>
        <w:spacing w:after="120" w:before="200"/>
      </w:pPr>
      <w:r>
        <w:rPr>
          <w:b/>
          <w:bCs/>
          <w:color w:val="FFFFFF"/>
        </w:rPr>
        <w:t xml:space="preserve">WEEK 3</w:t>
      </w:r>
    </w:p>
    <w:p>
      <w:pPr>
        <w:spacing w:after="150"/>
      </w:pPr>
      <w:r>
        <w:rPr>
          <w:b/>
          <w:bCs/>
          <w:color w:val="2E5FA3"/>
          <w:sz w:val="24"/>
          <w:szCs w:val="24"/>
        </w:rPr>
        <w:t xml:space="preserve">Days 11-15 (Jul 16 – Jul 20)  —  Authentication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Users can register, log in, and receive secure JWT tokens. Password handling, refresh tokens, and session security are production-grade.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 (Jul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user registration endpoint with email verification token generation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 /auth/register working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Registration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 row created, verification email queued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 (Jul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Implement login endpoint with JWT access + refresh token issuance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/auth/login returns valid tokens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Tokens verified via jwt.io decode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 (Jul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password hashing with bcrypt/argon2 and password policy validation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Passwords hashed, weak passwords rejected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 utils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Plain-text password never persisted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 (Jul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refresh-token rotation endpoint with revocation on reuse detection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/auth/refresh rotates tokens safely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Refresh flow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Reused old token is rejected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 (Jul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email verification confirm endpoint and account activation logic Also run the weekly team sync: demo full registration-to-login flow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Account activates only after verification Auth 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Verify-email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Unverified accounts blocked from login Team completes signup+login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 (Jul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Sign Up page with form validation (email, password strength)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Sign Up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SignUp.jsx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inputs show inline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 (Jul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Login page with remember-me and forgot-password entry point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Successful login redirects to dashboard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 (Jul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Wire login/signup forms to backend auth endpoints via API client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Forms submit and handle responses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API integration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and success states both handled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 (Jul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protected route wrapper redirecting unauthenticated users to login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Protected routes enforce auth</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ProtectedRoute component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Unauthenticated access redirects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 (Jul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token refresh interceptor - silently refresh expired access tokens Also run the weekly team sync: demo full auth UI flow including token refresh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Silent refresh working Auth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Axios interceptor updated;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Expired token triggers refresh, not logout Team confirms smooth login experience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 (Jul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user-skill and user-preference data schema for future recommendations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 preference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user_preference_schema.json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Schema approved for backend integration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 (Jul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OAuth/social-login feasibility (Google) for external students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Feasibility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oauth_feasibility.md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Decision logged - build now or defer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 (Jul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skill-taxonomy tagging function to auto-tag user-entered skills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 tagging function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tag_skills.py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tags 20 test skill inputs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 (Jul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Prototype resume-to-skill extraction using the parsing pipeline from Week 2</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Skills extracted from real resumes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resume_to_skills.py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Extracts skills from 5 sample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 (Jul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AI service authentication approach (service-to-service token) Also run the weekly team sync: present skill tagging progress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auth approach documented Skill tagging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ai_auth_design.md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Approved by backend lead Team reviews tagging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11 (Jul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unit tests for registration, login, and password hashing logic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Auth unit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test_auth.py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 auth test cases passing in CI</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12 (Jul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RBAC-focused test matrix execution for auth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 auth tests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rbac_auth_tests.md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Each role's access verified against matrix</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13 (Jul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 review - check for JWT secret handling, token expiry settings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 checklist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security_review_auth.md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secrets in repo, expiry configured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14 (Jul 19)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Login/SignUp form validation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auth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Login.test.jsx, SignUp.test.jsx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Validation edge cases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15 (Jul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password reset and account recovery user flow Also run the weekly team sync: present auth test coverage and security review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Recovery flow documented Test coverage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password_recovery_flow.md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Flow diagram reviewed by team Team signs off on auth security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Registration, login, email verification, and token refresh all working end-to-end with tests passing and a documented security review.</w:t>
            </w:r>
          </w:p>
        </w:tc>
      </w:tr>
    </w:tbl>
    <w:p>
      <w:r>
        <w:br w:type="page"/>
      </w:r>
    </w:p>
    <w:p>
      <w:pPr>
        <w:pStyle w:val="Heading1"/>
        <w:shd w:fill="1F3864" w:color="auto" w:val="clear"/>
        <w:spacing w:after="120" w:before="200"/>
      </w:pPr>
      <w:r>
        <w:rPr>
          <w:b/>
          <w:bCs/>
          <w:color w:val="FFFFFF"/>
        </w:rPr>
        <w:t xml:space="preserve">WEEK 4</w:t>
      </w:r>
    </w:p>
    <w:p>
      <w:pPr>
        <w:spacing w:after="150"/>
      </w:pPr>
      <w:r>
        <w:rPr>
          <w:b/>
          <w:bCs/>
          <w:color w:val="2E5FA3"/>
          <w:sz w:val="24"/>
          <w:szCs w:val="24"/>
        </w:rPr>
        <w:t xml:space="preserve">Days 16-20 (Jul 21 – Jul 25)  —  Role-Based Access Control (RBAC)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All 7 roles (Super Admin, College Admin, Placement Coordinator, College Student, Company Admin, Recruiter, External Student) have enforced, tested permission boundaries.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 (Jul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role and permission tables with many-to-many mapping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Role/permission schema migrated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 permissions tables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Query returns correct permissions per role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 (Jul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FastAPI dependency for role-based endpoint protection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require_role() dependency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rbac_dependency.py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Unauthorized role receives 403</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 (Jul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Super Admin bootstrap script for initial platform setup</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 Admin account creatable via CLI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bootstrap_admin.py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First admin account created successfully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 (Jul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invite flow for Placement Coordinator accounts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 + accept flow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invite endpoints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Invited coordinator can activate account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 (Jul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Admin invite flow for Recruiter accounts Also run the weekly team sync: demo full RBAC enforcement across all 7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invite flow working RBAC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invite endpoints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Invited recruiter can activate account Each role tested live against matrix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 (Jul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role-aware navigation - sidebar/menu changes based on logged-in role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Role-based nav rendering correctly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RoleNav component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Each of 7 roles sees correct menu</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 (Jul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dashboard shell with placement coordinator management UI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Admin shell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CollegeAdminDashboard.jsx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view/invite coordinators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 (Jul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Admin dashboard shell with recruiter management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Admin shell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CompanyAdminDashboard.jsx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view/invite recruiters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 (Jul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Super Admin shell - platform-wide college/company management 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Super Admin shell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SuperAdminDashboard.jsx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list all colleges/companies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 (Jul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access-denied / 403 UI page with helpful messaging Also run the weekly team sync: demo all role-specific dashboard shells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403 page implemented Dashboard shells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AccessDenied.jsx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Unauthorized route shows friendly message Team confirms UI matches role matrix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 (Jul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department-wise data model to support college analytics later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schema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department_schema.json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Supports multi-department colleges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 (Jul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Research approach for company review aggregation (Glassdoor/AmbitionBox/Indeed)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Aggregation approach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review_aggregation_design.md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Legal/ToS considerations noted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 (Jul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normalization utility for inconsistent job title/skill naming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Normalization function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normalize_data.py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Normalizes 20 test variants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 (Jul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duplicate-detection logic for job/internship listings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Duplicate detection POC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dedupe_poc.py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Correctly flags 5 duplicate test listings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 (Jul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AI service role-awareness (what each role can request from AI) Also run the weekly team sync: present data normalization and dedup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AI-role permission doc written Normalization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ai_role_permissions.md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Team reviews accuracy on sample data</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16 (Jul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RBAC integration tests covering all 7 roles against all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RBAC test suite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test_rbac.py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role/endpoint combinations verified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17 (Jul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 cases for invite/accept flows (college and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Invite flow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test_invites.py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Edge cases - expired invite, reused token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18 (Jul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Perform manual QA pass on all 4 role-specific dashboard shells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 report on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qa_report_dashboards.md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as GitHub Issues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19 (Jul 24)</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Update RBAC matrix doc with any changes discovered during implementation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 matrix v2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rbac_matrix.md updated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actual implemented behavior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20 (Jul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documentation - How Roles Work in IIB India (for stakeholders) Also run the weekly team sync: present full RBAC test results and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 documentation published RBAC sign-off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ROLES.md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RBAC</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7 roles enforced end-to-end with passing integration tests, role-specific dashboard shells live, invite flows working for colleges and companies, RBAC matrix finalized.</w:t>
            </w:r>
          </w:p>
        </w:tc>
      </w:tr>
    </w:tbl>
    <w:p>
      <w:r>
        <w:br w:type="page"/>
      </w:r>
    </w:p>
    <w:p>
      <w:pPr>
        <w:pStyle w:val="Heading1"/>
        <w:shd w:fill="1F3864" w:color="auto" w:val="clear"/>
        <w:spacing w:after="120" w:before="200"/>
      </w:pPr>
      <w:r>
        <w:rPr>
          <w:b/>
          <w:bCs/>
          <w:color w:val="FFFFFF"/>
        </w:rPr>
        <w:t xml:space="preserve">WEEK 5</w:t>
      </w:r>
    </w:p>
    <w:p>
      <w:pPr>
        <w:spacing w:after="150"/>
      </w:pPr>
      <w:r>
        <w:rPr>
          <w:b/>
          <w:bCs/>
          <w:color w:val="2E5FA3"/>
          <w:sz w:val="24"/>
          <w:szCs w:val="24"/>
        </w:rPr>
        <w:t xml:space="preserve">Days 21-25 (Jul 26 – Jul 30)  —  Student Portal - Profile &amp;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College and external students can build a profile and discover jobs/internships through search and filters.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 (Jul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profile API - skills, education, projects, certificates, interests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CRUD endpoints for student profile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student_profile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persists and returns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 (Jul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listing model and CRUD API (draft state)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Listings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Create/read/update/archive all functional</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 (Jul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search API with keyword search across jobs/internships/companies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endpoint returning ranked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Keyword search returns relevant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 (Jul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filter API - domain, location, salary, stipend, experience, work mode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query params supported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logic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Combined filters return correct subset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 (Jul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Add pagination and sorting to listings endpoints Also run the weekly team sync: demo listings, search and filter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Paginated responses working API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Pagination utility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Page size and sort order respected Team validates search relevance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 (Jul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profile page - editable sections for skills/education/projects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StudentProfile.jsx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Edits save and persist on reload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 (Jul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personalized student dashboard - recommended, recently added, closing soon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Dashboard sections rendering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StudentDashboard.jsx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3 sections show live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 (Jul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job/internship search page with keyword search bar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SearchPage.jsx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Typing query returns matching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 (Jul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filter sidebar - domain, location, salary, stipend, experience, mode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 sidebar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FilterSidebar.jsx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Selecting filters updates result list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 (Jul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job/internship listing card component with key details Also run the weekly team sync: demo student dashboard and search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 card reusable component Student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ListingCard.jsx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Card shows title, company, salary, deadline Team confirms UX is intuitive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 (Jul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skill-based recommendation scoring using Week 1-4 embedding POC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 scores generated per student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skill_recommender.py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Top-5 recommendations look relevant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 (Jul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Integrate recommendation scoring into a callable AI service endpoint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POST /ai/recommend/jobs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ranked job IDs with scores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 (Jul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closing-soon and trending logic (deadline proximity + view count)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Trending/closing-soon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trending_logic.py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ranks test listings by urgency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 (Jul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resume-based recommendation stub (feeds resume skills into recommender)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Resume-based recommendations stubbed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resume_recommend_stub.py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Accepts resume ID, returns job matches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 (Jul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evaluation script comparing recommendation quality across test profiles Also run the weekly team sync: present recommendation scoring results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Evaluation report generated Recommendation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eval_recommendations.py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 shared with team for review Team reviews relevance and approves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21 (Jul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API tests for student profile CRUD and listings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Profile/listings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test_student_api.py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CRUD paths covered including edge cases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22 (Jul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StudentProfile and SearchPage components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StudentProfile.test.jsx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 validation and search rendering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23 (Jul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pass on filter combinations across all filter types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qa_report_filters.md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as GitHub Issues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24 (Jul 29)</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 cases validating recommendation endpoint response structure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API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test_recommend_api.py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Response schema validated automatically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25 (Jul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Student Portal feature set for USAGE.md Also run the weekly team sync: present Week 5 test coverage summary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portal docs published Test summary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Covers profile, search, filters, recommendations Coverage % shared with team</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Students can build a profile, search and filter jobs/internships, and see personalized recommendations, dashboard sections and closing-soon alerts, all covered by tests.</w:t>
            </w:r>
          </w:p>
        </w:tc>
      </w:tr>
    </w:tbl>
    <w:p>
      <w:r>
        <w:br w:type="page"/>
      </w:r>
    </w:p>
    <w:p>
      <w:pPr>
        <w:pStyle w:val="Heading1"/>
        <w:shd w:fill="1F3864" w:color="auto" w:val="clear"/>
        <w:spacing w:after="120" w:before="200"/>
      </w:pPr>
      <w:r>
        <w:rPr>
          <w:b/>
          <w:bCs/>
          <w:color w:val="FFFFFF"/>
        </w:rPr>
        <w:t xml:space="preserve">WEEK 6</w:t>
      </w:r>
    </w:p>
    <w:p>
      <w:pPr>
        <w:spacing w:after="150"/>
      </w:pPr>
      <w:r>
        <w:rPr>
          <w:b/>
          <w:bCs/>
          <w:color w:val="2E5FA3"/>
          <w:sz w:val="24"/>
          <w:szCs w:val="24"/>
        </w:rPr>
        <w:t xml:space="preserve">Days 26-30 (Jul 31 – Aug 4)  —  Student Portal - Applications &amp; Career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apply, bookmark, and track applications, and access company insights and career tools.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 (Jul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apply-to-job/internship API with duplicate application prevention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 /applications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Duplicate apply attempt is rejected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 (Aug 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bookmark/save-for-later API for jobs and internships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Bookmarks persist per user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 (Aug 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application status tracking API - applied, shortlisted, selected, rejected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tracking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application_status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updates reflect in history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 (Aug 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application history endpoint with timeline of status changes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History endpoint returning timeline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application_history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Timeline ordered correctly by date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 (Aug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API - reviews, salary insights aggregation fields Also run the weekly team sync: demo apply/bookmark/tracking flow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API working Applications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company_profile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Returns aggregated review/salary data Team completes an application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 (Jul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Apply button + application confirmation modal on listing pages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Apply flow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ApplyModal.jsx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Successful apply shows confirmation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 (Aug 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Save/Bookmark toggle on listing cards and detail pages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 toggle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BookmarkToggle.jsx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State persists across sessions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 (Aug 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Application Tracker page - grouped by status with timeline 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Tracker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ApplicationTracker.jsx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Applications grouped and timelined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 (Aug 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Company Profile page - reviews, salary insights, interview experiences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profile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CompanyProfile.jsx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sections render live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 (Aug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Career section - company reviews and salary insights UI Also run the weekly team sync: demo full student application journey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tools UI functional Full journey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CareerInsights.jsx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Reviews and insights display correctly Team walks through apply-to-track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 (Jul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review aggregation pipeline from configured public sources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Aggregation pipeline working on sample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review_aggregator.py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Aggregates reviews from 3 sources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 (Aug 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salary insights computation - average/range per role and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Salary insights computed correctly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salary_insights.py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manually verified sample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 (Aug 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Improve recommendation ranking using application/bookmark signals as feedback</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Feedback-aware ranking implemented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feedback_ranking.py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Ranking shifts appropriately with new signals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 (Aug 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skill-gap analysis stub - compares student skills to target roles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Skill-gap stub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skill_gap_stub.py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missing-skill list for test profile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 (Aug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data quality checks for aggregated review/salary data Also run the weekly team sync: present company insights and skill-gap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quality checks passing AI insights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data_quality_checks.py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malformed/outlier records Team reviews data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26 (Jul 31)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apply/bookmark/status-tracking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Application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test_applications_api.py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Duplicate-apply and status-flow cases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27 (Aug 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ApplyModal and ApplicationTracker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ApplyModal.test.jsx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Apply and tracking flows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28 (Aug 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full student journey from signup to application tracking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End-to-end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qa_report_student_journey.md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29 (Aug 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validating company review/salary aggregation accuracy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Aggregation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test_review_aggregation.py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Matches expected sample outputs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30 (Aug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application tracking and career tools sections Also run the weekly team sync: Week 6 retrospective and Student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Student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retro-week6.md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Student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Students can apply, bookmark and track applications with full history, view company insights and salary data, and receive feedback-aware recommendations. Student Portal MVP signed off.</w:t>
            </w:r>
          </w:p>
        </w:tc>
      </w:tr>
    </w:tbl>
    <w:p>
      <w:r>
        <w:br w:type="page"/>
      </w:r>
    </w:p>
    <w:p>
      <w:pPr>
        <w:pStyle w:val="Heading1"/>
        <w:shd w:fill="1F3864" w:color="auto" w:val="clear"/>
        <w:spacing w:after="120" w:before="200"/>
      </w:pPr>
      <w:r>
        <w:rPr>
          <w:b/>
          <w:bCs/>
          <w:color w:val="FFFFFF"/>
        </w:rPr>
        <w:t xml:space="preserve">WEEK 7</w:t>
      </w:r>
    </w:p>
    <w:p>
      <w:pPr>
        <w:spacing w:after="150"/>
      </w:pPr>
      <w:r>
        <w:rPr>
          <w:b/>
          <w:bCs/>
          <w:color w:val="2E5FA3"/>
          <w:sz w:val="24"/>
          <w:szCs w:val="24"/>
        </w:rPr>
        <w:t xml:space="preserve">Days 31-35 (Aug 5 – Aug 9)  —  Company Portal - Profile &amp; Job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Company Admins can manage their company profile, branches, and recruiters, and create job/internship listings.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 (Aug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management API - branding, verification documents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CRUD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company_admin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updates persist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 (Aug 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branch management API for multi-branch companies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 CRUD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linked correctly to parent company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 (Aug 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recruiter management API - add/remove/permissions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management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recruiter_management endpoints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add/remove recruiters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 (Aug 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creation API with validation (salary, deadline, requirements)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creation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job_creation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Invalid listings rejected with clear errors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 (Aug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edit/archive/delete API with audit trail Also run the weekly team sync: demo company profile and job creation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 lifecycle API working Company API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listing_lifecycle endpoints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Audit log records every change Team creates a job listing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 (Aug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Profile management page - branding, documents, branches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profile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CompanyProfilePage.jsx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edit and save profile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 (Aug 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Branch Management UI - add/edit/remove branches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 management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BranchManagement.jsx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Branches list updates in real time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 (Aug 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Recruiter Management UI - invite, remove, assign permissions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management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RecruiterManagement.jsx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manage recruiter list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 (Aug 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Job/Internship creation form with validation and preview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creation form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JobCreationForm.jsx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 validates before submission, shows preview</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 (Aug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listings management table - edit, archive, delete actions Also run the weekly team sync: demo Company Portal management screens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Listings table functional Company Portal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ListingsTable.jsx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Actions update listing state correctly Team walks through full job posting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 (Aug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Design company analytics data pipeline - views, applicants, shortlisted, selected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pipeline design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company_analytics_design.md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Approved by project lead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 (Aug 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view/impression tracking for job/internship listings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 tracking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view_tracking.py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View counts increment correctly on access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 (Aug 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 funnel computation - applied to shortlisted to selected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computation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applicant_funnel.py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numbers match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 (Aug 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hiring trend computation across time periods for a company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 trend data generated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hiring_trends.py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Trend chart data matches manual calculation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 (Aug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skill-taxonomy tagging into job creation for better matching Also run the weekly team sync: present company analytics pipeline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 listings auto-tagged with skills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job_auto_tagging.py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Tags match manually reviewed sample jobs Team reviews funnel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31 (Aug 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company profile, branch, and recruiter management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test_company_api.py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CRUD and permission edge cases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32 (Aug 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job creation, validation, and lifecycle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Job API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test_job_api.py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Invalid listing rejection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33 (Aug 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JobCreationForm and RecruiterManagement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JobCreationForm.test.jsx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Validation and submission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34 (Aug 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company admin journey from signup to job posted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Company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qa_report_company_journey.md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35 (Aug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Company Portal feature set in USAGE.md Also run the weekly team sync: Week 7 retrospective on Company Portal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7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retro-week7.md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Company Admins can manage profile, branches and recruiters, and create/edit/archive job listings. View, funnel and hiring-trend analytics are computing correctly.</w:t>
            </w:r>
          </w:p>
        </w:tc>
      </w:tr>
    </w:tbl>
    <w:p>
      <w:r>
        <w:br w:type="page"/>
      </w:r>
    </w:p>
    <w:p>
      <w:pPr>
        <w:pStyle w:val="Heading1"/>
        <w:shd w:fill="1F3864" w:color="auto" w:val="clear"/>
        <w:spacing w:after="120" w:before="200"/>
      </w:pPr>
      <w:r>
        <w:rPr>
          <w:b/>
          <w:bCs/>
          <w:color w:val="FFFFFF"/>
        </w:rPr>
        <w:t xml:space="preserve">WEEK 8</w:t>
      </w:r>
    </w:p>
    <w:p>
      <w:pPr>
        <w:spacing w:after="150"/>
      </w:pPr>
      <w:r>
        <w:rPr>
          <w:b/>
          <w:bCs/>
          <w:color w:val="2E5FA3"/>
          <w:sz w:val="24"/>
          <w:szCs w:val="24"/>
        </w:rPr>
        <w:t xml:space="preserve">Days 36-40 (Aug 10 – Aug 14)  —  Company Portal - Recruiter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Recruiters can manage candidates end-to-end - view applicants, schedule interviews, and communicate - with clean analytics for admins.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 (Aug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 listing API for recruiters - filter by job/status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 listing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recruiter_applicants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Filters return correct applicant subsets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 (Aug 11)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download API with access-controlled signed URLs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download working securely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resume_download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authorized recruiter can download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 (Aug 12)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shortlist/reject candidate API with status transition rules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Shortlist/reject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candidate_status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transitions blocked (e.g. rejected to selected)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 (Aug 13)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interview scheduling API - date, time, mode, interviewer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scheduling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record created and retrievable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 (Aug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offer/selection status API - mark selected, offer released, PPO Also run the weekly team sync: demo full recruiter candidate management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Offer status API working Recruiter 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offer_status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changes reflected in student's tracker Team completes shortlist-to-offer flow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 (Aug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Applicants view for recruiters - list with filters and search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 view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ApplicantsView.jsx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Filter/search returns correct results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 (Aug 11)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candidate detail panel - resume preview, profile summary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Candidate detail panel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CandidateDetail.jsx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preview renders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 (Aug 12)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Shortlist/Reject action buttons with confirmation dialogs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Shortlist/reject actions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CandidateActions.jsx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Actions update status and list instantly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 (Aug 13)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Interview Scheduler UI - calendar picker, mode, interviewer selection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 scheduler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InterviewScheduler.jsx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Scheduled interview appears in candidate timeline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 (Aug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Communication panel - send message/email to candidate, bulk notify Also run the weekly team sync: demo recruiter candidate management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Communication panel functional Recruiter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CommunicationPanel.jsx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Message send confirms and logs correctly Team validates recruiter workflow usability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 (Aug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candidate-job fit scoring for recruiters (skills match %)</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 scoring working per candidate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candidate_fit_score.py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Scores align with manual review on test 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 (Aug 11)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applicant ranking API sorted by fit score for a job</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Ranked applicant list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rank_applicants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Top candidates match expected ranking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 (Aug 12)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notification content generation for status-change emails (templated)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 templates generated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notification_templates.py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render correctly with real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 (Aug 13)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Improve hiring-trend analytics with company-hiring seasonality patterns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Seasonality analytics added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hiring_seasonality.py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Trend chart reflects seasonal pattern on test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 (Aug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documentation on candidate fit-scoring methodology for transparency Also run the weekly team sync: present candidate fit-scoring results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Fit-scoring methodology documented Fit-scoring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fit_scoring_methodology.md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scoring fairness and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36 (Aug 10)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applicant listing, shortlist/reject, and status transition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Recruiter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test_recruiter_api.py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status transitions verified as blocked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37 (Aug 11)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interview scheduling and offer status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Scheduling/offer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test_interviews_api.py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Edge cases - overlapping interviews handled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38 (Aug 12)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ApplicantsView and InterviewScheduler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ApplicantsView.test.jsx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Filtering and scheduling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39 (Aug 13)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recruiter journey from applicant list to offer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Recruiter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qa_report_recruiter_journey.md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40 (Aug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and RBAC matrix with recruiter workflow details Also run the weekly team sync: Week 8 retrospective, Company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Company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rbac_matrix.md updated; retro-week8.md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Company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Recruiters can view, rank, shortlist, interview and offer candidates end-to-end, with fit-scoring, notifications, and full test coverage. Company Portal MVP signed off.</w:t>
            </w:r>
          </w:p>
        </w:tc>
      </w:tr>
    </w:tbl>
    <w:p>
      <w:r>
        <w:br w:type="page"/>
      </w:r>
    </w:p>
    <w:p>
      <w:pPr>
        <w:pStyle w:val="Heading1"/>
        <w:shd w:fill="1F3864" w:color="auto" w:val="clear"/>
        <w:spacing w:after="120" w:before="200"/>
      </w:pPr>
      <w:r>
        <w:rPr>
          <w:b/>
          <w:bCs/>
          <w:color w:val="FFFFFF"/>
        </w:rPr>
        <w:t xml:space="preserve">WEEK 9</w:t>
      </w:r>
    </w:p>
    <w:p>
      <w:pPr>
        <w:spacing w:after="150"/>
      </w:pPr>
      <w:r>
        <w:rPr>
          <w:b/>
          <w:bCs/>
          <w:color w:val="2E5FA3"/>
          <w:sz w:val="24"/>
          <w:szCs w:val="24"/>
        </w:rPr>
        <w:t xml:space="preserve">Days 41-45 (Aug 15 – Aug 19)  —  College Portal - Admin &amp; Coordinator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College Admins can manage departments and coordinators, and Placement Coordinators can review and approve listings - the core human-verification workflow.</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 (Aug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 management API - create/edit departments per college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CRUD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departments router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Departments correctly scoped per college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 (Aug 16)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Placement Coordinator account creation API (by College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creation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coordinator_management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coordinator can activate and log in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 (Aug 17)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review queue API - pending jobs/internships for approval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queue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review_queue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unapproved listings appear in queue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 (Aug 18)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approve/reject/edit listing API restricted to Placement Coordinator role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 API working with RBAC</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listing_approval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Placement Coordinator role can approve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 (Aug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pin/archive listing API for coordinators Also run the weekly team sync: demo department setup and coordinator approval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 API working College Portal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listing_pin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Pinned listings sort to top of student view Team approves a test listing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 (Aug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 Management UI for College Admin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management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DepartmentManagement.jsx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Admin can create/edit departments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 (Aug 16)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Placement Coordinator account creation UI for College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creation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CoordinatorManagement.jsx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Admin can invite and view coordinators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 (Aug 17)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Listing Review Queue UI for Placement Coordinator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 queue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ReviewQueue.jsx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Pending listings display with detail preview</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 (Aug 18)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Approve/Reject/Edit action UI with reason/comment field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 actions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ApprovalActions.jsx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Reject requires a reason before submitting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 (Aug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Pin/Archive toggle controls on listing cards for coordinators Also run the weekly team sync: demo College Portal review workflow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 controls functional Review workflow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PinArchiveControls.jsx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Pinned listings show a visual badge Team validates coordinator UX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 (Aug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department-wise student search index for Placement Coordinators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search index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department_search_index.py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Search returns correct department subset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 (Aug 16)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department performance metrics (placement rate, avg package)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Department metrics computed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department_metrics.py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Metrics match manually verified sample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 (Aug 17)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auto-flagging for suspicious/spam listings before human review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Auto-flagging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spam_flagging_poc.py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3 seeded spam listings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 (Aug 18)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Note: flagging is advisory only - final approval always by Placement Coordinator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Advisory-only behavior documented and enforced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Flag confidence never bypasses human review</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Verified flagged listings still require manual approval</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 (Aug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search intelligence improvements for coordinator student search (fuzzy match) Also run the weekly team sync: present department metrics and spam-flagging to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Fuzzy search working for student search AI progress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fuzzy_search.py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common name misspellings correctly Team confirms human-verification-only policy is respected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41 (Aug 15)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department management and coordinator creation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Department/coordinator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test_department_api.py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 boundaries verified for College Admin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42 (Aug 16)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review queue, approval, and pin/archive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 workflow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test_review_workflow.py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Only coordinator role can approve,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43 (Aug 17)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ReviewQueue and ApprovalActions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ReviewQueue.test.jsx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Approve/reject flows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44 (Aug 18)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College Admin to Coordinator approval journey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journey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qa_report_college_journey.md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45 (Aug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RBAC matrix and USAGE.md with College Portal details Also run the weekly team sync: Week 9 retrospective on College Portal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9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rbac_matrix.md, USAGE.md updated; retro-week9.md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College Admins manage departments and coordinators; Placement Coordinators review, approve, reject, pin and archive listings. Human verification confirmed as the only approval path.</w:t>
            </w:r>
          </w:p>
        </w:tc>
      </w:tr>
    </w:tbl>
    <w:p>
      <w:r>
        <w:br w:type="page"/>
      </w:r>
    </w:p>
    <w:p>
      <w:pPr>
        <w:pStyle w:val="Heading1"/>
        <w:shd w:fill="1F3864" w:color="auto" w:val="clear"/>
        <w:spacing w:after="120" w:before="200"/>
      </w:pPr>
      <w:r>
        <w:rPr>
          <w:b/>
          <w:bCs/>
          <w:color w:val="FFFFFF"/>
        </w:rPr>
        <w:t xml:space="preserve">WEEK 10</w:t>
      </w:r>
    </w:p>
    <w:p>
      <w:pPr>
        <w:spacing w:after="150"/>
      </w:pPr>
      <w:r>
        <w:rPr>
          <w:b/>
          <w:bCs/>
          <w:color w:val="2E5FA3"/>
          <w:sz w:val="24"/>
          <w:szCs w:val="24"/>
        </w:rPr>
        <w:t xml:space="preserve">Days 46-50 (Aug 20 – Aug 24)  —  College Portal - Student Tracking &amp; 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Placement Coordinators can track students and generate reports; College Admins get platform-level reporting and settings control.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 (Aug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tracking API for coordinators - placement/internship status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tracking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student_tracking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reflects real application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 (Aug 21)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department-wise and college-wide report generation API (Excel/CSV)</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 generation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 router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file opens correctly with expected columns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 (Aug 22)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monthly and annual report scheduling/aggregation API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Scheduled report aggregation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report_scheduler.py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Monthly report matches manually summed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 (Aug 23)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Admin settings API - branding, notifications, access control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settings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college_settings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 persist and apply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 (Aug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notification API - student selected, internship started events Also run the weekly team sync: demo student tracking and report generation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 triggers working Reports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notifications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Event triggers correct notification record Team generates a sample report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 (Aug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Student Tracking dashboard for Placement Coordinators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 tracking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StudentTracking.jsx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Status badges reflect live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 (Aug 21)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Reports page - export Excel/CSV, department and time-range filters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ReportsPage.jsx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 button downloads correctly filtered 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 (Aug 22)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College Admin Settings page - branding, notifications, access control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page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CollegeSettings.jsx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Changes save and reflect across portal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 (Aug 23)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Notification Center UI for coordinators and students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Notification center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NotificationCenter.jsx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New events appear without page refresh</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 (Aug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view access for coordinators within student tracking Also run the weekly team sync: demo College Admin settings and notifications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view functional Settings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ResumeViewPanel.jsx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Coordinator can preview student resume Team validates notification delivery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 (Aug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placement-rate and package analytics for department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feeding into reports correctly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placement_analytics.py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Numbers match manual verification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 (Aug 21)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data export formatting logic - clean Excel with proper headers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Formatted Excel export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excel_export_formatter.py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Exported file has correct headers and formatting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 (Aug 22)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anomaly detection for reporting data (missing/duplicate records)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Anomaly detection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report_anomaly_detection.py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Flags 3 seeded anomalies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 (Aug 23)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Support Aditee with cross-platform data validation for report accuracy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Validation script shared with QA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report_validation_helper.py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 confirms validation logic is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 (Aug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data pipeline from raw application data to final report Also run the weekly team sync: present report analytics accuracy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pipeline documented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report_data_pipeline.md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Diagram reviewed by team Team confirms report numbers are trustworthy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46 (Aug 20)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student tracking and report generation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Tracking/report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test_reports_api.py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Generated report content verified against fixtures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47 (Aug 21)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College Admin settings and notification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Settings/notification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test_college_settings.py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Settings persistence verified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48 (Aug 22)</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verify Excel/CSV report content matches actual DB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Report accuracy QA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qa_report_accuracy.md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Spot-checked 10 records match exactly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49 (Aug 23)</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ReportsPage and NotificationCenter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ReportsPage.test.jsx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 and notification flows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50 (Aug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reporting and notification features Also run the weekly team sync: Week 10 retrospective, College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College Portal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retro-week10.md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College Portal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Student tracking, Excel/CSV reports, monthly/annual aggregation, College Admin settings and notifications all working and verified for accuracy. College Portal MVP signed off.</w:t>
            </w:r>
          </w:p>
        </w:tc>
      </w:tr>
    </w:tbl>
    <w:p>
      <w:r>
        <w:br w:type="page"/>
      </w:r>
    </w:p>
    <w:p>
      <w:pPr>
        <w:pStyle w:val="Heading1"/>
        <w:shd w:fill="1F3864" w:color="auto" w:val="clear"/>
        <w:spacing w:after="120" w:before="200"/>
      </w:pPr>
      <w:r>
        <w:rPr>
          <w:b/>
          <w:bCs/>
          <w:color w:val="FFFFFF"/>
        </w:rPr>
        <w:t xml:space="preserve">WEEK 11</w:t>
      </w:r>
    </w:p>
    <w:p>
      <w:pPr>
        <w:spacing w:after="150"/>
      </w:pPr>
      <w:r>
        <w:rPr>
          <w:b/>
          <w:bCs/>
          <w:color w:val="2E5FA3"/>
          <w:sz w:val="24"/>
          <w:szCs w:val="24"/>
        </w:rPr>
        <w:t xml:space="preserve">Days 51-55 (Aug 25 – Aug 29)  —  Resume Intelligence - Upload &amp; Parsing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upload resumes and receive accurate parsing, scoring, and structured profile extraction in production quality.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 (Aug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upload API with file-type/size validation and storage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upload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resume_upload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PDF/DOCX under size limit accepted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 (Aug 26)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versioning API - store and list multiple versions per student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versioning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resume_versions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Multiple versions retrievable in order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 (Aug 27)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API to trigger AI parsing service on upload and store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trigger + storage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resume_parse_trigger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Parsed data saved against correct resume version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 (Aug 28)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score storage and retrieval API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score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resume_score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Score persists and returns with resume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 (Aug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endpoint to fetch structured resume data for profile auto-fill Also run the weekly team sync: demo resume upload-to-parsing-to-score pipeline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Auto-fill API working Pipeline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resume_autofill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Profile fields populate from parsed resume Team uploads a real resume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 (Aug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Upload UI with drag-and-drop and progress indicator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Upload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ResumeUpload.jsx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Upload shows progress and success state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 (Aug 26)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Version History UI - view/switch between versions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Version history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ResumeVersions.jsx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Switching versions updates displayed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 (Aug 27)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Score display - visual breakdown of scoring factors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display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ResumeScoreCard.jsx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and factors render clearly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 (Aug 28)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profile auto-fill review screen after resume parsing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Auto-fill review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AutoFillReview.jsx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can confirm/edit parsed fields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 (Aug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Templates gallery UI (selection screen) Also run the weekly team sync: demo resume upload and scoring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gallery functional Resume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ResumeTemplates.jsx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preview correctly before selection Team validates upload flow smoothness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 (Aug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Productionize resume parsing pipeline - robust error handling for malformed files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Production-grade parser deployed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resume_parser_v2.py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10 malformed test files gracefully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 (Aug 26)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scoring algorithm - completeness, keyword relevance, formatting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Scoring algorithm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resume_scoring.py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Scores align with manual review on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 (Aug 27)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resume-to-profile field mapping (skills, education, experience, projects)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Field mapping working accurately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resume_field_mapping.py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Maps correctly on 10 diverse test resumes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 (Aug 28)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ATS-compatibility check logic (formatting/parsing risk detection)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ATS check logic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ats_check.py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Correctly flags 5 seeded ATS-risk resumes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 (Aug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parsing pipeline performance for concurrent uploads Also run the weekly team sync: present resume scoring and ATS check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performance improved AI accuracy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Performance benchmark documented;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Handles 20 concurrent uploads under target latency Team reviews scoring fairness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51 (Aug 25)</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resume upload, versioning, and parsing-trigger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test_resume_api.py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Invalid file types rejected in tests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52 (Aug 26)</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 test corpus of 30 diverse resumes for parsing accuracy testing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resume corpus assembled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test_resumes/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Corpus covers varied formats and layouts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53 (Aug 27)</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parsing accuracy evaluation against test corpus, report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 accuracy report generated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parsing_accuracy_report.md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Accuracy % documented per field type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54 (Aug 28)</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ResumeUpload and ResumeScoreCard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ResumeUpload.test.jsx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Upload and score display flows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55 (Aug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Resume Intelligence features Also run the weekly team sync: Week 11 retrospective on parsing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11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retro-week11.md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Accuracy gaps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Resumes upload, version, parse and score reliably against a 30-resume test corpus, with ATS checks and profile auto-fill all functioning and documented.</w:t>
            </w:r>
          </w:p>
        </w:tc>
      </w:tr>
    </w:tbl>
    <w:p>
      <w:r>
        <w:br w:type="page"/>
      </w:r>
    </w:p>
    <w:p>
      <w:pPr>
        <w:pStyle w:val="Heading1"/>
        <w:shd w:fill="1F3864" w:color="auto" w:val="clear"/>
        <w:spacing w:after="120" w:before="200"/>
      </w:pPr>
      <w:r>
        <w:rPr>
          <w:b/>
          <w:bCs/>
          <w:color w:val="FFFFFF"/>
        </w:rPr>
        <w:t xml:space="preserve">WEEK 12</w:t>
      </w:r>
    </w:p>
    <w:p>
      <w:pPr>
        <w:spacing w:after="150"/>
      </w:pPr>
      <w:r>
        <w:rPr>
          <w:b/>
          <w:bCs/>
          <w:color w:val="2E5FA3"/>
          <w:sz w:val="24"/>
          <w:szCs w:val="24"/>
        </w:rPr>
        <w:t xml:space="preserve">Days 56-60 (Aug 30 – Sep 3)  —  Resume Intelligence - Builder &amp; Premium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Students can build resumes from templates, access premium AI optimization, and manage multiple resume versions confidently.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 (Aug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builder save/draft API - structured sections stored as JSON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builder draft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resume_builder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saves and reloads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 (Aug 31)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 export API - generate PDF/DOCX from builder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 export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resume_export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Exported file matches builder content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 (Sep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premium feature gating middleware (subscription/entitlement check)</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gating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premium_gate dependency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Non-premium users blocked from premium endpoints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 (Sep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Resume Optimization request/response API (premium)</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resume_optimize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improved resume suggestions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 (Sep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template metadata API - list, preview, categories Also run the weekly team sync: demo resume builder and premium optimization flow</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metadata API working Builder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resume_templates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 filterable by category Team builds and exports a resume live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 (Aug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Builder UI - section-by-section editable form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builder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ResumeBuilder.jsx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Sections save incrementally without data loss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 (Aug 31)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live resume preview pane synced with builder input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Live preview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ResumePreview.jsx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Preview updates in real time as user types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 (Sep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template selection and switching within the builder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 switching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TemplateSwitcher.jsx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Switching preserves entered content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 (Sep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Premium upsell UI - paywall screen for AI optimization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upsell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PremiumUpsell.jsx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Non-premium users see clear upgrade path</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 (Sep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Resume Optimization results UI - before/after comparison Also run the weekly team sync: demo full resume builder and premium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 results UI functional Premium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OptimizationResults.jsx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Before/after shown side-by-side clearly Team validates premium upgrade flow</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 (Aug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resume optimization logic - suggest phrasing, quantify achievements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resume_optimizer.py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Suggestions improve clarity on 10 test resumes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 (Aug 31)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resume-template content mapping (fill template with structured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Template mapping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template_mapper.py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Maps correctly across 5 template types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 (Sep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resume comparison scoring - before/after optimization score delta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Comparison scoring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optimization_score_delta.py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Score improves consistently after optimization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 (Sep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Generator - resume + job description to cover letter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generator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cover_letter_generator.py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Generates coherent letter from test inputs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 (Sep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prompt engineering documentation for resume optimization prompts Also run the weekly team sync: present AI optimization and cover letter generator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Prompt docs published AI feature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resume_prompts.md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output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56 (Aug 30)</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resume builder save/draft and export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Builder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test_resume_builder_api.py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Draft persistence verified across sessions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57 (Aug 31)</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premium gating middleware across all premium endpoints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gating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test_premium_gate.py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Non-premium access correctly blocked in all cases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58 (Sep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ResumeBuilder and OptimizationResults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ResumeBuilder.test.jsx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 editing and preview sync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59 (Sep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Evaluate AI-optimized resumes for quality/tone consistency across 10 samples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 quality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optimization_quality_report.md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60 (Sep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Resume Builder and Premium feature docs Also run the weekly team sync: Week 12 retrospective, Resume Intelligence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Resume Intelligence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retro-week12.md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Resume Intelligence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Resume Builder, templates, export, premium gating, AI optimization and cover-letter generation are all working with verified output quality. Resume Intelligence MVP signed off.</w:t>
            </w:r>
          </w:p>
        </w:tc>
      </w:tr>
    </w:tbl>
    <w:p>
      <w:r>
        <w:br w:type="page"/>
      </w:r>
    </w:p>
    <w:p>
      <w:pPr>
        <w:pStyle w:val="Heading1"/>
        <w:shd w:fill="1F3864" w:color="auto" w:val="clear"/>
        <w:spacing w:after="120" w:before="200"/>
      </w:pPr>
      <w:r>
        <w:rPr>
          <w:b/>
          <w:bCs/>
          <w:color w:val="FFFFFF"/>
        </w:rPr>
        <w:t xml:space="preserve">WEEK 13</w:t>
      </w:r>
    </w:p>
    <w:p>
      <w:pPr>
        <w:spacing w:after="150"/>
      </w:pPr>
      <w:r>
        <w:rPr>
          <w:b/>
          <w:bCs/>
          <w:color w:val="2E5FA3"/>
          <w:sz w:val="24"/>
          <w:szCs w:val="24"/>
        </w:rPr>
        <w:t xml:space="preserve">Days 61-65 (Sep 4 – Sep 8)  —  AI Recommendation Engine -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unified recommendation engine serves job/internship recommendations across student, external-student, and dashboard surfaces.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 (Sep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unified recommendation API gateway - single endpoint for all surfaces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 gateway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recommendation_gateway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Serves student, external, and dashboard requests consistently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 (Sep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caching layer for recommendation results (Redis-backed)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caching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recommendation_cache.py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Cache hit reduces response time measurably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 (Sep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recommendation feedback API - track click-through and apply-through</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 tracking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recommendation_feedback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Feedback events recorded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 (Sep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A/B testing scaffold for comparing recommendation strategies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A/B testing scaffold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ab_testing.py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Requests split correctly between variants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 (Sep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recommendation engine with notification triggers (new match alerts) Also run the weekly team sync: demo unified recommendation gateway across all surfaces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Match-alert notifications working Gateway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match_alert_trigger.py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strong match triggers a notification Team validates consistent results across surfaces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 (Sep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Recommended Jobs/Internships section for College Student 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 section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RecommendedJobs.jsx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Section populates with live recommendation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 (Sep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Recommended section for External Student dashboard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External recommendations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ExternalRecommended.jsx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Section shows AI-recommended and trending items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 (Sep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Trending Jobs/Internships widget for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 widget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TrendingWidget.jsx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Widget reflects live trending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 (Sep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recommendation feedback capture (click, apply) wired to backend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Feedback capture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Feedback tracking wired in UI</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Click/apply events recorded correctly in backend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 (Sep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empty/loading states for recommendation sections Also run the weekly team sync: demo recommendation sections across dashboards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Empty/loading states functional Recommendations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RecommendationStates.jsx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users see helpful empty-state messaging Team confirms sections load correctly for all roles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 (Sep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Consolidate skill-based, resume-based, and feedback-based scoring into one engine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 scoring engine implemented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unified_recommender.py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Single call returns blended score per listing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 (Sep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Tune recommendation weighting using Week 5-8 feedback signal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Weighting tuned and validated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recommender_weights.json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Precision improves on held-out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 (Sep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cold-start recommendation strategy for brand-new users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Cold-start strategy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cold_start_recommender.py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users receive reasonable recommendations immediately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 (Sep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Skill Gap Analysis feature - target role vs current skills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 gap analysis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skill_gap_analysis.py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Returns accurate missing-skill list for test profiles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 (Sep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Learning Suggestions - courses/resources for skill gaps Also run the weekly team sync: present unified engine performance and skill-gap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Learning suggestions working Engine performance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learning_suggestions.py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Suggestions relevant to identified skill gaps Team reviews precision/recall metrics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61 (Sep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the unified recommendation gateway and caching layer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Gateway/cache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test_recommendation_gateway.py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Cache hit/miss behavior verified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62 (Sep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evaluation harness measuring recommendation precision/recall on test set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Evaluation harness built and running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eval_harness.py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Metrics reproducible across runs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63 (Sep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RecommendedJobs and TrendingWidget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RecommendedJobs.test.jsx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rendering and empty states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64 (Sep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verify recommendations are relevant across 10 diverse test profiles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Relevance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qa_report_recommendations.md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65 (Sep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Recommendation Engine documentation Also run the weekly team sync: Week 13 retrospective on recommendation quality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13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retro-week13.md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Quality gaps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Unified recommendation engine live across all dashboards with caching, feedback tracking, cold-start handling, skill-gap analysis and measured precision/recall.</w:t>
            </w:r>
          </w:p>
        </w:tc>
      </w:tr>
    </w:tbl>
    <w:p>
      <w:r>
        <w:br w:type="page"/>
      </w:r>
    </w:p>
    <w:p>
      <w:pPr>
        <w:pStyle w:val="Heading1"/>
        <w:shd w:fill="1F3864" w:color="auto" w:val="clear"/>
        <w:spacing w:after="120" w:before="200"/>
      </w:pPr>
      <w:r>
        <w:rPr>
          <w:b/>
          <w:bCs/>
          <w:color w:val="FFFFFF"/>
        </w:rPr>
        <w:t xml:space="preserve">WEEK 14</w:t>
      </w:r>
    </w:p>
    <w:p>
      <w:pPr>
        <w:spacing w:after="150"/>
      </w:pPr>
      <w:r>
        <w:rPr>
          <w:b/>
          <w:bCs/>
          <w:color w:val="2E5FA3"/>
          <w:sz w:val="24"/>
          <w:szCs w:val="24"/>
        </w:rPr>
        <w:t xml:space="preserve">Days 66-70 (Sep 9 – Sep 13)  —  AI Career Assistant &amp; Premium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External students get a full AI Career Assistant - roadmap, cover letters, and career coaching - as premium differentiators.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 (Sep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API - stores and serves generated roadmaps per user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roadmap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career_roadmap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persists and retrieves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 (Sep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API - generate and store cover letters per application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letter linked to correct application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 (Sep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premium entitlement management API - upgrade/downgrade, feature flags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Feature access updates immediately on upgrade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 (Sep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Career Coach conversational API - session-based Q&amp;A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 coach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career_coach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Multi-turn conversation context preserved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 (Sep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priority-recommendation and advanced-analytics premium endpoints Also run the weekly team sync: demo AI Career Assistant premium feature set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endpoints working Career Assistant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premium_features router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Only premium users receive advanced data Team walks through full premium journey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 (Sep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UI - visual timeline of suggested steps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roadmap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CareerRoadmap.jsx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Timeline renders roadmap steps clearly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 (Sep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AI Cover Letter Generator UI - input job, generate, edit, download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CoverLetterGenerator.jsx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Generated letter editable and downloadable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 (Sep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Coach chat UI - conversational interface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coach chat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CareerCoachChat.jsx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Messages send/receive with conversation history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 (Sep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Premium Features hub page - overview of all premium tools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hub page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PremiumHub.jsx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premium features accessible from one place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 (Sep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unlimited job alerts settings UI (premium) Also run the weekly team sync: demo full AI Career Assistant UI experience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 alerts settings functional Career Assistant UX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JobAlertsSettings.jsx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Alert preferences save and apply correctly Team validates premium UX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 (Sep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Roadmap generation logic - milestones based on target role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generation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career_roadmap_generator.py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Roadmap logically sequenced for test target roles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 (Sep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Refine AI Cover Letter Generator with job-specific tone/keyword alignment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 letter quality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cover_letter_generator_v2.py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Letters align to job keywords on test set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 (Sep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AI Career Coach conversational logic with context/session memory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 coach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career_coach_engine.py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Maintains context across 5-turn test conversation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 (Sep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priority-recommendation logic - boosted relevance for premium users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Priority recommendation logic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priority_recommender.py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Premium users see measurably better-ranked results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 (Sep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advanced analytics computation for premium external students Also run the weekly team sync: present AI Career Assistant output quality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Advanced analytics working AI quality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advanced_analytics.py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Metrics computed correctly on test accounts Team reviews roadmap and coach output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66 (Sep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career roadmap, cover letter, and entitlement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Premium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test_premium_api.py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Entitlement checks verified across endpoints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67 (Sep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AI Career Coach session/context handling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Career coach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test_career_coach.py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Multi-turn context verified in test conversation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68 (Sep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CareerRoadmap and CareerCoachChat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CareerRoadmap.test.jsx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Rendering and chat interaction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69 (Sep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evaluate roadmap/cover-letter/coach quality across 10 personas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Quality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qa_report_ai_assistant.md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Findings shared with Dheeraj for tuning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70 (Sep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full Premium/AI Career Assistant documentation Also run the weekly team sync: Week 14 retrospective, Recommendation Engine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Recommendation Engine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retro-week14.md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full AI feature set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AI Career Roadmap, Cover Letter Generator, Career Coach, and premium analytics all live and quality-checked. Full Recommendation Engine and AI Career Assistant MVP signed off.</w:t>
            </w:r>
          </w:p>
        </w:tc>
      </w:tr>
    </w:tbl>
    <w:p>
      <w:r>
        <w:br w:type="page"/>
      </w:r>
    </w:p>
    <w:p>
      <w:pPr>
        <w:pStyle w:val="Heading1"/>
        <w:shd w:fill="1F3864" w:color="auto" w:val="clear"/>
        <w:spacing w:after="120" w:before="200"/>
      </w:pPr>
      <w:r>
        <w:rPr>
          <w:b/>
          <w:bCs/>
          <w:color w:val="FFFFFF"/>
        </w:rPr>
        <w:t xml:space="preserve">WEEK 15</w:t>
      </w:r>
    </w:p>
    <w:p>
      <w:pPr>
        <w:spacing w:after="150"/>
      </w:pPr>
      <w:r>
        <w:rPr>
          <w:b/>
          <w:bCs/>
          <w:color w:val="2E5FA3"/>
          <w:sz w:val="24"/>
          <w:szCs w:val="24"/>
        </w:rPr>
        <w:t xml:space="preserve">Days 71-75 (Sep 14 – Sep 18)  —  Excel Automation - Export &amp;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Placement Coordinators can export, auto-sync, and back up placement data across Excel and Google Sheets reliably.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 (Sep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Excel export API using openpyxl with formatted headers/styling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excel_export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Exported file opens cleanly in Excel with formatting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 (Sep 15)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Google Sheets API integration - OAuth setup and write access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 Sheets integration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google_sheets_client.py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data writes successfully to a live sheet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 (Sep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auto-sync scheduler - periodic push of data to linked Google Sheet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Auto-sync scheduler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auto_sync_scheduler.py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Sheet updates automatically on schedule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 (Sep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sync-status tracking API - last synced time, success/failure state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 status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sync_status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Status accurately reflects last sync attempt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 (Sep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conflict handling for manual edits made directly in Google Sheets Also run the weekly team sync: demo Excel export and Google Sheets auto-sync</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Conflict handling logic working Sync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sync_conflict_handler.py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edits are not silently overwritten Team verifies data appears correctly in live sheet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 (Sep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Excel/Sheets export settings UI - choose format, columns, filters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 settings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Selected options reflected in exported file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 (Sep 15)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Google Sheets connection UI - OAuth consent, link/unlink sheet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Sheets connection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GoogleSheetsConnect.jsx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Coordinator can link and unlink a sheet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 (Sep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Sync Status Dashboard - last sync time, success/failure indicators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 dashboard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SyncStatusDashboard.jsx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reflects real sync status live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 (Sep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manual Sync Now trigger button with progress feedback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sync trigger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SyncNowButton.jsx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Triggering sync shows progress and completion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 (Sep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backup/restore UI - list backups, restore to a selected point Also run the weekly team sync: demo sync status dashboard and manual sync controls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 UI functional Sync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Restoring a backup updates data correctly Team validates sync status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 (Sep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transformation layer - normalize DB records into Excel/Sheets rows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Transformation layer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excel_data_transformer.py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Output rows match expected schema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 (Sep 15)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deduplication logic before export to prevent duplicate rows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Dedup-before-export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export_dedup.py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duplicate rows in exported test file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 (Sep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data-integrity validation comparing DB source vs exported/synced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integrity validation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data_integrity_check.py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Validation catches 3 seeded mismatch cases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 (Sep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Support Gaurav with conflict-resolution logic for concurrent sheet edits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Conflict-resolution logic reviewed and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sync_conflict_handler.py updated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Handles simultaneous edit test case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 (Sep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the full Excel/Sheets sync architecture for maintainability Also run the weekly team sync: present data integrity validation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Sync architecture documented Integrity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excel_sync_architecture.md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confidence in synced data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71 (Sep 14)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Excel export API - verify structure, formatting, content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Excel export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test_excel_export.py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Exported file structure matches spec</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72 (Sep 15)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Google Sheets sync and conflict-handling logic</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Sync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test_sheets_sync.py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Conflict scenarios verified as handled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73 (Sep 16)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ExportSettings and SyncStatusDashboard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ExportSettings.test.jsx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and status display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74 (Sep 17)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full export-sync-backup-restore cycle with real data</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cycle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qa_report_excel_sync.md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bugs logged with severity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75 (Sep 18)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Excel Automation and Google Sheets Sync docs Also run the weekly team sync: Week 15 retrospective on Excel Automation progress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Week 15 retro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retro-week15.md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Blockers logged as GitHub Issues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Excel export, Google Sheets auto-sync, sync-status tracking and conflict handling all working, with data integrity validated end-to-end.</w:t>
            </w:r>
          </w:p>
        </w:tc>
      </w:tr>
    </w:tbl>
    <w:p>
      <w:r>
        <w:br w:type="page"/>
      </w:r>
    </w:p>
    <w:p>
      <w:pPr>
        <w:pStyle w:val="Heading1"/>
        <w:shd w:fill="1F3864" w:color="auto" w:val="clear"/>
        <w:spacing w:after="120" w:before="200"/>
      </w:pPr>
      <w:r>
        <w:rPr>
          <w:b/>
          <w:bCs/>
          <w:color w:val="FFFFFF"/>
        </w:rPr>
        <w:t xml:space="preserve">WEEK 16</w:t>
      </w:r>
    </w:p>
    <w:p>
      <w:pPr>
        <w:spacing w:after="150"/>
      </w:pPr>
      <w:r>
        <w:rPr>
          <w:b/>
          <w:bCs/>
          <w:color w:val="2E5FA3"/>
          <w:sz w:val="24"/>
          <w:szCs w:val="24"/>
        </w:rPr>
        <w:t xml:space="preserve">Days 76-80 (Sep 19 – Sep 23)  —  Excel Automation - Backup &amp; Archive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Data is safely backed up and restorable, and the archive system keeps historical placement data organized and accessible.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 (Sep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automated backup scheduling API - daily/weekly snapshot creation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 scheduling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backup_scheduler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Snapshots created automatically on schedule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 (Sep 20)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storage integration - versioned snapshots in object storage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storage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backup_storage_client.py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Snapshots retrievable by date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 (Sep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restore-from-backup API with rollback safety checks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API working safely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restore_backup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requires confirmation, logs the action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 (Sep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archive system API - move stale listings/data to archive tables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system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archive_data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excluded from active queries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 (Sep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archive retrieval API for historical reporting needs Also run the weekly team sync: demo backup, restore, and archive system end-to-end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retrieval API working Backup/archive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archive_retrieval endpoint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 data retrievable without affecting live tables Team performs a live restore from backup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 (Sep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Backup Schedule settings UI - frequency, retention period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 settings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BackupScheduleSettings.jsx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Settings save and apply to scheduler</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 (Sep 20)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History list UI - browse and select snapshots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history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BackupHistory.jsx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List shows all snapshots with timestamps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 (Sep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Restore confirmation flow with clear warning messaging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confirmation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RestoreConfirmation.jsx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User must explicitly confirm before restore executes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 (Sep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Archive browsing UI - view archived listings/records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browsing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ArchiveBrowser.jsx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viewable and searchable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 (Sep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Data Health indicator - surface backup/sync/archive status at a glance Also run the weekly team sync: demo backup history and archive browsing UI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 health indicator functional Backup/archive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DataHealthIndicator.jsx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Indicator accurately reflects system state Team validates restore confirmation UX</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 (Sep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archive-candidate detection - identify stale/expired listings automatically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detection logic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archive_candidate_detector.py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Correctly flags expired test listings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 (Sep 20)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backup integrity verification - checksum/validation on each snapshot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 verification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backup_integrity_check.py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Corrupted snapshot detected in test scenario</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 (Sep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historical trend analytics using archived data (multi-year placement trends)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 trend analytics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historical_trends.py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Trend chart data spans archived + live records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 (Sep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Optimize archive query performance for large historical datasets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query performance improved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 benchmark documented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Historical queries return under target latency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 (Sep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archive lifecycle - when data moves from active to archived Also run the weekly team sync: present historical trend analytics from archived data</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 lifecycle documented Historical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archive_lifecycle.md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multi-year trend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76 (Sep 19)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for backup scheduling, storage, and restore APIs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Backup/restore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test_backup_restore.py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Restore correctness verified against known snapshot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77 (Sep 20)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tests for archive system - archiving, retrieval, exclusion from live queries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test_archive_system.py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Archived records confirmed excluded from live queries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78 (Sep 21)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frontend tests for BackupHistory and ArchiveBrowser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BackupHistory.test.jsx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Snapshot listing and restore flow covered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79 (Sep 22)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Manual QA - simulate data-loss scenario and verify full recovery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Disaster-recovery QA report written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qa_report_disaster_recovery.md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recovery confirmed from backup</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80 (Sep 23)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with Backup, Restore and Archive documentation Also run the weekly team sync: Week 16 retrospective, Excel Automation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Excel Automation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updated; retro-week16.md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Excel Automation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Automated backups, safe restore, and a working archive system are all verified, including a simulated disaster-recovery drill. Excel Automation MVP signed off.</w:t>
            </w:r>
          </w:p>
        </w:tc>
      </w:tr>
    </w:tbl>
    <w:p>
      <w:r>
        <w:br w:type="page"/>
      </w:r>
    </w:p>
    <w:p>
      <w:pPr>
        <w:pStyle w:val="Heading1"/>
        <w:shd w:fill="1F3864" w:color="auto" w:val="clear"/>
        <w:spacing w:after="120" w:before="200"/>
      </w:pPr>
      <w:r>
        <w:rPr>
          <w:b/>
          <w:bCs/>
          <w:color w:val="FFFFFF"/>
        </w:rPr>
        <w:t xml:space="preserve">WEEK 17</w:t>
      </w:r>
    </w:p>
    <w:p>
      <w:pPr>
        <w:spacing w:after="150"/>
      </w:pPr>
      <w:r>
        <w:rPr>
          <w:b/>
          <w:bCs/>
          <w:color w:val="2E5FA3"/>
          <w:sz w:val="24"/>
          <w:szCs w:val="24"/>
        </w:rPr>
        <w:t xml:space="preserve">Days 81-85 (Sep 24 – Sep 28)  —  Analytics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Every role (Student, Coordinator, Company, Super Admin) has an accurate, real-time analytics dashboard suited to their needs.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 (Sep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platform-wide analytics aggregation API - growth, active jobs, revenue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Platform analytics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platform_analytics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Numbers match manually verified totals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 (Sep 25)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college-growth and company-growth analytics API for Super Admin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 analytics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growth_analytics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Growth trend matches historical record counts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 (Sep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department-performance analytics API for College Admin/Coordinator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 analytics API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department_performance endpoint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Metrics scoped correctly per department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 (Sep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company hiring-report analytics API - views, applicants, conversion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 report API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hiring_report endpoint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Conversion rates match manual calculation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 (Sep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analytics queries with materialized views/caching for dashboard speed Also run the weekly team sync: demo full analytics stack across all 4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query performance optimized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Materialized views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loads under target latency with real data volume Team validates numbers across all dashboards</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 (Sep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Super Admin Analytics Dashboard - platform growth, revenue charts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 Admin analytics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SuperAdminAnalytics.jsx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Charts render live platform data correctly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 (Sep 25)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College Analytics Dashboard - department performance, placement rates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 analytics UI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CollegeAnalytics.jsx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Charts scoped correctly to logged-in college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 (Sep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Company Analytics Dashboard - views, applicants, hiring funnel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 analytics UI functional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CompanyAnalytics.jsx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Funnel chart matches backend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 (Sep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Student Analytics widgets - application success rate, profile strength</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 analytics widgets functional</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StudentAnalyticsWidgets.jsx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Widgets reflect accurate personal data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 (Sep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Integrate a charting library (recharts) consistently across all dashboards Also run the weekly team sync: demo all 4 analytics dashboards to the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Consistent charting library integrated Full analytics UI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Charting components standardized;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dashboards use consistent chart styling Team confirms visual consistency and accuracy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 (Sep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predictive analytics POC - forecast placement trends for next quarter</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Predictive analytics POC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placement_forecast_poc.py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Forecast reasonably tracks historical pattern on test data</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 (Sep 25)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Build anomaly detection for analytics data (sudden spikes/drops)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Anomaly detection working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analytics_anomaly_detection.py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Flags 3 seeded anomalies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 (Sep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insight-generation logic - auto-written summary of key analytics trends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Insight generation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insight_generator.py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Generates coherent summary from test dataset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 (Sep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Optimize recommendation-engine analytics feed (data used across dashboards)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 analytics feed optimized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recommendation_analytics_feed.py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Feed refreshes without performance degradation</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 (Sep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 all analytics metrics - definitions, formulas, data sources Also run the weekly team sync: present predictive analytics and insight-generation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metrics glossary documented AI analytics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analytics_metrics_glossary.md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reviews forecast and insight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81 (Sep 24)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tests validating platform, growth, and department analytics accuracy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API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test_analytics_api.py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Computed metrics match fixture data exactly</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82 (Sep 25)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frontend tests for all 4 analytics dashboards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analytics tests passing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 dashboard tests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Chart rendering and data binding covered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83 (Sep 26)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Manual QA - cross-check every dashboard metric against raw DB queries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Analytics accuracy QA report written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qa_report_analytics_accuracy.md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discrepancies logged and resolved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84 (Sep 27)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 test analytics endpoints under realistic data volume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Analytics performance test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performance_test_analytics.md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Response times meet target under load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85 (Sep 28)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USAGE.md and metrics glossary with analytics documentation Also run the weekly team sync: Week 17 retrospective, Analytics Dashboard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Docs updated Analytics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USAGE.md, analytics_metrics_glossary.md updated; retro-week17.md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by project lead Team formally signs off on Analytics MVP</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4 role-specific analytics dashboards are live, accurate against raw data, performant under load, and include predictive insight generation. Analytics MVP signed off.</w:t>
            </w:r>
          </w:p>
        </w:tc>
      </w:tr>
    </w:tbl>
    <w:p>
      <w:r>
        <w:br w:type="page"/>
      </w:r>
    </w:p>
    <w:p>
      <w:pPr>
        <w:pStyle w:val="Heading1"/>
        <w:shd w:fill="1F3864" w:color="auto" w:val="clear"/>
        <w:spacing w:after="120" w:before="200"/>
      </w:pPr>
      <w:r>
        <w:rPr>
          <w:b/>
          <w:bCs/>
          <w:color w:val="FFFFFF"/>
        </w:rPr>
        <w:t xml:space="preserve">WEEK 18</w:t>
      </w:r>
    </w:p>
    <w:p>
      <w:pPr>
        <w:spacing w:after="150"/>
      </w:pPr>
      <w:r>
        <w:rPr>
          <w:b/>
          <w:bCs/>
          <w:color w:val="2E5FA3"/>
          <w:sz w:val="24"/>
          <w:szCs w:val="24"/>
        </w:rPr>
        <w:t xml:space="preserve">Days 86-90 (Sep 29 – Oct 3)  —  Full-Platform Testing &amp; Hardening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complete platform undergoes full regression, security, and performance testing before deployment, with all critical bugs resolved.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 (Sep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all backend bugs identified in Week 1-17 code reviews and QA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backend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 (Sep 30)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security audit - SQL injection, auth bypass, rate limiting on all APIs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Security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security_audit_report.md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critical vulnerabilities found or all resolved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 (Oct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Implement API rate limiting across all public-facing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Rate limiting implemented platform-wide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rate_limiting middleware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Excessive requests correctly throttled in test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 (Oct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database performance tuning - indexes, query optimization on hot paths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DB performance tuned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DB indexes and query fixes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Slow queries improved to under target latency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 (Oct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load testing on core APIs (auth, search, recommendations) Also run the weekly team sync: review full backend hardening results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Load testing completed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load_test_report.md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APIs handle target concurrent user load Team confirms backend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 (Sep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all frontend bugs identified in Week 1-17 code reviews and QA reports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frontend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 (Sep 30)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accessibility audit - keyboard navigation, screen reader labels, contrast</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Accessibility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accessibility_audit_report.md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Critical accessibility issues resolved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 (Oct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frontend bundle size and page load performance (code splitting)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performance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Bundle optimization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Lighthouse performance score meets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 (Oct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Cross-browser testing - Chrome, Firefox, Safari, Edge compatibility check</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Cross-browser testing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cross_browser_report.md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blocking issues on any major browser</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 (Oct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design pass - verify all pages work on tablet/mobile widths Also run the weekly team sync: review full frontend hardening results with team</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design verified Frontend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Responsive fixes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key pages usable on mobile viewport Team confirms frontend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 (Sep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AI/recommendation bugs and quality issues identified across Weeks 1-17</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bug backlog cleared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P0/P1 AI-related bugs closed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 (Sep 30)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bias/fairness check on recommendation and fit-scoring algorithms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Fairness audit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fairness_audit_report.md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systematic bias found across test demographics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 (Oct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Optimize AI service response latency for production load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latency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performance benchmark documented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Response times meet target under concurrent load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 (Oct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Verify human-verification-only policy is enforced everywhere AI is used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Policy compliance verified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policy_compliance_check.md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AI action bypasses human approval anywhere in system</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 (Oct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Finalize AI service documentation - all models, prompts, and data sources Also run the weekly team sync: review AI hardening and policy compliance results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documentation finalized AI hardening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AI_SERVICE_DOCS.md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AI service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86 (Sep 29)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full regression test suite across backend, frontend, and AI service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regression suite executed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regression_test_report.md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100% of critical-path tests passing</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87 (Sep 30)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Execute complete RBAC test matrix across all 7 roles one final time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RBAC verification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final_rbac_verification.md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role/permission combinations confirmed correct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88 (Oct 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end-to-end user-journey testing for all 4 portals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E2E journey testing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e2e_journey_report.md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critical user journeys complete without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89 (Oct 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Coordinate bug bash - all 4 members test the live staging environment together</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Bug bash session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bug_bash_notes.md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discovered issues logged and triaged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90 (Oct 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Compile final test coverage report across the whole platform Also run the weekly team sync: Week 18 retrospective, full-platform testing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coverage report published Testing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final_coverage_report.md committed; retro-week18.md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Coverage % documented for all 3 codebases Team formally signs off - platform ready for deployment</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Full regression, security, performance and accessibility testing complete. All P0/P1 bugs resolved across backend, frontend and AI service. Platform signed off as deployment-ready.</w:t>
            </w:r>
          </w:p>
        </w:tc>
      </w:tr>
    </w:tbl>
    <w:p>
      <w:r>
        <w:br w:type="page"/>
      </w:r>
    </w:p>
    <w:p>
      <w:pPr>
        <w:pStyle w:val="Heading1"/>
        <w:shd w:fill="1F3864" w:color="auto" w:val="clear"/>
        <w:spacing w:after="120" w:before="200"/>
      </w:pPr>
      <w:r>
        <w:rPr>
          <w:b/>
          <w:bCs/>
          <w:color w:val="FFFFFF"/>
        </w:rPr>
        <w:t xml:space="preserve">WEEK 19</w:t>
      </w:r>
    </w:p>
    <w:p>
      <w:pPr>
        <w:spacing w:after="150"/>
      </w:pPr>
      <w:r>
        <w:rPr>
          <w:b/>
          <w:bCs/>
          <w:color w:val="2E5FA3"/>
          <w:sz w:val="24"/>
          <w:szCs w:val="24"/>
        </w:rPr>
        <w:t xml:space="preserve">Days 91-95 (Oct 4 – Oct 8)  —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IIB India is deployed to production with monitoring, CI/CD, and rollback safety in place.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 (Oct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production infrastructure - Docker containers, reverse proxy, SSL</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infrastructure provisioned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docker-compose/infra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HTTPS site reachable with valid certificate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 (Oct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production database with automated backups and connection pooling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DB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DB config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Backups scheduled, connection pool sized correctly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 (Oct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production CI/CD pipeline - automated deploy on merge to main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CI/CD pipeline working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deploy.yml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Merge to main triggers successful deployment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 (Oct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application monitoring and alerting (uptime, error rate, latency)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and alerting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dashboard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 alert fires correctly on simulated error spike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 (Oct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rollback procedure - revert to previous stable release quickly Also run the weekly team sync: demo production deployment and monitoring dashboard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Rollback procedure documented and tested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rollback_procedure.md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rollback completes within target time Team confirms production site is live and monitored</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 (Oct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and optimize production frontend build (minification, asset compression)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optimized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config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Build size and load time meet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 (Oct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CDN for static asset delivery</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CDN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CDN configuration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Assets served from CDN with correct cache headers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 (Oct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Configure frontend environment variables for production API endpoints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frontend config set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.env committed (secrets excluded)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correctly targets production backend</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 (Oct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Run final visual QA pass on production build across key pages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Production visual QA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visual_qa_report.md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No visual regressions found on production build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 (Oct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frontend error tracking (e.g. Sentry) for production issues Also run the weekly team sync: demo production frontend performance and monitoring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tracking configured Frontend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Error tracking integration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Test error appears correctly in tracking dashboard Team confirms frontend production quality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 (Oct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Deploy AI service to production with proper resource allocation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service deployed to production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production deployment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/ai/health returns 200</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 (Oct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Set up AI model/prompt version tracking for production monitoring</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version tracking configured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version tracking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Current model/prompt versions visible in monitoring</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 (Oct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Set up AI output monitoring - track quality/error signals in production</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output monitoring configured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monitoring dashboard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Dashboard reflects live AI request outcomes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 (Oct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Load test AI service under production-representative concurrent request volume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load test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ai_load_test_report.md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service handles target load within latency budget</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 (Oct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AI service rollback plan in case of production quality regression Also run the weekly team sync: demo AI service production readiness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rollback plan documented AI deployment demo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ai_rollback_plan.md committed; Demo notes in Wiki</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project lead Team confirms AI service is production-ready</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91 (Oct 4)</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Write and execute production smoke test suite immediately post-deploy</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smoke tests passing</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smoke_test_production.py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critical paths verified working on production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92 (Oct 5)</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Verify all monitoring/alerting fires correctly using simulated incidents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 verification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monitoring_verification_report.md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All simulated incidents triggered correct alerts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93 (Oct 6)</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Conduct final security scan on the live production environment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security scan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production_security_scan.md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critical vulnerabilities found on live site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94 (Oct 7)</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Write incident response runbook - who does what if production breaks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Incident runbook published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INCIDENT_RUNBOOK.md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Reviewed and understood by all team members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95 (Oct 8)</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Update all documentation to reflect final production URLs/configuration Also run the weekly team sync: Week 19 retrospective, production deployment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Documentation finalized for production Deployment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README.md, USAGE.md updated; retro-week19.md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doc links and instructions point to production Team formally signs off - platform live in production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IIB India is live in production with CI/CD, monitoring, alerting, rollback procedures and a verified incident-response runbook. Deployment formally signed off.</w:t>
            </w:r>
          </w:p>
        </w:tc>
      </w:tr>
    </w:tbl>
    <w:p>
      <w:r>
        <w:br w:type="page"/>
      </w:r>
    </w:p>
    <w:p>
      <w:pPr>
        <w:pStyle w:val="Heading1"/>
        <w:shd w:fill="1F3864" w:color="auto" w:val="clear"/>
        <w:spacing w:after="120" w:before="200"/>
      </w:pPr>
      <w:r>
        <w:rPr>
          <w:b/>
          <w:bCs/>
          <w:color w:val="FFFFFF"/>
        </w:rPr>
        <w:t xml:space="preserve">WEEK 20</w:t>
      </w:r>
    </w:p>
    <w:p>
      <w:pPr>
        <w:spacing w:after="150"/>
      </w:pPr>
      <w:r>
        <w:rPr>
          <w:b/>
          <w:bCs/>
          <w:color w:val="2E5FA3"/>
          <w:sz w:val="24"/>
          <w:szCs w:val="24"/>
        </w:rPr>
        <w:t xml:space="preserve">Days 96-100 (Oct 9 – Oct 13)  —  Final Demo &amp; Project 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DCE6F1" w:color="auto" w:val="clear"/>
            <w:tcMar>
              <w:top w:type="dxa" w:w="150"/>
              <w:left w:type="dxa" w:w="200"/>
              <w:bottom w:type="dxa" w:w="150"/>
              <w:right w:type="dxa" w:w="200"/>
            </w:tcMar>
          </w:tcPr>
          <w:p>
            <w:pPr>
              <w:spacing w:after="80"/>
            </w:pPr>
            <w:r>
              <w:rPr>
                <w:b/>
                <w:bCs/>
                <w:color w:val="1F3864"/>
                <w:sz w:val="20"/>
                <w:szCs w:val="20"/>
              </w:rPr>
              <w:t xml:space="preserve">SPRINT GOAL</w:t>
            </w:r>
          </w:p>
          <w:p>
            <w:r>
              <w:rPr>
                <w:color w:val="262626"/>
                <w:sz w:val="21"/>
                <w:szCs w:val="21"/>
              </w:rPr>
              <w:t xml:space="preserve">The team delivers a polished, rehearsed, end-to-end demo of IIB India and formally closes out the 100-day sprint.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Gaurav Bhosale</w:t>
            </w:r>
            <w:r>
              <w:rPr>
                <w:i/>
                <w:iCs/>
                <w:color w:val="DCE6F1"/>
                <w:sz w:val="18"/>
                <w:szCs w:val="18"/>
              </w:rPr>
              <w:t xml:space="preserve">   —   Project Lead &amp; Backend Architecture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 (Oct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backend code review - clean up debug code, unused endpoints, TODOs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code cleaned and finalized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Cleanup PR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No debug prints or dead code remain</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 (Oct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backend architecture walkthrough for the final demo presentation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walkthrough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Architecture slides/notes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Walkthrough rehearsed and timed</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 (Oct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any last-minute bugs found during demo rehearsals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bugs resolved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bug-fix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rehearsal runs with zero backend errors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 (Oct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Merge all remaining backend branches into main, tag final release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release tagged on main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v1.0.0 tag created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main branch matches production exactly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 (Oct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post-launch backend roadmap - next 90 days of planned improvements Also run the weekly team sync: Final sign-off - confirm all 13 MVP feature areas are complete and stable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Post-launch roadmap drafted Final backend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post_launch_roadmap.md committed;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All backend MVP features verified stable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Amey Nadkar</w:t>
            </w:r>
            <w:r>
              <w:rPr>
                <w:i/>
                <w:iCs/>
                <w:color w:val="DCE6F1"/>
                <w:sz w:val="18"/>
                <w:szCs w:val="18"/>
              </w:rPr>
              <w:t xml:space="preserve">   —   Frontend Lead &amp; UI/UX</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 (Oct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polish - consistent spacing, animations, micro-interactions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Frontend polish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UI polish PR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UI feels cohesive and professional across all pages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 (Oct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live demo script - exact click-path through all 4 portals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script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demo_script.md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Script covers a coherent under-5-minute story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 (Oct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Rehearse full live demo with the team, time it, fix rough edges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rehearsal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Rehearsal notes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Demo runs smoothly under time target</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 (Oct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demo fallback - recorded video backup in case of live issues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backup video recorded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demo_backup.mp4 saved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Video covers full feature set as fallback</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 (Oct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Merge all remaining frontend branches into main, verify final build Also run the weekly team sync: Final sign-off - confirm frontend experience is demo-ready across all roles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release verified Final frontend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frontend build verified on main;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Production build matches rehearsed demo exactly All frontend MVP features verified stable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Dheeraj Sarfare</w:t>
            </w:r>
            <w:r>
              <w:rPr>
                <w:i/>
                <w:iCs/>
                <w:color w:val="DCE6F1"/>
                <w:sz w:val="18"/>
                <w:szCs w:val="18"/>
              </w:rPr>
              <w:t xml:space="preserve">   —   AI &amp; Resume Intelligence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 (Oct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feature review - verify recommendation/resume/career tools are stable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feature review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stability checklist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AI features perform consistently in rehearsal</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 (Oct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Prepare AI feature walkthrough narrative for the final demo</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walkthrough narrative prepared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demo notes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Narrative explains AI value clearly to non-technical audience</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 (Oct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Fix any last-minute AI quality issues found during demo rehearsals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issues resolved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AI fix PRs merged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outputs consistent across rehearsal runs</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 (Oct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Merge all remaining AI service branches into main, tag final release</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Final AI release tagged on main</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AI v1.0.0 tag created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main branch AI service matches production exactly</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 (Oct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Prepare post-launch AI roadmap - planned model/data improvements Also run the weekly team sync: Final sign-off - confirm all AI features are complete, stable and policy-compliant</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Post-launch AI roadmap drafted Final AI sign-off delivered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post_launch_ai_roadmap.md committed; Final checklist signed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Reviewed and approved by team Human-verification-only policy confirmed intact platform-wide</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2E5FA3" w:sz="4"/>
              <w:left w:val="single" w:color="2E5FA3" w:sz="4"/>
              <w:bottom w:val="single" w:color="2E5FA3" w:sz="4"/>
              <w:right w:val="single" w:color="2E5FA3" w:sz="4"/>
            </w:tcBorders>
            <w:shd w:fill="2E5FA3" w:color="auto" w:val="clear"/>
            <w:tcMar>
              <w:top w:type="dxa" w:w="100"/>
              <w:left w:type="dxa" w:w="200"/>
              <w:bottom w:type="dxa" w:w="100"/>
              <w:right w:type="dxa" w:w="200"/>
            </w:tcMar>
          </w:tcPr>
          <w:p>
            <w:r>
              <w:rPr>
                <w:b/>
                <w:bCs/>
                <w:color w:val="FFFFFF"/>
                <w:sz w:val="22"/>
                <w:szCs w:val="22"/>
              </w:rPr>
              <w:t xml:space="preserve">Aditee Talekar</w:t>
            </w:r>
            <w:r>
              <w:rPr>
                <w:i/>
                <w:iCs/>
                <w:color w:val="DCE6F1"/>
                <w:sz w:val="18"/>
                <w:szCs w:val="18"/>
              </w:rPr>
              <w:t xml:space="preserve">   —   Testing, Documentation &amp; QA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w:t>
            </w:r>
          </w:p>
        </w:tc>
        <w:tc>
          <w:tcPr>
            <w:tcW w:type="pct" w:w="3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Task</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Expected Output</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Deliverable</w:t>
            </w:r>
          </w:p>
        </w:tc>
        <w:tc>
          <w:tcPr>
            <w:tcW w:type="pct" w:w="21%"/>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Acceptance Criteria</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96 (Oct 9)</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Run final full regression suite across the entire platform one last time</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 regression suite executed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final_regression_report.md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100% critical-path tests passing before demo</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97 (Oct 10)</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Compile the complete 100-Day Milestone Report summarizing all deliverables</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100-Day Milestone Report compiled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milestone_report_100day.md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Report covers all 20 weeks and 13 MVP features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98 (Oct 11)</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Finalize all documentation - README, USAGE, CONTRIBUTING, ROLES, runbooks</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documentation finalized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docs set committed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New team member could onboard from docs alone</w:t>
            </w:r>
          </w:p>
        </w:tc>
      </w:tr>
      <w:tr>
        <w:tc>
          <w:tcPr>
            <w:tcW w:type="pct" w:w="7%"/>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Day 99 (Oct 12)</w:t>
            </w:r>
          </w:p>
        </w:tc>
        <w:tc>
          <w:tcPr>
            <w:tcW w:type="pct" w:w="3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Coordinate final demo rehearsal timing and Q&amp;A preparation with team</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Demo Q&amp;A prep completed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qa_prep_notes.md committed</w:t>
            </w:r>
          </w:p>
        </w:tc>
        <w:tc>
          <w:tcPr>
            <w:tcW w:type="pct" w:w="21%"/>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Team can answer likely judge/stakeholder questions</w:t>
            </w:r>
          </w:p>
        </w:tc>
      </w:tr>
      <w:tr>
        <w:tc>
          <w:tcPr>
            <w:tcW w:type="pct" w:w="7%"/>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Day 100 (Oct 13)</w:t>
            </w:r>
          </w:p>
        </w:tc>
        <w:tc>
          <w:tcPr>
            <w:tcW w:type="pct" w:w="3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Verify every one of the 13 MVP features against the original feature list Also run the weekly team sync: Day 100 final milestone review and formal project sign-off</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Full feature checklist verified Day 100 milestone review completed</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final_feature_checklist.md committed; Day 100 milestone report committed to GitHub</w:t>
            </w:r>
          </w:p>
        </w:tc>
        <w:tc>
          <w:tcPr>
            <w:tcW w:type="pct" w:w="21%"/>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All 13 core modules confirmed present and working All 4 team members formally sign off on project completion</w:t>
            </w:r>
          </w:p>
        </w:tc>
      </w:tr>
    </w:tbl>
    <w:p>
      <w:pPr>
        <w:spacing w:after="2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code merged to main and tagged v1.0.0, full regression suite passing, live demo rehearsed and backed up, complete documentation published, and all 13 MVP features formally verified. Project ADAG - IIB India sprint complete.</w:t>
            </w:r>
          </w:p>
        </w:tc>
      </w:tr>
    </w:tbl>
    <w:p>
      <w:r>
        <w:br w:type="page"/>
      </w:r>
    </w:p>
    <w:p>
      <w:pPr>
        <w:pStyle w:val="Heading1"/>
        <w:pBdr>
          <w:bottom w:val="single" w:color="1F3864" w:sz="12" w:space="4"/>
        </w:pBdr>
        <w:spacing w:after="160" w:before="300"/>
      </w:pPr>
      <w:r>
        <w:rPr>
          <w:b/>
          <w:bCs/>
          <w:color w:val="1F3864"/>
        </w:rPr>
        <w:t xml:space="preserve">100-Day Summary — What Each Member Delivers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Team Member</w:t>
            </w:r>
          </w:p>
        </w:tc>
        <w:tc>
          <w:tcPr>
            <w:tcW w:type="pct" w:w="26%"/>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Role</w:t>
            </w:r>
          </w:p>
        </w:tc>
        <w:tc>
          <w:tcPr>
            <w:tcW w:type="pct" w:w="54%"/>
            <w:tcBorders>
              <w:top w:val="single" w:color="1F3864" w:sz="4"/>
              <w:left w:val="single" w:color="1F3864" w:sz="4"/>
              <w:bottom w:val="single" w:color="1F3864" w:sz="4"/>
              <w:right w:val="single" w:color="1F3864" w:sz="4"/>
            </w:tcBorders>
            <w:shd w:fill="1F3864" w:color="auto" w:val="clear"/>
            <w:tcMar>
              <w:top w:type="dxa" w:w="100"/>
              <w:left w:type="dxa" w:w="120"/>
              <w:bottom w:type="dxa" w:w="100"/>
              <w:right w:type="dxa" w:w="120"/>
            </w:tcMar>
            <w:vAlign w:val="center"/>
          </w:tcPr>
          <w:p>
            <w:pPr>
              <w:jc w:val="left"/>
            </w:pPr>
            <w:r>
              <w:rPr>
                <w:b/>
                <w:bCs/>
                <w:color w:val="FFFFFF"/>
                <w:sz w:val="18"/>
                <w:szCs w:val="18"/>
              </w:rPr>
              <w:t xml:space="preserve">Day 100 Deliverables</w:t>
            </w:r>
          </w:p>
        </w:tc>
      </w:tr>
      <w:tr>
        <w:tc>
          <w:tcPr>
            <w:tcW w:type="pct" w:w="2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Gaurav Bhosale</w:t>
            </w:r>
          </w:p>
        </w:tc>
        <w:tc>
          <w:tcPr>
            <w:tcW w:type="pct" w:w="2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Project Lead &amp; Backend Architecture</w:t>
            </w:r>
          </w:p>
        </w:tc>
        <w:tc>
          <w:tcPr>
            <w:tcW w:type="pct" w:w="54%"/>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Backend architecture, database design, authentication &amp; RBAC, all core APIs, production deployment &amp; infrastructure, CI/CD pipeline</w:t>
            </w:r>
          </w:p>
        </w:tc>
      </w:tr>
      <w:tr>
        <w:tc>
          <w:tcPr>
            <w:tcW w:type="pct" w:w="2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Amey Nadkar</w:t>
            </w:r>
          </w:p>
        </w:tc>
        <w:tc>
          <w:tcPr>
            <w:tcW w:type="pct" w:w="2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Frontend Lead &amp; UI/UX</w:t>
            </w:r>
          </w:p>
        </w:tc>
        <w:tc>
          <w:tcPr>
            <w:tcW w:type="pct" w:w="54%"/>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React application, shared UI kit, all portal dashboards (Student/College/Company/Admin), responsive design, production frontend build</w:t>
            </w:r>
          </w:p>
        </w:tc>
      </w:tr>
      <w:tr>
        <w:tc>
          <w:tcPr>
            <w:tcW w:type="pct" w:w="2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Dheeraj Sarfare</w:t>
            </w:r>
          </w:p>
        </w:tc>
        <w:tc>
          <w:tcPr>
            <w:tcW w:type="pct" w:w="26%"/>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AI &amp; Resume Intelligence</w:t>
            </w:r>
          </w:p>
        </w:tc>
        <w:tc>
          <w:tcPr>
            <w:tcW w:type="pct" w:w="54%"/>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color w:val="262626"/>
                <w:sz w:val="18"/>
                <w:szCs w:val="18"/>
              </w:rPr>
              <w:t xml:space="preserve">Resume parsing &amp; scoring engine, unified recommendation engine, AI Career Assistant (roadmap, cover letter, coach), analytics intelligence, AI service deployment</w:t>
            </w:r>
          </w:p>
        </w:tc>
      </w:tr>
      <w:tr>
        <w:tc>
          <w:tcPr>
            <w:tcW w:type="pct" w:w="20%"/>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Aditee Talekar</w:t>
            </w:r>
          </w:p>
        </w:tc>
        <w:tc>
          <w:tcPr>
            <w:tcW w:type="pct" w:w="26%"/>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Testing, QA &amp; Documentation</w:t>
            </w:r>
          </w:p>
        </w:tc>
        <w:tc>
          <w:tcPr>
            <w:tcW w:type="pct" w:w="54%"/>
            <w:tcBorders>
              <w:top w:val="single" w:color="BFBFBF" w:sz="4"/>
              <w:left w:val="single" w:color="BFBFBF" w:sz="4"/>
              <w:bottom w:val="single" w:color="BFBFBF" w:sz="4"/>
              <w:right w:val="single" w:color="BFBFBF" w:sz="4"/>
            </w:tcBorders>
            <w:shd w:fill="F2F2F2" w:color="auto" w:val="clear"/>
            <w:tcMar>
              <w:top w:type="dxa" w:w="90"/>
              <w:left w:type="dxa" w:w="120"/>
              <w:bottom w:type="dxa" w:w="90"/>
              <w:right w:type="dxa" w:w="120"/>
            </w:tcMar>
            <w:vAlign w:val="center"/>
          </w:tcPr>
          <w:p>
            <w:r>
              <w:rPr>
                <w:color w:val="262626"/>
                <w:sz w:val="18"/>
                <w:szCs w:val="18"/>
              </w:rPr>
              <w:t xml:space="preserve">Full test suites (unit/integration/e2e), RBAC verification matrix, security &amp; performance QA, complete documentation set, 100-Day Milestone Report</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548235" w:sz="4"/>
              <w:left w:val="single" w:color="548235" w:sz="4"/>
              <w:bottom w:val="single" w:color="548235" w:sz="4"/>
              <w:right w:val="single" w:color="548235" w:sz="4"/>
            </w:tcBorders>
            <w:shd w:fill="E2EFDA" w:color="auto" w:val="clear"/>
            <w:tcMar>
              <w:top w:type="dxa" w:w="150"/>
              <w:left w:type="dxa" w:w="200"/>
              <w:bottom w:type="dxa" w:w="150"/>
              <w:right w:type="dxa" w:w="200"/>
            </w:tcMar>
          </w:tcPr>
          <w:p>
            <w:pPr>
              <w:spacing w:after="80"/>
            </w:pPr>
            <w:r>
              <w:rPr>
                <w:b/>
                <w:bCs/>
                <w:color w:val="375623"/>
                <w:sz w:val="20"/>
                <w:szCs w:val="20"/>
              </w:rPr>
              <w:t xml:space="preserve">✅ WEEK COMPLETED WHEN</w:t>
            </w:r>
          </w:p>
          <w:p>
            <w:r>
              <w:rPr>
                <w:color w:val="262626"/>
                <w:sz w:val="21"/>
                <w:szCs w:val="21"/>
              </w:rPr>
              <w:t xml:space="preserve">All code merged to main and tagged v1.0.0, full regression suite passing, live demo rehearsed with backup recording, complete documentation published, and all 13 MVP feature areas formally verified across Student, College, Company, and Super Admin roles.</w:t>
            </w:r>
          </w:p>
        </w:tc>
      </w:tr>
    </w:tbl>
    <w:p>
      <w:pPr>
        <w:spacing w:after="400"/>
      </w:pPr>
    </w:p>
    <w:p>
      <w:pPr>
        <w:spacing w:before="400"/>
        <w:jc w:val="center"/>
      </w:pPr>
      <w:r>
        <w:rPr>
          <w:b/>
          <w:bCs/>
          <w:color w:val="1F3864"/>
          <w:sz w:val="26"/>
          <w:szCs w:val="26"/>
        </w:rPr>
        <w:t xml:space="preserve">IIB INDIA — Discover. Verify. Place.</w:t>
      </w:r>
    </w:p>
    <w:p>
      <w:pPr>
        <w:jc w:val="center"/>
      </w:pPr>
      <w:r>
        <w:rPr>
          <w:i/>
          <w:iCs/>
          <w:color w:val="595959"/>
          <w:sz w:val="20"/>
          <w:szCs w:val="20"/>
        </w:rPr>
        <w:t xml:space="preserve">Team ADAG  |  100-Day Product Development Sprint  |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4"/>
        <w:szCs w:val="14"/>
      </w:rPr>
      <w:t xml:space="preserve">Page </w:t>
    </w:r>
    <w:r>
      <w:rPr>
        <w:color w:val="8C8C8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4"/>
        <w:szCs w:val="14"/>
      </w:rPr>
      <w:t xml:space="preserve">IIB India — Team ADAG — 100-Day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2026-07-09T11:53:00.799Z</dcterms:created>
  <dcterms:modified xsi:type="dcterms:W3CDTF">2026-07-09T11:53:00.800Z</dcterms:modified>
</cp:coreProperties>
</file>

<file path=docProps/custom.xml><?xml version="1.0" encoding="utf-8"?>
<Properties xmlns="http://schemas.openxmlformats.org/officeDocument/2006/custom-properties" xmlns:vt="http://schemas.openxmlformats.org/officeDocument/2006/docPropsVTypes"/>
</file>