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17F4" w14:textId="423F2302" w:rsidR="00161834" w:rsidRPr="001C6932" w:rsidRDefault="009D7CC8" w:rsidP="001C6932">
      <w:pPr>
        <w:jc w:val="center"/>
        <w:rPr>
          <w:sz w:val="24"/>
          <w:szCs w:val="24"/>
          <w:u w:val="single"/>
        </w:rPr>
      </w:pPr>
      <w:r w:rsidRPr="001C6932">
        <w:rPr>
          <w:sz w:val="24"/>
          <w:szCs w:val="24"/>
          <w:u w:val="single"/>
        </w:rPr>
        <w:t xml:space="preserve">Vorträge GK </w:t>
      </w:r>
      <w:proofErr w:type="spellStart"/>
      <w:r w:rsidRPr="001C6932">
        <w:rPr>
          <w:sz w:val="24"/>
          <w:szCs w:val="24"/>
          <w:u w:val="single"/>
        </w:rPr>
        <w:t>Deu</w:t>
      </w:r>
      <w:proofErr w:type="spellEnd"/>
      <w:r w:rsidRPr="001C6932">
        <w:rPr>
          <w:sz w:val="24"/>
          <w:szCs w:val="24"/>
          <w:u w:val="single"/>
        </w:rPr>
        <w:t xml:space="preserve"> 11 SJ 22/23</w:t>
      </w:r>
    </w:p>
    <w:p w14:paraId="0B2EDDCB" w14:textId="1FFF74F6" w:rsidR="009D7CC8" w:rsidRDefault="009D7CC8"/>
    <w:tbl>
      <w:tblPr>
        <w:tblStyle w:val="Tabellenraster"/>
        <w:tblW w:w="9151" w:type="dxa"/>
        <w:tblLook w:val="04A0" w:firstRow="1" w:lastRow="0" w:firstColumn="1" w:lastColumn="0" w:noHBand="0" w:noVBand="1"/>
      </w:tblPr>
      <w:tblGrid>
        <w:gridCol w:w="3049"/>
        <w:gridCol w:w="3051"/>
        <w:gridCol w:w="3051"/>
      </w:tblGrid>
      <w:tr w:rsidR="009D7CC8" w:rsidRPr="009D7CC8" w14:paraId="2D5C306C" w14:textId="77777777" w:rsidTr="009D7CC8">
        <w:trPr>
          <w:trHeight w:val="429"/>
        </w:trPr>
        <w:tc>
          <w:tcPr>
            <w:tcW w:w="3049" w:type="dxa"/>
          </w:tcPr>
          <w:p w14:paraId="655CD429" w14:textId="2394DC17" w:rsidR="009D7CC8" w:rsidRPr="009D7CC8" w:rsidRDefault="009D7CC8" w:rsidP="009D7CC8">
            <w:pPr>
              <w:jc w:val="center"/>
              <w:rPr>
                <w:b/>
                <w:bCs/>
                <w:sz w:val="24"/>
                <w:szCs w:val="24"/>
              </w:rPr>
            </w:pPr>
            <w:r w:rsidRPr="009D7CC8">
              <w:rPr>
                <w:b/>
                <w:bCs/>
                <w:sz w:val="24"/>
                <w:szCs w:val="24"/>
              </w:rPr>
              <w:t>Thema</w:t>
            </w:r>
          </w:p>
        </w:tc>
        <w:tc>
          <w:tcPr>
            <w:tcW w:w="3051" w:type="dxa"/>
          </w:tcPr>
          <w:p w14:paraId="354420EE" w14:textId="488A8263" w:rsidR="009D7CC8" w:rsidRPr="009D7CC8" w:rsidRDefault="009D7CC8" w:rsidP="009D7C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D7CC8">
              <w:rPr>
                <w:b/>
                <w:bCs/>
                <w:sz w:val="24"/>
                <w:szCs w:val="24"/>
              </w:rPr>
              <w:t>Referent_in</w:t>
            </w:r>
            <w:proofErr w:type="spellEnd"/>
          </w:p>
        </w:tc>
        <w:tc>
          <w:tcPr>
            <w:tcW w:w="3051" w:type="dxa"/>
          </w:tcPr>
          <w:p w14:paraId="11B023DB" w14:textId="4B137303" w:rsidR="009D7CC8" w:rsidRPr="009D7CC8" w:rsidRDefault="009D7CC8" w:rsidP="009D7CC8">
            <w:pPr>
              <w:jc w:val="center"/>
              <w:rPr>
                <w:b/>
                <w:bCs/>
                <w:sz w:val="24"/>
                <w:szCs w:val="24"/>
              </w:rPr>
            </w:pPr>
            <w:r w:rsidRPr="009D7CC8">
              <w:rPr>
                <w:b/>
                <w:bCs/>
                <w:sz w:val="24"/>
                <w:szCs w:val="24"/>
              </w:rPr>
              <w:t>Datum/Zeitraum</w:t>
            </w:r>
          </w:p>
        </w:tc>
      </w:tr>
      <w:tr w:rsidR="009D7CC8" w14:paraId="1F068ADA" w14:textId="77777777" w:rsidTr="007F2147">
        <w:trPr>
          <w:trHeight w:val="429"/>
        </w:trPr>
        <w:tc>
          <w:tcPr>
            <w:tcW w:w="3049" w:type="dxa"/>
            <w:shd w:val="clear" w:color="auto" w:fill="E7E6E6" w:themeFill="background2"/>
          </w:tcPr>
          <w:p w14:paraId="44BA6AFD" w14:textId="0F9B88A2" w:rsidR="009D7CC8" w:rsidRDefault="009D7CC8">
            <w:r>
              <w:t>Aufklärung</w:t>
            </w:r>
          </w:p>
        </w:tc>
        <w:tc>
          <w:tcPr>
            <w:tcW w:w="3051" w:type="dxa"/>
            <w:shd w:val="clear" w:color="auto" w:fill="E7E6E6" w:themeFill="background2"/>
          </w:tcPr>
          <w:p w14:paraId="3EA737E3" w14:textId="746F91BC" w:rsidR="009D7CC8" w:rsidRDefault="009D7CC8">
            <w:r>
              <w:t>Cora</w:t>
            </w:r>
          </w:p>
        </w:tc>
        <w:tc>
          <w:tcPr>
            <w:tcW w:w="3051" w:type="dxa"/>
            <w:shd w:val="clear" w:color="auto" w:fill="E7E6E6" w:themeFill="background2"/>
          </w:tcPr>
          <w:p w14:paraId="3017E059" w14:textId="1EE4B764" w:rsidR="009D7CC8" w:rsidRDefault="0080128E">
            <w:r>
              <w:t>30</w:t>
            </w:r>
            <w:r w:rsidR="009D7CC8">
              <w:t>. Sep 2022</w:t>
            </w:r>
          </w:p>
        </w:tc>
      </w:tr>
      <w:tr w:rsidR="009D7CC8" w14:paraId="7D95FB6B" w14:textId="77777777" w:rsidTr="007F2147">
        <w:trPr>
          <w:trHeight w:val="429"/>
        </w:trPr>
        <w:tc>
          <w:tcPr>
            <w:tcW w:w="3049" w:type="dxa"/>
            <w:shd w:val="clear" w:color="auto" w:fill="E7E6E6" w:themeFill="background2"/>
          </w:tcPr>
          <w:p w14:paraId="5909A2D6" w14:textId="1A4D98D2" w:rsidR="009D7CC8" w:rsidRDefault="009D7CC8">
            <w:r>
              <w:t>Sturm &amp; Drang</w:t>
            </w:r>
          </w:p>
        </w:tc>
        <w:tc>
          <w:tcPr>
            <w:tcW w:w="3051" w:type="dxa"/>
            <w:shd w:val="clear" w:color="auto" w:fill="E7E6E6" w:themeFill="background2"/>
          </w:tcPr>
          <w:p w14:paraId="61B8DD2F" w14:textId="73C002E5" w:rsidR="009D7CC8" w:rsidRDefault="001C6932">
            <w:r>
              <w:t>Titus</w:t>
            </w:r>
          </w:p>
        </w:tc>
        <w:tc>
          <w:tcPr>
            <w:tcW w:w="3051" w:type="dxa"/>
            <w:shd w:val="clear" w:color="auto" w:fill="E7E6E6" w:themeFill="background2"/>
          </w:tcPr>
          <w:p w14:paraId="0C0A2E11" w14:textId="67676C9C" w:rsidR="009D7CC8" w:rsidRDefault="0080128E">
            <w:r>
              <w:t>30</w:t>
            </w:r>
            <w:r w:rsidR="009D7CC8">
              <w:t>. Sep 2022</w:t>
            </w:r>
          </w:p>
        </w:tc>
      </w:tr>
      <w:tr w:rsidR="009D7CC8" w14:paraId="1AA21E37" w14:textId="77777777" w:rsidTr="007F2147">
        <w:trPr>
          <w:trHeight w:val="413"/>
        </w:trPr>
        <w:tc>
          <w:tcPr>
            <w:tcW w:w="3049" w:type="dxa"/>
            <w:shd w:val="clear" w:color="auto" w:fill="E7E6E6" w:themeFill="background2"/>
          </w:tcPr>
          <w:p w14:paraId="7DDB2F61" w14:textId="43C11397" w:rsidR="009D7CC8" w:rsidRDefault="009D7CC8">
            <w:r>
              <w:t>Weimarer Klassik</w:t>
            </w:r>
          </w:p>
        </w:tc>
        <w:tc>
          <w:tcPr>
            <w:tcW w:w="3051" w:type="dxa"/>
            <w:shd w:val="clear" w:color="auto" w:fill="E7E6E6" w:themeFill="background2"/>
          </w:tcPr>
          <w:p w14:paraId="5CB591A6" w14:textId="6710ADE8" w:rsidR="009D7CC8" w:rsidRDefault="001C6932">
            <w:r>
              <w:t>Christoph</w:t>
            </w:r>
          </w:p>
        </w:tc>
        <w:tc>
          <w:tcPr>
            <w:tcW w:w="3051" w:type="dxa"/>
            <w:shd w:val="clear" w:color="auto" w:fill="E7E6E6" w:themeFill="background2"/>
          </w:tcPr>
          <w:p w14:paraId="3CA17F6C" w14:textId="060004A3" w:rsidR="009D7CC8" w:rsidRDefault="0080128E">
            <w:r>
              <w:t>14</w:t>
            </w:r>
            <w:r w:rsidR="009D7CC8">
              <w:t xml:space="preserve">. </w:t>
            </w:r>
            <w:r>
              <w:t>Okt</w:t>
            </w:r>
            <w:r w:rsidR="009D7CC8">
              <w:t xml:space="preserve"> 2022</w:t>
            </w:r>
          </w:p>
        </w:tc>
      </w:tr>
      <w:tr w:rsidR="009D7CC8" w14:paraId="281A4BF2" w14:textId="77777777" w:rsidTr="009D7CC8">
        <w:trPr>
          <w:trHeight w:val="429"/>
        </w:trPr>
        <w:tc>
          <w:tcPr>
            <w:tcW w:w="3049" w:type="dxa"/>
          </w:tcPr>
          <w:p w14:paraId="586DDE80" w14:textId="4793434F" w:rsidR="009D7CC8" w:rsidRDefault="009D7CC8">
            <w:r>
              <w:t>Romantik</w:t>
            </w:r>
          </w:p>
        </w:tc>
        <w:tc>
          <w:tcPr>
            <w:tcW w:w="3051" w:type="dxa"/>
          </w:tcPr>
          <w:p w14:paraId="09FDA906" w14:textId="7123CAE2" w:rsidR="009D7CC8" w:rsidRDefault="001C6932">
            <w:r>
              <w:t>Liv</w:t>
            </w:r>
          </w:p>
        </w:tc>
        <w:tc>
          <w:tcPr>
            <w:tcW w:w="3051" w:type="dxa"/>
          </w:tcPr>
          <w:p w14:paraId="6349FA75" w14:textId="5A8295BA" w:rsidR="009D7CC8" w:rsidRDefault="00654684">
            <w:r>
              <w:t>1</w:t>
            </w:r>
            <w:r w:rsidR="007F2147">
              <w:t>8</w:t>
            </w:r>
            <w:r w:rsidR="009D7CC8">
              <w:t xml:space="preserve">. </w:t>
            </w:r>
            <w:r w:rsidR="007F2147">
              <w:t>Nov</w:t>
            </w:r>
            <w:r w:rsidR="009D7CC8">
              <w:t xml:space="preserve"> 2022</w:t>
            </w:r>
          </w:p>
        </w:tc>
      </w:tr>
      <w:tr w:rsidR="009D7CC8" w14:paraId="07B173C7" w14:textId="77777777" w:rsidTr="009D7CC8">
        <w:trPr>
          <w:trHeight w:val="429"/>
        </w:trPr>
        <w:tc>
          <w:tcPr>
            <w:tcW w:w="3049" w:type="dxa"/>
          </w:tcPr>
          <w:p w14:paraId="13E05CE8" w14:textId="71C32F19" w:rsidR="009D7CC8" w:rsidRDefault="009D7CC8">
            <w:r>
              <w:t>Literatur der BRD</w:t>
            </w:r>
          </w:p>
        </w:tc>
        <w:tc>
          <w:tcPr>
            <w:tcW w:w="3051" w:type="dxa"/>
          </w:tcPr>
          <w:p w14:paraId="2158E987" w14:textId="502F76D5" w:rsidR="009D7CC8" w:rsidRDefault="001C6932">
            <w:r>
              <w:t>Wilhelm</w:t>
            </w:r>
          </w:p>
        </w:tc>
        <w:tc>
          <w:tcPr>
            <w:tcW w:w="3051" w:type="dxa"/>
          </w:tcPr>
          <w:p w14:paraId="6B03B130" w14:textId="1EBB3A9D" w:rsidR="009D7CC8" w:rsidRDefault="001C6932">
            <w:r>
              <w:t>Jan/Feb 2023</w:t>
            </w:r>
          </w:p>
        </w:tc>
      </w:tr>
      <w:tr w:rsidR="009D7CC8" w14:paraId="1E2F527E" w14:textId="77777777" w:rsidTr="009D7CC8">
        <w:trPr>
          <w:trHeight w:val="429"/>
        </w:trPr>
        <w:tc>
          <w:tcPr>
            <w:tcW w:w="3049" w:type="dxa"/>
          </w:tcPr>
          <w:p w14:paraId="3DB35E27" w14:textId="272B9499" w:rsidR="009D7CC8" w:rsidRDefault="009D7CC8">
            <w:r>
              <w:t>Literatur der DDR</w:t>
            </w:r>
          </w:p>
        </w:tc>
        <w:tc>
          <w:tcPr>
            <w:tcW w:w="3051" w:type="dxa"/>
          </w:tcPr>
          <w:p w14:paraId="252FD53D" w14:textId="3234CE22" w:rsidR="009D7CC8" w:rsidRDefault="001C6932">
            <w:r>
              <w:t>Louis</w:t>
            </w:r>
          </w:p>
        </w:tc>
        <w:tc>
          <w:tcPr>
            <w:tcW w:w="3051" w:type="dxa"/>
          </w:tcPr>
          <w:p w14:paraId="37143B2F" w14:textId="573EF5E6" w:rsidR="009D7CC8" w:rsidRDefault="001C6932">
            <w:r>
              <w:t>Jan/Feb 2023</w:t>
            </w:r>
          </w:p>
        </w:tc>
      </w:tr>
      <w:tr w:rsidR="009D7CC8" w14:paraId="340AFACD" w14:textId="77777777" w:rsidTr="00B41C75">
        <w:trPr>
          <w:trHeight w:val="429"/>
        </w:trPr>
        <w:tc>
          <w:tcPr>
            <w:tcW w:w="9151" w:type="dxa"/>
            <w:gridSpan w:val="3"/>
          </w:tcPr>
          <w:p w14:paraId="49DCBB51" w14:textId="77777777" w:rsidR="009D7CC8" w:rsidRDefault="009D7CC8"/>
        </w:tc>
      </w:tr>
      <w:tr w:rsidR="009D7CC8" w14:paraId="6DA737A8" w14:textId="77777777" w:rsidTr="009D7CC8">
        <w:trPr>
          <w:trHeight w:val="429"/>
        </w:trPr>
        <w:tc>
          <w:tcPr>
            <w:tcW w:w="3049" w:type="dxa"/>
          </w:tcPr>
          <w:p w14:paraId="6F47487C" w14:textId="2F143B77" w:rsidR="009D7CC8" w:rsidRDefault="009D7CC8">
            <w:r>
              <w:t>E.T.A Hoffmann</w:t>
            </w:r>
          </w:p>
        </w:tc>
        <w:tc>
          <w:tcPr>
            <w:tcW w:w="3051" w:type="dxa"/>
          </w:tcPr>
          <w:p w14:paraId="1CB4B948" w14:textId="6EA9A305" w:rsidR="009D7CC8" w:rsidRDefault="001C6932">
            <w:r>
              <w:t>Richard</w:t>
            </w:r>
          </w:p>
        </w:tc>
        <w:tc>
          <w:tcPr>
            <w:tcW w:w="3051" w:type="dxa"/>
          </w:tcPr>
          <w:p w14:paraId="5C34B8ED" w14:textId="07271F3B" w:rsidR="009D7CC8" w:rsidRDefault="007F2147">
            <w:r>
              <w:t xml:space="preserve">25. </w:t>
            </w:r>
            <w:r w:rsidR="001C6932">
              <w:t>Nov 2022</w:t>
            </w:r>
          </w:p>
        </w:tc>
      </w:tr>
      <w:tr w:rsidR="009D7CC8" w14:paraId="611B763B" w14:textId="77777777" w:rsidTr="009D7CC8">
        <w:trPr>
          <w:trHeight w:val="429"/>
        </w:trPr>
        <w:tc>
          <w:tcPr>
            <w:tcW w:w="3049" w:type="dxa"/>
          </w:tcPr>
          <w:p w14:paraId="2944AB04" w14:textId="365F906C" w:rsidR="009D7CC8" w:rsidRDefault="009D7CC8">
            <w:r>
              <w:t>Christoph Hein</w:t>
            </w:r>
          </w:p>
        </w:tc>
        <w:tc>
          <w:tcPr>
            <w:tcW w:w="3051" w:type="dxa"/>
          </w:tcPr>
          <w:p w14:paraId="4A61773E" w14:textId="34F8AE67" w:rsidR="009D7CC8" w:rsidRDefault="001C6932">
            <w:r>
              <w:t>Julia</w:t>
            </w:r>
          </w:p>
        </w:tc>
        <w:tc>
          <w:tcPr>
            <w:tcW w:w="3051" w:type="dxa"/>
          </w:tcPr>
          <w:p w14:paraId="1828679B" w14:textId="18DF03A1" w:rsidR="009D7CC8" w:rsidRDefault="001C6932">
            <w:r>
              <w:t>März 2023</w:t>
            </w:r>
          </w:p>
        </w:tc>
      </w:tr>
      <w:tr w:rsidR="009D7CC8" w14:paraId="431A2262" w14:textId="77777777" w:rsidTr="009D7CC8">
        <w:trPr>
          <w:trHeight w:val="429"/>
        </w:trPr>
        <w:tc>
          <w:tcPr>
            <w:tcW w:w="3049" w:type="dxa"/>
          </w:tcPr>
          <w:p w14:paraId="34117EF1" w14:textId="66E667EA" w:rsidR="009D7CC8" w:rsidRDefault="009D7CC8">
            <w:r>
              <w:t>Juli Zeh</w:t>
            </w:r>
          </w:p>
        </w:tc>
        <w:tc>
          <w:tcPr>
            <w:tcW w:w="3051" w:type="dxa"/>
          </w:tcPr>
          <w:p w14:paraId="1E3FB3CD" w14:textId="2FFA3314" w:rsidR="009D7CC8" w:rsidRDefault="001C6932">
            <w:r>
              <w:t>Jonas</w:t>
            </w:r>
          </w:p>
        </w:tc>
        <w:tc>
          <w:tcPr>
            <w:tcW w:w="3051" w:type="dxa"/>
          </w:tcPr>
          <w:p w14:paraId="0CE1878F" w14:textId="5CC9A2A3" w:rsidR="009D7CC8" w:rsidRDefault="001C6932">
            <w:r>
              <w:t>Mai 2023</w:t>
            </w:r>
          </w:p>
        </w:tc>
      </w:tr>
      <w:tr w:rsidR="009D7CC8" w14:paraId="1F698249" w14:textId="77777777" w:rsidTr="00206741">
        <w:trPr>
          <w:trHeight w:val="429"/>
        </w:trPr>
        <w:tc>
          <w:tcPr>
            <w:tcW w:w="9151" w:type="dxa"/>
            <w:gridSpan w:val="3"/>
          </w:tcPr>
          <w:p w14:paraId="2582A10F" w14:textId="77777777" w:rsidR="009D7CC8" w:rsidRDefault="009D7CC8"/>
        </w:tc>
      </w:tr>
      <w:tr w:rsidR="009D7CC8" w14:paraId="38A0FD02" w14:textId="77777777" w:rsidTr="009D7CC8">
        <w:trPr>
          <w:trHeight w:val="429"/>
        </w:trPr>
        <w:tc>
          <w:tcPr>
            <w:tcW w:w="3049" w:type="dxa"/>
          </w:tcPr>
          <w:p w14:paraId="357F2797" w14:textId="100E988B" w:rsidR="009D7CC8" w:rsidRDefault="009D7CC8">
            <w:r>
              <w:t>Schulz von Thun</w:t>
            </w:r>
          </w:p>
        </w:tc>
        <w:tc>
          <w:tcPr>
            <w:tcW w:w="3051" w:type="dxa"/>
          </w:tcPr>
          <w:p w14:paraId="6A1EA77E" w14:textId="2AEEA4B3" w:rsidR="009D7CC8" w:rsidRDefault="001C6932">
            <w:r>
              <w:t>Karl</w:t>
            </w:r>
          </w:p>
        </w:tc>
        <w:tc>
          <w:tcPr>
            <w:tcW w:w="3051" w:type="dxa"/>
          </w:tcPr>
          <w:p w14:paraId="350C6C3C" w14:textId="606BE682" w:rsidR="009D7CC8" w:rsidRDefault="009D7CC8">
            <w:r>
              <w:t>Dez 2022</w:t>
            </w:r>
          </w:p>
        </w:tc>
      </w:tr>
      <w:tr w:rsidR="009D7CC8" w14:paraId="1AD0B868" w14:textId="77777777" w:rsidTr="009D7CC8">
        <w:trPr>
          <w:trHeight w:val="429"/>
        </w:trPr>
        <w:tc>
          <w:tcPr>
            <w:tcW w:w="3049" w:type="dxa"/>
          </w:tcPr>
          <w:p w14:paraId="66DDDA7C" w14:textId="157EFD76" w:rsidR="009D7CC8" w:rsidRDefault="009D7CC8">
            <w:r>
              <w:t>Paul Watzlawick</w:t>
            </w:r>
          </w:p>
        </w:tc>
        <w:tc>
          <w:tcPr>
            <w:tcW w:w="3051" w:type="dxa"/>
          </w:tcPr>
          <w:p w14:paraId="6813A8E7" w14:textId="22E551B0" w:rsidR="009D7CC8" w:rsidRDefault="001C6932">
            <w:r>
              <w:t>Erik</w:t>
            </w:r>
          </w:p>
        </w:tc>
        <w:tc>
          <w:tcPr>
            <w:tcW w:w="3051" w:type="dxa"/>
          </w:tcPr>
          <w:p w14:paraId="5543884C" w14:textId="185D4EA7" w:rsidR="009D7CC8" w:rsidRDefault="009D7CC8">
            <w:r>
              <w:t>Dez 2022</w:t>
            </w:r>
          </w:p>
        </w:tc>
      </w:tr>
      <w:tr w:rsidR="009D7CC8" w14:paraId="0B02B901" w14:textId="77777777" w:rsidTr="009D7CC8">
        <w:trPr>
          <w:trHeight w:val="429"/>
        </w:trPr>
        <w:tc>
          <w:tcPr>
            <w:tcW w:w="3049" w:type="dxa"/>
          </w:tcPr>
          <w:p w14:paraId="51706019" w14:textId="156CFB53" w:rsidR="009D7CC8" w:rsidRDefault="009D7CC8">
            <w:r>
              <w:t>Karl Bühler</w:t>
            </w:r>
          </w:p>
        </w:tc>
        <w:tc>
          <w:tcPr>
            <w:tcW w:w="3051" w:type="dxa"/>
          </w:tcPr>
          <w:p w14:paraId="5F237B18" w14:textId="27C10DDA" w:rsidR="009D7CC8" w:rsidRDefault="001C6932">
            <w:r>
              <w:t>Carl</w:t>
            </w:r>
          </w:p>
        </w:tc>
        <w:tc>
          <w:tcPr>
            <w:tcW w:w="3051" w:type="dxa"/>
          </w:tcPr>
          <w:p w14:paraId="6F3623A7" w14:textId="3A2EBC0E" w:rsidR="009D7CC8" w:rsidRDefault="009D7CC8">
            <w:r>
              <w:t>Dez 2022</w:t>
            </w:r>
          </w:p>
        </w:tc>
      </w:tr>
      <w:tr w:rsidR="009D7CC8" w14:paraId="2CB19C53" w14:textId="77777777" w:rsidTr="007E0205">
        <w:trPr>
          <w:trHeight w:val="429"/>
        </w:trPr>
        <w:tc>
          <w:tcPr>
            <w:tcW w:w="9151" w:type="dxa"/>
            <w:gridSpan w:val="3"/>
          </w:tcPr>
          <w:p w14:paraId="3F07E38E" w14:textId="77777777" w:rsidR="009D7CC8" w:rsidRDefault="009D7CC8"/>
        </w:tc>
      </w:tr>
      <w:tr w:rsidR="009D7CC8" w14:paraId="3D3A7159" w14:textId="77777777" w:rsidTr="009D7CC8">
        <w:trPr>
          <w:trHeight w:val="429"/>
        </w:trPr>
        <w:tc>
          <w:tcPr>
            <w:tcW w:w="3049" w:type="dxa"/>
          </w:tcPr>
          <w:p w14:paraId="667159DF" w14:textId="37016A8C" w:rsidR="009D7CC8" w:rsidRDefault="009D7CC8">
            <w:r>
              <w:t>Geschichte der Rhetorik</w:t>
            </w:r>
          </w:p>
        </w:tc>
        <w:tc>
          <w:tcPr>
            <w:tcW w:w="3051" w:type="dxa"/>
          </w:tcPr>
          <w:p w14:paraId="2591B50D" w14:textId="6C4CC513" w:rsidR="009D7CC8" w:rsidRDefault="001C6932">
            <w:r>
              <w:t>Emma</w:t>
            </w:r>
          </w:p>
        </w:tc>
        <w:tc>
          <w:tcPr>
            <w:tcW w:w="3051" w:type="dxa"/>
          </w:tcPr>
          <w:p w14:paraId="61DB82EC" w14:textId="47DB3BC7" w:rsidR="009D7CC8" w:rsidRDefault="009D7CC8">
            <w:r>
              <w:t>Juli 202</w:t>
            </w:r>
            <w:r w:rsidR="001C6932">
              <w:t>3</w:t>
            </w:r>
          </w:p>
        </w:tc>
      </w:tr>
    </w:tbl>
    <w:p w14:paraId="2636CE65" w14:textId="3E712733" w:rsidR="009D7CC8" w:rsidRDefault="009D7CC8"/>
    <w:p w14:paraId="15F99D28" w14:textId="48B7BF40" w:rsidR="001C6932" w:rsidRDefault="001C6932">
      <w:r>
        <w:t>*Daten/Zeiträume wurden auf Grundlage der aktuellen Planung entwickelt und können bei unvorhersehbaren Entwicklungen Änderungen unterliegen!</w:t>
      </w:r>
    </w:p>
    <w:sectPr w:rsidR="001C6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C8"/>
    <w:rsid w:val="00161834"/>
    <w:rsid w:val="001C6932"/>
    <w:rsid w:val="00641013"/>
    <w:rsid w:val="00654684"/>
    <w:rsid w:val="007F2147"/>
    <w:rsid w:val="0080128E"/>
    <w:rsid w:val="009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9F94"/>
  <w15:chartTrackingRefBased/>
  <w15:docId w15:val="{85EFB4A5-99E7-4D94-9816-7440AC20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Mädler</dc:creator>
  <cp:keywords/>
  <dc:description/>
  <cp:lastModifiedBy>Julia Mädler</cp:lastModifiedBy>
  <cp:revision>4</cp:revision>
  <dcterms:created xsi:type="dcterms:W3CDTF">2022-08-30T09:11:00Z</dcterms:created>
  <dcterms:modified xsi:type="dcterms:W3CDTF">2022-11-11T07:52:00Z</dcterms:modified>
</cp:coreProperties>
</file>