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Yu Gothic" w:cs="Yu Gothic" w:eastAsia="Yu Gothic" w:hAnsi="Yu Gothic"/>
          <w:b/>
          <w:bCs/>
          <w:color w:val="1F4E79"/>
          <w:sz w:val="60"/>
          <w:szCs w:val="60"/>
        </w:rPr>
        <w:t xml:space="preserve">ザスパ群馬 選手名鑑</w:t>
      </w:r>
    </w:p>
    <w:p>
      <w:pPr>
        <w:spacing w:after="480"/>
        <w:jc w:val="center"/>
      </w:pPr>
      <w:r>
        <w:rPr>
          <w:rFonts w:ascii="Yu Gothic" w:cs="Yu Gothic" w:eastAsia="Yu Gothic" w:hAnsi="Yu Gothic"/>
          <w:b/>
          <w:bCs/>
          <w:color w:val="595959"/>
          <w:sz w:val="40"/>
          <w:szCs w:val="40"/>
        </w:rPr>
        <w:t xml:space="preserve">アプリ 取扱説明書</w:t>
      </w:r>
    </w:p>
    <w:p>
      <w:pPr>
        <w:spacing w:after="120"/>
        <w:jc w:val="center"/>
      </w:pPr>
      <w:r>
        <w:rPr>
          <w:rFonts w:ascii="Yu Gothic" w:cs="Yu Gothic" w:eastAsia="Yu Gothic" w:hAnsi="Yu Gothic"/>
          <w:color w:val="595959"/>
          <w:sz w:val="26"/>
          <w:szCs w:val="26"/>
        </w:rPr>
        <w:t xml:space="preserve">〜 利用者・管理者の両方向け 〜</w:t>
      </w:r>
    </w:p>
    <w:p>
      <w:pPr>
        <w:spacing w:after="80" w:before="2400"/>
        <w:jc w:val="center"/>
      </w:pPr>
      <w:r>
        <w:rPr>
          <w:rFonts w:ascii="Yu Gothic" w:cs="Yu Gothic" w:eastAsia="Yu Gothic" w:hAnsi="Yu Gothic"/>
          <w:color w:val="595959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Yu Gothic" w:cs="Yu Gothic" w:eastAsia="Yu Gothic" w:hAnsi="Yu Gothic"/>
          <w:color w:val="595959"/>
          <w:sz w:val="24"/>
          <w:szCs w:val="24"/>
        </w:rPr>
        <w:t xml:space="preserve">2026年5月19日 作成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 w:before="240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目  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1. このアプリについて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1-1. 何ができるアプリ？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このアプリは、サッカーJリーグの「ザスパ群馬」の選手をピッチ（試合のフィールド）の図の上で楽しく紹介するための、画面で見るタイプの選手名鑑です。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画面の左側に選手一覧、右側にピッチが表示され、選手をタップ（またはクリック）すると、その選手の大きなプロフィール画面とレーダーチャート（能力の図）が表示されます。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展示ブース・イベント会場・お店のディスプレイなど、お客さんが自由に触れる場面での利用を想定しています。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1-2. どんな端末で動く？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インターネットに繋がっているパソコン・タブレット・スマートフォンの「ブラウザ」で動きます。アプリストアからのインストールは不要です。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6"/>
              <w:right w:val="single" w:color="1F4E79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2"/>
                <w:szCs w:val="22"/>
              </w:rPr>
              <w:t xml:space="preserve">対応ブラウザの目安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Google Chrome（最新版）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Microsoft Edge（最新版）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Safari（iPhone / iPad / Mac 最新版）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Firefox（最新版）</w:t>
            </w:r>
          </w:p>
        </w:tc>
      </w:tr>
    </w:tbl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1-3. 画面サイズについて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画面の大きさに合わせて、自動でレイアウトが切り替わります。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端末の例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レイアウト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パソコン / 大型ディスプレイ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左にリスト、右にピッチ（横並び）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タブレット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横並び（リストはやや狭く）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スマートフォン（縦持ち）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上にピッチ、下にリスト（縦積み）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小型スマートフォン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文字・アイコンを自動で縮小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2. 画面の基本構成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2-1. 広告画面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アプリを開いて最初に表示される画面です。チーム紹介の動画が自動で流れます。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画面の下に「画面をタッチしてください」と点滅して表示されます。指でタッチ、またはマウスでクリックすると、メイン画面に切り替わります。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6"/>
              <w:right w:val="single" w:color="1F4E79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2"/>
                <w:szCs w:val="22"/>
              </w:rPr>
              <w:t xml:space="preserve">音について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最初は自動再生のルールの関係で動画は無音で始まります。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画面をタッチすると音が出るようになり、BGM（背景の音楽）も流れ始めます。</w:t>
            </w:r>
          </w:p>
        </w:tc>
      </w:tr>
    </w:tbl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2-2. メイン画面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595959"/>
          <w:sz w:val="24"/>
          <w:szCs w:val="24"/>
        </w:rPr>
        <w:t xml:space="preserve">(A) 選手リスト（サイドバー）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画面の左側（スマホでは下側）に並ぶカードです。一番上にチーム紹介の見出しと説明、その下に背番号順の選手カードが並びます。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カードをタップすると、その選手のプロフィール画面が開きます。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チーム紹介の本文は長い場合に省略表示され、「続きを読む」で全文を表示できます。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595959"/>
          <w:sz w:val="24"/>
          <w:szCs w:val="24"/>
        </w:rPr>
        <w:t xml:space="preserve">(B) ピッチ（フィールド）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画面の右側（スマホでは上側）に表示される、緑の芝のような図です。選手のアイコンが、それぞれのポジションの位置に並んでいます。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ピッチ上の選手アイコンをタップしても、その選手のプロフィール画面が開きます。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選手アイコンには名前が表示されます。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595959"/>
          <w:sz w:val="24"/>
          <w:szCs w:val="24"/>
        </w:rPr>
        <w:t xml:space="preserve">(C) 広告に戻るボタン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画面の右上にある「広告に戻る」ボタンを押すと、いつでも最初の広告画面に戻れます。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2-3. 選手プロフィール画面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選手を選ぶと、画面の中央に大きなプロフィールカードが現れます。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表示される項目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背番号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画面の左上に大きく薄く表示される数字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ポジション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ゴールキーパー・ミッドフィルダー など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選手名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画面の左下に大きく表示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写真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画面の右下に大きな選手写真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レーダーチャート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画面の右上の五角形のグラフ（能力の図）</w:t>
            </w:r>
          </w:p>
        </w:tc>
      </w:tr>
    </w:tbl>
    <w:p>
      <w:pPr>
        <w:spacing w:after="80" w:before="120"/>
      </w:pPr>
      <w:r>
        <w:rPr>
          <w:rFonts w:ascii="Yu Gothic" w:cs="Yu Gothic" w:eastAsia="Yu Gothic" w:hAnsi="Yu Gothic"/>
          <w:sz w:val="22"/>
          <w:szCs w:val="22"/>
        </w:rPr>
        <w:t xml:space="preserve">プロフィールカードの外側（暗くなった部分）をタップすると閉じます。</w:t>
      </w:r>
    </w:p>
    <w:p>
      <w:pPr>
        <w:pStyle w:val="Heading1"/>
        <w:pageBreakBefore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3. 使い方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3-1. 最初の起動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ブラウザで「index.html」を開きます。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広告動画が流れます。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「画面をタッチしてください」と表示されたら、画面を1回タッチ（クリック）します。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メイン画面が表示され、選手リストとピッチが見られるようになります。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3-2. 選手のプロフィールを見る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リストの選手カード、またはピッチ上の選手アイコンをタップします。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ピッチがその選手の位置にズームインし、続けてプロフィール画面が現れます。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レーダーチャートのアニメーションを楽しみながら、写真と能力をご覧ください。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3-3. プロフィールを閉じる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プロフィールカードの外側（暗い部分）をタップすると閉じます。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同じ選手をもう一度タップしても閉じます。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別の選手のカード／アイコンをタップすると、その選手のプロフィールに切り替わります。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3-4. 広告画面に戻る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画面右上の「広告に戻る」ボタンを押すと、いつでも広告画面に戻れます。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3-5. 自動で広告に戻る仕組み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6"/>
              <w:right w:val="single" w:color="C00000" w:sz="6"/>
            </w:tcBorders>
            <w:shd w:fill="FBE5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0000"/>
                <w:sz w:val="22"/>
                <w:szCs w:val="22"/>
              </w:rPr>
              <w:t xml:space="preserve">無操作タイマー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メイン画面で90秒間まったく操作がなかった場合、自動で広告画面に戻ります。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展示やイベントで「次のお客さんに最初の状態で見せたい」場面のための機能です。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タッチやスクロールがあるたびにタイマーは0からやり直されます。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4. 困ったときは（利用者向け）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4-1. 音が出ない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端末の音量がミュート（消音）になっていないか確認してください。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最初の広告動画は仕様上、無音で始まります。画面を一度タッチすると音が出ます。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iPhone をお使いの場合、本体側面の「サイレントスイッチ」がオフ（音が出る側）になっているかご確認ください。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4-2. 選手が出てこない／白い画面のまま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インターネット接続が一時的に切れている可能性があります。Wi-Fi の状態を確認して、画面を更新（再読み込み）してください。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更新後も改善しない場合は、ブラウザを一度閉じてから開き直してください。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4-3. 文字や写真が小さい / 大きすぎる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ブラウザの拡大率を100%にしてみてください。Windowsでは「Ctrl + 0」、Macでは「⌘ + 0」で標準サイズに戻ります。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端末を縦から横（または横から縦）に持ち替えると、レイアウトが切り替わります。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4-4. 急に最初の広告画面に戻った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無操作タイマーが働いた可能性があります（3-5を参照）。画面を1回タッチすれば、再びメイン画面に戻れます。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4-5. 動きがガクガクする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古い端末や、他のアプリを多く開いている場合に発生することがあります。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ブラウザのタブを整理する、端末を再起動する、などをお試しください。</w:t>
      </w:r>
    </w:p>
    <w:p>
      <w:pPr>
        <w:pStyle w:val="Heading1"/>
        <w:pageBreakBefore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5. 管理者向け情報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5-1. ファイル構成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アプリのフォルダの中身は以下のようになっています。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ファイル / フォルダ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アプリの入口。ブラウザで開くファイル。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css/style.css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見た目（色・サイズ・レイアウト）の指定。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js/main.js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メインの動き（選手表示・プロフィール・タイマー）。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js/config.js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データ取得先（Google Apps Script の URL）の設定。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js/data.js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通信が使えないときに使うローカルの選手データ。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images/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選手の写真・ピッチ画像・アイコン画像。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audios/bgm.mp3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メイン画面で流れるBGM。</w:t>
            </w:r>
          </w:p>
        </w:tc>
      </w:tr>
    </w:tbl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5-2. データの仕組み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アプリは2つのデータ源を持っています。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Google Apps Script (GAS) で公開された Web App から最新の選手データを取得します。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ネットが使えない、もしくは通信に失敗した場合は、自動的に js/data.js のローカルデータを表示します。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6"/>
              <w:right w:val="single" w:color="1F4E79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2"/>
                <w:szCs w:val="22"/>
              </w:rPr>
              <w:t xml:space="preserve">ポイント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GAS の URL は js/config.js の gasUrl に書かれています。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GAS が返す JSON は { "header": {...}, "players": [...] } の形式である必要があります。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選手1人ぶんの最低限の項目: id / name / number / position / position_long / comment / list_image / profile_image</w:t>
            </w:r>
          </w:p>
        </w:tc>
      </w:tr>
    </w:tbl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5-3. ローカル選手データの更新方法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インターネットを使わない展示など、ローカルデータだけで動かしたい場合は、js/data.js を編集します。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テキストエディタ（メモ帳でも可）で js/data.js を開きます。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players の配列の中に、各選手の情報を JSON 形式で並べます。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写真ファイルは images/ フォルダに置き、profile_image にそのパスを書きます（例: images/12.png）。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保存したあと、ブラウザでアプリを開き直すと反映されます。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5-4. ポジションの記号（座標が決まっているもの）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position に下の記号を設定すると、ピッチ上の決められた位置にアイコンが配置されます。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記号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GK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ゴールキーパー（中央最後方）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LCB / CB / RCB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左／中央／右のセンターバック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LWB / RWB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左／右のウイングバック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LCM / RCM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左／右のセントラルミッドフィルダー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LAM / RAM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左／右の攻撃的ミッドフィルダー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ST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ストライカー（中央最前線）</w:t>
            </w:r>
          </w:p>
        </w:tc>
      </w:tr>
    </w:tbl>
    <w:p>
      <w:pPr>
        <w:spacing w:after="80" w:before="120"/>
      </w:pPr>
      <w:r>
        <w:rPr>
          <w:rFonts w:ascii="Yu Gothic" w:cs="Yu Gothic" w:eastAsia="Yu Gothic" w:hAnsi="Yu Gothic"/>
          <w:sz w:val="22"/>
          <w:szCs w:val="22"/>
        </w:rPr>
        <w:t xml:space="preserve">上記以外の文字列の場合は、ピッチ中央(50%, 50%)に配置されます。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5-5. 自動で広告に戻る時間の変更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js/main.js の inactivityTimeout の値（ミリ秒）を変えることで、無操作タイムアウトを調整できます。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2"/>
              <w:left w:val="single" w:color="595959" w:sz="12"/>
              <w:bottom w:val="single" w:color="595959" w:sz="6"/>
              <w:right w:val="single" w:color="595959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595959"/>
                <w:sz w:val="22"/>
                <w:szCs w:val="22"/>
              </w:rPr>
              <w:t xml:space="preserve">現在の設定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const inactivityTimeout = 90000;  // 90秒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30秒にしたい場合: 30000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3分にしたい場合: 180000</w:t>
            </w:r>
          </w:p>
        </w:tc>
      </w:tr>
    </w:tbl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5-6. BGMや広告動画の差し替え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BGMを変える場合: 新しい mp3 ファイルを audios/bgm.mp3 として上書き保存します。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広告動画を変える場合: js/main.js の adVideos 配列に新しい動画の URL を追加（または差し替え）します。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URLが複数あれば、終わるごとに次の動画へ自動で切り替わります。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5-7. デプロイ（公開）方法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このアプリは「静的ファイル」だけで動くので、特別なサーバーソフトは不要です。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社内のWebサーバー（IIS / Apache / Nginx 等）に丸ごとアップロードする。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GitHub Pages / Netlify / Vercel など、無料の静的ホスティングに置く。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展示専用端末で動かす場合は、フォルダごとローカルに置いて index.html を開くだけでも動きます。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6"/>
              <w:right w:val="single" w:color="C00000" w:sz="6"/>
            </w:tcBorders>
            <w:shd w:fill="FBE5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0000"/>
                <w:sz w:val="22"/>
                <w:szCs w:val="22"/>
              </w:rPr>
              <w:t xml:space="preserve">注意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ローカルで開く（file:// で開く）と、GASからのデータ取得は無効になります（自動的にローカルデータに切り替わります）。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GASのデータを使いたい場合は、必ずHTTP/HTTPSのサーバーから配信してください。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6. よくあるトラブルと対処（管理者向け）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6-1. 選手が1人も表示されない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ブラウザの開発者ツール（F12キー）→ Console を確認し、エラーが出ていないか見ます。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「Failed to fetch」「CORS error」などが出ていれば、GASのURLが間違っているか、共有設定が「全員」になっていない可能性があります。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js/data.js が読み込まれているか確認します（index.html に &lt;script src="js/data.js"&gt;&lt;/script&gt; の記述があること）。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6-2. 写真が出ない／壊れたマークが出る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data.js の profile_image / list_image のパスを確認します（大文字小文字も区別されます）。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画像ファイルが実際に存在するか、images/ フォルダを開いて確認します。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6-3. レーダーチャートが表示されない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ブラウザの拡張機能（広告ブロッカー等）が CDN を遮断していないか確認します。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オフライン環境の場合、Chart.js などの CDN が読み込めていない可能性があります。社内に取り込んだ JS を使うように index.html を書き換えてください。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6-4. 音だけ出ない（動画は再生される）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ブラウザの自動再生ポリシーで、初回はミュート状態で再生されます。1回画面をタッチすれば音が出ます。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端末側のシステム音量・サイレントモードの確認も行ってください。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6-5. レイアウトが崩れて見える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ブラウザのキャッシュが残っている可能性があります。Ctrl+F5（Windows）／ ⌘+Shift+R（Mac）で再読み込みしてください。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古いブラウザでは新しいCSS（dvh, clamp等）が効きません。最新版へのアップデートをお勧めします。</w:t>
      </w:r>
    </w:p>
    <w:p>
      <w:pPr>
        <w:pStyle w:val="Heading1"/>
        <w:pageBreakBefore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7. 付録</w:t>
      </w:r>
    </w:p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7-1. 操作早見表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やりたいこと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メイン画面を開く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広告画面を1回タッチ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選手のプロフィールを開く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リストカード または ピッチ上のアイコンをタップ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プロフィールを閉じる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暗い部分をタップ / 同じ選手を再タップ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別の選手に切り替える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別の選手をタップ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広告画面に戻る（手動）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右上の「広告に戻る」ボタン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広告画面に戻る（自動）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90秒間 何も操作しない</w:t>
            </w:r>
          </w:p>
        </w:tc>
      </w:tr>
    </w:tbl>
    <w:p>
      <w:pPr>
        <w:pStyle w:val="Heading2"/>
        <w:pBdr>
          <w:bottom w:val="single" w:color="1F4E79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7-2. お問い合わせ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アプリの動作に不具合があった場合は、以下の情報を添えて管理者までご連絡ください。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使用していた端末（例: iPhone 13 / Windows 11 ノートPC）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使用していたブラウザと、できればバージョン番号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どの画面で、どんな操作をしたときに問題が起きたか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可能であれば、画面の写真やスクリーンショット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95959"/>
        <w:sz w:val="18"/>
        <w:szCs w:val="18"/>
      </w:rPr>
      <w:t xml:space="preserve">- </w:t>
    </w:r>
    <w:r>
      <w:rPr>
        <w:rFonts w:ascii="Yu Gothic" w:cs="Yu Gothic" w:eastAsia="Yu Gothic" w:hAnsi="Yu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595959"/>
        <w:sz w:val="18"/>
        <w:szCs w:val="18"/>
      </w:rPr>
      <w:t xml:space="preserve">ザスパ群馬 選手名鑑 取扱説明書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Yu Gothic" w:cs="Yu Gothic" w:eastAsia="Yu Gothic" w:hAnsi="Yu Gothic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cs="Yu Gothic" w:eastAsia="Yu Gothic" w:hAnsi="Yu Gothic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ザスパ群馬 選手名鑑 取扱説明書</dc:title>
  <dc:creator>Yuta</dc:creator>
  <dc:description>利用者および管理者向けの説明書</dc:description>
  <cp:lastModifiedBy>Un-named</cp:lastModifiedBy>
  <cp:revision>1</cp:revision>
  <dcterms:created xsi:type="dcterms:W3CDTF">2026-05-19T06:45:55.689Z</dcterms:created>
  <dcterms:modified xsi:type="dcterms:W3CDTF">2026-05-19T06:45:55.690Z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