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9776" w14:textId="77777777" w:rsidR="00285456" w:rsidRPr="00285456" w:rsidRDefault="00285456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285456" w:rsidRPr="00285456" w14:paraId="00604012" w14:textId="77777777" w:rsidTr="00285456">
        <w:trPr>
          <w:trHeight w:val="2616"/>
        </w:trPr>
        <w:tc>
          <w:tcPr>
            <w:tcW w:w="9776" w:type="dxa"/>
            <w:shd w:val="clear" w:color="auto" w:fill="E2EFD9"/>
          </w:tcPr>
          <w:p w14:paraId="5EA04BE1" w14:textId="77777777" w:rsidR="00285456" w:rsidRPr="00285456" w:rsidRDefault="00285456" w:rsidP="00285456">
            <w:pPr>
              <w:jc w:val="center"/>
              <w:rPr>
                <w:rFonts w:ascii="Arial Black" w:eastAsia="Calibri" w:hAnsi="Arial Black" w:cs="Calibri"/>
                <w:b/>
                <w:bCs/>
                <w:sz w:val="44"/>
                <w:szCs w:val="44"/>
              </w:rPr>
            </w:pPr>
            <w:r w:rsidRPr="00285456">
              <w:rPr>
                <w:rFonts w:ascii="Arial Black" w:eastAsia="Calibri" w:hAnsi="Arial Black" w:cs="Calibri"/>
                <w:b/>
                <w:bCs/>
                <w:sz w:val="44"/>
                <w:szCs w:val="44"/>
              </w:rPr>
              <w:t>AGRI’SUP</w:t>
            </w:r>
          </w:p>
          <w:p w14:paraId="468BD18D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ECOLE SUPERIEURE PRIVEE DES SCIENCES ET TECHNOLOGIES AGRICOLES</w:t>
            </w:r>
          </w:p>
          <w:p w14:paraId="7CF2EDC1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BAMAKO SOTUBA ACI</w:t>
            </w:r>
          </w:p>
          <w:p w14:paraId="0E97F5A9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6B80146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color w:val="0563C1"/>
                <w:sz w:val="24"/>
                <w:szCs w:val="24"/>
                <w:u w:val="single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Email : konegilles@yahoo.fr</w:t>
            </w:r>
          </w:p>
          <w:p w14:paraId="0C15D311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Page </w:t>
            </w:r>
            <w:proofErr w:type="spellStart"/>
            <w:proofErr w:type="gramStart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facebook</w:t>
            </w:r>
            <w:proofErr w:type="spellEnd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  <w:proofErr w:type="gramEnd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Agrisup</w:t>
            </w:r>
            <w:proofErr w:type="spellEnd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sotuba</w:t>
            </w:r>
            <w:proofErr w:type="spellEnd"/>
          </w:p>
          <w:p w14:paraId="3C4EF7BC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Tel / </w:t>
            </w:r>
            <w:proofErr w:type="spellStart"/>
            <w:proofErr w:type="gramStart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Wtsp</w:t>
            </w:r>
            <w:proofErr w:type="spellEnd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  <w:proofErr w:type="gramEnd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74987447  </w:t>
            </w:r>
          </w:p>
          <w:p w14:paraId="3C82C8DB" w14:textId="77777777" w:rsidR="00285456" w:rsidRPr="00285456" w:rsidRDefault="00285456" w:rsidP="00285456">
            <w:pPr>
              <w:jc w:val="center"/>
              <w:rPr>
                <w:rFonts w:ascii="Calibri" w:eastAsia="Calibri" w:hAnsi="Calibri" w:cs="Times New Roman"/>
                <w:noProof/>
              </w:rPr>
            </w:pPr>
          </w:p>
        </w:tc>
      </w:tr>
      <w:tr w:rsidR="00285456" w:rsidRPr="00285456" w14:paraId="3454ECEE" w14:textId="77777777" w:rsidTr="00285456">
        <w:trPr>
          <w:trHeight w:val="816"/>
        </w:trPr>
        <w:tc>
          <w:tcPr>
            <w:tcW w:w="9776" w:type="dxa"/>
            <w:shd w:val="clear" w:color="auto" w:fill="E2EFD9"/>
          </w:tcPr>
          <w:p w14:paraId="0786A319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40"/>
                <w:szCs w:val="40"/>
              </w:rPr>
            </w:pPr>
          </w:p>
          <w:p w14:paraId="532B9E2B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56"/>
                <w:szCs w:val="56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56"/>
                <w:szCs w:val="56"/>
              </w:rPr>
              <w:t>OPPORTUNITES DE FORMATION</w:t>
            </w:r>
          </w:p>
          <w:p w14:paraId="4B5FC6A8" w14:textId="77777777" w:rsidR="00285456" w:rsidRPr="00285456" w:rsidRDefault="00285456" w:rsidP="00285456">
            <w:pPr>
              <w:jc w:val="center"/>
              <w:rPr>
                <w:rFonts w:ascii="Arial Black" w:eastAsia="Calibri" w:hAnsi="Arial Black" w:cs="Calibri"/>
                <w:b/>
                <w:bCs/>
                <w:sz w:val="44"/>
                <w:szCs w:val="4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85456" w:rsidRPr="00285456" w14:paraId="4810B75F" w14:textId="77777777" w:rsidTr="009A7591">
        <w:tc>
          <w:tcPr>
            <w:tcW w:w="9776" w:type="dxa"/>
          </w:tcPr>
          <w:p w14:paraId="25580677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3CFCC4A5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eastAsia="fr-FR"/>
              </w:rPr>
              <w:t xml:space="preserve"> </w:t>
            </w: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u w:val="single"/>
                <w:lang w:eastAsia="fr-FR"/>
              </w:rPr>
              <w:t xml:space="preserve">    </w:t>
            </w: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1D24759" wp14:editId="3A03CB38">
                  <wp:extent cx="1109980" cy="965352"/>
                  <wp:effectExtent l="0" t="0" r="0" b="6350"/>
                  <wp:docPr id="6" name="Image 6" descr="Di riz blan (Riz blanc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i riz blan (Riz blanc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551" cy="996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u w:val="single"/>
                <w:lang w:eastAsia="fr-FR"/>
              </w:rPr>
              <w:t xml:space="preserve">     </w:t>
            </w: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8A981C9" wp14:editId="3472FA94">
                  <wp:extent cx="1036320" cy="1036320"/>
                  <wp:effectExtent l="0" t="0" r="0" b="0"/>
                  <wp:docPr id="4" name="Image 4" descr="Fruit et légume à Orléans : trouver les adresses à proximit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ruit et légume à Orléans : trouver les adresses à proximit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u w:val="single"/>
                <w:lang w:eastAsia="fr-FR"/>
              </w:rPr>
              <w:t xml:space="preserve">    </w:t>
            </w: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u w:val="single"/>
                <w:lang w:eastAsia="fr-FR"/>
              </w:rPr>
              <w:drawing>
                <wp:inline distT="0" distB="0" distL="0" distR="0" wp14:anchorId="1607E2FC" wp14:editId="479B8A47">
                  <wp:extent cx="1081405" cy="945156"/>
                  <wp:effectExtent l="0" t="0" r="4445" b="7620"/>
                  <wp:docPr id="506248578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817612" name="Graphique 1467817612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36" cy="965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5456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514B07E" wp14:editId="75C39E6C">
                  <wp:extent cx="998855" cy="945418"/>
                  <wp:effectExtent l="0" t="0" r="0" b="7620"/>
                  <wp:docPr id="2" name="Image 1" descr="Mon top 10 des produits du terro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on top 10 des produits du terro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978" cy="97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85456">
              <w:rPr>
                <w:rFonts w:ascii="Calibri" w:eastAsia="Calibri" w:hAnsi="Calibri" w:cs="Times New Roman"/>
                <w:noProof/>
              </w:rPr>
              <w:t xml:space="preserve"> </w:t>
            </w:r>
            <w:r w:rsidRPr="00285456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6CA18E77" wp14:editId="0CE3678A">
                  <wp:extent cx="1277620" cy="850115"/>
                  <wp:effectExtent l="0" t="0" r="0" b="7620"/>
                  <wp:docPr id="5" name="Image 4" descr="Tilapia En Isolé. Tilapia Nilotica. Poisson D'eau Douce. Oreochromi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ilapia En Isolé. Tilapia Nilotica. Poisson D'eau Douce. Oreochromi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895" cy="87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24C61B" w14:textId="77777777" w:rsidR="00285456" w:rsidRDefault="00285456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4492EE6C" w14:textId="77777777" w:rsidR="00D16A72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287D5CA2" w14:textId="77777777" w:rsidR="00D16A72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75419988" w14:textId="77777777" w:rsidR="00D16A72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0DE1AA4A" w14:textId="77777777" w:rsidR="00D16A72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4F718DDB" w14:textId="77777777" w:rsidR="00D16A72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29BAB5B6" w14:textId="77777777" w:rsidR="00D16A72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313F8A68" w14:textId="77777777" w:rsidR="00D16A72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p w14:paraId="36313883" w14:textId="77777777" w:rsidR="00D16A72" w:rsidRPr="00285456" w:rsidRDefault="00D16A72" w:rsidP="00285456">
      <w:pPr>
        <w:rPr>
          <w:rFonts w:ascii="Calibri" w:eastAsia="Calibri" w:hAnsi="Calibri" w:cs="Calibri"/>
          <w:b/>
          <w:bCs/>
          <w:kern w:val="0"/>
          <w:sz w:val="24"/>
          <w:szCs w:val="24"/>
          <w:u w:val="single"/>
          <w14:ligatures w14:val="none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1476"/>
        <w:gridCol w:w="6622"/>
        <w:gridCol w:w="1678"/>
      </w:tblGrid>
      <w:tr w:rsidR="00285456" w:rsidRPr="00285456" w14:paraId="68AFFC83" w14:textId="77777777" w:rsidTr="00F83B31">
        <w:tc>
          <w:tcPr>
            <w:tcW w:w="1318" w:type="dxa"/>
          </w:tcPr>
          <w:p w14:paraId="263712D8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Diplômes</w:t>
            </w:r>
          </w:p>
        </w:tc>
        <w:tc>
          <w:tcPr>
            <w:tcW w:w="6757" w:type="dxa"/>
          </w:tcPr>
          <w:p w14:paraId="63E4F81F" w14:textId="55593543" w:rsidR="00285456" w:rsidRPr="00D16A72" w:rsidRDefault="00D16A72" w:rsidP="00285456">
            <w:pPr>
              <w:tabs>
                <w:tab w:val="center" w:pos="1338"/>
              </w:tabs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D16A7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Opportunités de Formation </w:t>
            </w:r>
          </w:p>
        </w:tc>
        <w:tc>
          <w:tcPr>
            <w:tcW w:w="1701" w:type="dxa"/>
          </w:tcPr>
          <w:p w14:paraId="5F3E0E6C" w14:textId="77777777" w:rsidR="00285456" w:rsidRPr="00285456" w:rsidRDefault="0028545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Durée</w:t>
            </w:r>
          </w:p>
        </w:tc>
      </w:tr>
      <w:tr w:rsidR="00285456" w:rsidRPr="00285456" w14:paraId="27990A7C" w14:textId="77777777" w:rsidTr="00F83B31">
        <w:tc>
          <w:tcPr>
            <w:tcW w:w="1318" w:type="dxa"/>
            <w:vMerge w:val="restart"/>
          </w:tcPr>
          <w:p w14:paraId="4277282C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04D001D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50A5A76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093D3983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36"/>
                <w:szCs w:val="36"/>
              </w:rPr>
              <w:t>DUT</w:t>
            </w:r>
          </w:p>
        </w:tc>
        <w:tc>
          <w:tcPr>
            <w:tcW w:w="6757" w:type="dxa"/>
          </w:tcPr>
          <w:p w14:paraId="04A6C5E5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En Production Maraichère </w:t>
            </w:r>
          </w:p>
        </w:tc>
        <w:tc>
          <w:tcPr>
            <w:tcW w:w="1701" w:type="dxa"/>
          </w:tcPr>
          <w:p w14:paraId="0D029991" w14:textId="324E186B" w:rsidR="00285456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 ans</w:t>
            </w:r>
          </w:p>
        </w:tc>
      </w:tr>
      <w:tr w:rsidR="00285456" w:rsidRPr="00285456" w14:paraId="1B7D79E5" w14:textId="77777777" w:rsidTr="00F83B31">
        <w:trPr>
          <w:trHeight w:val="107"/>
        </w:trPr>
        <w:tc>
          <w:tcPr>
            <w:tcW w:w="1318" w:type="dxa"/>
            <w:vMerge/>
          </w:tcPr>
          <w:p w14:paraId="35340B7E" w14:textId="77777777" w:rsidR="00285456" w:rsidRPr="00285456" w:rsidRDefault="00285456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28A9AF73" w14:textId="77777777" w:rsidR="00285456" w:rsidRPr="00285456" w:rsidRDefault="00285456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 Production de Fumure Organique</w:t>
            </w:r>
          </w:p>
        </w:tc>
        <w:tc>
          <w:tcPr>
            <w:tcW w:w="1701" w:type="dxa"/>
          </w:tcPr>
          <w:p w14:paraId="10BC9DFB" w14:textId="4E229D5E" w:rsidR="00285456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 ans</w:t>
            </w:r>
          </w:p>
        </w:tc>
      </w:tr>
      <w:tr w:rsidR="00285456" w:rsidRPr="00285456" w14:paraId="5CCBFE05" w14:textId="77777777" w:rsidTr="00F83B31">
        <w:tc>
          <w:tcPr>
            <w:tcW w:w="1318" w:type="dxa"/>
            <w:vMerge/>
          </w:tcPr>
          <w:p w14:paraId="37BA1371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7888BA4D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 Production de Semences Agricoles</w:t>
            </w:r>
          </w:p>
        </w:tc>
        <w:tc>
          <w:tcPr>
            <w:tcW w:w="1701" w:type="dxa"/>
          </w:tcPr>
          <w:p w14:paraId="30601D86" w14:textId="29283CFD" w:rsidR="00285456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 ans</w:t>
            </w:r>
          </w:p>
        </w:tc>
      </w:tr>
      <w:tr w:rsidR="00285456" w:rsidRPr="00285456" w14:paraId="385EAF3D" w14:textId="77777777" w:rsidTr="00F83B31">
        <w:tc>
          <w:tcPr>
            <w:tcW w:w="1318" w:type="dxa"/>
            <w:vMerge/>
          </w:tcPr>
          <w:p w14:paraId="18DCDF5C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6C718238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En Production de Lait </w:t>
            </w:r>
            <w:proofErr w:type="gramStart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et  de</w:t>
            </w:r>
            <w:proofErr w:type="gramEnd"/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viande </w:t>
            </w:r>
          </w:p>
        </w:tc>
        <w:tc>
          <w:tcPr>
            <w:tcW w:w="1701" w:type="dxa"/>
          </w:tcPr>
          <w:p w14:paraId="599D8837" w14:textId="40494CD9" w:rsidR="00285456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 ans</w:t>
            </w:r>
          </w:p>
        </w:tc>
      </w:tr>
      <w:tr w:rsidR="00285456" w:rsidRPr="00285456" w14:paraId="620AE23F" w14:textId="77777777" w:rsidTr="00F83B31">
        <w:tc>
          <w:tcPr>
            <w:tcW w:w="1318" w:type="dxa"/>
            <w:vMerge/>
          </w:tcPr>
          <w:p w14:paraId="237581DE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6E03D8CB" w14:textId="154D4404" w:rsidR="00285456" w:rsidRPr="00285456" w:rsidRDefault="00FB6815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 Production Aviaire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(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poulet de </w:t>
            </w:r>
            <w:proofErr w:type="gramStart"/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CHAIR </w:t>
            </w:r>
            <w:r w:rsidR="00F83B3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,</w:t>
            </w:r>
            <w:proofErr w:type="gramEnd"/>
            <w:r w:rsidR="00F83B3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Pondeuse)</w:t>
            </w:r>
          </w:p>
        </w:tc>
        <w:tc>
          <w:tcPr>
            <w:tcW w:w="1701" w:type="dxa"/>
          </w:tcPr>
          <w:p w14:paraId="24A0D7F6" w14:textId="62528E4A" w:rsidR="00285456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 ans</w:t>
            </w:r>
          </w:p>
        </w:tc>
      </w:tr>
      <w:tr w:rsidR="00285456" w:rsidRPr="00285456" w14:paraId="4C0C9E12" w14:textId="77777777" w:rsidTr="00F83B31">
        <w:tc>
          <w:tcPr>
            <w:tcW w:w="1318" w:type="dxa"/>
            <w:vMerge/>
          </w:tcPr>
          <w:p w14:paraId="5696774F" w14:textId="77777777" w:rsidR="00285456" w:rsidRPr="00285456" w:rsidRDefault="00285456" w:rsidP="00285456">
            <w:pPr>
              <w:tabs>
                <w:tab w:val="left" w:pos="5805"/>
              </w:tabs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656BE52B" w14:textId="5C9A50F2" w:rsidR="00285456" w:rsidRPr="00285456" w:rsidRDefault="00285456" w:rsidP="00285456">
            <w:pPr>
              <w:tabs>
                <w:tab w:val="left" w:pos="5805"/>
              </w:tabs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En Technico-commercial </w:t>
            </w:r>
            <w:r w:rsidR="00FB6815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Agricole </w:t>
            </w:r>
          </w:p>
        </w:tc>
        <w:tc>
          <w:tcPr>
            <w:tcW w:w="1701" w:type="dxa"/>
          </w:tcPr>
          <w:p w14:paraId="774389CB" w14:textId="001A761F" w:rsidR="00285456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 ans</w:t>
            </w:r>
          </w:p>
        </w:tc>
      </w:tr>
      <w:tr w:rsidR="00285456" w:rsidRPr="00285456" w14:paraId="53BF9B63" w14:textId="77777777" w:rsidTr="00F83B31">
        <w:tc>
          <w:tcPr>
            <w:tcW w:w="1318" w:type="dxa"/>
            <w:vMerge/>
          </w:tcPr>
          <w:p w14:paraId="118F5325" w14:textId="77777777" w:rsidR="00285456" w:rsidRPr="00285456" w:rsidRDefault="00285456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427572E1" w14:textId="4ED07B9F" w:rsidR="00285456" w:rsidRPr="00285456" w:rsidRDefault="00D90DF2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 Agroforesterie</w:t>
            </w:r>
            <w:r w:rsidRP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( </w:t>
            </w:r>
            <w:proofErr w:type="spellStart"/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Synecoculture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2EC503AC" w14:textId="7F9656B3" w:rsidR="00285456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285456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 ans</w:t>
            </w:r>
          </w:p>
        </w:tc>
      </w:tr>
      <w:tr w:rsidR="00FB6815" w:rsidRPr="00285456" w14:paraId="0F828236" w14:textId="77777777" w:rsidTr="00F83B31">
        <w:tc>
          <w:tcPr>
            <w:tcW w:w="1318" w:type="dxa"/>
            <w:vMerge/>
          </w:tcPr>
          <w:p w14:paraId="21134AFD" w14:textId="77777777" w:rsidR="00FB6815" w:rsidRPr="00285456" w:rsidRDefault="00FB6815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7C3095A3" w14:textId="52EC5067" w:rsidR="00FB6815" w:rsidRPr="00285456" w:rsidRDefault="00FB6815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En Insémination Artificielle Animale </w:t>
            </w:r>
          </w:p>
        </w:tc>
        <w:tc>
          <w:tcPr>
            <w:tcW w:w="1701" w:type="dxa"/>
          </w:tcPr>
          <w:p w14:paraId="6EE98439" w14:textId="755C9B74" w:rsidR="00FB6815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 ans </w:t>
            </w:r>
          </w:p>
        </w:tc>
      </w:tr>
      <w:tr w:rsidR="00FB6815" w:rsidRPr="00285456" w14:paraId="799A041E" w14:textId="77777777" w:rsidTr="00F83B31">
        <w:tc>
          <w:tcPr>
            <w:tcW w:w="1318" w:type="dxa"/>
            <w:vMerge w:val="restart"/>
          </w:tcPr>
          <w:p w14:paraId="31D30CA3" w14:textId="77777777" w:rsidR="00D90DF2" w:rsidRDefault="00D90DF2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628BE391" w14:textId="77777777" w:rsidR="00D90DF2" w:rsidRDefault="00D90DF2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4600B61" w14:textId="2BA61E66" w:rsidR="00FB6815" w:rsidRPr="00612A1F" w:rsidRDefault="00D90DF2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00612A1F">
              <w:rPr>
                <w:rFonts w:ascii="Calibri" w:eastAsia="Calibri" w:hAnsi="Calibri" w:cs="Calibri"/>
                <w:b/>
                <w:bCs/>
                <w:sz w:val="36"/>
                <w:szCs w:val="36"/>
              </w:rPr>
              <w:t>LICENCE</w:t>
            </w:r>
          </w:p>
        </w:tc>
        <w:tc>
          <w:tcPr>
            <w:tcW w:w="6757" w:type="dxa"/>
          </w:tcPr>
          <w:p w14:paraId="4EA834D6" w14:textId="2C23F184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 Agronomie</w:t>
            </w:r>
            <w:r w:rsid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(production végétale)</w:t>
            </w:r>
          </w:p>
        </w:tc>
        <w:tc>
          <w:tcPr>
            <w:tcW w:w="1701" w:type="dxa"/>
          </w:tcPr>
          <w:p w14:paraId="25FFDBB9" w14:textId="7F0137BD" w:rsidR="00FB6815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FB6815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3 ans</w:t>
            </w:r>
          </w:p>
        </w:tc>
      </w:tr>
      <w:tr w:rsidR="00FB6815" w:rsidRPr="00285456" w14:paraId="73305092" w14:textId="77777777" w:rsidTr="00F83B31">
        <w:tc>
          <w:tcPr>
            <w:tcW w:w="1318" w:type="dxa"/>
            <w:vMerge/>
          </w:tcPr>
          <w:p w14:paraId="0023203B" w14:textId="77777777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0DBBC971" w14:textId="202A64F4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En Agri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</w:t>
            </w: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usiness</w:t>
            </w:r>
            <w:r w:rsid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( Agrobusiness</w:t>
            </w:r>
            <w:proofErr w:type="gramEnd"/>
            <w:r w:rsid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782BBE9A" w14:textId="562F3493" w:rsidR="00FB6815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FB6815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3 ans</w:t>
            </w:r>
          </w:p>
        </w:tc>
      </w:tr>
      <w:tr w:rsidR="00FB6815" w:rsidRPr="00285456" w14:paraId="32874319" w14:textId="77777777" w:rsidTr="00F83B31">
        <w:tc>
          <w:tcPr>
            <w:tcW w:w="1318" w:type="dxa"/>
            <w:vMerge/>
          </w:tcPr>
          <w:p w14:paraId="4EC3EAB7" w14:textId="77777777" w:rsidR="00FB6815" w:rsidRPr="00285456" w:rsidRDefault="00FB6815" w:rsidP="00285456">
            <w:pPr>
              <w:spacing w:line="360" w:lineRule="auto"/>
              <w:ind w:left="720"/>
              <w:contextualSpacing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07CC9FC5" w14:textId="5A8464DA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 Zootechnie (</w:t>
            </w:r>
            <w:r w:rsid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</w:t>
            </w: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roduction </w:t>
            </w:r>
            <w:r w:rsidR="00D90DF2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</w:t>
            </w: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nimale)</w:t>
            </w:r>
          </w:p>
        </w:tc>
        <w:tc>
          <w:tcPr>
            <w:tcW w:w="1701" w:type="dxa"/>
          </w:tcPr>
          <w:p w14:paraId="501A0914" w14:textId="2F34BBF7" w:rsidR="00FB6815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FB6815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3 ans</w:t>
            </w:r>
          </w:p>
        </w:tc>
      </w:tr>
      <w:tr w:rsidR="00FB6815" w:rsidRPr="00285456" w14:paraId="76C3EFD2" w14:textId="77777777" w:rsidTr="00F83B31">
        <w:trPr>
          <w:trHeight w:val="58"/>
        </w:trPr>
        <w:tc>
          <w:tcPr>
            <w:tcW w:w="1318" w:type="dxa"/>
            <w:vMerge/>
          </w:tcPr>
          <w:p w14:paraId="2807C78D" w14:textId="77777777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3A64D91A" w14:textId="15392B7B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En Médecine Vétérinaire </w:t>
            </w:r>
          </w:p>
        </w:tc>
        <w:tc>
          <w:tcPr>
            <w:tcW w:w="1701" w:type="dxa"/>
          </w:tcPr>
          <w:p w14:paraId="49E99449" w14:textId="4A5686C1" w:rsidR="00FB6815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FB6815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3 ans</w:t>
            </w:r>
          </w:p>
        </w:tc>
      </w:tr>
      <w:tr w:rsidR="00FB6815" w:rsidRPr="00285456" w14:paraId="53B8F868" w14:textId="77777777" w:rsidTr="00F83B31">
        <w:tc>
          <w:tcPr>
            <w:tcW w:w="1318" w:type="dxa"/>
            <w:vMerge/>
          </w:tcPr>
          <w:p w14:paraId="55D4487E" w14:textId="77777777" w:rsidR="00FB6815" w:rsidRPr="00285456" w:rsidRDefault="00FB6815" w:rsidP="00285456">
            <w:pPr>
              <w:spacing w:line="360" w:lineRule="auto"/>
              <w:ind w:left="720"/>
              <w:contextualSpacing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698106D7" w14:textId="0B321A5A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En Aquaculture</w:t>
            </w:r>
          </w:p>
        </w:tc>
        <w:tc>
          <w:tcPr>
            <w:tcW w:w="1701" w:type="dxa"/>
          </w:tcPr>
          <w:p w14:paraId="15F04C03" w14:textId="5E9172C8" w:rsidR="00FB6815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FB6815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3 ans</w:t>
            </w:r>
          </w:p>
        </w:tc>
      </w:tr>
      <w:tr w:rsidR="00FB6815" w:rsidRPr="00285456" w14:paraId="56DC6A64" w14:textId="77777777" w:rsidTr="00F83B31">
        <w:tc>
          <w:tcPr>
            <w:tcW w:w="1318" w:type="dxa"/>
            <w:vMerge/>
          </w:tcPr>
          <w:p w14:paraId="12BD5DB8" w14:textId="77777777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5AC32AF8" w14:textId="034EDDF2" w:rsidR="00FB6815" w:rsidRPr="00285456" w:rsidRDefault="00FB6815" w:rsidP="00285456">
            <w:pPr>
              <w:spacing w:line="36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83B3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En foresterie</w:t>
            </w:r>
          </w:p>
        </w:tc>
        <w:tc>
          <w:tcPr>
            <w:tcW w:w="1701" w:type="dxa"/>
          </w:tcPr>
          <w:p w14:paraId="0C54494F" w14:textId="09705AB5" w:rsidR="00FB6815" w:rsidRPr="00285456" w:rsidRDefault="00560B26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  <w:u w:val="single"/>
              </w:rPr>
            </w:pPr>
            <w:r w:rsidRPr="00560B2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Bac + </w:t>
            </w:r>
            <w:r w:rsidR="00FB6815" w:rsidRPr="0028545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3 ans</w:t>
            </w:r>
          </w:p>
        </w:tc>
      </w:tr>
      <w:tr w:rsidR="00F83B31" w:rsidRPr="00285456" w14:paraId="3A466047" w14:textId="77777777" w:rsidTr="00F83B31">
        <w:tc>
          <w:tcPr>
            <w:tcW w:w="1318" w:type="dxa"/>
            <w:vMerge w:val="restart"/>
          </w:tcPr>
          <w:p w14:paraId="419C13E8" w14:textId="45F54650" w:rsidR="00F83B31" w:rsidRPr="00612A1F" w:rsidRDefault="00D16A72" w:rsidP="00285456">
            <w:pPr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00612A1F">
              <w:rPr>
                <w:rFonts w:ascii="Calibri" w:eastAsia="Calibri" w:hAnsi="Calibri" w:cs="Calibri"/>
                <w:b/>
                <w:bCs/>
                <w:sz w:val="36"/>
                <w:szCs w:val="36"/>
              </w:rPr>
              <w:t xml:space="preserve">MASTER </w:t>
            </w:r>
          </w:p>
        </w:tc>
        <w:tc>
          <w:tcPr>
            <w:tcW w:w="6757" w:type="dxa"/>
          </w:tcPr>
          <w:p w14:paraId="1BB48306" w14:textId="08ECF7F0" w:rsidR="00F83B31" w:rsidRPr="00285456" w:rsidRDefault="00D16A72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En Agronomie </w:t>
            </w:r>
          </w:p>
        </w:tc>
        <w:tc>
          <w:tcPr>
            <w:tcW w:w="1701" w:type="dxa"/>
          </w:tcPr>
          <w:p w14:paraId="77134B8D" w14:textId="607D4F04" w:rsidR="00F83B31" w:rsidRPr="00285456" w:rsidRDefault="00D16A72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 + 2 ans</w:t>
            </w:r>
          </w:p>
        </w:tc>
      </w:tr>
      <w:tr w:rsidR="00F83B31" w:rsidRPr="00285456" w14:paraId="467CD34F" w14:textId="77777777" w:rsidTr="00F83B31">
        <w:tc>
          <w:tcPr>
            <w:tcW w:w="1318" w:type="dxa"/>
            <w:vMerge/>
          </w:tcPr>
          <w:p w14:paraId="76BF8426" w14:textId="77777777" w:rsidR="00F83B31" w:rsidRPr="00285456" w:rsidRDefault="00F83B31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6757" w:type="dxa"/>
          </w:tcPr>
          <w:p w14:paraId="2C3D979F" w14:textId="5D400822" w:rsidR="00F83B31" w:rsidRPr="00285456" w:rsidRDefault="00D16A72" w:rsidP="0028545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En Zootechnie </w:t>
            </w:r>
          </w:p>
        </w:tc>
        <w:tc>
          <w:tcPr>
            <w:tcW w:w="1701" w:type="dxa"/>
          </w:tcPr>
          <w:p w14:paraId="51EE854E" w14:textId="096A16B1" w:rsidR="00F83B31" w:rsidRPr="00285456" w:rsidRDefault="00D16A72" w:rsidP="0028545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 + 2ans</w:t>
            </w:r>
          </w:p>
        </w:tc>
      </w:tr>
    </w:tbl>
    <w:p w14:paraId="2A192B3D" w14:textId="77777777" w:rsidR="00285456" w:rsidRPr="00285456" w:rsidRDefault="0028545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</w:p>
    <w:p w14:paraId="229C8C11" w14:textId="77777777" w:rsidR="00285456" w:rsidRPr="00285456" w:rsidRDefault="0028545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</w:p>
    <w:p w14:paraId="61051D7E" w14:textId="7C3A0CCC" w:rsidR="00560B26" w:rsidRDefault="0028545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  <w:r w:rsidRPr="00285456"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r w:rsidR="00560B26"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NB : la Formation se fait en système LMD </w:t>
      </w:r>
      <w:proofErr w:type="gramStart"/>
      <w:r w:rsidR="00560B26"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( Licence</w:t>
      </w:r>
      <w:proofErr w:type="gramEnd"/>
      <w:r w:rsidR="00560B26"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 Master Doctorat)</w:t>
      </w:r>
    </w:p>
    <w:p w14:paraId="6AB637E6" w14:textId="1415827A" w:rsidR="00285456" w:rsidRDefault="00560B2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- les détenteurs du Brevet de Technicien / BT </w:t>
      </w:r>
      <w:proofErr w:type="gramStart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( DEF</w:t>
      </w:r>
      <w:proofErr w:type="gramEnd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 + </w:t>
      </w:r>
      <w:proofErr w:type="gramStart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4 )</w:t>
      </w:r>
      <w:proofErr w:type="gramEnd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 ou autres diplômes </w:t>
      </w:r>
      <w:proofErr w:type="gramStart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équivalents )</w:t>
      </w:r>
      <w:proofErr w:type="gramEnd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 sont admis au même titre que les Bacheliers </w:t>
      </w:r>
    </w:p>
    <w:p w14:paraId="68EEB9F2" w14:textId="582D0589" w:rsidR="00560B26" w:rsidRPr="00560B26" w:rsidRDefault="00560B26" w:rsidP="00560B2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        -les détenteurs du DUT </w:t>
      </w:r>
      <w:proofErr w:type="gramStart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( Bac</w:t>
      </w:r>
      <w:proofErr w:type="gramEnd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+</w:t>
      </w:r>
      <w:proofErr w:type="gramStart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>2 )</w:t>
      </w:r>
      <w:proofErr w:type="gramEnd"/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  <w:t xml:space="preserve"> ou Diplômes équivalents peuvent s’inscrire en LICENCE pour 1 an.</w:t>
      </w:r>
    </w:p>
    <w:p w14:paraId="6B8B5695" w14:textId="77777777" w:rsidR="00285456" w:rsidRPr="00285456" w:rsidRDefault="0028545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</w:p>
    <w:p w14:paraId="5B857EC6" w14:textId="77777777" w:rsidR="00285456" w:rsidRPr="00285456" w:rsidRDefault="0028545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</w:p>
    <w:p w14:paraId="2B5D5A75" w14:textId="77777777" w:rsidR="00285456" w:rsidRPr="00285456" w:rsidRDefault="0028545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</w:p>
    <w:p w14:paraId="3763FCE4" w14:textId="77777777" w:rsidR="00285456" w:rsidRPr="00285456" w:rsidRDefault="00285456" w:rsidP="00285456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fr-FR"/>
          <w14:ligatures w14:val="none"/>
        </w:rPr>
      </w:pPr>
    </w:p>
    <w:p w14:paraId="230977EF" w14:textId="77777777" w:rsidR="0084655B" w:rsidRDefault="0084655B"/>
    <w:sectPr w:rsidR="0084655B" w:rsidSect="00285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85CCC"/>
    <w:multiLevelType w:val="hybridMultilevel"/>
    <w:tmpl w:val="F33E1D32"/>
    <w:lvl w:ilvl="0" w:tplc="C42C4900">
      <w:start w:val="3"/>
      <w:numFmt w:val="bullet"/>
      <w:lvlText w:val="-"/>
      <w:lvlJc w:val="left"/>
      <w:pPr>
        <w:ind w:left="79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65382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56"/>
    <w:rsid w:val="00285456"/>
    <w:rsid w:val="00560B26"/>
    <w:rsid w:val="0058786C"/>
    <w:rsid w:val="00612A1F"/>
    <w:rsid w:val="006C7346"/>
    <w:rsid w:val="0084655B"/>
    <w:rsid w:val="00847C59"/>
    <w:rsid w:val="008F011F"/>
    <w:rsid w:val="00A95C7C"/>
    <w:rsid w:val="00AA0009"/>
    <w:rsid w:val="00D16A72"/>
    <w:rsid w:val="00D90DF2"/>
    <w:rsid w:val="00F83B31"/>
    <w:rsid w:val="00FB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97A30"/>
  <w15:chartTrackingRefBased/>
  <w15:docId w15:val="{EA9F6F11-AA65-4CC7-B844-A81C3543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5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5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5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5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5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545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545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54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54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54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54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54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54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545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5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545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545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8545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svgsilh.com/es/image/2024471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</dc:creator>
  <cp:keywords/>
  <dc:description/>
  <cp:lastModifiedBy>hp pro</cp:lastModifiedBy>
  <cp:revision>2</cp:revision>
  <dcterms:created xsi:type="dcterms:W3CDTF">2026-10-05T15:00:00Z</dcterms:created>
  <dcterms:modified xsi:type="dcterms:W3CDTF">2026-10-05T15:00:00Z</dcterms:modified>
</cp:coreProperties>
</file>