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醒醐灌顶：与P哥对话后的认知沉淀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从一场对话到一套认知体系的生长路径</w:t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一、对话的起点：一个悬而未决的问题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今天这场认知之旅，起点是一个困惑了很久的问题：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P哥面对EOS这么复杂的系统，在没有研究透所有细节的情况下，为什么能笃定方向一定是对的？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这个问题的背后，是一个更深的认知焦虑——我需要做 demo 验证、需要反复推敲，为什么P哥可以不动声色地出方案？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二、第一个醒醐灌顶：经验的本质不是「做过」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表面上，P哥的答案是「经验」——羊毛出在羊身上，之前支付过成本，所以现在能笃定。但真正的追问是：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经验到底在迁移什么？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P哥没做EOS，但他做IaaS/权限/IdP系统——这类系统的核心问题（多租户隔离、权限传播、动态策略）和EOS的Ontology权限体系在底层拓扑上高度同构。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他迁移的不是「做过类似项目」，而是这一类问题的底层结构单元。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经验的价值不在于「做过多少」，而在于从过去的代价里蜗馅出了多少可迁移的结构单元。迁移半径越大，能笃定的场景越多。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三、第二个醒醐灌顶：看 API 是侦察，不是学习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P哥吃掉Palantir这种复杂系统的方法，核心动作是看API——用看JUC包的方式。深层机制：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API是一套强迫选择的结果——每个命名、参数、边界都是设计者的立场外化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看API读到的不是功能，是设计者的世界观和问题域的本质结构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这是在和不在场的专家对话——从制度性痕迹里反推创造者的思维</w:t>
      </w:r>
    </w:p>
    <w:p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P哥的认知路径和普通人是反的：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普通人：功能 → 场景 → 原理 → 设计（从外到内）
P哥：API风格 → 设计哲学 → 反推场景和功能（从中间切入）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预测比归纳快一个数量级，而且更准。这套方法和沈老师拆ER图是同构的：都是从结构反推意图，从结果反推过程。本质是侦察能力，不是学习能力。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四、第三个醒醐灌顶：AI拉近的是执行层，暴露的是判断层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原始对话里，有一句话是今天最硬的：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你巴拉巴拉能做出个东西来，但你说不清楚——因为那是AI搞的，不是你搞的。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AI拉近的是执行层的门槛——转化想法到代码这一步被压缩了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AI拉不近的是判断层的质量——你得知道要问什么问题，AI才能输出有价值的东西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AI把判断层的重要性放大了，把执行层的重要性压缩了</w:t>
      </w:r>
    </w:p>
    <w:p>
      <w:r>
        <w:t xml:space="preserve"/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AI跳过了摩擦过程，所以也跳过了认知。你得到了输出，但没有得到理解。这个理解的空洞，在你需要做下一个判断的时候会暴露出来。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AI是认知加速器，但加速的前提是你已经有认知在里面。如果没有，它加速的是空的。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五、第四个醒醐灌顶：hold住复杂系统需要单一一致的心智模型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这是今天最核心的一句话：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hold住一个复杂系统，需要一个单一的、一致的心智模型在里面运作。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复杂系统最大的敌人不是技术难度，是局部最优的叠加——每个人在自己的角落做了合理的决策，但整体是碎的。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P哥看到有人违反规范就必须纠正，不是洁癖——是在维护整个系统心智模型的完整性。一个例外就是一条裂缝，裂缝多了系统就碎了。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六、自我诊断：两个裂缝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裂缝一：标准不统一的意识流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有把握的地方标准高、清晰；没把握的地方标准低、糊途过去。这不只是缺乏心智模型，是在用局部信心代替整体框架。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那些被意识流带过的节点，最后会变成系统里最脆弱的接缝。</w:t>
      </w:r>
    </w:p>
    <w:p>
      <w:r>
        <w:t xml:space="preserv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裂缝二：用努力程度对抗判断质量的质疑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不喜欢被评价，防御是「我比你们都努力」。但这个错位本身就是信号：判断质量这个维度上还没有足够的底气，所以才退回到努力程度这个能掌控的维度上。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P哥为什么不气不恼？因为他有内部标准。批评对他是信息，不是威胁。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七、根本诊断：闭环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意识流、标准不统一、不敢暴露判断——根源是同一个：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还没有建立起属于自己的、稳固的判断公理体系。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这是一个闭环：</w:t>
      </w:r>
    </w:p>
    <w:p>
      <w:pPr>
        <w:pBdr>
          <w:left w:val="single" w:color="2E75B6" w:sz="14" w:space="10"/>
        </w:pBdr>
        <w:spacing w:after="140" w:before="140"/>
        <w:ind w:left="720" w:right="36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不暴露 → 不能磨 → 没有刃 → 更不敢暴露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刃是怎么来的？不是练出来的，是在真实对抗中磨出来的。有代价的决策才会被身体记住。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这才是P哥那句「冒险精神」的真实含义：愿意让自己的判断暴露在真实代价面前。只有这样，刃才能真正成形。</w:t>
      </w:r>
    </w:p>
    <w:p>
      <w:r>
        <w:t xml:space="preserve"/>
      </w:r>
    </w:p>
    <w:p>
      <w:pPr>
        <w:pBdr>
          <w:bottom w:val="single" w:color="2E75B6" w:sz="4" w:space="6"/>
        </w:pBdr>
        <w:spacing w:after="12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八、这场对话的意义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今天的路径是：一个具体问题 → 挖经验的本质 → 挖方法论的本质 → 挖心态的本质 → 挖判断公理体系的本质 → 照见自己的裂缝。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每一步都是从表面向深处再走一层，直到触碰到真正的根。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i/>
          <w:iCs/>
          <w:color w:val="000000"/>
          <w:sz w:val="22"/>
          <w:szCs w:val="22"/>
        </w:rPr>
        <w:t xml:space="preserve">这本身，也是一种「解构→清场→建构」的完整链条。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2026-04-03T06:54:16.140Z</dcterms:created>
  <dcterms:modified xsi:type="dcterms:W3CDTF">2026-04-03T06:54:16.141Z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