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AD5A" w14:textId="77777777" w:rsidR="00BC44E0" w:rsidRDefault="00BC44E0" w:rsidP="00CC4AED">
      <w:pPr>
        <w:jc w:val="center"/>
      </w:pPr>
    </w:p>
    <w:p w14:paraId="4EAB9603" w14:textId="7C89CC7C" w:rsidR="00A411FE" w:rsidRDefault="00CC4AED" w:rsidP="00CC4AED">
      <w:pPr>
        <w:jc w:val="center"/>
      </w:pPr>
      <w:proofErr w:type="spellStart"/>
      <w:r>
        <w:t>Aeris</w:t>
      </w:r>
      <w:proofErr w:type="spellEnd"/>
      <w:r>
        <w:t xml:space="preserve"> Project Assignment</w:t>
      </w:r>
    </w:p>
    <w:p w14:paraId="4705BDA5" w14:textId="77777777" w:rsidR="00CC4AED" w:rsidRDefault="00CC4AED" w:rsidP="00CC4AED">
      <w:pPr>
        <w:jc w:val="center"/>
      </w:pPr>
    </w:p>
    <w:p w14:paraId="2C5326F8" w14:textId="08441A40" w:rsidR="00DE4E7D" w:rsidRDefault="00CC4AED" w:rsidP="00CC4AED">
      <w:r>
        <w:t>You should have received the file “concentration.timeseries.csv” with this assignment.</w:t>
      </w:r>
      <w:r w:rsidR="00DE4E7D">
        <w:t xml:space="preserve"> </w:t>
      </w:r>
      <w:r>
        <w:t>This file is a CSV file and will be the foundation of this assignment</w:t>
      </w:r>
      <w:r w:rsidR="00DE4E7D">
        <w:t>.</w:t>
      </w:r>
    </w:p>
    <w:p w14:paraId="218FA629" w14:textId="1170B818" w:rsidR="00CC4AED" w:rsidRDefault="00CC4AED" w:rsidP="00CC4AED">
      <w:r>
        <w:br/>
        <w:t>The requirements for this assignment are as follows:</w:t>
      </w:r>
      <w:r>
        <w:br/>
      </w:r>
      <w:r>
        <w:br/>
        <w:t xml:space="preserve">1.) Publicly hosted repository of your choice (GitHub, </w:t>
      </w:r>
      <w:proofErr w:type="spellStart"/>
      <w:r>
        <w:t>BitBucket</w:t>
      </w:r>
      <w:proofErr w:type="spellEnd"/>
      <w:r>
        <w:t>, etc.)</w:t>
      </w:r>
    </w:p>
    <w:p w14:paraId="41EDB6DD" w14:textId="77777777" w:rsidR="00CC4AED" w:rsidRDefault="00CC4AED" w:rsidP="00CC4AED"/>
    <w:p w14:paraId="6DEE5C4D" w14:textId="6661685D" w:rsidR="00CC4AED" w:rsidRDefault="00CC4AED" w:rsidP="00CC4AED">
      <w:r>
        <w:t>2.) The use of FLASK Web Framework within Python</w:t>
      </w:r>
    </w:p>
    <w:p w14:paraId="0A0469F4" w14:textId="77777777" w:rsidR="00CC4AED" w:rsidRDefault="00CC4AED" w:rsidP="00CC4AED"/>
    <w:p w14:paraId="37BC8A0E" w14:textId="08DCD65A" w:rsidR="00CC4AED" w:rsidRDefault="00CC4AED" w:rsidP="00CC4AED">
      <w:r>
        <w:t>3.) Implementation of the following endpoints:</w:t>
      </w:r>
      <w:r>
        <w:br/>
      </w:r>
      <w:r>
        <w:tab/>
        <w:t xml:space="preserve">a.) /get-mean, returns the mean of the </w:t>
      </w:r>
      <w:proofErr w:type="gramStart"/>
      <w:r>
        <w:t>concentration</w:t>
      </w:r>
      <w:proofErr w:type="gramEnd"/>
    </w:p>
    <w:p w14:paraId="53BE21F3" w14:textId="77777777" w:rsidR="00CC4AED" w:rsidRDefault="00CC4AED" w:rsidP="00CC4AED"/>
    <w:p w14:paraId="7BE0ED64" w14:textId="11ADC2B2" w:rsidR="00CC4AED" w:rsidRDefault="00CC4AED" w:rsidP="00CC4AED">
      <w:r>
        <w:tab/>
        <w:t>b.) /get-</w:t>
      </w:r>
      <w:r w:rsidR="00BC44E0">
        <w:t>std-deviation</w:t>
      </w:r>
      <w:r>
        <w:t xml:space="preserve">, returns the </w:t>
      </w:r>
      <w:r w:rsidR="00BC44E0">
        <w:t>standard deviation</w:t>
      </w:r>
      <w:r>
        <w:t xml:space="preserve"> of the concentration</w:t>
      </w:r>
    </w:p>
    <w:p w14:paraId="755F9B1A" w14:textId="77777777" w:rsidR="00CC4AED" w:rsidRDefault="00CC4AED" w:rsidP="00CC4AED"/>
    <w:p w14:paraId="5582B3EE" w14:textId="2097A9F3" w:rsidR="00CC4AED" w:rsidRDefault="00CC4AED" w:rsidP="00CC4AED">
      <w:r>
        <w:tab/>
        <w:t>c.) /get-sum, returns the sum of the concentration</w:t>
      </w:r>
    </w:p>
    <w:p w14:paraId="61829333" w14:textId="77777777" w:rsidR="00CC4AED" w:rsidRDefault="00CC4AED" w:rsidP="00CC4AED"/>
    <w:p w14:paraId="3CB1E984" w14:textId="311A357C" w:rsidR="00CC4AED" w:rsidRDefault="00CC4AED" w:rsidP="00CC4AED">
      <w:r>
        <w:tab/>
        <w:t xml:space="preserve">d.) /get-image, returns </w:t>
      </w:r>
      <w:proofErr w:type="spellStart"/>
      <w:r>
        <w:t>png</w:t>
      </w:r>
      <w:proofErr w:type="spellEnd"/>
      <w:r>
        <w:t xml:space="preserve"> visualization of concentration</w:t>
      </w:r>
    </w:p>
    <w:p w14:paraId="119F8E13" w14:textId="77777777" w:rsidR="00CC4AED" w:rsidRDefault="00CC4AED" w:rsidP="00CC4AED"/>
    <w:p w14:paraId="2527FC46" w14:textId="287AFF44" w:rsidR="00CC4AED" w:rsidRDefault="00CC4AED" w:rsidP="00CC4AED">
      <w:r>
        <w:t>4.) Docker container deployment</w:t>
      </w:r>
    </w:p>
    <w:p w14:paraId="749237FE" w14:textId="77777777" w:rsidR="00CC4AED" w:rsidRDefault="00CC4AED" w:rsidP="00CC4AED"/>
    <w:p w14:paraId="3DAAE13A" w14:textId="1D3AD1E0" w:rsidR="00CC4AED" w:rsidRDefault="00CC4AED" w:rsidP="00CC4AED">
      <w:r>
        <w:t xml:space="preserve">5.) Project README.md </w:t>
      </w:r>
    </w:p>
    <w:sectPr w:rsidR="00CC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ED"/>
    <w:rsid w:val="008652B0"/>
    <w:rsid w:val="00A411FE"/>
    <w:rsid w:val="00B557FB"/>
    <w:rsid w:val="00BC44E0"/>
    <w:rsid w:val="00CC4AED"/>
    <w:rsid w:val="00DE4E7D"/>
    <w:rsid w:val="00EC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95768"/>
  <w15:chartTrackingRefBased/>
  <w15:docId w15:val="{13847075-82DA-D240-9C5B-C45D7DBE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Clark</dc:creator>
  <cp:keywords/>
  <dc:description/>
  <cp:lastModifiedBy>James Sablatura</cp:lastModifiedBy>
  <cp:revision>3</cp:revision>
  <dcterms:created xsi:type="dcterms:W3CDTF">2023-08-21T21:39:00Z</dcterms:created>
  <dcterms:modified xsi:type="dcterms:W3CDTF">2024-03-07T00:08:00Z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09d5d8-4f51-4de6-bdb7-352ba9179454_Enabled">
    <vt:lpwstr>true</vt:lpwstr>
  </property>
  <property fmtid="{D5CDD505-2E9C-101B-9397-08002B2CF9AE}" pid="3" name="MSIP_Label_2309d5d8-4f51-4de6-bdb7-352ba9179454_SetDate">
    <vt:lpwstr>2023-08-21T22:37:18Z</vt:lpwstr>
  </property>
  <property fmtid="{D5CDD505-2E9C-101B-9397-08002B2CF9AE}" pid="4" name="MSIP_Label_2309d5d8-4f51-4de6-bdb7-352ba9179454_Method">
    <vt:lpwstr>Standard</vt:lpwstr>
  </property>
  <property fmtid="{D5CDD505-2E9C-101B-9397-08002B2CF9AE}" pid="5" name="MSIP_Label_2309d5d8-4f51-4de6-bdb7-352ba9179454_Name">
    <vt:lpwstr>Public</vt:lpwstr>
  </property>
  <property fmtid="{D5CDD505-2E9C-101B-9397-08002B2CF9AE}" pid="6" name="MSIP_Label_2309d5d8-4f51-4de6-bdb7-352ba9179454_SiteId">
    <vt:lpwstr>a1eec53d-614d-4f79-a8d0-4afc22a4ef34</vt:lpwstr>
  </property>
  <property fmtid="{D5CDD505-2E9C-101B-9397-08002B2CF9AE}" pid="7" name="MSIP_Label_2309d5d8-4f51-4de6-bdb7-352ba9179454_ActionId">
    <vt:lpwstr>440a1032-b49f-4932-b774-8330cf9e5b4e</vt:lpwstr>
  </property>
  <property fmtid="{D5CDD505-2E9C-101B-9397-08002B2CF9AE}" pid="8" name="MSIP_Label_2309d5d8-4f51-4de6-bdb7-352ba9179454_ContentBits">
    <vt:lpwstr>0</vt:lpwstr>
  </property>
</Properties>
</file>