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FBE139" wp14:paraId="5A7D8583" wp14:textId="6622FCD6">
      <w:pPr>
        <w:spacing w:after="160" w:line="259" w:lineRule="auto"/>
        <w:ind w:firstLine="15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  <w:r w:rsidRPr="7DFBE139" w:rsidR="7CF48C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  <w:t>GenSec Industries: Project Overview document</w:t>
      </w:r>
    </w:p>
    <w:p xmlns:wp14="http://schemas.microsoft.com/office/word/2010/wordml" w:rsidP="7DFBE139" wp14:paraId="3B9E75E6" wp14:textId="6FAAD0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="7CF48CBF">
        <w:drawing>
          <wp:inline xmlns:wp14="http://schemas.microsoft.com/office/word/2010/wordprocessingDrawing" wp14:editId="62158AAA" wp14:anchorId="13AE7881">
            <wp:extent cx="5724524" cy="3743325"/>
            <wp:effectExtent l="0" t="0" r="0" b="0"/>
            <wp:docPr id="112559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7cb04d35b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DFBE139" w:rsidR="7CF48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Johnson Domacasse 4471709</w:t>
      </w:r>
      <w:r>
        <w:br/>
      </w:r>
      <w:r w:rsidRPr="7DFBE139" w:rsidR="7CF48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Nedyalko Tenev 4808231</w:t>
      </w:r>
      <w:r>
        <w:br/>
      </w:r>
      <w:r w:rsidRPr="7DFBE139" w:rsidR="7CF48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Tuan Kiet Ho 4832649</w:t>
      </w:r>
      <w:r>
        <w:br/>
      </w:r>
      <w:r w:rsidRPr="7DFBE139" w:rsidR="7CF48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Farros Ramzy 3767353</w:t>
      </w:r>
    </w:p>
    <w:p xmlns:wp14="http://schemas.microsoft.com/office/word/2010/wordml" w:rsidP="7DFBE139" wp14:paraId="29453AF4" wp14:textId="3B4427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p14:paraId="22789128" wp14:textId="20F7C342">
      <w:r>
        <w:br w:type="page"/>
      </w:r>
    </w:p>
    <w:sdt>
      <w:sdtPr>
        <w:id w:val="1602295202"/>
        <w:docPartObj>
          <w:docPartGallery w:val="Table of Contents"/>
          <w:docPartUnique/>
        </w:docPartObj>
      </w:sdtPr>
      <w:sdtContent>
        <w:p xmlns:wp14="http://schemas.microsoft.com/office/word/2010/wordml" w:rsidP="7DFBE139" wp14:paraId="686B7543" wp14:textId="6C1E9C89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82541904">
            <w:r w:rsidRPr="7DFBE139" w:rsidR="7DFBE139">
              <w:rPr>
                <w:rStyle w:val="Hyperlink"/>
              </w:rPr>
              <w:t>1.</w:t>
            </w:r>
            <w:r>
              <w:tab/>
            </w:r>
            <w:r w:rsidRPr="7DFBE139" w:rsidR="7DFBE139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_Toc1382541904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7DFBE139" wp14:paraId="7C058CB2" wp14:textId="313C8277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716461458">
            <w:r w:rsidRPr="7DFBE139" w:rsidR="7DFBE139">
              <w:rPr>
                <w:rStyle w:val="Hyperlink"/>
              </w:rPr>
              <w:t>2.</w:t>
            </w:r>
            <w:r>
              <w:tab/>
            </w:r>
            <w:r w:rsidRPr="7DFBE139" w:rsidR="7DFBE139">
              <w:rPr>
                <w:rStyle w:val="Hyperlink"/>
              </w:rPr>
              <w:t>Project context</w:t>
            </w:r>
            <w:r>
              <w:tab/>
            </w:r>
            <w:r>
              <w:fldChar w:fldCharType="begin"/>
            </w:r>
            <w:r>
              <w:instrText xml:space="preserve">PAGEREF _Toc1716461458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0AD61CF4" wp14:textId="401240AA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690342932">
            <w:r w:rsidRPr="7DFBE139" w:rsidR="7DFBE139">
              <w:rPr>
                <w:rStyle w:val="Hyperlink"/>
              </w:rPr>
              <w:t>3.</w:t>
            </w:r>
            <w:r>
              <w:tab/>
            </w:r>
            <w:r w:rsidRPr="7DFBE139" w:rsidR="7DFBE139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_Toc1690342932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509E4092" wp14:textId="2BED5C8D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501113458">
            <w:r w:rsidRPr="7DFBE139" w:rsidR="7DFBE139">
              <w:rPr>
                <w:rStyle w:val="Hyperlink"/>
              </w:rPr>
              <w:t>4.</w:t>
            </w:r>
            <w:r>
              <w:tab/>
            </w:r>
            <w:r w:rsidRPr="7DFBE139" w:rsidR="7DFBE139">
              <w:rPr>
                <w:rStyle w:val="Hyperlink"/>
              </w:rPr>
              <w:t>Project goals</w:t>
            </w:r>
            <w:r>
              <w:tab/>
            </w:r>
            <w:r>
              <w:fldChar w:fldCharType="begin"/>
            </w:r>
            <w:r>
              <w:instrText xml:space="preserve">PAGEREF _Toc1501113458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1717E47D" wp14:textId="5ACD8AAE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717214401">
            <w:r w:rsidRPr="7DFBE139" w:rsidR="7DFBE139">
              <w:rPr>
                <w:rStyle w:val="Hyperlink"/>
              </w:rPr>
              <w:t>5.</w:t>
            </w:r>
            <w:r>
              <w:tab/>
            </w:r>
            <w:r w:rsidRPr="7DFBE139" w:rsidR="7DFBE139">
              <w:rPr>
                <w:rStyle w:val="Hyperlink"/>
              </w:rPr>
              <w:t>Research questions</w:t>
            </w:r>
            <w:r>
              <w:tab/>
            </w:r>
            <w:r>
              <w:fldChar w:fldCharType="begin"/>
            </w:r>
            <w:r>
              <w:instrText xml:space="preserve">PAGEREF _Toc1717214401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79CE82E4" wp14:textId="4C3CE37D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897757957">
            <w:r w:rsidRPr="7DFBE139" w:rsidR="7DFBE139">
              <w:rPr>
                <w:rStyle w:val="Hyperlink"/>
              </w:rPr>
              <w:t>6.</w:t>
            </w:r>
            <w:r>
              <w:tab/>
            </w:r>
            <w:r w:rsidRPr="7DFBE139" w:rsidR="7DFBE139">
              <w:rPr>
                <w:rStyle w:val="Hyperlink"/>
              </w:rPr>
              <w:t>Methodology</w:t>
            </w:r>
            <w:r>
              <w:tab/>
            </w:r>
            <w:r>
              <w:fldChar w:fldCharType="begin"/>
            </w:r>
            <w:r>
              <w:instrText xml:space="preserve">PAGEREF _Toc1897757957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0E4AB175" wp14:textId="031D4C4F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426029113">
            <w:r w:rsidRPr="7DFBE139" w:rsidR="7DFBE139">
              <w:rPr>
                <w:rStyle w:val="Hyperlink"/>
              </w:rPr>
              <w:t>7.</w:t>
            </w:r>
            <w:r>
              <w:tab/>
            </w:r>
            <w:r w:rsidRPr="7DFBE139" w:rsidR="7DFBE139"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PAGEREF _Toc1426029113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26B39AC2" wp14:textId="23670724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975991184">
            <w:r w:rsidRPr="7DFBE139" w:rsidR="7DFBE139">
              <w:rPr>
                <w:rStyle w:val="Hyperlink"/>
              </w:rPr>
              <w:t>8.</w:t>
            </w:r>
            <w:r>
              <w:tab/>
            </w:r>
            <w:r w:rsidRPr="7DFBE139" w:rsidR="7DFBE139">
              <w:rPr>
                <w:rStyle w:val="Hyperlink"/>
              </w:rPr>
              <w:t>Evaluation</w:t>
            </w:r>
            <w:r>
              <w:tab/>
            </w:r>
            <w:r>
              <w:fldChar w:fldCharType="begin"/>
            </w:r>
            <w:r>
              <w:instrText xml:space="preserve">PAGEREF _Toc975991184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DFBE139" wp14:paraId="233611F4" wp14:textId="697CD6E7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758680766">
            <w:r w:rsidRPr="7DFBE139" w:rsidR="7DFBE139">
              <w:rPr>
                <w:rStyle w:val="Hyperlink"/>
              </w:rPr>
              <w:t>9.</w:t>
            </w:r>
            <w:r>
              <w:tab/>
            </w:r>
            <w:r w:rsidRPr="7DFBE139" w:rsidR="7DFBE139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_Toc758680766 \h</w:instrText>
            </w:r>
            <w:r>
              <w:fldChar w:fldCharType="separate"/>
            </w:r>
            <w:r w:rsidRPr="7DFBE139" w:rsidR="7DFBE139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399F363B" wp14:textId="36AF655A">
      <w:r>
        <w:br w:type="page"/>
      </w:r>
    </w:p>
    <w:p xmlns:wp14="http://schemas.microsoft.com/office/word/2010/wordml" w:rsidP="7DFBE139" wp14:paraId="5E5787A5" wp14:textId="7D50F960">
      <w:pPr>
        <w:pStyle w:val="Heading1"/>
        <w:numPr>
          <w:ilvl w:val="0"/>
          <w:numId w:val="1"/>
        </w:numPr>
        <w:rPr/>
      </w:pPr>
      <w:bookmarkStart w:name="_Toc1382541904" w:id="1779469536"/>
      <w:r w:rsidR="6CEF1149">
        <w:rPr/>
        <w:t>Introd</w:t>
      </w:r>
      <w:r w:rsidR="6CEF1149">
        <w:rPr/>
        <w:t>uction</w:t>
      </w:r>
      <w:bookmarkEnd w:id="1779469536"/>
    </w:p>
    <w:p w:rsidR="6CEF1149" w:rsidP="7DFBE139" w:rsidRDefault="6CEF1149" w14:paraId="4C0AD295" w14:textId="5B259358">
      <w:pPr>
        <w:pStyle w:val="Normal"/>
        <w:rPr>
          <w:i w:val="1"/>
          <w:iCs w:val="1"/>
        </w:rPr>
      </w:pPr>
      <w:r w:rsidRPr="7DFBE139" w:rsidR="6CEF1149">
        <w:rPr>
          <w:i w:val="1"/>
          <w:iCs w:val="1"/>
        </w:rPr>
        <w:t xml:space="preserve">The focus of this document is to have a central space where the entirety of the project can be found. This document will be used to refer to </w:t>
      </w:r>
      <w:r w:rsidRPr="7DFBE139" w:rsidR="2F7F0419">
        <w:rPr>
          <w:i w:val="1"/>
          <w:iCs w:val="1"/>
        </w:rPr>
        <w:t>another</w:t>
      </w:r>
      <w:r w:rsidRPr="7DFBE139" w:rsidR="6CEF1149">
        <w:rPr>
          <w:i w:val="1"/>
          <w:iCs w:val="1"/>
        </w:rPr>
        <w:t xml:space="preserve"> document when applicable. </w:t>
      </w:r>
      <w:r w:rsidRPr="7DFBE139" w:rsidR="43562A32">
        <w:rPr>
          <w:i w:val="1"/>
          <w:iCs w:val="1"/>
        </w:rPr>
        <w:t>Topics such as the context, description goal etc. of the project can all be found in this document.</w:t>
      </w:r>
    </w:p>
    <w:p w:rsidR="6CEF1149" w:rsidP="7DFBE139" w:rsidRDefault="6CEF1149" w14:paraId="41F87D44" w14:textId="75CDF543">
      <w:pPr>
        <w:pStyle w:val="Heading1"/>
        <w:numPr>
          <w:ilvl w:val="0"/>
          <w:numId w:val="1"/>
        </w:numPr>
        <w:rPr/>
      </w:pPr>
      <w:bookmarkStart w:name="_Toc1716461458" w:id="148701449"/>
      <w:r w:rsidR="6CEF1149">
        <w:rPr/>
        <w:t>Project context</w:t>
      </w:r>
      <w:bookmarkEnd w:id="148701449"/>
    </w:p>
    <w:p w:rsidR="422E9523" w:rsidP="7DFBE139" w:rsidRDefault="422E9523" w14:paraId="7CAB17B1" w14:textId="1D90946E">
      <w:pPr>
        <w:pStyle w:val="Normal"/>
        <w:rPr>
          <w:b w:val="1"/>
          <w:bCs w:val="1"/>
          <w:highlight w:val="yellow"/>
        </w:rPr>
      </w:pPr>
      <w:r w:rsidRPr="7DFBE139" w:rsidR="422E9523">
        <w:rPr>
          <w:b w:val="1"/>
          <w:bCs w:val="1"/>
          <w:highlight w:val="yellow"/>
        </w:rPr>
        <w:t xml:space="preserve">(in this section we will give a brief context of what the project </w:t>
      </w:r>
      <w:r w:rsidRPr="7DFBE139" w:rsidR="422E9523">
        <w:rPr>
          <w:b w:val="1"/>
          <w:bCs w:val="1"/>
          <w:highlight w:val="yellow"/>
        </w:rPr>
        <w:t>entails</w:t>
      </w:r>
      <w:r w:rsidRPr="7DFBE139" w:rsidR="422E9523">
        <w:rPr>
          <w:b w:val="1"/>
          <w:bCs w:val="1"/>
          <w:highlight w:val="yellow"/>
        </w:rPr>
        <w:t>)</w:t>
      </w:r>
    </w:p>
    <w:p w:rsidR="6CEF1149" w:rsidP="7DFBE139" w:rsidRDefault="6CEF1149" w14:paraId="5304D08A" w14:textId="09E77EE4">
      <w:pPr>
        <w:pStyle w:val="Heading1"/>
        <w:numPr>
          <w:ilvl w:val="0"/>
          <w:numId w:val="1"/>
        </w:numPr>
        <w:rPr/>
      </w:pPr>
      <w:bookmarkStart w:name="_Toc1690342932" w:id="79125202"/>
      <w:r w:rsidR="6CEF1149">
        <w:rPr/>
        <w:t>Project</w:t>
      </w:r>
      <w:r w:rsidR="6CEF1149">
        <w:rPr/>
        <w:t xml:space="preserve"> description</w:t>
      </w:r>
      <w:bookmarkEnd w:id="79125202"/>
    </w:p>
    <w:p w:rsidR="43E79EE5" w:rsidP="7DFBE139" w:rsidRDefault="43E79EE5" w14:paraId="2CD75A4C" w14:textId="68D7254D">
      <w:pPr>
        <w:pStyle w:val="Normal"/>
        <w:rPr>
          <w:b w:val="1"/>
          <w:bCs w:val="1"/>
          <w:highlight w:val="yellow"/>
        </w:rPr>
      </w:pPr>
      <w:r w:rsidRPr="7DFBE139" w:rsidR="43E79EE5">
        <w:rPr>
          <w:b w:val="1"/>
          <w:bCs w:val="1"/>
          <w:highlight w:val="yellow"/>
        </w:rPr>
        <w:t>(in this section we will give a description of the project)</w:t>
      </w:r>
    </w:p>
    <w:p w:rsidR="6CEF1149" w:rsidP="7DFBE139" w:rsidRDefault="6CEF1149" w14:paraId="3772272D" w14:textId="120174A5">
      <w:pPr>
        <w:pStyle w:val="Heading1"/>
        <w:numPr>
          <w:ilvl w:val="0"/>
          <w:numId w:val="1"/>
        </w:numPr>
        <w:rPr/>
      </w:pPr>
      <w:bookmarkStart w:name="_Toc1501113458" w:id="1604436485"/>
      <w:r w:rsidR="6CEF1149">
        <w:rPr/>
        <w:t>Project goals</w:t>
      </w:r>
      <w:bookmarkEnd w:id="1604436485"/>
    </w:p>
    <w:p w:rsidR="388D9700" w:rsidP="7DFBE139" w:rsidRDefault="388D9700" w14:paraId="59A04062" w14:textId="27E58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yellow"/>
        </w:rPr>
      </w:pPr>
      <w:r w:rsidRPr="7DFBE139" w:rsidR="388D9700">
        <w:rPr>
          <w:b w:val="1"/>
          <w:bCs w:val="1"/>
          <w:highlight w:val="yellow"/>
        </w:rPr>
        <w:t>(</w:t>
      </w:r>
      <w:r w:rsidRPr="7DFBE139" w:rsidR="388D9700">
        <w:rPr>
          <w:b w:val="1"/>
          <w:bCs w:val="1"/>
          <w:highlight w:val="yellow"/>
        </w:rPr>
        <w:t>in</w:t>
      </w:r>
      <w:r w:rsidRPr="7DFBE139" w:rsidR="388D9700">
        <w:rPr>
          <w:b w:val="1"/>
          <w:bCs w:val="1"/>
          <w:highlight w:val="yellow"/>
        </w:rPr>
        <w:t xml:space="preserve"> this section we will </w:t>
      </w:r>
      <w:r w:rsidRPr="7DFBE139" w:rsidR="412D613D">
        <w:rPr>
          <w:b w:val="1"/>
          <w:bCs w:val="1"/>
          <w:highlight w:val="yellow"/>
        </w:rPr>
        <w:t>describe</w:t>
      </w:r>
      <w:r w:rsidRPr="7DFBE139" w:rsidR="412D613D">
        <w:rPr>
          <w:b w:val="1"/>
          <w:bCs w:val="1"/>
          <w:highlight w:val="yellow"/>
        </w:rPr>
        <w:t xml:space="preserve"> the goals that were set for this project)</w:t>
      </w:r>
    </w:p>
    <w:p w:rsidR="6CEF1149" w:rsidP="7DFBE139" w:rsidRDefault="6CEF1149" w14:paraId="038CEF04" w14:textId="2B890077">
      <w:pPr>
        <w:pStyle w:val="Heading1"/>
        <w:numPr>
          <w:ilvl w:val="0"/>
          <w:numId w:val="1"/>
        </w:numPr>
        <w:rPr/>
      </w:pPr>
      <w:bookmarkStart w:name="_Toc1717214401" w:id="365949529"/>
      <w:r w:rsidR="6CEF1149">
        <w:rPr/>
        <w:t>Research questions</w:t>
      </w:r>
      <w:bookmarkEnd w:id="365949529"/>
    </w:p>
    <w:p w:rsidR="22952385" w:rsidP="7DFBE139" w:rsidRDefault="22952385" w14:paraId="57D35503" w14:textId="0A3B1681">
      <w:pPr>
        <w:pStyle w:val="Normal"/>
        <w:rPr>
          <w:b w:val="1"/>
          <w:bCs w:val="1"/>
          <w:highlight w:val="yellow"/>
        </w:rPr>
      </w:pPr>
      <w:r w:rsidRPr="7DFBE139" w:rsidR="22952385">
        <w:rPr>
          <w:b w:val="1"/>
          <w:bCs w:val="1"/>
          <w:highlight w:val="yellow"/>
        </w:rPr>
        <w:t xml:space="preserve">(in this section </w:t>
      </w:r>
      <w:r w:rsidRPr="7DFBE139" w:rsidR="35493562">
        <w:rPr>
          <w:b w:val="1"/>
          <w:bCs w:val="1"/>
          <w:highlight w:val="yellow"/>
        </w:rPr>
        <w:t xml:space="preserve">research question will be asked so that they can be answered later when the project </w:t>
      </w:r>
      <w:r w:rsidRPr="7DFBE139" w:rsidR="2A5F0A01">
        <w:rPr>
          <w:b w:val="1"/>
          <w:bCs w:val="1"/>
          <w:highlight w:val="yellow"/>
        </w:rPr>
        <w:t>concludes</w:t>
      </w:r>
      <w:r w:rsidRPr="7DFBE139" w:rsidR="35493562">
        <w:rPr>
          <w:b w:val="1"/>
          <w:bCs w:val="1"/>
          <w:highlight w:val="yellow"/>
        </w:rPr>
        <w:t>)</w:t>
      </w:r>
    </w:p>
    <w:p w:rsidR="6CEF1149" w:rsidP="7DFBE139" w:rsidRDefault="6CEF1149" w14:paraId="00138BCD" w14:textId="35C7536D">
      <w:pPr>
        <w:pStyle w:val="Heading1"/>
        <w:numPr>
          <w:ilvl w:val="0"/>
          <w:numId w:val="1"/>
        </w:numPr>
        <w:rPr/>
      </w:pPr>
      <w:bookmarkStart w:name="_Toc1897757957" w:id="968647355"/>
      <w:r w:rsidR="6CEF1149">
        <w:rPr/>
        <w:t>Methodology</w:t>
      </w:r>
      <w:bookmarkEnd w:id="968647355"/>
    </w:p>
    <w:p w:rsidR="2DF43481" w:rsidP="7DFBE139" w:rsidRDefault="2DF43481" w14:paraId="1239D3DC" w14:textId="43CD5B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DFBE139" w:rsidR="2DF43481">
        <w:rPr>
          <w:b w:val="1"/>
          <w:bCs w:val="1"/>
          <w:highlight w:val="yellow"/>
        </w:rPr>
        <w:t>(</w:t>
      </w:r>
      <w:r w:rsidRPr="7DFBE139" w:rsidR="2DF43481">
        <w:rPr>
          <w:b w:val="1"/>
          <w:bCs w:val="1"/>
          <w:highlight w:val="yellow"/>
        </w:rPr>
        <w:t>in</w:t>
      </w:r>
      <w:r w:rsidRPr="7DFBE139" w:rsidR="2DF43481">
        <w:rPr>
          <w:b w:val="1"/>
          <w:bCs w:val="1"/>
          <w:highlight w:val="yellow"/>
        </w:rPr>
        <w:t xml:space="preserve"> this section we will give </w:t>
      </w:r>
      <w:r w:rsidRPr="7DFBE139" w:rsidR="207FD3D6">
        <w:rPr>
          <w:b w:val="1"/>
          <w:bCs w:val="1"/>
          <w:highlight w:val="yellow"/>
        </w:rPr>
        <w:t xml:space="preserve">the </w:t>
      </w:r>
      <w:r w:rsidRPr="7DFBE139" w:rsidR="207FD3D6">
        <w:rPr>
          <w:b w:val="1"/>
          <w:bCs w:val="1"/>
          <w:highlight w:val="yellow"/>
        </w:rPr>
        <w:t>methodology</w:t>
      </w:r>
      <w:r w:rsidRPr="7DFBE139" w:rsidR="207FD3D6">
        <w:rPr>
          <w:b w:val="1"/>
          <w:bCs w:val="1"/>
          <w:highlight w:val="yellow"/>
        </w:rPr>
        <w:t xml:space="preserve"> (collection of methods, practices, processes, techniques, procedures, and rules.) of this project)</w:t>
      </w:r>
    </w:p>
    <w:p w:rsidR="6CEF1149" w:rsidP="7DFBE139" w:rsidRDefault="6CEF1149" w14:paraId="7C1FA2DC" w14:textId="13A5FD71">
      <w:pPr>
        <w:pStyle w:val="Heading1"/>
        <w:numPr>
          <w:ilvl w:val="0"/>
          <w:numId w:val="1"/>
        </w:numPr>
        <w:rPr/>
      </w:pPr>
      <w:bookmarkStart w:name="_Toc1426029113" w:id="688673417"/>
      <w:r w:rsidR="6CEF1149">
        <w:rPr/>
        <w:t>Results</w:t>
      </w:r>
      <w:bookmarkEnd w:id="688673417"/>
      <w:r w:rsidR="6CEF1149">
        <w:rPr/>
        <w:t xml:space="preserve"> </w:t>
      </w:r>
    </w:p>
    <w:p w:rsidR="1EC0E5F7" w:rsidP="7DFBE139" w:rsidRDefault="1EC0E5F7" w14:paraId="59795361" w14:textId="754FE224">
      <w:pPr>
        <w:pStyle w:val="Normal"/>
        <w:rPr>
          <w:b w:val="1"/>
          <w:bCs w:val="1"/>
          <w:highlight w:val="yellow"/>
        </w:rPr>
      </w:pPr>
      <w:r w:rsidRPr="7DFBE139" w:rsidR="1EC0E5F7">
        <w:rPr>
          <w:b w:val="1"/>
          <w:bCs w:val="1"/>
          <w:highlight w:val="yellow"/>
        </w:rPr>
        <w:t>(</w:t>
      </w:r>
      <w:r w:rsidRPr="7DFBE139" w:rsidR="1EC0E5F7">
        <w:rPr>
          <w:b w:val="1"/>
          <w:bCs w:val="1"/>
          <w:highlight w:val="yellow"/>
        </w:rPr>
        <w:t>in</w:t>
      </w:r>
      <w:r w:rsidRPr="7DFBE139" w:rsidR="1EC0E5F7">
        <w:rPr>
          <w:b w:val="1"/>
          <w:bCs w:val="1"/>
          <w:highlight w:val="yellow"/>
        </w:rPr>
        <w:t xml:space="preserve"> this section we will give </w:t>
      </w:r>
      <w:r w:rsidRPr="7DFBE139" w:rsidR="3F785F86">
        <w:rPr>
          <w:b w:val="1"/>
          <w:bCs w:val="1"/>
          <w:highlight w:val="yellow"/>
        </w:rPr>
        <w:t>the results that we got at the end of the project)</w:t>
      </w:r>
    </w:p>
    <w:p w:rsidR="6CEF1149" w:rsidP="7DFBE139" w:rsidRDefault="6CEF1149" w14:paraId="217361EF" w14:textId="266DA174">
      <w:pPr>
        <w:pStyle w:val="Heading1"/>
        <w:numPr>
          <w:ilvl w:val="0"/>
          <w:numId w:val="1"/>
        </w:numPr>
        <w:rPr/>
      </w:pPr>
      <w:bookmarkStart w:name="_Toc975991184" w:id="1237973430"/>
      <w:r w:rsidR="6CEF1149">
        <w:rPr/>
        <w:t>Evaluation</w:t>
      </w:r>
      <w:bookmarkEnd w:id="1237973430"/>
    </w:p>
    <w:p w:rsidR="7960ECF7" w:rsidP="7DFBE139" w:rsidRDefault="7960ECF7" w14:paraId="4E02D7B7" w14:textId="4E765DE9">
      <w:pPr>
        <w:pStyle w:val="Normal"/>
        <w:rPr>
          <w:b w:val="1"/>
          <w:bCs w:val="1"/>
          <w:highlight w:val="yellow"/>
        </w:rPr>
      </w:pPr>
      <w:r w:rsidRPr="7DFBE139" w:rsidR="7960ECF7">
        <w:rPr>
          <w:b w:val="1"/>
          <w:bCs w:val="1"/>
          <w:highlight w:val="yellow"/>
        </w:rPr>
        <w:t>(</w:t>
      </w:r>
      <w:r w:rsidRPr="7DFBE139" w:rsidR="7960ECF7">
        <w:rPr>
          <w:b w:val="1"/>
          <w:bCs w:val="1"/>
          <w:highlight w:val="yellow"/>
        </w:rPr>
        <w:t>in</w:t>
      </w:r>
      <w:r w:rsidRPr="7DFBE139" w:rsidR="7960ECF7">
        <w:rPr>
          <w:b w:val="1"/>
          <w:bCs w:val="1"/>
          <w:highlight w:val="yellow"/>
        </w:rPr>
        <w:t xml:space="preserve"> this section we will give </w:t>
      </w:r>
      <w:r w:rsidRPr="7DFBE139" w:rsidR="54BA839B">
        <w:rPr>
          <w:b w:val="1"/>
          <w:bCs w:val="1"/>
          <w:highlight w:val="yellow"/>
        </w:rPr>
        <w:t>our evaluation of how the project turned out)</w:t>
      </w:r>
    </w:p>
    <w:p w:rsidR="6CEF1149" w:rsidP="7DFBE139" w:rsidRDefault="6CEF1149" w14:paraId="064563AF" w14:textId="001FE86E">
      <w:pPr>
        <w:pStyle w:val="Heading1"/>
        <w:numPr>
          <w:ilvl w:val="0"/>
          <w:numId w:val="1"/>
        </w:numPr>
        <w:rPr/>
      </w:pPr>
      <w:bookmarkStart w:name="_Toc758680766" w:id="1206429254"/>
      <w:r w:rsidR="6CEF1149">
        <w:rPr/>
        <w:t>Bibliography</w:t>
      </w:r>
      <w:bookmarkEnd w:id="1206429254"/>
    </w:p>
    <w:p w:rsidR="6AD1BE27" w:rsidP="7DFBE139" w:rsidRDefault="6AD1BE27" w14:paraId="489B500E" w14:textId="42F44C34">
      <w:pPr>
        <w:pStyle w:val="Normal"/>
        <w:rPr>
          <w:b w:val="1"/>
          <w:bCs w:val="1"/>
          <w:highlight w:val="yellow"/>
        </w:rPr>
      </w:pPr>
      <w:r w:rsidRPr="7DFBE139" w:rsidR="6AD1BE27">
        <w:rPr>
          <w:b w:val="1"/>
          <w:bCs w:val="1"/>
          <w:highlight w:val="yellow"/>
        </w:rPr>
        <w:t xml:space="preserve">(in this section we will give </w:t>
      </w:r>
      <w:r w:rsidRPr="7DFBE139" w:rsidR="4EF07900">
        <w:rPr>
          <w:b w:val="1"/>
          <w:bCs w:val="1"/>
          <w:highlight w:val="yellow"/>
        </w:rPr>
        <w:t>the sources (</w:t>
      </w:r>
      <w:r w:rsidRPr="7DFBE139" w:rsidR="76CC2215">
        <w:rPr>
          <w:b w:val="1"/>
          <w:bCs w:val="1"/>
          <w:highlight w:val="yellow"/>
        </w:rPr>
        <w:t>I.e.,</w:t>
      </w:r>
      <w:r w:rsidRPr="7DFBE139" w:rsidR="4EF07900">
        <w:rPr>
          <w:b w:val="1"/>
          <w:bCs w:val="1"/>
          <w:highlight w:val="yellow"/>
        </w:rPr>
        <w:t xml:space="preserve"> links) that were used to reach our conclusions)</w:t>
      </w:r>
    </w:p>
    <w:p w:rsidR="7DFBE139" w:rsidP="7DFBE139" w:rsidRDefault="7DFBE139" w14:paraId="73C88023" w14:textId="31F0FF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9ff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d08a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87CE9"/>
    <w:rsid w:val="05F58CA7"/>
    <w:rsid w:val="1A187CE9"/>
    <w:rsid w:val="1EC0E5F7"/>
    <w:rsid w:val="20512003"/>
    <w:rsid w:val="207FD3D6"/>
    <w:rsid w:val="22952385"/>
    <w:rsid w:val="28961423"/>
    <w:rsid w:val="28961423"/>
    <w:rsid w:val="2A5F0A01"/>
    <w:rsid w:val="2DF43481"/>
    <w:rsid w:val="2F7F0419"/>
    <w:rsid w:val="35493562"/>
    <w:rsid w:val="388D9700"/>
    <w:rsid w:val="399FFAE0"/>
    <w:rsid w:val="3A4FF5D4"/>
    <w:rsid w:val="3F785F86"/>
    <w:rsid w:val="412D613D"/>
    <w:rsid w:val="41AA6301"/>
    <w:rsid w:val="422E9523"/>
    <w:rsid w:val="43562A32"/>
    <w:rsid w:val="43E79EE5"/>
    <w:rsid w:val="43F1CFF4"/>
    <w:rsid w:val="472E78DC"/>
    <w:rsid w:val="480125EC"/>
    <w:rsid w:val="48CA493D"/>
    <w:rsid w:val="4C0FCAD7"/>
    <w:rsid w:val="4E706770"/>
    <w:rsid w:val="4EF07900"/>
    <w:rsid w:val="54BA839B"/>
    <w:rsid w:val="581F373C"/>
    <w:rsid w:val="5B56D7FE"/>
    <w:rsid w:val="62158AAA"/>
    <w:rsid w:val="6AD1BE27"/>
    <w:rsid w:val="6C60BEBB"/>
    <w:rsid w:val="6CEF1149"/>
    <w:rsid w:val="6DE366BF"/>
    <w:rsid w:val="76CC2215"/>
    <w:rsid w:val="7960ECF7"/>
    <w:rsid w:val="7CF48CBF"/>
    <w:rsid w:val="7DFBE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7CE9"/>
  <w15:chartTrackingRefBased/>
  <w15:docId w15:val="{C15AC978-A9C4-474F-A5E6-1466FBDD6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87cb04d35b4d09" /><Relationship Type="http://schemas.openxmlformats.org/officeDocument/2006/relationships/glossaryDocument" Target="/word/glossary/document.xml" Id="R1cc914b4615645fe" /><Relationship Type="http://schemas.openxmlformats.org/officeDocument/2006/relationships/numbering" Target="/word/numbering.xml" Id="Rc3240c6ff259464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27400-bac1-49ea-91ed-ed3240414d97}"/>
      </w:docPartPr>
      <w:docPartBody>
        <w:p w14:paraId="0C92B8A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5F1EBA99E93459F88765194F09D02" ma:contentTypeVersion="0" ma:contentTypeDescription="Een nieuw document maken." ma:contentTypeScope="" ma:versionID="2bdbda45c199c77128c2902c71095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397C0-E173-4FDE-A704-85455A14850E}"/>
</file>

<file path=customXml/itemProps2.xml><?xml version="1.0" encoding="utf-8"?>
<ds:datastoreItem xmlns:ds="http://schemas.openxmlformats.org/officeDocument/2006/customXml" ds:itemID="{257DB0A9-30D4-4F50-AD37-FAA94763967F}"/>
</file>

<file path=customXml/itemProps3.xml><?xml version="1.0" encoding="utf-8"?>
<ds:datastoreItem xmlns:ds="http://schemas.openxmlformats.org/officeDocument/2006/customXml" ds:itemID="{ECFB5AD9-927C-4405-A9D8-001133805A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2</cp:revision>
  <dcterms:created xsi:type="dcterms:W3CDTF">2023-10-30T15:48:59Z</dcterms:created>
  <dcterms:modified xsi:type="dcterms:W3CDTF">2023-10-31T10:11:39Z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0x0101002335F1EBA99E93459F88765194F09D02</vt:lpwstr>
  </property>
  <property fmtid="{D5CDD505-2E9C-101B-9397-08002B2CF9AE}" pid="3" name="MediaServiceImageTags">
    <vt:lpwstr/>
  </property>
  <property fmtid="{D5CDD505-2E9C-101B-9397-08002B2CF9AE}" pid="4" name="Order">
    <vt:r8>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