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2.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Override PartName="/word/numbering.xml" ContentType="application/vnd.openxmlformats-officedocument.wordprocessingml.numbering+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0F52F844" wp14:paraId="21833743" wp14:textId="2AD53218">
      <w:pPr>
        <w:spacing w:after="160" w:line="259" w:lineRule="auto"/>
        <w:ind w:firstLine="15"/>
        <w:rPr>
          <w:rFonts w:ascii="Arial" w:hAnsi="Arial" w:eastAsia="Arial" w:cs="Arial"/>
          <w:b w:val="0"/>
          <w:bCs w:val="0"/>
          <w:i w:val="0"/>
          <w:iCs w:val="0"/>
          <w:caps w:val="0"/>
          <w:smallCaps w:val="0"/>
          <w:noProof w:val="0"/>
          <w:color w:val="000000" w:themeColor="text1" w:themeTint="FF" w:themeShade="FF"/>
          <w:sz w:val="60"/>
          <w:szCs w:val="60"/>
          <w:lang w:val="en-GB"/>
        </w:rPr>
      </w:pPr>
      <w:r w:rsidRPr="0F52F844" w:rsidR="23A1FBF4">
        <w:rPr>
          <w:rFonts w:ascii="Arial" w:hAnsi="Arial" w:eastAsia="Arial" w:cs="Arial"/>
          <w:b w:val="1"/>
          <w:bCs w:val="1"/>
          <w:i w:val="0"/>
          <w:iCs w:val="0"/>
          <w:caps w:val="0"/>
          <w:smallCaps w:val="0"/>
          <w:noProof w:val="0"/>
          <w:color w:val="000000" w:themeColor="text1" w:themeTint="FF" w:themeShade="FF"/>
          <w:sz w:val="60"/>
          <w:szCs w:val="60"/>
          <w:lang w:val="en-GB"/>
        </w:rPr>
        <w:t>GenSec Industries: Research document</w:t>
      </w:r>
    </w:p>
    <w:p xmlns:wp14="http://schemas.microsoft.com/office/word/2010/wordml" w:rsidP="1F6213B8" wp14:paraId="5BCE1E0E" wp14:textId="4A3EC914">
      <w:pPr>
        <w:spacing w:after="160" w:line="259" w:lineRule="auto"/>
        <w:jc w:val="center"/>
        <w:rPr>
          <w:rFonts w:ascii="Calibri" w:hAnsi="Calibri" w:eastAsia="Calibri" w:cs="Calibri"/>
          <w:b w:val="0"/>
          <w:bCs w:val="0"/>
          <w:i w:val="0"/>
          <w:iCs w:val="0"/>
          <w:caps w:val="0"/>
          <w:smallCaps w:val="0"/>
          <w:noProof w:val="0"/>
          <w:color w:val="000000" w:themeColor="text1" w:themeTint="FF" w:themeShade="FF"/>
          <w:sz w:val="36"/>
          <w:szCs w:val="36"/>
          <w:lang w:val="en-GB"/>
        </w:rPr>
      </w:pPr>
      <w:r w:rsidR="23A1FBF4">
        <w:drawing>
          <wp:inline xmlns:wp14="http://schemas.microsoft.com/office/word/2010/wordprocessingDrawing" wp14:editId="1F6213B8" wp14:anchorId="7E4C46A4">
            <wp:extent cx="5724524" cy="3743325"/>
            <wp:effectExtent l="0" t="0" r="0" b="0"/>
            <wp:docPr id="967670052" name="" title=""/>
            <wp:cNvGraphicFramePr>
              <a:graphicFrameLocks noChangeAspect="1"/>
            </wp:cNvGraphicFramePr>
            <a:graphic>
              <a:graphicData uri="http://schemas.openxmlformats.org/drawingml/2006/picture">
                <pic:pic>
                  <pic:nvPicPr>
                    <pic:cNvPr id="0" name=""/>
                    <pic:cNvPicPr/>
                  </pic:nvPicPr>
                  <pic:blipFill>
                    <a:blip r:embed="Ra3d2fc98485e4a8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724524" cy="3743325"/>
                    </a:xfrm>
                    <a:prstGeom prst="rect">
                      <a:avLst/>
                    </a:prstGeom>
                  </pic:spPr>
                </pic:pic>
              </a:graphicData>
            </a:graphic>
          </wp:inline>
        </w:drawing>
      </w:r>
      <w:r>
        <w:br/>
      </w:r>
      <w:r>
        <w:br/>
      </w:r>
      <w:r>
        <w:br/>
      </w:r>
      <w:r>
        <w:br/>
      </w:r>
      <w:r>
        <w:br/>
      </w:r>
      <w:r>
        <w:br/>
      </w:r>
      <w:r>
        <w:br/>
      </w:r>
      <w:r>
        <w:br/>
      </w:r>
      <w:r>
        <w:br/>
      </w:r>
      <w:r>
        <w:br/>
      </w:r>
      <w:r>
        <w:br/>
      </w:r>
      <w:r w:rsidRPr="1F6213B8" w:rsidR="23A1FBF4">
        <w:rPr>
          <w:rFonts w:ascii="Calibri" w:hAnsi="Calibri" w:eastAsia="Calibri" w:cs="Calibri"/>
          <w:b w:val="0"/>
          <w:bCs w:val="0"/>
          <w:i w:val="0"/>
          <w:iCs w:val="0"/>
          <w:caps w:val="0"/>
          <w:smallCaps w:val="0"/>
          <w:noProof w:val="0"/>
          <w:color w:val="000000" w:themeColor="text1" w:themeTint="FF" w:themeShade="FF"/>
          <w:sz w:val="36"/>
          <w:szCs w:val="36"/>
          <w:lang w:val="en-GB"/>
        </w:rPr>
        <w:t xml:space="preserve">Johnson </w:t>
      </w:r>
      <w:bookmarkStart w:name="_Int_Ru7zla9Z" w:id="1087057937"/>
      <w:r w:rsidRPr="1F6213B8" w:rsidR="23A1FBF4">
        <w:rPr>
          <w:rFonts w:ascii="Calibri" w:hAnsi="Calibri" w:eastAsia="Calibri" w:cs="Calibri"/>
          <w:b w:val="0"/>
          <w:bCs w:val="0"/>
          <w:i w:val="0"/>
          <w:iCs w:val="0"/>
          <w:caps w:val="0"/>
          <w:smallCaps w:val="0"/>
          <w:noProof w:val="0"/>
          <w:color w:val="000000" w:themeColor="text1" w:themeTint="FF" w:themeShade="FF"/>
          <w:sz w:val="36"/>
          <w:szCs w:val="36"/>
          <w:lang w:val="en-GB"/>
        </w:rPr>
        <w:t>Domacasse</w:t>
      </w:r>
      <w:bookmarkEnd w:id="1087057937"/>
      <w:r w:rsidRPr="1F6213B8" w:rsidR="23A1FBF4">
        <w:rPr>
          <w:rFonts w:ascii="Calibri" w:hAnsi="Calibri" w:eastAsia="Calibri" w:cs="Calibri"/>
          <w:b w:val="0"/>
          <w:bCs w:val="0"/>
          <w:i w:val="0"/>
          <w:iCs w:val="0"/>
          <w:caps w:val="0"/>
          <w:smallCaps w:val="0"/>
          <w:noProof w:val="0"/>
          <w:color w:val="000000" w:themeColor="text1" w:themeTint="FF" w:themeShade="FF"/>
          <w:sz w:val="36"/>
          <w:szCs w:val="36"/>
          <w:lang w:val="en-GB"/>
        </w:rPr>
        <w:t xml:space="preserve"> 4471709</w:t>
      </w:r>
      <w:r>
        <w:br/>
      </w:r>
      <w:r w:rsidRPr="1F6213B8" w:rsidR="23A1FBF4">
        <w:rPr>
          <w:rFonts w:ascii="Calibri" w:hAnsi="Calibri" w:eastAsia="Calibri" w:cs="Calibri"/>
          <w:b w:val="0"/>
          <w:bCs w:val="0"/>
          <w:i w:val="0"/>
          <w:iCs w:val="0"/>
          <w:caps w:val="0"/>
          <w:smallCaps w:val="0"/>
          <w:noProof w:val="0"/>
          <w:color w:val="000000" w:themeColor="text1" w:themeTint="FF" w:themeShade="FF"/>
          <w:sz w:val="36"/>
          <w:szCs w:val="36"/>
          <w:lang w:val="en-GB"/>
        </w:rPr>
        <w:t>Nedyalko Tenev 4808231</w:t>
      </w:r>
      <w:r>
        <w:br/>
      </w:r>
      <w:r w:rsidRPr="1F6213B8" w:rsidR="23A1FBF4">
        <w:rPr>
          <w:rFonts w:ascii="Calibri" w:hAnsi="Calibri" w:eastAsia="Calibri" w:cs="Calibri"/>
          <w:b w:val="0"/>
          <w:bCs w:val="0"/>
          <w:i w:val="0"/>
          <w:iCs w:val="0"/>
          <w:caps w:val="0"/>
          <w:smallCaps w:val="0"/>
          <w:noProof w:val="0"/>
          <w:color w:val="000000" w:themeColor="text1" w:themeTint="FF" w:themeShade="FF"/>
          <w:sz w:val="36"/>
          <w:szCs w:val="36"/>
          <w:lang w:val="en-GB"/>
        </w:rPr>
        <w:t>Tuan Kiet Ho 4832649</w:t>
      </w:r>
      <w:r>
        <w:br/>
      </w:r>
      <w:r w:rsidRPr="1F6213B8" w:rsidR="23A1FBF4">
        <w:rPr>
          <w:rFonts w:ascii="Calibri" w:hAnsi="Calibri" w:eastAsia="Calibri" w:cs="Calibri"/>
          <w:b w:val="0"/>
          <w:bCs w:val="0"/>
          <w:i w:val="0"/>
          <w:iCs w:val="0"/>
          <w:caps w:val="0"/>
          <w:smallCaps w:val="0"/>
          <w:noProof w:val="0"/>
          <w:color w:val="000000" w:themeColor="text1" w:themeTint="FF" w:themeShade="FF"/>
          <w:sz w:val="36"/>
          <w:szCs w:val="36"/>
          <w:lang w:val="en-GB"/>
        </w:rPr>
        <w:t>Farros Ramzy 3767353</w:t>
      </w:r>
    </w:p>
    <w:p xmlns:wp14="http://schemas.microsoft.com/office/word/2010/wordml" wp14:paraId="188088E0" wp14:textId="3AA4BBBA">
      <w:r>
        <w:br w:type="page"/>
      </w:r>
    </w:p>
    <w:sdt>
      <w:sdtPr>
        <w:id w:val="1451456926"/>
        <w:docPartObj>
          <w:docPartGallery w:val="Table of Contents"/>
          <w:docPartUnique/>
        </w:docPartObj>
      </w:sdtPr>
      <w:sdtContent>
        <w:p xmlns:wp14="http://schemas.microsoft.com/office/word/2010/wordml" w:rsidP="0F52F844" wp14:paraId="781F05AD" wp14:textId="66353F0C">
          <w:pPr>
            <w:pStyle w:val="TOC1"/>
            <w:tabs>
              <w:tab w:val="left" w:leader="none" w:pos="435"/>
              <w:tab w:val="right" w:leader="dot" w:pos="9015"/>
            </w:tabs>
            <w:bidi w:val="0"/>
            <w:rPr>
              <w:rStyle w:val="Hyperlink"/>
            </w:rPr>
          </w:pPr>
          <w:r>
            <w:fldChar w:fldCharType="begin"/>
          </w:r>
          <w:r>
            <w:instrText xml:space="preserve">TOC \o \z \u \h</w:instrText>
          </w:r>
          <w:r>
            <w:fldChar w:fldCharType="separate"/>
          </w:r>
          <w:hyperlink w:anchor="_Toc76110575">
            <w:r w:rsidRPr="49635905" w:rsidR="49635905">
              <w:rPr>
                <w:rStyle w:val="Hyperlink"/>
              </w:rPr>
              <w:t>1.</w:t>
            </w:r>
            <w:r>
              <w:tab/>
            </w:r>
            <w:r w:rsidRPr="49635905" w:rsidR="49635905">
              <w:rPr>
                <w:rStyle w:val="Hyperlink"/>
              </w:rPr>
              <w:t>Introduction:</w:t>
            </w:r>
            <w:r>
              <w:tab/>
            </w:r>
            <w:r>
              <w:fldChar w:fldCharType="begin"/>
            </w:r>
            <w:r>
              <w:instrText xml:space="preserve">PAGEREF _Toc76110575 \h</w:instrText>
            </w:r>
            <w:r>
              <w:fldChar w:fldCharType="separate"/>
            </w:r>
            <w:r w:rsidRPr="49635905" w:rsidR="49635905">
              <w:rPr>
                <w:rStyle w:val="Hyperlink"/>
              </w:rPr>
              <w:t>2</w:t>
            </w:r>
            <w:r>
              <w:fldChar w:fldCharType="end"/>
            </w:r>
          </w:hyperlink>
        </w:p>
        <w:p xmlns:wp14="http://schemas.microsoft.com/office/word/2010/wordml" w:rsidP="0F52F844" wp14:paraId="6DBA0B6C" wp14:textId="6A408CE9">
          <w:pPr>
            <w:pStyle w:val="TOC1"/>
            <w:tabs>
              <w:tab w:val="left" w:leader="none" w:pos="435"/>
              <w:tab w:val="right" w:leader="dot" w:pos="9015"/>
            </w:tabs>
            <w:bidi w:val="0"/>
            <w:rPr>
              <w:rStyle w:val="Hyperlink"/>
            </w:rPr>
          </w:pPr>
          <w:hyperlink w:anchor="_Toc1773962450">
            <w:r w:rsidRPr="49635905" w:rsidR="49635905">
              <w:rPr>
                <w:rStyle w:val="Hyperlink"/>
              </w:rPr>
              <w:t>2.</w:t>
            </w:r>
            <w:r>
              <w:tab/>
            </w:r>
            <w:r w:rsidRPr="49635905" w:rsidR="49635905">
              <w:rPr>
                <w:rStyle w:val="Hyperlink"/>
              </w:rPr>
              <w:t>Protocol Research Collection:</w:t>
            </w:r>
            <w:r>
              <w:tab/>
            </w:r>
            <w:r>
              <w:fldChar w:fldCharType="begin"/>
            </w:r>
            <w:r>
              <w:instrText xml:space="preserve">PAGEREF _Toc1773962450 \h</w:instrText>
            </w:r>
            <w:r>
              <w:fldChar w:fldCharType="separate"/>
            </w:r>
            <w:r w:rsidRPr="49635905" w:rsidR="49635905">
              <w:rPr>
                <w:rStyle w:val="Hyperlink"/>
              </w:rPr>
              <w:t>3</w:t>
            </w:r>
            <w:r>
              <w:fldChar w:fldCharType="end"/>
            </w:r>
          </w:hyperlink>
        </w:p>
        <w:p w:rsidR="3BCE6086" w:rsidP="3BCE6086" w:rsidRDefault="3BCE6086" w14:paraId="730BD593" w14:textId="5D400512">
          <w:pPr>
            <w:pStyle w:val="TOC2"/>
            <w:tabs>
              <w:tab w:val="right" w:leader="dot" w:pos="9015"/>
            </w:tabs>
            <w:bidi w:val="0"/>
            <w:rPr>
              <w:rStyle w:val="Hyperlink"/>
            </w:rPr>
          </w:pPr>
          <w:hyperlink w:anchor="_Toc1921810815">
            <w:r w:rsidRPr="49635905" w:rsidR="49635905">
              <w:rPr>
                <w:rStyle w:val="Hyperlink"/>
              </w:rPr>
              <w:t>2.1 MQTT Protocol</w:t>
            </w:r>
            <w:r>
              <w:tab/>
            </w:r>
            <w:r>
              <w:fldChar w:fldCharType="begin"/>
            </w:r>
            <w:r>
              <w:instrText xml:space="preserve">PAGEREF _Toc1921810815 \h</w:instrText>
            </w:r>
            <w:r>
              <w:fldChar w:fldCharType="separate"/>
            </w:r>
            <w:r w:rsidRPr="49635905" w:rsidR="49635905">
              <w:rPr>
                <w:rStyle w:val="Hyperlink"/>
              </w:rPr>
              <w:t>3</w:t>
            </w:r>
            <w:r>
              <w:fldChar w:fldCharType="end"/>
            </w:r>
          </w:hyperlink>
        </w:p>
        <w:p w:rsidR="3BCE6086" w:rsidP="3BCE6086" w:rsidRDefault="3BCE6086" w14:paraId="42806C32" w14:textId="7109A4C5">
          <w:pPr>
            <w:pStyle w:val="TOC3"/>
            <w:tabs>
              <w:tab w:val="right" w:leader="dot" w:pos="9015"/>
            </w:tabs>
            <w:bidi w:val="0"/>
            <w:rPr>
              <w:rStyle w:val="Hyperlink"/>
            </w:rPr>
          </w:pPr>
          <w:hyperlink w:anchor="_Toc1353895858">
            <w:r w:rsidRPr="49635905" w:rsidR="49635905">
              <w:rPr>
                <w:rStyle w:val="Hyperlink"/>
              </w:rPr>
              <w:t>2.1.1 MQTT Introduction</w:t>
            </w:r>
            <w:r>
              <w:tab/>
            </w:r>
            <w:r>
              <w:fldChar w:fldCharType="begin"/>
            </w:r>
            <w:r>
              <w:instrText xml:space="preserve">PAGEREF _Toc1353895858 \h</w:instrText>
            </w:r>
            <w:r>
              <w:fldChar w:fldCharType="separate"/>
            </w:r>
            <w:r w:rsidRPr="49635905" w:rsidR="49635905">
              <w:rPr>
                <w:rStyle w:val="Hyperlink"/>
              </w:rPr>
              <w:t>3</w:t>
            </w:r>
            <w:r>
              <w:fldChar w:fldCharType="end"/>
            </w:r>
          </w:hyperlink>
        </w:p>
        <w:p w:rsidR="3BCE6086" w:rsidP="3BCE6086" w:rsidRDefault="3BCE6086" w14:paraId="608DBD37" w14:textId="0A62D737">
          <w:pPr>
            <w:pStyle w:val="TOC3"/>
            <w:tabs>
              <w:tab w:val="right" w:leader="dot" w:pos="9015"/>
            </w:tabs>
            <w:bidi w:val="0"/>
            <w:rPr>
              <w:rStyle w:val="Hyperlink"/>
            </w:rPr>
          </w:pPr>
          <w:hyperlink w:anchor="_Toc36768917">
            <w:r w:rsidRPr="49635905" w:rsidR="49635905">
              <w:rPr>
                <w:rStyle w:val="Hyperlink"/>
              </w:rPr>
              <w:t>2.1.2 Is MQTT the ideal solution for IoT projects.</w:t>
            </w:r>
            <w:r>
              <w:tab/>
            </w:r>
            <w:r>
              <w:fldChar w:fldCharType="begin"/>
            </w:r>
            <w:r>
              <w:instrText xml:space="preserve">PAGEREF _Toc36768917 \h</w:instrText>
            </w:r>
            <w:r>
              <w:fldChar w:fldCharType="separate"/>
            </w:r>
            <w:r w:rsidRPr="49635905" w:rsidR="49635905">
              <w:rPr>
                <w:rStyle w:val="Hyperlink"/>
              </w:rPr>
              <w:t>3</w:t>
            </w:r>
            <w:r>
              <w:fldChar w:fldCharType="end"/>
            </w:r>
          </w:hyperlink>
        </w:p>
        <w:p w:rsidR="3BCE6086" w:rsidP="3BCE6086" w:rsidRDefault="3BCE6086" w14:paraId="12FC19B8" w14:textId="5411AACB">
          <w:pPr>
            <w:pStyle w:val="TOC3"/>
            <w:tabs>
              <w:tab w:val="right" w:leader="dot" w:pos="9015"/>
            </w:tabs>
            <w:bidi w:val="0"/>
            <w:rPr>
              <w:rStyle w:val="Hyperlink"/>
            </w:rPr>
          </w:pPr>
          <w:hyperlink w:anchor="_Toc2103503647">
            <w:r w:rsidRPr="49635905" w:rsidR="49635905">
              <w:rPr>
                <w:rStyle w:val="Hyperlink"/>
              </w:rPr>
              <w:t>2.1.3 MQTT Conclusion.</w:t>
            </w:r>
            <w:r>
              <w:tab/>
            </w:r>
            <w:r>
              <w:fldChar w:fldCharType="begin"/>
            </w:r>
            <w:r>
              <w:instrText xml:space="preserve">PAGEREF _Toc2103503647 \h</w:instrText>
            </w:r>
            <w:r>
              <w:fldChar w:fldCharType="separate"/>
            </w:r>
            <w:r w:rsidRPr="49635905" w:rsidR="49635905">
              <w:rPr>
                <w:rStyle w:val="Hyperlink"/>
              </w:rPr>
              <w:t>4</w:t>
            </w:r>
            <w:r>
              <w:fldChar w:fldCharType="end"/>
            </w:r>
          </w:hyperlink>
        </w:p>
        <w:p w:rsidR="3BCE6086" w:rsidP="3BCE6086" w:rsidRDefault="3BCE6086" w14:paraId="461F695F" w14:textId="6ED38657">
          <w:pPr>
            <w:pStyle w:val="TOC2"/>
            <w:tabs>
              <w:tab w:val="right" w:leader="dot" w:pos="9015"/>
            </w:tabs>
            <w:bidi w:val="0"/>
            <w:rPr>
              <w:rStyle w:val="Hyperlink"/>
            </w:rPr>
          </w:pPr>
          <w:hyperlink w:anchor="_Toc77600260">
            <w:r w:rsidRPr="49635905" w:rsidR="49635905">
              <w:rPr>
                <w:rStyle w:val="Hyperlink"/>
              </w:rPr>
              <w:t>2.2 Gossip Protocol</w:t>
            </w:r>
            <w:r>
              <w:tab/>
            </w:r>
            <w:r>
              <w:fldChar w:fldCharType="begin"/>
            </w:r>
            <w:r>
              <w:instrText xml:space="preserve">PAGEREF _Toc77600260 \h</w:instrText>
            </w:r>
            <w:r>
              <w:fldChar w:fldCharType="separate"/>
            </w:r>
            <w:r w:rsidRPr="49635905" w:rsidR="49635905">
              <w:rPr>
                <w:rStyle w:val="Hyperlink"/>
              </w:rPr>
              <w:t>5</w:t>
            </w:r>
            <w:r>
              <w:fldChar w:fldCharType="end"/>
            </w:r>
          </w:hyperlink>
        </w:p>
        <w:p w:rsidR="3BCE6086" w:rsidP="3BCE6086" w:rsidRDefault="3BCE6086" w14:paraId="6F28358F" w14:textId="32064FEA">
          <w:pPr>
            <w:pStyle w:val="TOC3"/>
            <w:tabs>
              <w:tab w:val="right" w:leader="dot" w:pos="9015"/>
            </w:tabs>
            <w:bidi w:val="0"/>
            <w:rPr>
              <w:rStyle w:val="Hyperlink"/>
            </w:rPr>
          </w:pPr>
          <w:hyperlink w:anchor="_Toc981894534">
            <w:r w:rsidRPr="49635905" w:rsidR="49635905">
              <w:rPr>
                <w:rStyle w:val="Hyperlink"/>
              </w:rPr>
              <w:t>2.2.1 Gossip Introduction</w:t>
            </w:r>
            <w:r>
              <w:tab/>
            </w:r>
            <w:r>
              <w:fldChar w:fldCharType="begin"/>
            </w:r>
            <w:r>
              <w:instrText xml:space="preserve">PAGEREF _Toc981894534 \h</w:instrText>
            </w:r>
            <w:r>
              <w:fldChar w:fldCharType="separate"/>
            </w:r>
            <w:r w:rsidRPr="49635905" w:rsidR="49635905">
              <w:rPr>
                <w:rStyle w:val="Hyperlink"/>
              </w:rPr>
              <w:t>5</w:t>
            </w:r>
            <w:r>
              <w:fldChar w:fldCharType="end"/>
            </w:r>
          </w:hyperlink>
        </w:p>
        <w:p w:rsidR="3BCE6086" w:rsidP="3BCE6086" w:rsidRDefault="3BCE6086" w14:paraId="331B9ECD" w14:textId="3BE25C60">
          <w:pPr>
            <w:pStyle w:val="TOC3"/>
            <w:tabs>
              <w:tab w:val="right" w:leader="dot" w:pos="9015"/>
            </w:tabs>
            <w:bidi w:val="0"/>
            <w:rPr>
              <w:rStyle w:val="Hyperlink"/>
            </w:rPr>
          </w:pPr>
          <w:hyperlink w:anchor="_Toc2143134112">
            <w:r w:rsidRPr="49635905" w:rsidR="49635905">
              <w:rPr>
                <w:rStyle w:val="Hyperlink"/>
              </w:rPr>
              <w:t>2.2.2 Gossip Performance</w:t>
            </w:r>
            <w:r>
              <w:tab/>
            </w:r>
            <w:r>
              <w:fldChar w:fldCharType="begin"/>
            </w:r>
            <w:r>
              <w:instrText xml:space="preserve">PAGEREF _Toc2143134112 \h</w:instrText>
            </w:r>
            <w:r>
              <w:fldChar w:fldCharType="separate"/>
            </w:r>
            <w:r w:rsidRPr="49635905" w:rsidR="49635905">
              <w:rPr>
                <w:rStyle w:val="Hyperlink"/>
              </w:rPr>
              <w:t>5</w:t>
            </w:r>
            <w:r>
              <w:fldChar w:fldCharType="end"/>
            </w:r>
          </w:hyperlink>
        </w:p>
        <w:p w:rsidR="3BCE6086" w:rsidP="3BCE6086" w:rsidRDefault="3BCE6086" w14:paraId="36E81BD6" w14:textId="0B97FF6B">
          <w:pPr>
            <w:pStyle w:val="TOC3"/>
            <w:tabs>
              <w:tab w:val="right" w:leader="dot" w:pos="9015"/>
            </w:tabs>
            <w:bidi w:val="0"/>
            <w:rPr>
              <w:rStyle w:val="Hyperlink"/>
            </w:rPr>
          </w:pPr>
          <w:hyperlink w:anchor="_Toc1451771567">
            <w:r w:rsidRPr="49635905" w:rsidR="49635905">
              <w:rPr>
                <w:rStyle w:val="Hyperlink"/>
              </w:rPr>
              <w:t>2.2.3 Gossip properties</w:t>
            </w:r>
            <w:r>
              <w:tab/>
            </w:r>
            <w:r>
              <w:fldChar w:fldCharType="begin"/>
            </w:r>
            <w:r>
              <w:instrText xml:space="preserve">PAGEREF _Toc1451771567 \h</w:instrText>
            </w:r>
            <w:r>
              <w:fldChar w:fldCharType="separate"/>
            </w:r>
            <w:r w:rsidRPr="49635905" w:rsidR="49635905">
              <w:rPr>
                <w:rStyle w:val="Hyperlink"/>
              </w:rPr>
              <w:t>6</w:t>
            </w:r>
            <w:r>
              <w:fldChar w:fldCharType="end"/>
            </w:r>
          </w:hyperlink>
        </w:p>
        <w:p w:rsidR="3BCE6086" w:rsidP="49635905" w:rsidRDefault="3BCE6086" w14:paraId="5C752C2E" w14:textId="1FE97DAD">
          <w:pPr>
            <w:pStyle w:val="TOC3"/>
            <w:tabs>
              <w:tab w:val="right" w:leader="dot" w:pos="9015"/>
            </w:tabs>
            <w:bidi w:val="0"/>
            <w:rPr>
              <w:rStyle w:val="Hyperlink"/>
            </w:rPr>
          </w:pPr>
          <w:hyperlink w:anchor="_Toc363721346">
            <w:r w:rsidRPr="49635905" w:rsidR="49635905">
              <w:rPr>
                <w:rStyle w:val="Hyperlink"/>
              </w:rPr>
              <w:t>2.2.4 Gossip Conclusions</w:t>
            </w:r>
            <w:r>
              <w:tab/>
            </w:r>
            <w:r>
              <w:fldChar w:fldCharType="begin"/>
            </w:r>
            <w:r>
              <w:instrText xml:space="preserve">PAGEREF _Toc363721346 \h</w:instrText>
            </w:r>
            <w:r>
              <w:fldChar w:fldCharType="separate"/>
            </w:r>
            <w:r w:rsidRPr="49635905" w:rsidR="49635905">
              <w:rPr>
                <w:rStyle w:val="Hyperlink"/>
              </w:rPr>
              <w:t>6</w:t>
            </w:r>
            <w:r>
              <w:fldChar w:fldCharType="end"/>
            </w:r>
          </w:hyperlink>
        </w:p>
        <w:p w:rsidR="49635905" w:rsidP="49635905" w:rsidRDefault="49635905" w14:paraId="179B04E8" w14:textId="44DA39F7">
          <w:pPr>
            <w:pStyle w:val="TOC2"/>
            <w:tabs>
              <w:tab w:val="right" w:leader="dot" w:pos="9015"/>
            </w:tabs>
            <w:bidi w:val="0"/>
            <w:rPr>
              <w:rStyle w:val="Hyperlink"/>
            </w:rPr>
          </w:pPr>
          <w:hyperlink w:anchor="_Toc1361625985">
            <w:r w:rsidRPr="49635905" w:rsidR="49635905">
              <w:rPr>
                <w:rStyle w:val="Hyperlink"/>
              </w:rPr>
              <w:t>2.3 Protocol Conclusion:</w:t>
            </w:r>
            <w:r>
              <w:tab/>
            </w:r>
            <w:r>
              <w:fldChar w:fldCharType="begin"/>
            </w:r>
            <w:r>
              <w:instrText xml:space="preserve">PAGEREF _Toc1361625985 \h</w:instrText>
            </w:r>
            <w:r>
              <w:fldChar w:fldCharType="separate"/>
            </w:r>
            <w:r w:rsidRPr="49635905" w:rsidR="49635905">
              <w:rPr>
                <w:rStyle w:val="Hyperlink"/>
              </w:rPr>
              <w:t>6</w:t>
            </w:r>
            <w:r>
              <w:fldChar w:fldCharType="end"/>
            </w:r>
          </w:hyperlink>
        </w:p>
        <w:p w:rsidR="49635905" w:rsidP="49635905" w:rsidRDefault="49635905" w14:paraId="774B8160" w14:textId="07445538">
          <w:pPr>
            <w:pStyle w:val="TOC1"/>
            <w:tabs>
              <w:tab w:val="right" w:leader="dot" w:pos="9015"/>
            </w:tabs>
            <w:bidi w:val="0"/>
            <w:rPr>
              <w:rStyle w:val="Hyperlink"/>
            </w:rPr>
          </w:pPr>
          <w:hyperlink w:anchor="_Toc404759484">
            <w:r w:rsidRPr="49635905" w:rsidR="49635905">
              <w:rPr>
                <w:rStyle w:val="Hyperlink"/>
              </w:rPr>
              <w:t>3. References:</w:t>
            </w:r>
            <w:r>
              <w:tab/>
            </w:r>
            <w:r>
              <w:fldChar w:fldCharType="begin"/>
            </w:r>
            <w:r>
              <w:instrText xml:space="preserve">PAGEREF _Toc404759484 \h</w:instrText>
            </w:r>
            <w:r>
              <w:fldChar w:fldCharType="separate"/>
            </w:r>
            <w:r w:rsidRPr="49635905" w:rsidR="49635905">
              <w:rPr>
                <w:rStyle w:val="Hyperlink"/>
              </w:rPr>
              <w:t>7</w:t>
            </w:r>
            <w:r>
              <w:fldChar w:fldCharType="end"/>
            </w:r>
          </w:hyperlink>
          <w:r>
            <w:fldChar w:fldCharType="end"/>
          </w:r>
        </w:p>
      </w:sdtContent>
    </w:sdt>
    <w:p xmlns:wp14="http://schemas.microsoft.com/office/word/2010/wordml" wp14:paraId="20FE83A3" wp14:textId="2C960440">
      <w:r>
        <w:br w:type="page"/>
      </w:r>
    </w:p>
    <w:p xmlns:wp14="http://schemas.microsoft.com/office/word/2010/wordml" w:rsidP="0F52F844" wp14:paraId="5E5787A5" wp14:textId="074DE37A">
      <w:pPr>
        <w:pStyle w:val="Heading1"/>
        <w:numPr>
          <w:ilvl w:val="0"/>
          <w:numId w:val="1"/>
        </w:numPr>
        <w:rPr/>
      </w:pPr>
      <w:bookmarkStart w:name="_Toc76110575" w:id="72369930"/>
      <w:r w:rsidR="715CC434">
        <w:rPr/>
        <w:t>Introduction:</w:t>
      </w:r>
      <w:bookmarkEnd w:id="72369930"/>
    </w:p>
    <w:p w:rsidR="66272997" w:rsidP="0F52F844" w:rsidRDefault="66272997" w14:paraId="0CC1B0BE" w14:textId="4EF5C5E3">
      <w:pPr>
        <w:pStyle w:val="Normal"/>
        <w:rPr>
          <w:i w:val="1"/>
          <w:iCs w:val="1"/>
        </w:rPr>
      </w:pPr>
      <w:r w:rsidRPr="0F52F844" w:rsidR="66272997">
        <w:rPr>
          <w:i w:val="1"/>
          <w:iCs w:val="1"/>
        </w:rPr>
        <w:t xml:space="preserve">The focus of this document will be to hold </w:t>
      </w:r>
      <w:r w:rsidRPr="0F52F844" w:rsidR="199F9533">
        <w:rPr>
          <w:i w:val="1"/>
          <w:iCs w:val="1"/>
        </w:rPr>
        <w:t>all</w:t>
      </w:r>
      <w:r w:rsidRPr="0F52F844" w:rsidR="66272997">
        <w:rPr>
          <w:i w:val="1"/>
          <w:iCs w:val="1"/>
        </w:rPr>
        <w:t xml:space="preserve"> the </w:t>
      </w:r>
      <w:r w:rsidRPr="0F52F844" w:rsidR="384947B5">
        <w:rPr>
          <w:i w:val="1"/>
          <w:iCs w:val="1"/>
        </w:rPr>
        <w:t>information</w:t>
      </w:r>
      <w:r w:rsidRPr="0F52F844" w:rsidR="66272997">
        <w:rPr>
          <w:i w:val="1"/>
          <w:iCs w:val="1"/>
        </w:rPr>
        <w:t xml:space="preserve"> that was gathered when doing research </w:t>
      </w:r>
      <w:r w:rsidRPr="0F52F844" w:rsidR="66272997">
        <w:rPr>
          <w:i w:val="1"/>
          <w:iCs w:val="1"/>
        </w:rPr>
        <w:t>regarding</w:t>
      </w:r>
      <w:r w:rsidRPr="0F52F844" w:rsidR="66272997">
        <w:rPr>
          <w:i w:val="1"/>
          <w:iCs w:val="1"/>
        </w:rPr>
        <w:t xml:space="preserve"> </w:t>
      </w:r>
      <w:r w:rsidRPr="0F52F844" w:rsidR="66272997">
        <w:rPr>
          <w:i w:val="1"/>
          <w:iCs w:val="1"/>
        </w:rPr>
        <w:t>different parts</w:t>
      </w:r>
      <w:r w:rsidRPr="0F52F844" w:rsidR="66272997">
        <w:rPr>
          <w:i w:val="1"/>
          <w:iCs w:val="1"/>
        </w:rPr>
        <w:t xml:space="preserve"> of the occupancy management system. </w:t>
      </w:r>
      <w:r w:rsidRPr="0F52F844" w:rsidR="7C14CDDB">
        <w:rPr>
          <w:i w:val="1"/>
          <w:iCs w:val="1"/>
        </w:rPr>
        <w:t>Different</w:t>
      </w:r>
      <w:r w:rsidRPr="0F52F844" w:rsidR="786DD5A9">
        <w:rPr>
          <w:i w:val="1"/>
          <w:iCs w:val="1"/>
        </w:rPr>
        <w:t xml:space="preserve"> research topics and methods with relevancy to the occupancy management system can be found below.</w:t>
      </w:r>
    </w:p>
    <w:p w:rsidR="40F41206" w:rsidP="3BCE6086" w:rsidRDefault="40F41206" w14:paraId="2133C103" w14:textId="498F5BFB">
      <w:pPr>
        <w:pStyle w:val="Heading1"/>
        <w:numPr>
          <w:ilvl w:val="0"/>
          <w:numId w:val="1"/>
        </w:numPr>
        <w:rPr/>
      </w:pPr>
      <w:bookmarkStart w:name="_Toc1773962450" w:id="615704211"/>
      <w:r w:rsidR="40F41206">
        <w:rPr/>
        <w:t xml:space="preserve">Protocol </w:t>
      </w:r>
      <w:r w:rsidR="6908BEE4">
        <w:rPr/>
        <w:t>R</w:t>
      </w:r>
      <w:r w:rsidR="715CC434">
        <w:rPr/>
        <w:t>esearch</w:t>
      </w:r>
      <w:r w:rsidR="6908BEE4">
        <w:rPr/>
        <w:t xml:space="preserve"> Collection</w:t>
      </w:r>
      <w:r w:rsidR="715CC434">
        <w:rPr/>
        <w:t>:</w:t>
      </w:r>
      <w:bookmarkEnd w:id="615704211"/>
    </w:p>
    <w:p w:rsidR="35D75496" w:rsidP="0F52F844" w:rsidRDefault="35D75496" w14:paraId="50226440" w14:textId="25D19F64">
      <w:pPr>
        <w:pStyle w:val="Normal"/>
        <w:rPr>
          <w:b w:val="1"/>
          <w:bCs w:val="1"/>
          <w:highlight w:val="yellow"/>
        </w:rPr>
      </w:pPr>
      <w:r w:rsidRPr="76D60E7D" w:rsidR="35D75496">
        <w:rPr>
          <w:highlight w:val="yellow"/>
        </w:rPr>
        <w:t>(</w:t>
      </w:r>
      <w:r w:rsidRPr="76D60E7D" w:rsidR="35D75496">
        <w:rPr>
          <w:b w:val="1"/>
          <w:bCs w:val="1"/>
          <w:highlight w:val="yellow"/>
        </w:rPr>
        <w:t xml:space="preserve">In this section we will talk about which topics were researched </w:t>
      </w:r>
      <w:r w:rsidRPr="76D60E7D" w:rsidR="35D75496">
        <w:rPr>
          <w:b w:val="1"/>
          <w:bCs w:val="1"/>
          <w:highlight w:val="yellow"/>
        </w:rPr>
        <w:t>and</w:t>
      </w:r>
      <w:r w:rsidRPr="76D60E7D" w:rsidR="5F764945">
        <w:rPr>
          <w:b w:val="1"/>
          <w:bCs w:val="1"/>
          <w:highlight w:val="yellow"/>
        </w:rPr>
        <w:t xml:space="preserve"> </w:t>
      </w:r>
      <w:r w:rsidRPr="76D60E7D" w:rsidR="35D75496">
        <w:rPr>
          <w:b w:val="1"/>
          <w:bCs w:val="1"/>
          <w:highlight w:val="yellow"/>
        </w:rPr>
        <w:t>why</w:t>
      </w:r>
      <w:r w:rsidRPr="76D60E7D" w:rsidR="35D75496">
        <w:rPr>
          <w:b w:val="1"/>
          <w:bCs w:val="1"/>
          <w:highlight w:val="yellow"/>
        </w:rPr>
        <w:t xml:space="preserve"> they are relevant to the system itself)</w:t>
      </w:r>
    </w:p>
    <w:p w:rsidR="76D60E7D" w:rsidP="3BCE6086" w:rsidRDefault="76D60E7D" w14:paraId="0413A3DE" w14:textId="10667D27">
      <w:pPr>
        <w:pStyle w:val="Heading2"/>
        <w:ind w:left="0" w:firstLine="720"/>
      </w:pPr>
      <w:bookmarkStart w:name="_Toc1921810815" w:id="2064707930"/>
      <w:r w:rsidR="74E06C2E">
        <w:rPr/>
        <w:t>2.1 MQTT</w:t>
      </w:r>
      <w:r w:rsidR="6D3A0902">
        <w:rPr/>
        <w:t xml:space="preserve"> Protocol</w:t>
      </w:r>
      <w:bookmarkEnd w:id="2064707930"/>
    </w:p>
    <w:p w:rsidR="76D60E7D" w:rsidP="3BCE6086" w:rsidRDefault="76D60E7D" w14:paraId="7A5D1E2B" w14:textId="11B6AA64">
      <w:pPr>
        <w:pStyle w:val="Heading3"/>
        <w:ind w:firstLine="720"/>
      </w:pPr>
      <w:bookmarkStart w:name="_Toc1353895858" w:id="418602855"/>
      <w:r w:rsidR="7720B6F7">
        <w:rPr/>
        <w:t>2.1.1 MQTT Introduction</w:t>
      </w:r>
      <w:bookmarkEnd w:id="418602855"/>
    </w:p>
    <w:p w:rsidR="76D60E7D" w:rsidP="3BCE6086" w:rsidRDefault="76D60E7D" w14:paraId="47C7D42A" w14:textId="04D88584">
      <w:pPr>
        <w:pStyle w:val="Normal"/>
        <w:ind w:firstLine="0"/>
        <w:rPr>
          <w:rFonts w:ascii="Calibri" w:hAnsi="Calibri" w:eastAsia="Calibri" w:cs="Calibri"/>
          <w:noProof w:val="0"/>
          <w:sz w:val="22"/>
          <w:szCs w:val="22"/>
          <w:lang w:val="nl"/>
        </w:rPr>
      </w:pPr>
      <w:r w:rsidRPr="3BCE6086" w:rsidR="7720B6F7">
        <w:rPr>
          <w:rFonts w:ascii="Calibri" w:hAnsi="Calibri" w:eastAsia="Calibri" w:cs="Calibri"/>
          <w:noProof w:val="0"/>
          <w:sz w:val="22"/>
          <w:szCs w:val="22"/>
          <w:lang w:val="nl"/>
        </w:rPr>
        <w:t>This section discusses the importance of choosing an efficient method of communication when implementing an IoT solution and focuses on the research question of using MQTT as a communication protocol for multiple devices connected over a network. Th</w:t>
      </w:r>
      <w:r w:rsidRPr="3BCE6086" w:rsidR="69CD837B">
        <w:rPr>
          <w:rFonts w:ascii="Calibri" w:hAnsi="Calibri" w:eastAsia="Calibri" w:cs="Calibri"/>
          <w:noProof w:val="0"/>
          <w:sz w:val="22"/>
          <w:szCs w:val="22"/>
          <w:lang w:val="nl"/>
        </w:rPr>
        <w:t xml:space="preserve">is research section </w:t>
      </w:r>
      <w:r w:rsidRPr="3BCE6086" w:rsidR="7720B6F7">
        <w:rPr>
          <w:rFonts w:ascii="Calibri" w:hAnsi="Calibri" w:eastAsia="Calibri" w:cs="Calibri"/>
          <w:noProof w:val="0"/>
          <w:sz w:val="22"/>
          <w:szCs w:val="22"/>
          <w:lang w:val="nl"/>
        </w:rPr>
        <w:t>aims to evaluate whether MQTT is compatible with the team's requirements, and sub-questions are provided, such as understanding MQTT, its applications and benefits, best practices for implementing it, and how to enable secure communication and data exchange among multiple devices over the network. The document also discusses the research strategy employed, which includes methods such as literature study, available product analysis, multicriteria decision making, and hardware validation.</w:t>
      </w:r>
    </w:p>
    <w:p w:rsidR="59FCDC24" w:rsidP="3BCE6086" w:rsidRDefault="59FCDC24" w14:paraId="238A863C" w14:textId="3F05E27F">
      <w:pPr>
        <w:pStyle w:val="Normal"/>
        <w:ind w:firstLine="0"/>
        <w:rPr>
          <w:rFonts w:ascii="Calibri" w:hAnsi="Calibri" w:eastAsia="Calibri" w:cs="Calibri"/>
          <w:noProof w:val="0"/>
          <w:sz w:val="22"/>
          <w:szCs w:val="22"/>
          <w:lang w:val="en-GB"/>
        </w:rPr>
      </w:pPr>
      <w:r w:rsidRPr="3BCE6086" w:rsidR="59FCDC24">
        <w:rPr>
          <w:rFonts w:ascii="Calibri" w:hAnsi="Calibri" w:eastAsia="Calibri" w:cs="Calibri"/>
          <w:noProof w:val="0"/>
          <w:sz w:val="22"/>
          <w:szCs w:val="22"/>
          <w:lang w:val="en-GB"/>
        </w:rPr>
        <w:t xml:space="preserve">When implementing a IoT (Internet of Things) solution, it is </w:t>
      </w:r>
      <w:r w:rsidRPr="3BCE6086" w:rsidR="59FCDC24">
        <w:rPr>
          <w:rFonts w:ascii="Calibri" w:hAnsi="Calibri" w:eastAsia="Calibri" w:cs="Calibri"/>
          <w:noProof w:val="0"/>
          <w:sz w:val="22"/>
          <w:szCs w:val="22"/>
          <w:lang w:val="en-GB"/>
        </w:rPr>
        <w:t>very important</w:t>
      </w:r>
      <w:r w:rsidRPr="3BCE6086" w:rsidR="59FCDC24">
        <w:rPr>
          <w:rFonts w:ascii="Calibri" w:hAnsi="Calibri" w:eastAsia="Calibri" w:cs="Calibri"/>
          <w:noProof w:val="0"/>
          <w:sz w:val="22"/>
          <w:szCs w:val="22"/>
          <w:lang w:val="en-GB"/>
        </w:rPr>
        <w:t xml:space="preserve"> to choose an efficient method for devices to communicate to each other. The research question "</w:t>
      </w:r>
      <w:r w:rsidRPr="3BCE6086" w:rsidR="59FCDC24">
        <w:rPr>
          <w:rFonts w:ascii="Calibri" w:hAnsi="Calibri" w:eastAsia="Calibri" w:cs="Calibri"/>
          <w:b w:val="1"/>
          <w:bCs w:val="1"/>
          <w:noProof w:val="0"/>
          <w:sz w:val="22"/>
          <w:szCs w:val="22"/>
          <w:lang w:val="en-GB"/>
        </w:rPr>
        <w:t>How can MQTT be used to let multiple devices communicate over network connections?</w:t>
      </w:r>
      <w:r w:rsidRPr="3BCE6086" w:rsidR="59FCDC24">
        <w:rPr>
          <w:rFonts w:ascii="Calibri" w:hAnsi="Calibri" w:eastAsia="Calibri" w:cs="Calibri"/>
          <w:noProof w:val="0"/>
          <w:sz w:val="22"/>
          <w:szCs w:val="22"/>
          <w:lang w:val="en-GB"/>
        </w:rPr>
        <w:t xml:space="preserve">" focuses on the use of MQTT (Message Queuing Telemetry Transport) as a communication protocol to </w:t>
      </w:r>
      <w:r w:rsidRPr="3BCE6086" w:rsidR="59FCDC24">
        <w:rPr>
          <w:rFonts w:ascii="Calibri" w:hAnsi="Calibri" w:eastAsia="Calibri" w:cs="Calibri"/>
          <w:noProof w:val="0"/>
          <w:sz w:val="22"/>
          <w:szCs w:val="22"/>
          <w:lang w:val="en-GB"/>
        </w:rPr>
        <w:t>facilitate</w:t>
      </w:r>
      <w:r w:rsidRPr="3BCE6086" w:rsidR="59FCDC24">
        <w:rPr>
          <w:rFonts w:ascii="Calibri" w:hAnsi="Calibri" w:eastAsia="Calibri" w:cs="Calibri"/>
          <w:noProof w:val="0"/>
          <w:sz w:val="22"/>
          <w:szCs w:val="22"/>
          <w:lang w:val="en-GB"/>
        </w:rPr>
        <w:t xml:space="preserve"> data exchange among multiple devices connected over a network. Along with these, </w:t>
      </w:r>
      <w:r w:rsidRPr="3BCE6086" w:rsidR="59FCDC24">
        <w:rPr>
          <w:rFonts w:ascii="Calibri" w:hAnsi="Calibri" w:eastAsia="Calibri" w:cs="Calibri"/>
          <w:noProof w:val="0"/>
          <w:sz w:val="22"/>
          <w:szCs w:val="22"/>
          <w:lang w:val="en-GB"/>
        </w:rPr>
        <w:t>additional</w:t>
      </w:r>
      <w:r w:rsidRPr="3BCE6086" w:rsidR="59FCDC24">
        <w:rPr>
          <w:rFonts w:ascii="Calibri" w:hAnsi="Calibri" w:eastAsia="Calibri" w:cs="Calibri"/>
          <w:noProof w:val="0"/>
          <w:sz w:val="22"/>
          <w:szCs w:val="22"/>
          <w:lang w:val="en-GB"/>
        </w:rPr>
        <w:t xml:space="preserve"> sub-questions were defined to support the main research questions:</w:t>
      </w:r>
    </w:p>
    <w:p w:rsidR="50CEE45F" w:rsidP="3BCE6086" w:rsidRDefault="50CEE45F" w14:paraId="384C2B2A" w14:textId="35A1FC69">
      <w:pPr>
        <w:pStyle w:val="ListParagraph"/>
        <w:numPr>
          <w:ilvl w:val="0"/>
          <w:numId w:val="3"/>
        </w:numPr>
        <w:spacing w:before="0" w:beforeAutospacing="off" w:after="0" w:afterAutospacing="off"/>
        <w:rPr>
          <w:rFonts w:ascii="Calibri" w:hAnsi="Calibri" w:eastAsia="Calibri" w:cs="Calibri"/>
          <w:noProof w:val="0"/>
          <w:sz w:val="22"/>
          <w:szCs w:val="22"/>
          <w:lang w:val="en-GB"/>
        </w:rPr>
      </w:pPr>
      <w:r w:rsidRPr="3BCE6086" w:rsidR="50CEE45F">
        <w:rPr>
          <w:rFonts w:ascii="Calibri" w:hAnsi="Calibri" w:eastAsia="Calibri" w:cs="Calibri"/>
          <w:noProof w:val="0"/>
          <w:sz w:val="22"/>
          <w:szCs w:val="22"/>
          <w:lang w:val="en-GB"/>
        </w:rPr>
        <w:t>What is MQTT, and how does it work? What hardware does it require?</w:t>
      </w:r>
    </w:p>
    <w:p w:rsidR="50CEE45F" w:rsidP="3BCE6086" w:rsidRDefault="50CEE45F" w14:paraId="643E488B" w14:textId="25D3DC3A">
      <w:pPr>
        <w:pStyle w:val="ListParagraph"/>
        <w:numPr>
          <w:ilvl w:val="0"/>
          <w:numId w:val="3"/>
        </w:numPr>
        <w:spacing w:before="0" w:beforeAutospacing="off" w:after="0" w:afterAutospacing="off"/>
        <w:rPr>
          <w:rFonts w:ascii="Calibri" w:hAnsi="Calibri" w:eastAsia="Calibri" w:cs="Calibri"/>
          <w:noProof w:val="0"/>
          <w:sz w:val="22"/>
          <w:szCs w:val="22"/>
          <w:lang w:val="en-GB"/>
        </w:rPr>
      </w:pPr>
      <w:r w:rsidRPr="3BCE6086" w:rsidR="50CEE45F">
        <w:rPr>
          <w:rFonts w:ascii="Calibri" w:hAnsi="Calibri" w:eastAsia="Calibri" w:cs="Calibri"/>
          <w:noProof w:val="0"/>
          <w:sz w:val="22"/>
          <w:szCs w:val="22"/>
          <w:lang w:val="en-GB"/>
        </w:rPr>
        <w:t>What are the applications and benefits of MQTT in facilitating communication among multiple devices?</w:t>
      </w:r>
    </w:p>
    <w:p w:rsidR="50CEE45F" w:rsidP="3BCE6086" w:rsidRDefault="50CEE45F" w14:paraId="717A085E" w14:textId="709822E5">
      <w:pPr>
        <w:pStyle w:val="ListParagraph"/>
        <w:numPr>
          <w:ilvl w:val="0"/>
          <w:numId w:val="3"/>
        </w:numPr>
        <w:spacing w:before="0" w:beforeAutospacing="off" w:after="0" w:afterAutospacing="off"/>
        <w:rPr>
          <w:rFonts w:ascii="Calibri" w:hAnsi="Calibri" w:eastAsia="Calibri" w:cs="Calibri"/>
          <w:noProof w:val="0"/>
          <w:sz w:val="22"/>
          <w:szCs w:val="22"/>
          <w:lang w:val="en-GB"/>
        </w:rPr>
      </w:pPr>
      <w:r w:rsidRPr="3BCE6086" w:rsidR="50CEE45F">
        <w:rPr>
          <w:rFonts w:ascii="Calibri" w:hAnsi="Calibri" w:eastAsia="Calibri" w:cs="Calibri"/>
          <w:noProof w:val="0"/>
          <w:sz w:val="22"/>
          <w:szCs w:val="22"/>
          <w:lang w:val="en-GB"/>
        </w:rPr>
        <w:t>What are the best practices and considerations for implementing MQTT in a networked environment?</w:t>
      </w:r>
    </w:p>
    <w:p w:rsidR="50CEE45F" w:rsidP="3BCE6086" w:rsidRDefault="50CEE45F" w14:paraId="22FEEE07" w14:textId="70059B3B">
      <w:pPr>
        <w:pStyle w:val="ListParagraph"/>
        <w:numPr>
          <w:ilvl w:val="0"/>
          <w:numId w:val="3"/>
        </w:numPr>
        <w:spacing w:before="0" w:beforeAutospacing="off" w:after="0" w:afterAutospacing="off"/>
        <w:rPr>
          <w:rFonts w:ascii="Calibri" w:hAnsi="Calibri" w:eastAsia="Calibri" w:cs="Calibri"/>
          <w:noProof w:val="0"/>
          <w:sz w:val="22"/>
          <w:szCs w:val="22"/>
          <w:lang w:val="en-GB"/>
        </w:rPr>
      </w:pPr>
      <w:r w:rsidRPr="3BCE6086" w:rsidR="50CEE45F">
        <w:rPr>
          <w:rFonts w:ascii="Calibri" w:hAnsi="Calibri" w:eastAsia="Calibri" w:cs="Calibri"/>
          <w:noProof w:val="0"/>
          <w:sz w:val="22"/>
          <w:szCs w:val="22"/>
          <w:lang w:val="en-GB"/>
        </w:rPr>
        <w:t>How can MQTT be used to enable secure communication and data exchange among multiple devices over the network?</w:t>
      </w:r>
    </w:p>
    <w:p w:rsidR="3BCE6086" w:rsidP="3BCE6086" w:rsidRDefault="3BCE6086" w14:paraId="358F1209" w14:textId="7D22B40B">
      <w:pPr>
        <w:pStyle w:val="Normal"/>
        <w:spacing w:before="0" w:beforeAutospacing="off" w:after="0" w:afterAutospacing="off"/>
        <w:ind w:left="0"/>
        <w:rPr>
          <w:rFonts w:ascii="Calibri" w:hAnsi="Calibri" w:eastAsia="Calibri" w:cs="Calibri"/>
          <w:noProof w:val="0"/>
          <w:sz w:val="22"/>
          <w:szCs w:val="22"/>
          <w:lang w:val="en-GB"/>
        </w:rPr>
      </w:pPr>
    </w:p>
    <w:p w:rsidR="783F95A3" w:rsidP="3BCE6086" w:rsidRDefault="783F95A3" w14:paraId="6725EB65" w14:textId="2B1DB091">
      <w:pPr>
        <w:pStyle w:val="Normal"/>
        <w:rPr>
          <w:noProof w:val="0"/>
          <w:lang w:val="en-GB"/>
        </w:rPr>
      </w:pPr>
      <w:r w:rsidRPr="3BCE6086" w:rsidR="783F95A3">
        <w:rPr>
          <w:noProof w:val="0"/>
          <w:lang w:val="en-GB"/>
        </w:rPr>
        <w:t>Answering these questions will help sufficiently in choosing the correct solution for the project. The outcome of the research should also provide the team with enough information to estimate the required effort for implementation.</w:t>
      </w:r>
    </w:p>
    <w:p w:rsidR="3BCE6086" w:rsidP="3BCE6086" w:rsidRDefault="3BCE6086" w14:paraId="1AD32C4E" w14:textId="660B4FBF">
      <w:pPr>
        <w:pStyle w:val="Normal"/>
        <w:rPr>
          <w:noProof w:val="0"/>
          <w:lang w:val="en-GB"/>
        </w:rPr>
      </w:pPr>
    </w:p>
    <w:p w:rsidR="3BCE6086" w:rsidP="3BCE6086" w:rsidRDefault="3BCE6086" w14:paraId="4CE81067" w14:textId="75EAE661">
      <w:pPr>
        <w:pStyle w:val="Normal"/>
        <w:rPr>
          <w:noProof w:val="0"/>
          <w:lang w:val="en-GB"/>
        </w:rPr>
      </w:pPr>
    </w:p>
    <w:p w:rsidR="3BCE6086" w:rsidP="3BCE6086" w:rsidRDefault="3BCE6086" w14:paraId="1B28965A" w14:textId="2E68A9D0">
      <w:pPr>
        <w:pStyle w:val="Normal"/>
      </w:pPr>
    </w:p>
    <w:p w:rsidR="229113D8" w:rsidP="3BCE6086" w:rsidRDefault="229113D8" w14:paraId="1ABBC120" w14:textId="4EB90114">
      <w:pPr>
        <w:pStyle w:val="Heading3"/>
        <w:ind w:firstLine="720"/>
        <w:rPr>
          <w:noProof w:val="0"/>
          <w:lang w:val="en-GB"/>
        </w:rPr>
      </w:pPr>
      <w:bookmarkStart w:name="_Toc36768917" w:id="1893701588"/>
      <w:r w:rsidRPr="49635905" w:rsidR="229113D8">
        <w:rPr>
          <w:noProof w:val="0"/>
          <w:lang w:val="en-GB"/>
        </w:rPr>
        <w:t>2.1.2 Is MQTT the ideal solution for IoT projects.</w:t>
      </w:r>
      <w:bookmarkEnd w:id="1893701588"/>
      <w:r w:rsidRPr="49635905" w:rsidR="229113D8">
        <w:rPr>
          <w:noProof w:val="0"/>
          <w:lang w:val="en-GB"/>
        </w:rPr>
        <w:t xml:space="preserve"> </w:t>
      </w:r>
    </w:p>
    <w:p w:rsidR="229113D8" w:rsidP="3BCE6086" w:rsidRDefault="229113D8" w14:paraId="0363D9C9" w14:textId="50A296BF">
      <w:pPr>
        <w:spacing w:after="160" w:afterAutospacing="off" w:line="257" w:lineRule="auto"/>
        <w:rPr>
          <w:rFonts w:ascii="Calibri" w:hAnsi="Calibri" w:eastAsia="Calibri" w:cs="Calibri"/>
          <w:b w:val="0"/>
          <w:bCs w:val="0"/>
          <w:noProof w:val="0"/>
          <w:sz w:val="22"/>
          <w:szCs w:val="22"/>
          <w:lang w:val="en-GB"/>
        </w:rPr>
      </w:pPr>
      <w:r w:rsidRPr="3BCE6086" w:rsidR="229113D8">
        <w:rPr>
          <w:rFonts w:ascii="Calibri" w:hAnsi="Calibri" w:eastAsia="Calibri" w:cs="Calibri"/>
          <w:noProof w:val="0"/>
          <w:sz w:val="22"/>
          <w:szCs w:val="22"/>
          <w:lang w:val="en-GB"/>
        </w:rPr>
        <w:t>This research involves the evaluation of similar protocols for Internet of Things systems. There are a lot of alternatives to the MQTT technology, like using a cloud-based solution or a server command system. However, to make sure that there is not a better choice for communication over a network, going over these options will show us the advantages and disadvantages of these technologies.</w:t>
      </w:r>
      <w:r w:rsidRPr="3BCE6086" w:rsidR="6313AED6">
        <w:rPr>
          <w:rFonts w:ascii="Calibri" w:hAnsi="Calibri" w:eastAsia="Calibri" w:cs="Calibri"/>
          <w:noProof w:val="0"/>
          <w:sz w:val="22"/>
          <w:szCs w:val="22"/>
          <w:lang w:val="en-GB"/>
        </w:rPr>
        <w:t xml:space="preserve"> See section </w:t>
      </w:r>
      <w:r w:rsidRPr="3BCE6086" w:rsidR="6313AED6">
        <w:rPr>
          <w:rFonts w:ascii="Calibri" w:hAnsi="Calibri" w:eastAsia="Calibri" w:cs="Calibri"/>
          <w:b w:val="1"/>
          <w:bCs w:val="1"/>
          <w:noProof w:val="0"/>
          <w:sz w:val="22"/>
          <w:szCs w:val="22"/>
          <w:lang w:val="en-GB"/>
        </w:rPr>
        <w:t xml:space="preserve">2.2 Gossip protocol </w:t>
      </w:r>
      <w:r w:rsidRPr="3BCE6086" w:rsidR="6313AED6">
        <w:rPr>
          <w:rFonts w:ascii="Calibri" w:hAnsi="Calibri" w:eastAsia="Calibri" w:cs="Calibri"/>
          <w:b w:val="0"/>
          <w:bCs w:val="0"/>
          <w:noProof w:val="0"/>
          <w:sz w:val="22"/>
          <w:szCs w:val="22"/>
          <w:lang w:val="en-GB"/>
        </w:rPr>
        <w:t>for more information.</w:t>
      </w:r>
    </w:p>
    <w:p w:rsidR="69E1B687" w:rsidP="3BCE6086" w:rsidRDefault="69E1B687" w14:paraId="22BE0221" w14:textId="04EFCB97">
      <w:pPr>
        <w:pStyle w:val="Normal"/>
      </w:pPr>
      <w:r w:rsidRPr="49635905" w:rsidR="69E1B687">
        <w:rPr>
          <w:rFonts w:ascii="Calibri" w:hAnsi="Calibri" w:eastAsia="Calibri" w:cs="Calibri"/>
          <w:noProof w:val="0"/>
          <w:sz w:val="22"/>
          <w:szCs w:val="22"/>
          <w:lang w:val="en-GB"/>
        </w:rPr>
        <w:t xml:space="preserve">Firstly, </w:t>
      </w:r>
      <w:r w:rsidRPr="49635905" w:rsidR="05F7F7E3">
        <w:rPr>
          <w:rFonts w:ascii="Calibri" w:hAnsi="Calibri" w:eastAsia="Calibri" w:cs="Calibri"/>
          <w:noProof w:val="0"/>
          <w:sz w:val="22"/>
          <w:szCs w:val="22"/>
          <w:lang w:val="en-GB"/>
        </w:rPr>
        <w:t>let us</w:t>
      </w:r>
      <w:r w:rsidRPr="49635905" w:rsidR="69E1B687">
        <w:rPr>
          <w:rFonts w:ascii="Calibri" w:hAnsi="Calibri" w:eastAsia="Calibri" w:cs="Calibri"/>
          <w:noProof w:val="0"/>
          <w:sz w:val="22"/>
          <w:szCs w:val="22"/>
          <w:lang w:val="en-GB"/>
        </w:rPr>
        <w:t xml:space="preserve"> start with the specification of MQTT. It is a lightweight binary protocol which is good in transferring data over the wire in comparison to other protocols, like HTTP. Also, it is </w:t>
      </w:r>
      <w:r w:rsidRPr="49635905" w:rsidR="3406ADA8">
        <w:rPr>
          <w:rFonts w:ascii="Calibri" w:hAnsi="Calibri" w:eastAsia="Calibri" w:cs="Calibri"/>
          <w:noProof w:val="0"/>
          <w:sz w:val="22"/>
          <w:szCs w:val="22"/>
          <w:lang w:val="en-GB"/>
        </w:rPr>
        <w:t>quite easy</w:t>
      </w:r>
      <w:r w:rsidRPr="49635905" w:rsidR="69E1B687">
        <w:rPr>
          <w:rFonts w:ascii="Calibri" w:hAnsi="Calibri" w:eastAsia="Calibri" w:cs="Calibri"/>
          <w:noProof w:val="0"/>
          <w:sz w:val="22"/>
          <w:szCs w:val="22"/>
          <w:lang w:val="en-GB"/>
        </w:rPr>
        <w:t xml:space="preserve"> to implement on the client side, which helps with constrained devices with limited resources.</w:t>
      </w:r>
    </w:p>
    <w:p w:rsidR="69E1B687" w:rsidP="3BCE6086" w:rsidRDefault="69E1B687" w14:paraId="468F303F" w14:textId="7501A095">
      <w:pPr>
        <w:pStyle w:val="Normal"/>
        <w:rPr>
          <w:rFonts w:ascii="Calibri" w:hAnsi="Calibri" w:eastAsia="Calibri" w:cs="Calibri"/>
          <w:noProof w:val="0"/>
          <w:sz w:val="22"/>
          <w:szCs w:val="22"/>
          <w:lang w:val="en-GB"/>
        </w:rPr>
      </w:pPr>
      <w:r w:rsidRPr="3BCE6086" w:rsidR="69E1B687">
        <w:rPr>
          <w:rFonts w:ascii="Calibri" w:hAnsi="Calibri" w:eastAsia="Calibri" w:cs="Calibri"/>
          <w:noProof w:val="0"/>
          <w:sz w:val="22"/>
          <w:szCs w:val="22"/>
          <w:lang w:val="en-GB"/>
        </w:rPr>
        <w:t xml:space="preserve">It works in a pattern of Publish / Subscribe. This means that the connection between the publisher and the client is decoupled. As they never contact each other directly, (in fact, they are not even aware that the other exists), the connection between them is handled by a third </w:t>
      </w:r>
      <w:r w:rsidRPr="3BCE6086" w:rsidR="69E1B687">
        <w:rPr>
          <w:rFonts w:ascii="Calibri" w:hAnsi="Calibri" w:eastAsia="Calibri" w:cs="Calibri"/>
          <w:noProof w:val="0"/>
          <w:sz w:val="22"/>
          <w:szCs w:val="22"/>
          <w:lang w:val="en-GB"/>
        </w:rPr>
        <w:t>component</w:t>
      </w:r>
      <w:r w:rsidRPr="3BCE6086" w:rsidR="69E1B687">
        <w:rPr>
          <w:rFonts w:ascii="Calibri" w:hAnsi="Calibri" w:eastAsia="Calibri" w:cs="Calibri"/>
          <w:noProof w:val="0"/>
          <w:sz w:val="22"/>
          <w:szCs w:val="22"/>
          <w:lang w:val="en-GB"/>
        </w:rPr>
        <w:t xml:space="preserve"> (the broker). It filters all messages and distributes them to subscriber.</w:t>
      </w:r>
    </w:p>
    <w:p w:rsidR="13DA7A42" w:rsidP="3BCE6086" w:rsidRDefault="13DA7A42" w14:paraId="0410DD04" w14:textId="05080A90">
      <w:pPr>
        <w:pStyle w:val="Normal"/>
        <w:jc w:val="center"/>
      </w:pPr>
      <w:r w:rsidR="13DA7A42">
        <w:drawing>
          <wp:inline wp14:editId="2E69A810" wp14:anchorId="259F5686">
            <wp:extent cx="4572000" cy="2190750"/>
            <wp:effectExtent l="0" t="0" r="0" b="0"/>
            <wp:docPr id="1081090468" name="" title=""/>
            <wp:cNvGraphicFramePr>
              <a:graphicFrameLocks noChangeAspect="1"/>
            </wp:cNvGraphicFramePr>
            <a:graphic>
              <a:graphicData uri="http://schemas.openxmlformats.org/drawingml/2006/picture">
                <pic:pic>
                  <pic:nvPicPr>
                    <pic:cNvPr id="0" name=""/>
                    <pic:cNvPicPr/>
                  </pic:nvPicPr>
                  <pic:blipFill>
                    <a:blip r:embed="R3a3798a03cc64c8a">
                      <a:extLst>
                        <a:ext xmlns:a="http://schemas.openxmlformats.org/drawingml/2006/main" uri="{28A0092B-C50C-407E-A947-70E740481C1C}">
                          <a14:useLocalDpi val="0"/>
                        </a:ext>
                      </a:extLst>
                    </a:blip>
                    <a:stretch>
                      <a:fillRect/>
                    </a:stretch>
                  </pic:blipFill>
                  <pic:spPr>
                    <a:xfrm>
                      <a:off x="0" y="0"/>
                      <a:ext cx="4572000" cy="2190750"/>
                    </a:xfrm>
                    <a:prstGeom prst="rect">
                      <a:avLst/>
                    </a:prstGeom>
                  </pic:spPr>
                </pic:pic>
              </a:graphicData>
            </a:graphic>
          </wp:inline>
        </w:drawing>
      </w:r>
    </w:p>
    <w:p w:rsidR="732CECDA" w:rsidP="3BCE6086" w:rsidRDefault="732CECDA" w14:paraId="765B1966" w14:textId="299C610C">
      <w:pPr>
        <w:pStyle w:val="Normal"/>
        <w:jc w:val="center"/>
      </w:pPr>
      <w:r w:rsidRPr="3BCE6086" w:rsidR="732CECDA">
        <w:rPr>
          <w:i w:val="1"/>
          <w:iCs w:val="1"/>
        </w:rPr>
        <w:t>Figure 1: MQTT example.</w:t>
      </w:r>
    </w:p>
    <w:p w:rsidR="3BCE6086" w:rsidP="3BCE6086" w:rsidRDefault="3BCE6086" w14:paraId="2AA1A9A8" w14:textId="61F42D92">
      <w:pPr>
        <w:pStyle w:val="Normal"/>
        <w:jc w:val="center"/>
        <w:rPr>
          <w:i w:val="1"/>
          <w:iCs w:val="1"/>
        </w:rPr>
      </w:pPr>
    </w:p>
    <w:p w:rsidR="4A24FD9C" w:rsidP="3BCE6086" w:rsidRDefault="4A24FD9C" w14:paraId="4173EC59" w14:textId="311D4752">
      <w:pPr>
        <w:spacing w:after="160" w:afterAutospacing="off" w:line="257" w:lineRule="auto"/>
        <w:jc w:val="left"/>
        <w:rPr>
          <w:rFonts w:ascii="Calibri" w:hAnsi="Calibri" w:eastAsia="Calibri" w:cs="Calibri"/>
          <w:noProof w:val="0"/>
          <w:sz w:val="22"/>
          <w:szCs w:val="22"/>
          <w:lang w:val="en-GB"/>
        </w:rPr>
      </w:pPr>
      <w:r w:rsidRPr="3BCE6086" w:rsidR="4A24FD9C">
        <w:rPr>
          <w:rFonts w:ascii="Calibri" w:hAnsi="Calibri" w:eastAsia="Calibri" w:cs="Calibri"/>
          <w:noProof w:val="0"/>
          <w:sz w:val="22"/>
          <w:szCs w:val="22"/>
          <w:lang w:val="en-GB"/>
        </w:rPr>
        <w:t xml:space="preserve">There are a couple of aspects which we need to remember when working with a Publish / Subscribe system. Firstly, there are some benefits. The publisher and subscriber do not need to know each other, as they do not exchange any information about themselves like IP address or port. Also, they do not need to be run at the same time. This time decoupling allows the system to take disconnections without problem, because </w:t>
      </w:r>
      <w:r w:rsidRPr="3BCE6086" w:rsidR="4A24FD9C">
        <w:rPr>
          <w:rFonts w:ascii="Calibri" w:hAnsi="Calibri" w:eastAsia="Calibri" w:cs="Calibri"/>
          <w:noProof w:val="0"/>
          <w:sz w:val="22"/>
          <w:szCs w:val="22"/>
          <w:lang w:val="en-GB"/>
        </w:rPr>
        <w:t>if</w:t>
      </w:r>
      <w:r w:rsidRPr="3BCE6086" w:rsidR="4A24FD9C">
        <w:rPr>
          <w:rFonts w:ascii="Calibri" w:hAnsi="Calibri" w:eastAsia="Calibri" w:cs="Calibri"/>
          <w:noProof w:val="0"/>
          <w:sz w:val="22"/>
          <w:szCs w:val="22"/>
          <w:lang w:val="en-GB"/>
        </w:rPr>
        <w:t xml:space="preserve"> the broker and the publisher are stable, subscribers can receive data at any time. However, there is also a negative – operations on both the publisher and the subscriber should not be interrupted during publishing or receiving. </w:t>
      </w:r>
    </w:p>
    <w:p w:rsidR="4A24FD9C" w:rsidP="3BCE6086" w:rsidRDefault="4A24FD9C" w14:paraId="591CBC1E" w14:textId="33DC02C8">
      <w:pPr>
        <w:spacing w:after="160" w:afterAutospacing="off" w:line="257" w:lineRule="auto"/>
        <w:jc w:val="left"/>
        <w:rPr>
          <w:rFonts w:ascii="Calibri" w:hAnsi="Calibri" w:eastAsia="Calibri" w:cs="Calibri"/>
          <w:noProof w:val="0"/>
          <w:sz w:val="22"/>
          <w:szCs w:val="22"/>
          <w:lang w:val="en-GB"/>
        </w:rPr>
      </w:pPr>
      <w:r w:rsidRPr="3BCE6086" w:rsidR="4A24FD9C">
        <w:rPr>
          <w:rFonts w:ascii="Calibri" w:hAnsi="Calibri" w:eastAsia="Calibri" w:cs="Calibri"/>
          <w:noProof w:val="0"/>
          <w:sz w:val="22"/>
          <w:szCs w:val="22"/>
          <w:lang w:val="en-GB"/>
        </w:rPr>
        <w:t>To</w:t>
      </w:r>
      <w:r w:rsidRPr="3BCE6086" w:rsidR="4A24FD9C">
        <w:rPr>
          <w:rFonts w:ascii="Calibri" w:hAnsi="Calibri" w:eastAsia="Calibri" w:cs="Calibri"/>
          <w:noProof w:val="0"/>
          <w:sz w:val="22"/>
          <w:szCs w:val="22"/>
          <w:lang w:val="en-GB"/>
        </w:rPr>
        <w:t xml:space="preserve"> </w:t>
      </w:r>
      <w:r w:rsidRPr="3BCE6086" w:rsidR="4A24FD9C">
        <w:rPr>
          <w:rFonts w:ascii="Calibri" w:hAnsi="Calibri" w:eastAsia="Calibri" w:cs="Calibri"/>
          <w:noProof w:val="0"/>
          <w:sz w:val="22"/>
          <w:szCs w:val="22"/>
          <w:lang w:val="en-GB"/>
        </w:rPr>
        <w:t>determine</w:t>
      </w:r>
      <w:r w:rsidRPr="3BCE6086" w:rsidR="4A24FD9C">
        <w:rPr>
          <w:rFonts w:ascii="Calibri" w:hAnsi="Calibri" w:eastAsia="Calibri" w:cs="Calibri"/>
          <w:noProof w:val="0"/>
          <w:sz w:val="22"/>
          <w:szCs w:val="22"/>
          <w:lang w:val="en-GB"/>
        </w:rPr>
        <w:t xml:space="preserve"> whether a subscribing client gets the message or not, MQTT uses subject-based filtering. This means that it differs a lot from the “message queue” systems, where a message is only consumed by one client and is only stored until it is consumed.</w:t>
      </w:r>
    </w:p>
    <w:p w:rsidR="4A24FD9C" w:rsidP="3BCE6086" w:rsidRDefault="4A24FD9C" w14:paraId="5FCB1B7C" w14:textId="7D869C2C">
      <w:pPr>
        <w:pStyle w:val="Normal"/>
        <w:rPr>
          <w:noProof w:val="0"/>
          <w:lang w:val="en-GB"/>
        </w:rPr>
      </w:pPr>
      <w:r w:rsidRPr="3BCE6086" w:rsidR="4A24FD9C">
        <w:rPr>
          <w:noProof w:val="0"/>
          <w:lang w:val="en-GB"/>
        </w:rPr>
        <w:t xml:space="preserve">The MQTT protocol is based on TCP/IP, which means that both the client and the server have a TCP/IP stack. In most cases, they are </w:t>
      </w:r>
      <w:r w:rsidRPr="3BCE6086" w:rsidR="4A24FD9C">
        <w:rPr>
          <w:noProof w:val="0"/>
          <w:lang w:val="en-GB"/>
        </w:rPr>
        <w:t>located</w:t>
      </w:r>
      <w:r w:rsidRPr="3BCE6086" w:rsidR="4A24FD9C">
        <w:rPr>
          <w:noProof w:val="0"/>
          <w:lang w:val="en-GB"/>
        </w:rPr>
        <w:t xml:space="preserve"> behind a router that uses NAT.</w:t>
      </w:r>
    </w:p>
    <w:p w:rsidR="29777035" w:rsidP="3BCE6086" w:rsidRDefault="29777035" w14:paraId="38708579" w14:textId="44D3A8F2">
      <w:pPr>
        <w:pStyle w:val="Normal"/>
        <w:jc w:val="left"/>
        <w:rPr>
          <w:rFonts w:ascii="Calibri" w:hAnsi="Calibri" w:eastAsia="Calibri" w:cs="Calibri"/>
          <w:noProof w:val="0"/>
          <w:sz w:val="22"/>
          <w:szCs w:val="22"/>
          <w:lang w:val="en-GB"/>
        </w:rPr>
      </w:pPr>
      <w:r w:rsidRPr="3BCE6086" w:rsidR="29777035">
        <w:rPr>
          <w:rFonts w:ascii="Calibri" w:hAnsi="Calibri" w:eastAsia="Calibri" w:cs="Calibri"/>
          <w:noProof w:val="0"/>
          <w:sz w:val="22"/>
          <w:szCs w:val="22"/>
          <w:lang w:val="en-US"/>
        </w:rPr>
        <w:t xml:space="preserve">To make this work for an Arduino Uno, a library called </w:t>
      </w:r>
      <w:r w:rsidRPr="3BCE6086" w:rsidR="29777035">
        <w:rPr>
          <w:rFonts w:ascii="Calibri" w:hAnsi="Calibri" w:eastAsia="Calibri" w:cs="Calibri"/>
          <w:noProof w:val="0"/>
          <w:sz w:val="22"/>
          <w:szCs w:val="22"/>
          <w:lang w:val="en-US"/>
        </w:rPr>
        <w:t>ArduinoMqttClient</w:t>
      </w:r>
      <w:r w:rsidRPr="3BCE6086" w:rsidR="29777035">
        <w:rPr>
          <w:rFonts w:ascii="Calibri" w:hAnsi="Calibri" w:eastAsia="Calibri" w:cs="Calibri"/>
          <w:noProof w:val="0"/>
          <w:sz w:val="22"/>
          <w:szCs w:val="22"/>
          <w:lang w:val="en-US"/>
        </w:rPr>
        <w:t xml:space="preserve"> is used. On the publisher device, a network name &amp; password are set, together with a broker server. A message &amp; a topic is being sent to the broker every time a change is found in the temperature sensor of the device. Another subscriber device is set up in a similar condition, but a poll function is added, so it can keep up with the latest information from the server.</w:t>
      </w:r>
    </w:p>
    <w:p w:rsidR="1060F2B0" w:rsidP="3BCE6086" w:rsidRDefault="1060F2B0" w14:paraId="30039AAB" w14:textId="570F1554">
      <w:pPr>
        <w:pStyle w:val="Heading3"/>
        <w:ind w:firstLine="720"/>
        <w:rPr>
          <w:noProof w:val="0"/>
          <w:lang w:val="en-US"/>
        </w:rPr>
      </w:pPr>
      <w:bookmarkStart w:name="_Toc2103503647" w:id="2018870763"/>
      <w:r w:rsidRPr="49635905" w:rsidR="1060F2B0">
        <w:rPr>
          <w:noProof w:val="0"/>
          <w:lang w:val="en-US"/>
        </w:rPr>
        <w:t>2.1.3 MQTT Conclusion.</w:t>
      </w:r>
      <w:bookmarkEnd w:id="2018870763"/>
    </w:p>
    <w:p w:rsidR="1060F2B0" w:rsidP="3BCE6086" w:rsidRDefault="1060F2B0" w14:paraId="57A288C6" w14:textId="6635234D">
      <w:pPr>
        <w:pStyle w:val="Normal"/>
        <w:jc w:val="left"/>
        <w:rPr>
          <w:rFonts w:ascii="Calibri" w:hAnsi="Calibri" w:eastAsia="Calibri" w:cs="Calibri"/>
          <w:noProof w:val="0"/>
          <w:sz w:val="22"/>
          <w:szCs w:val="22"/>
          <w:lang w:val="en-US"/>
        </w:rPr>
      </w:pPr>
      <w:r w:rsidRPr="3BCE6086" w:rsidR="1060F2B0">
        <w:rPr>
          <w:rFonts w:ascii="Calibri" w:hAnsi="Calibri" w:eastAsia="Calibri" w:cs="Calibri"/>
          <w:noProof w:val="0"/>
          <w:sz w:val="22"/>
          <w:szCs w:val="22"/>
          <w:lang w:val="en-GB"/>
        </w:rPr>
        <w:t>As a lightweight and efficient protocol, MQTT is widely used in the IoT and M2M communication fields, providing real-time data transfer and easy integration with various devices and systems.</w:t>
      </w:r>
    </w:p>
    <w:p w:rsidR="3BCE6086" w:rsidP="3BCE6086" w:rsidRDefault="3BCE6086" w14:paraId="67B0C637" w14:textId="3A0359B3">
      <w:pPr>
        <w:pStyle w:val="Normal"/>
        <w:jc w:val="left"/>
        <w:rPr>
          <w:rFonts w:ascii="Calibri" w:hAnsi="Calibri" w:eastAsia="Calibri" w:cs="Calibri"/>
          <w:noProof w:val="0"/>
          <w:sz w:val="22"/>
          <w:szCs w:val="22"/>
          <w:lang w:val="en-GB"/>
        </w:rPr>
      </w:pPr>
    </w:p>
    <w:p w:rsidR="232F56E4" w:rsidP="3BCE6086" w:rsidRDefault="232F56E4" w14:paraId="4862F196" w14:textId="4A1D7EE1">
      <w:pPr>
        <w:pStyle w:val="Heading2"/>
        <w:rPr>
          <w:noProof w:val="0"/>
          <w:lang w:val="en-GB"/>
        </w:rPr>
      </w:pPr>
      <w:bookmarkStart w:name="_Toc77600260" w:id="2094304768"/>
      <w:r w:rsidRPr="49635905" w:rsidR="232F56E4">
        <w:rPr>
          <w:noProof w:val="0"/>
          <w:lang w:val="en-GB"/>
        </w:rPr>
        <w:t>2.2 Gossip Protocol</w:t>
      </w:r>
      <w:bookmarkEnd w:id="2094304768"/>
    </w:p>
    <w:p w:rsidR="04F11E66" w:rsidP="3BCE6086" w:rsidRDefault="04F11E66" w14:paraId="2F5750C4" w14:textId="0E34B2B8">
      <w:pPr>
        <w:pStyle w:val="Heading3"/>
        <w:ind w:firstLine="720"/>
        <w:rPr>
          <w:noProof w:val="0"/>
          <w:lang w:val="en-GB"/>
        </w:rPr>
      </w:pPr>
      <w:bookmarkStart w:name="_Toc981894534" w:id="355414695"/>
      <w:r w:rsidRPr="49635905" w:rsidR="04F11E66">
        <w:rPr>
          <w:noProof w:val="0"/>
          <w:lang w:val="en-GB"/>
        </w:rPr>
        <w:t>2.2.1 Gossip Introduction</w:t>
      </w:r>
      <w:bookmarkEnd w:id="355414695"/>
    </w:p>
    <w:p w:rsidR="1BF097F8" w:rsidP="3BCE6086" w:rsidRDefault="1BF097F8" w14:paraId="23B41BE9" w14:textId="3900189F">
      <w:pPr>
        <w:pStyle w:val="Normal"/>
        <w:rPr>
          <w:noProof w:val="0"/>
          <w:lang w:val="en-GB"/>
        </w:rPr>
      </w:pPr>
      <w:r w:rsidRPr="3BCE6086" w:rsidR="1BF097F8">
        <w:rPr>
          <w:noProof w:val="0"/>
          <w:lang w:val="en-GB"/>
        </w:rPr>
        <w:t>Another message broadcasting</w:t>
      </w:r>
      <w:r w:rsidRPr="3BCE6086" w:rsidR="5248F12D">
        <w:rPr>
          <w:noProof w:val="0"/>
          <w:lang w:val="en-GB"/>
        </w:rPr>
        <w:t xml:space="preserve"> technique in a distributed system is the Gossip protocol. The gossip protocol, also known as the </w:t>
      </w:r>
      <w:r w:rsidRPr="3BCE6086" w:rsidR="0FFF1947">
        <w:rPr>
          <w:noProof w:val="0"/>
          <w:lang w:val="en-GB"/>
        </w:rPr>
        <w:t>epidemic protocol</w:t>
      </w:r>
      <w:r w:rsidRPr="3BCE6086" w:rsidR="5248F12D">
        <w:rPr>
          <w:noProof w:val="0"/>
          <w:lang w:val="en-GB"/>
        </w:rPr>
        <w:t xml:space="preserve">, </w:t>
      </w:r>
      <w:r w:rsidRPr="3BCE6086" w:rsidR="7F3F793A">
        <w:rPr>
          <w:noProof w:val="0"/>
          <w:lang w:val="en-GB"/>
        </w:rPr>
        <w:t xml:space="preserve">is a decentralized peer-to-peer communication technique to </w:t>
      </w:r>
      <w:r w:rsidRPr="3BCE6086" w:rsidR="7F3F793A">
        <w:rPr>
          <w:noProof w:val="0"/>
          <w:lang w:val="en-GB"/>
        </w:rPr>
        <w:t>transmit</w:t>
      </w:r>
      <w:r w:rsidRPr="3BCE6086" w:rsidR="7F3F793A">
        <w:rPr>
          <w:noProof w:val="0"/>
          <w:lang w:val="en-GB"/>
        </w:rPr>
        <w:t xml:space="preserve"> messages in an enormous distributed system</w:t>
      </w:r>
      <w:r w:rsidRPr="3BCE6086" w:rsidR="1E127F1C">
        <w:rPr>
          <w:noProof w:val="0"/>
          <w:lang w:val="en-GB"/>
        </w:rPr>
        <w:t>.</w:t>
      </w:r>
      <w:r w:rsidRPr="3BCE6086" w:rsidR="2246318B">
        <w:rPr>
          <w:b w:val="1"/>
          <w:bCs w:val="1"/>
          <w:noProof w:val="0"/>
          <w:lang w:val="en-GB"/>
        </w:rPr>
        <w:t>[</w:t>
      </w:r>
      <w:r w:rsidRPr="3BCE6086" w:rsidR="66C16791">
        <w:rPr>
          <w:b w:val="1"/>
          <w:bCs w:val="1"/>
          <w:noProof w:val="0"/>
          <w:lang w:val="en-GB"/>
        </w:rPr>
        <w:t>6</w:t>
      </w:r>
      <w:r w:rsidRPr="3BCE6086" w:rsidR="2246318B">
        <w:rPr>
          <w:b w:val="1"/>
          <w:bCs w:val="1"/>
          <w:noProof w:val="0"/>
          <w:lang w:val="en-GB"/>
        </w:rPr>
        <w:t>][</w:t>
      </w:r>
      <w:r w:rsidRPr="3BCE6086" w:rsidR="52A83685">
        <w:rPr>
          <w:b w:val="1"/>
          <w:bCs w:val="1"/>
          <w:noProof w:val="0"/>
          <w:lang w:val="en-GB"/>
        </w:rPr>
        <w:t>11</w:t>
      </w:r>
      <w:r w:rsidRPr="3BCE6086" w:rsidR="2246318B">
        <w:rPr>
          <w:b w:val="1"/>
          <w:bCs w:val="1"/>
          <w:noProof w:val="0"/>
          <w:lang w:val="en-GB"/>
        </w:rPr>
        <w:t>]</w:t>
      </w:r>
      <w:r w:rsidRPr="3BCE6086" w:rsidR="1E127F1C">
        <w:rPr>
          <w:noProof w:val="0"/>
          <w:lang w:val="en-GB"/>
        </w:rPr>
        <w:t xml:space="preserve"> The key concept of gossip protocol is that every node periodically sends out a message to a subset of other random nodes.</w:t>
      </w:r>
      <w:r w:rsidRPr="3BCE6086" w:rsidR="7A68D676">
        <w:rPr>
          <w:b w:val="1"/>
          <w:bCs w:val="1"/>
          <w:noProof w:val="0"/>
          <w:lang w:val="en-GB"/>
        </w:rPr>
        <w:t>[</w:t>
      </w:r>
      <w:r w:rsidRPr="3BCE6086" w:rsidR="64DB1BE2">
        <w:rPr>
          <w:b w:val="1"/>
          <w:bCs w:val="1"/>
          <w:noProof w:val="0"/>
          <w:lang w:val="en-GB"/>
        </w:rPr>
        <w:t>11</w:t>
      </w:r>
      <w:r w:rsidRPr="3BCE6086" w:rsidR="7A68D676">
        <w:rPr>
          <w:b w:val="1"/>
          <w:bCs w:val="1"/>
          <w:noProof w:val="0"/>
          <w:lang w:val="en-GB"/>
        </w:rPr>
        <w:t>][</w:t>
      </w:r>
      <w:r w:rsidRPr="3BCE6086" w:rsidR="2F49074C">
        <w:rPr>
          <w:b w:val="1"/>
          <w:bCs w:val="1"/>
          <w:noProof w:val="0"/>
          <w:lang w:val="en-GB"/>
        </w:rPr>
        <w:t>7</w:t>
      </w:r>
      <w:r w:rsidRPr="3BCE6086" w:rsidR="2448BAA4">
        <w:rPr>
          <w:b w:val="1"/>
          <w:bCs w:val="1"/>
          <w:noProof w:val="0"/>
          <w:lang w:val="en-GB"/>
        </w:rPr>
        <w:t xml:space="preserve"> </w:t>
      </w:r>
      <w:r w:rsidRPr="3BCE6086" w:rsidR="7A68D676">
        <w:rPr>
          <w:b w:val="1"/>
          <w:bCs w:val="1"/>
          <w:noProof w:val="0"/>
          <w:lang w:val="en-GB"/>
        </w:rPr>
        <w:t>]</w:t>
      </w:r>
      <w:r w:rsidRPr="3BCE6086" w:rsidR="1E127F1C">
        <w:rPr>
          <w:noProof w:val="0"/>
          <w:lang w:val="en-GB"/>
        </w:rPr>
        <w:t xml:space="preserve"> The entire system will receive th</w:t>
      </w:r>
      <w:r w:rsidRPr="3BCE6086" w:rsidR="65D21174">
        <w:rPr>
          <w:noProof w:val="0"/>
          <w:lang w:val="en-GB"/>
        </w:rPr>
        <w:t>is</w:t>
      </w:r>
      <w:r w:rsidRPr="3BCE6086" w:rsidR="1E127F1C">
        <w:rPr>
          <w:noProof w:val="0"/>
          <w:lang w:val="en-GB"/>
        </w:rPr>
        <w:t xml:space="preserve"> </w:t>
      </w:r>
      <w:r w:rsidRPr="3BCE6086" w:rsidR="29D528C6">
        <w:rPr>
          <w:noProof w:val="0"/>
          <w:lang w:val="en-GB"/>
        </w:rPr>
        <w:t>message</w:t>
      </w:r>
      <w:r w:rsidRPr="3BCE6086" w:rsidR="1E127F1C">
        <w:rPr>
          <w:noProof w:val="0"/>
          <w:lang w:val="en-GB"/>
        </w:rPr>
        <w:t xml:space="preserve"> eventually with a high probability.</w:t>
      </w:r>
      <w:r w:rsidRPr="3BCE6086" w:rsidR="170700AD">
        <w:rPr>
          <w:b w:val="1"/>
          <w:bCs w:val="1"/>
          <w:noProof w:val="0"/>
          <w:lang w:val="en-GB"/>
        </w:rPr>
        <w:t>[</w:t>
      </w:r>
      <w:r w:rsidRPr="3BCE6086" w:rsidR="5B92530A">
        <w:rPr>
          <w:b w:val="1"/>
          <w:bCs w:val="1"/>
          <w:noProof w:val="0"/>
          <w:lang w:val="en-GB"/>
        </w:rPr>
        <w:t>12</w:t>
      </w:r>
      <w:r w:rsidRPr="3BCE6086" w:rsidR="170700AD">
        <w:rPr>
          <w:b w:val="1"/>
          <w:bCs w:val="1"/>
          <w:noProof w:val="0"/>
          <w:lang w:val="en-GB"/>
        </w:rPr>
        <w:t>][</w:t>
      </w:r>
      <w:r w:rsidRPr="3BCE6086" w:rsidR="4957E738">
        <w:rPr>
          <w:b w:val="1"/>
          <w:bCs w:val="1"/>
          <w:noProof w:val="0"/>
          <w:lang w:val="en-GB"/>
        </w:rPr>
        <w:t>8</w:t>
      </w:r>
      <w:r w:rsidRPr="3BCE6086" w:rsidR="170700AD">
        <w:rPr>
          <w:b w:val="1"/>
          <w:bCs w:val="1"/>
          <w:noProof w:val="0"/>
          <w:lang w:val="en-GB"/>
        </w:rPr>
        <w:t>]</w:t>
      </w:r>
      <w:r w:rsidRPr="3BCE6086" w:rsidR="1E127F1C">
        <w:rPr>
          <w:noProof w:val="0"/>
          <w:lang w:val="en-GB"/>
        </w:rPr>
        <w:t xml:space="preserve"> Simply put, the gossip protocol is a technique for nodes to build a global map through limited local interactions</w:t>
      </w:r>
      <w:r w:rsidRPr="3BCE6086" w:rsidR="523E2B9B">
        <w:rPr>
          <w:noProof w:val="0"/>
          <w:lang w:val="en-GB"/>
        </w:rPr>
        <w:t xml:space="preserve">. </w:t>
      </w:r>
      <w:r w:rsidRPr="3BCE6086" w:rsidR="058390F3">
        <w:rPr>
          <w:b w:val="1"/>
          <w:bCs w:val="1"/>
          <w:noProof w:val="0"/>
          <w:lang w:val="en-GB"/>
        </w:rPr>
        <w:t>[</w:t>
      </w:r>
      <w:r w:rsidRPr="3BCE6086" w:rsidR="03AC5FD4">
        <w:rPr>
          <w:b w:val="1"/>
          <w:bCs w:val="1"/>
          <w:noProof w:val="0"/>
          <w:lang w:val="en-GB"/>
        </w:rPr>
        <w:t>6</w:t>
      </w:r>
      <w:r w:rsidRPr="3BCE6086" w:rsidR="058390F3">
        <w:rPr>
          <w:b w:val="1"/>
          <w:bCs w:val="1"/>
          <w:noProof w:val="0"/>
          <w:lang w:val="en-GB"/>
        </w:rPr>
        <w:t>]</w:t>
      </w:r>
    </w:p>
    <w:p w:rsidR="05FB6CBA" w:rsidP="3BCE6086" w:rsidRDefault="05FB6CBA" w14:paraId="62AB7790" w14:textId="0B42E3B2">
      <w:pPr>
        <w:pStyle w:val="Normal"/>
        <w:rPr>
          <w:noProof w:val="0"/>
          <w:lang w:val="en-GB"/>
        </w:rPr>
      </w:pPr>
      <w:r w:rsidRPr="3BCE6086" w:rsidR="05FB6CBA">
        <w:rPr>
          <w:noProof w:val="0"/>
          <w:lang w:val="en-GB"/>
        </w:rPr>
        <w:t xml:space="preserve">The gossip protocol is built on a robust, scalable, and eventually consistent algorithm. The gossip protocol is typically used to </w:t>
      </w:r>
      <w:r w:rsidRPr="3BCE6086" w:rsidR="05FB6CBA">
        <w:rPr>
          <w:noProof w:val="0"/>
          <w:lang w:val="en-GB"/>
        </w:rPr>
        <w:t>maintain</w:t>
      </w:r>
      <w:r w:rsidRPr="3BCE6086" w:rsidR="05FB6CBA">
        <w:rPr>
          <w:noProof w:val="0"/>
          <w:lang w:val="en-GB"/>
        </w:rPr>
        <w:t xml:space="preserve"> the node membership list, achieve consensus, and fault detection in a distributed system.</w:t>
      </w:r>
      <w:r w:rsidRPr="3BCE6086" w:rsidR="4D4EE774">
        <w:rPr>
          <w:b w:val="1"/>
          <w:bCs w:val="1"/>
          <w:noProof w:val="0"/>
          <w:lang w:val="en-GB"/>
        </w:rPr>
        <w:t>[</w:t>
      </w:r>
      <w:r w:rsidRPr="3BCE6086" w:rsidR="0E18B41A">
        <w:rPr>
          <w:b w:val="1"/>
          <w:bCs w:val="1"/>
          <w:noProof w:val="0"/>
          <w:lang w:val="en-GB"/>
        </w:rPr>
        <w:t>7</w:t>
      </w:r>
      <w:r w:rsidRPr="3BCE6086" w:rsidR="4D4EE774">
        <w:rPr>
          <w:b w:val="1"/>
          <w:bCs w:val="1"/>
          <w:noProof w:val="0"/>
          <w:lang w:val="en-GB"/>
        </w:rPr>
        <w:t>]</w:t>
      </w:r>
    </w:p>
    <w:p w:rsidR="3BCE6086" w:rsidP="3BCE6086" w:rsidRDefault="3BCE6086" w14:paraId="5F5634BF" w14:textId="428FB9BE">
      <w:pPr>
        <w:pStyle w:val="Normal"/>
        <w:rPr>
          <w:noProof w:val="0"/>
          <w:lang w:val="en-GB"/>
        </w:rPr>
      </w:pPr>
    </w:p>
    <w:p w:rsidR="39BD86E4" w:rsidP="3BCE6086" w:rsidRDefault="39BD86E4" w14:paraId="7EEBC752" w14:textId="2B036852">
      <w:pPr>
        <w:pStyle w:val="Heading3"/>
        <w:ind w:firstLine="720"/>
        <w:rPr>
          <w:noProof w:val="0"/>
          <w:lang w:val="en-GB"/>
        </w:rPr>
      </w:pPr>
      <w:bookmarkStart w:name="_Toc2143134112" w:id="2118901033"/>
      <w:r w:rsidRPr="49635905" w:rsidR="39BD86E4">
        <w:rPr>
          <w:noProof w:val="0"/>
          <w:lang w:val="en-GB"/>
        </w:rPr>
        <w:t>2.2.2 Gossip Performance</w:t>
      </w:r>
      <w:bookmarkEnd w:id="2118901033"/>
    </w:p>
    <w:p w:rsidR="39BD86E4" w:rsidP="3BCE6086" w:rsidRDefault="39BD86E4" w14:paraId="7FBDE30B" w14:textId="4464F40C">
      <w:pPr>
        <w:pStyle w:val="Normal"/>
        <w:rPr>
          <w:b w:val="1"/>
          <w:bCs w:val="1"/>
          <w:noProof w:val="0"/>
          <w:lang w:val="en-GB"/>
        </w:rPr>
      </w:pPr>
      <w:r w:rsidRPr="3BCE6086" w:rsidR="39BD86E4">
        <w:rPr>
          <w:noProof w:val="0"/>
          <w:lang w:val="en-GB"/>
        </w:rPr>
        <w:t xml:space="preserve">The number of nodes that will receive the message from a particular node is known as the </w:t>
      </w:r>
      <w:r w:rsidRPr="3BCE6086" w:rsidR="39BD86E4">
        <w:rPr>
          <w:noProof w:val="0"/>
          <w:lang w:val="en-GB"/>
        </w:rPr>
        <w:t>fanout</w:t>
      </w:r>
      <w:r w:rsidRPr="3BCE6086" w:rsidR="39BD86E4">
        <w:rPr>
          <w:noProof w:val="0"/>
          <w:lang w:val="en-GB"/>
        </w:rPr>
        <w:t xml:space="preserve">. The count of gossip rounds </w:t>
      </w:r>
      <w:r w:rsidRPr="3BCE6086" w:rsidR="39BD86E4">
        <w:rPr>
          <w:noProof w:val="0"/>
          <w:lang w:val="en-GB"/>
        </w:rPr>
        <w:t>required</w:t>
      </w:r>
      <w:r w:rsidRPr="3BCE6086" w:rsidR="39BD86E4">
        <w:rPr>
          <w:noProof w:val="0"/>
          <w:lang w:val="en-GB"/>
        </w:rPr>
        <w:t xml:space="preserve"> to spread a message across the entire cluster is known as the </w:t>
      </w:r>
      <w:r w:rsidRPr="3BCE6086" w:rsidR="39BD86E4">
        <w:rPr>
          <w:noProof w:val="0"/>
          <w:lang w:val="en-GB"/>
        </w:rPr>
        <w:t>cycle.</w:t>
      </w:r>
      <w:r w:rsidRPr="3BCE6086" w:rsidR="7C7EA35A">
        <w:rPr>
          <w:b w:val="1"/>
          <w:bCs w:val="1"/>
          <w:noProof w:val="0"/>
          <w:lang w:val="en-GB"/>
        </w:rPr>
        <w:t>[</w:t>
      </w:r>
      <w:r w:rsidRPr="3BCE6086" w:rsidR="5760F53B">
        <w:rPr>
          <w:b w:val="1"/>
          <w:bCs w:val="1"/>
          <w:noProof w:val="0"/>
          <w:lang w:val="en-GB"/>
        </w:rPr>
        <w:t>11</w:t>
      </w:r>
      <w:r w:rsidRPr="3BCE6086" w:rsidR="7C7EA35A">
        <w:rPr>
          <w:b w:val="1"/>
          <w:bCs w:val="1"/>
          <w:noProof w:val="0"/>
          <w:lang w:val="en-GB"/>
        </w:rPr>
        <w:t>][</w:t>
      </w:r>
      <w:r w:rsidRPr="3BCE6086" w:rsidR="7AB9AD6C">
        <w:rPr>
          <w:b w:val="1"/>
          <w:bCs w:val="1"/>
          <w:noProof w:val="0"/>
          <w:lang w:val="en-GB"/>
        </w:rPr>
        <w:t>10</w:t>
      </w:r>
      <w:r w:rsidRPr="3BCE6086" w:rsidR="7C7EA35A">
        <w:rPr>
          <w:b w:val="1"/>
          <w:bCs w:val="1"/>
          <w:noProof w:val="0"/>
          <w:lang w:val="en-GB"/>
        </w:rPr>
        <w:t>]</w:t>
      </w:r>
    </w:p>
    <w:p w:rsidR="39BD86E4" w:rsidP="3BCE6086" w:rsidRDefault="39BD86E4" w14:paraId="721E8334" w14:textId="7A37CFF3">
      <w:pPr>
        <w:pStyle w:val="Normal"/>
        <w:rPr>
          <w:noProof w:val="0"/>
          <w:lang w:val="en-GB"/>
        </w:rPr>
      </w:pPr>
      <w:r w:rsidRPr="3BCE6086" w:rsidR="39BD86E4">
        <w:rPr>
          <w:noProof w:val="0"/>
          <w:lang w:val="en-GB"/>
        </w:rPr>
        <w:t xml:space="preserve">For instance, it takes approximately 15 gossip rounds to propagate a message across 25,000 nodes. The gossip interval can be set to a value as low as 10 </w:t>
      </w:r>
      <w:r w:rsidRPr="3BCE6086" w:rsidR="39BD86E4">
        <w:rPr>
          <w:noProof w:val="0"/>
          <w:lang w:val="en-GB"/>
        </w:rPr>
        <w:t>Ms</w:t>
      </w:r>
      <w:r w:rsidRPr="3BCE6086" w:rsidR="39BD86E4">
        <w:rPr>
          <w:noProof w:val="0"/>
          <w:lang w:val="en-GB"/>
        </w:rPr>
        <w:t xml:space="preserve"> to propagate a message across a big data centre in </w:t>
      </w:r>
      <w:r w:rsidRPr="3BCE6086" w:rsidR="39BD86E4">
        <w:rPr>
          <w:noProof w:val="0"/>
          <w:lang w:val="en-GB"/>
        </w:rPr>
        <w:t>roughly 3</w:t>
      </w:r>
      <w:r w:rsidRPr="3BCE6086" w:rsidR="39BD86E4">
        <w:rPr>
          <w:noProof w:val="0"/>
          <w:lang w:val="en-GB"/>
        </w:rPr>
        <w:t xml:space="preserve"> seconds. The propagation of a message in the gossip protocol should automatically age out to reduce the unnecessary load </w:t>
      </w:r>
      <w:r w:rsidRPr="3BCE6086" w:rsidR="39BD86E4">
        <w:rPr>
          <w:b w:val="1"/>
          <w:bCs w:val="1"/>
          <w:noProof w:val="0"/>
          <w:lang w:val="en-GB"/>
        </w:rPr>
        <w:t>[</w:t>
      </w:r>
      <w:r w:rsidRPr="3BCE6086" w:rsidR="5E7199A7">
        <w:rPr>
          <w:b w:val="1"/>
          <w:bCs w:val="1"/>
          <w:noProof w:val="0"/>
          <w:lang w:val="en-GB"/>
        </w:rPr>
        <w:t>9]</w:t>
      </w:r>
      <w:r w:rsidRPr="3BCE6086" w:rsidR="39BD86E4">
        <w:rPr>
          <w:noProof w:val="0"/>
          <w:lang w:val="en-GB"/>
        </w:rPr>
        <w:t xml:space="preserve">. The performance of a gossip protocol implementation can be measured with the following metrics. </w:t>
      </w:r>
      <w:r w:rsidRPr="3BCE6086" w:rsidR="39BD86E4">
        <w:rPr>
          <w:b w:val="1"/>
          <w:bCs w:val="1"/>
          <w:noProof w:val="0"/>
          <w:lang w:val="en-GB"/>
        </w:rPr>
        <w:t>[</w:t>
      </w:r>
      <w:r w:rsidRPr="3BCE6086" w:rsidR="29F30EA2">
        <w:rPr>
          <w:b w:val="1"/>
          <w:bCs w:val="1"/>
          <w:noProof w:val="0"/>
          <w:lang w:val="en-GB"/>
        </w:rPr>
        <w:t>11</w:t>
      </w:r>
      <w:r w:rsidRPr="3BCE6086" w:rsidR="39BD86E4">
        <w:rPr>
          <w:b w:val="1"/>
          <w:bCs w:val="1"/>
          <w:noProof w:val="0"/>
          <w:lang w:val="en-GB"/>
        </w:rPr>
        <w:t>].</w:t>
      </w:r>
    </w:p>
    <w:p w:rsidR="39BD86E4" w:rsidP="3BCE6086" w:rsidRDefault="39BD86E4" w14:paraId="51D0FC52" w14:textId="6FF6F731">
      <w:pPr>
        <w:pStyle w:val="ListParagraph"/>
        <w:numPr>
          <w:ilvl w:val="0"/>
          <w:numId w:val="8"/>
        </w:numPr>
        <w:rPr>
          <w:noProof w:val="0"/>
          <w:lang w:val="en-GB"/>
        </w:rPr>
      </w:pPr>
      <w:r w:rsidRPr="3BCE6086" w:rsidR="39BD86E4">
        <w:rPr>
          <w:noProof w:val="0"/>
          <w:lang w:val="en-GB"/>
        </w:rPr>
        <w:t xml:space="preserve">residue: number of remaining nodes that </w:t>
      </w:r>
      <w:r w:rsidRPr="3BCE6086" w:rsidR="39BD86E4">
        <w:rPr>
          <w:noProof w:val="0"/>
          <w:lang w:val="en-GB"/>
        </w:rPr>
        <w:t>haven’t</w:t>
      </w:r>
      <w:r w:rsidRPr="3BCE6086" w:rsidR="39BD86E4">
        <w:rPr>
          <w:noProof w:val="0"/>
          <w:lang w:val="en-GB"/>
        </w:rPr>
        <w:t xml:space="preserve"> received the messages should be minimum</w:t>
      </w:r>
    </w:p>
    <w:p w:rsidR="39BD86E4" w:rsidP="3BCE6086" w:rsidRDefault="39BD86E4" w14:paraId="2ED94EE4" w14:textId="41988872">
      <w:pPr>
        <w:pStyle w:val="ListParagraph"/>
        <w:numPr>
          <w:ilvl w:val="0"/>
          <w:numId w:val="8"/>
        </w:numPr>
        <w:rPr>
          <w:noProof w:val="0"/>
          <w:lang w:val="en-GB"/>
        </w:rPr>
      </w:pPr>
      <w:r w:rsidRPr="3BCE6086" w:rsidR="39BD86E4">
        <w:rPr>
          <w:noProof w:val="0"/>
          <w:lang w:val="en-GB"/>
        </w:rPr>
        <w:t>traffic: average number of messages sent between nodes should be minimum</w:t>
      </w:r>
    </w:p>
    <w:p w:rsidR="39BD86E4" w:rsidP="3BCE6086" w:rsidRDefault="39BD86E4" w14:paraId="69CC7678" w14:textId="26E5B2E2">
      <w:pPr>
        <w:pStyle w:val="ListParagraph"/>
        <w:numPr>
          <w:ilvl w:val="0"/>
          <w:numId w:val="8"/>
        </w:numPr>
        <w:rPr>
          <w:noProof w:val="0"/>
          <w:lang w:val="en-GB"/>
        </w:rPr>
      </w:pPr>
      <w:r w:rsidRPr="3BCE6086" w:rsidR="39BD86E4">
        <w:rPr>
          <w:noProof w:val="0"/>
          <w:lang w:val="en-GB"/>
        </w:rPr>
        <w:t>convergence: every node should receive the message as quickly as possible</w:t>
      </w:r>
    </w:p>
    <w:p w:rsidR="39BD86E4" w:rsidP="3BCE6086" w:rsidRDefault="39BD86E4" w14:paraId="7131DFB8" w14:textId="52E49894">
      <w:pPr>
        <w:pStyle w:val="ListParagraph"/>
        <w:numPr>
          <w:ilvl w:val="0"/>
          <w:numId w:val="8"/>
        </w:numPr>
        <w:rPr>
          <w:noProof w:val="0"/>
          <w:lang w:val="en-GB"/>
        </w:rPr>
      </w:pPr>
      <w:r w:rsidRPr="3BCE6086" w:rsidR="39BD86E4">
        <w:rPr>
          <w:noProof w:val="0"/>
          <w:lang w:val="en-GB"/>
        </w:rPr>
        <w:t>time average: average time taken to send the message to every node should be low</w:t>
      </w:r>
    </w:p>
    <w:p w:rsidR="39BD86E4" w:rsidP="3BCE6086" w:rsidRDefault="39BD86E4" w14:paraId="090A03F8" w14:textId="7709CFBE">
      <w:pPr>
        <w:pStyle w:val="ListParagraph"/>
        <w:numPr>
          <w:ilvl w:val="0"/>
          <w:numId w:val="8"/>
        </w:numPr>
        <w:rPr>
          <w:noProof w:val="0"/>
          <w:lang w:val="en-GB"/>
        </w:rPr>
      </w:pPr>
      <w:r w:rsidRPr="3BCE6086" w:rsidR="39BD86E4">
        <w:rPr>
          <w:noProof w:val="0"/>
          <w:lang w:val="en-GB"/>
        </w:rPr>
        <w:t>time last: the time taken for the last node to receive the message should be low</w:t>
      </w:r>
    </w:p>
    <w:p w:rsidR="39BD86E4" w:rsidP="3BCE6086" w:rsidRDefault="39BD86E4" w14:paraId="0D3064C3" w14:textId="546A45E6">
      <w:pPr>
        <w:pStyle w:val="Normal"/>
        <w:rPr>
          <w:noProof w:val="0"/>
          <w:lang w:val="en-GB"/>
        </w:rPr>
      </w:pPr>
      <w:r w:rsidRPr="3BCE6086" w:rsidR="39BD86E4">
        <w:rPr>
          <w:noProof w:val="0"/>
          <w:lang w:val="en-GB"/>
        </w:rPr>
        <w:t xml:space="preserve">A case study showed that a system with 128 nodes consumed less than 2 percent of CPU and less than 60 </w:t>
      </w:r>
      <w:r w:rsidRPr="3BCE6086" w:rsidR="39BD86E4">
        <w:rPr>
          <w:noProof w:val="0"/>
          <w:lang w:val="en-GB"/>
        </w:rPr>
        <w:t>KBps</w:t>
      </w:r>
      <w:r w:rsidRPr="3BCE6086" w:rsidR="39BD86E4">
        <w:rPr>
          <w:noProof w:val="0"/>
          <w:lang w:val="en-GB"/>
        </w:rPr>
        <w:t xml:space="preserve"> of bandwidth to run gossip protocol</w:t>
      </w:r>
      <w:r w:rsidRPr="3BCE6086" w:rsidR="731EA7C9">
        <w:rPr>
          <w:noProof w:val="0"/>
          <w:lang w:val="en-GB"/>
        </w:rPr>
        <w:t>.</w:t>
      </w:r>
      <w:r w:rsidRPr="3BCE6086" w:rsidR="27FC98F6">
        <w:rPr>
          <w:b w:val="1"/>
          <w:bCs w:val="1"/>
          <w:noProof w:val="0"/>
          <w:lang w:val="en-GB"/>
        </w:rPr>
        <w:t>[</w:t>
      </w:r>
      <w:r w:rsidRPr="3BCE6086" w:rsidR="3CEBE287">
        <w:rPr>
          <w:b w:val="1"/>
          <w:bCs w:val="1"/>
          <w:noProof w:val="0"/>
          <w:lang w:val="en-GB"/>
        </w:rPr>
        <w:t>12</w:t>
      </w:r>
      <w:r w:rsidRPr="3BCE6086" w:rsidR="27FC98F6">
        <w:rPr>
          <w:b w:val="1"/>
          <w:bCs w:val="1"/>
          <w:noProof w:val="0"/>
          <w:lang w:val="en-GB"/>
        </w:rPr>
        <w:t>]</w:t>
      </w:r>
    </w:p>
    <w:p w:rsidR="3BCE6086" w:rsidRDefault="3BCE6086" w14:paraId="5B7F0C89" w14:textId="538195D4">
      <w:r>
        <w:br w:type="page"/>
      </w:r>
    </w:p>
    <w:p w:rsidR="3BCE6086" w:rsidP="3BCE6086" w:rsidRDefault="3BCE6086" w14:paraId="5BB1A61E" w14:textId="44A32C82">
      <w:pPr>
        <w:pStyle w:val="Normal"/>
        <w:rPr>
          <w:noProof w:val="0"/>
          <w:lang w:val="en-GB"/>
        </w:rPr>
      </w:pPr>
    </w:p>
    <w:p w:rsidR="2F1B9078" w:rsidP="3BCE6086" w:rsidRDefault="2F1B9078" w14:paraId="6081AA09" w14:textId="31396DC6">
      <w:pPr>
        <w:pStyle w:val="Normal"/>
        <w:rPr>
          <w:noProof w:val="0"/>
          <w:lang w:val="en-GB"/>
        </w:rPr>
      </w:pPr>
      <w:bookmarkStart w:name="_Toc1451771567" w:id="65010263"/>
      <w:r w:rsidRPr="49635905" w:rsidR="2F1B9078">
        <w:rPr>
          <w:rStyle w:val="Heading3Char"/>
          <w:noProof w:val="0"/>
          <w:lang w:val="en-GB"/>
        </w:rPr>
        <w:t>2.2.3 Gossip properties</w:t>
      </w:r>
      <w:bookmarkEnd w:id="65010263"/>
      <w:r>
        <w:br/>
      </w:r>
      <w:r w:rsidRPr="49635905" w:rsidR="75D86E5C">
        <w:rPr>
          <w:noProof w:val="0"/>
          <w:lang w:val="en-GB"/>
        </w:rPr>
        <w:t xml:space="preserve">There is no formal way to define gossip protocol. In general, the gossip protocol is expected to satisfy the following </w:t>
      </w:r>
      <w:r w:rsidRPr="49635905" w:rsidR="627FED6B">
        <w:rPr>
          <w:noProof w:val="0"/>
          <w:lang w:val="en-GB"/>
        </w:rPr>
        <w:t>properties [</w:t>
      </w:r>
      <w:r w:rsidRPr="49635905" w:rsidR="627FED6B">
        <w:rPr>
          <w:b w:val="1"/>
          <w:bCs w:val="1"/>
          <w:noProof w:val="0"/>
          <w:lang w:val="en-GB"/>
        </w:rPr>
        <w:t>11</w:t>
      </w:r>
      <w:r w:rsidRPr="49635905" w:rsidR="143FF563">
        <w:rPr>
          <w:b w:val="1"/>
          <w:bCs w:val="1"/>
          <w:noProof w:val="0"/>
          <w:lang w:val="en-GB"/>
        </w:rPr>
        <w:t>]</w:t>
      </w:r>
      <w:r w:rsidRPr="49635905" w:rsidR="75D86E5C">
        <w:rPr>
          <w:noProof w:val="0"/>
          <w:lang w:val="en-GB"/>
        </w:rPr>
        <w:t>:</w:t>
      </w:r>
    </w:p>
    <w:p w:rsidR="75D86E5C" w:rsidP="3BCE6086" w:rsidRDefault="75D86E5C" w14:paraId="4BBE75F8" w14:textId="72FF9291">
      <w:pPr>
        <w:pStyle w:val="ListParagraph"/>
        <w:numPr>
          <w:ilvl w:val="0"/>
          <w:numId w:val="10"/>
        </w:numPr>
        <w:rPr>
          <w:noProof w:val="0"/>
          <w:lang w:val="en-GB"/>
        </w:rPr>
      </w:pPr>
      <w:r w:rsidRPr="3BCE6086" w:rsidR="75D86E5C">
        <w:rPr>
          <w:noProof w:val="0"/>
          <w:lang w:val="en-GB"/>
        </w:rPr>
        <w:t xml:space="preserve">node </w:t>
      </w:r>
      <w:r w:rsidRPr="3BCE6086" w:rsidR="75D86E5C">
        <w:rPr>
          <w:noProof w:val="0"/>
          <w:lang w:val="en-GB"/>
        </w:rPr>
        <w:t>selection</w:t>
      </w:r>
      <w:r w:rsidRPr="3BCE6086" w:rsidR="75D86E5C">
        <w:rPr>
          <w:noProof w:val="0"/>
          <w:lang w:val="en-GB"/>
        </w:rPr>
        <w:t xml:space="preserve"> must be random to perform a fanout</w:t>
      </w:r>
    </w:p>
    <w:p w:rsidR="75D86E5C" w:rsidP="3BCE6086" w:rsidRDefault="75D86E5C" w14:paraId="5B396C72" w14:textId="41183C75">
      <w:pPr>
        <w:pStyle w:val="ListParagraph"/>
        <w:numPr>
          <w:ilvl w:val="0"/>
          <w:numId w:val="10"/>
        </w:numPr>
        <w:rPr>
          <w:noProof w:val="0"/>
          <w:lang w:val="en-GB"/>
        </w:rPr>
      </w:pPr>
      <w:r w:rsidRPr="3BCE6086" w:rsidR="75D86E5C">
        <w:rPr>
          <w:noProof w:val="0"/>
          <w:lang w:val="en-GB"/>
        </w:rPr>
        <w:t>only local information is available to every node and the nodes are oblivious to the state of the cluster</w:t>
      </w:r>
    </w:p>
    <w:p w:rsidR="75D86E5C" w:rsidP="3BCE6086" w:rsidRDefault="75D86E5C" w14:paraId="1C0A62C3" w14:textId="67D64341">
      <w:pPr>
        <w:pStyle w:val="ListParagraph"/>
        <w:numPr>
          <w:ilvl w:val="0"/>
          <w:numId w:val="10"/>
        </w:numPr>
        <w:rPr>
          <w:noProof w:val="0"/>
          <w:lang w:val="en-GB"/>
        </w:rPr>
      </w:pPr>
      <w:r w:rsidRPr="3BCE6086" w:rsidR="75D86E5C">
        <w:rPr>
          <w:noProof w:val="0"/>
          <w:lang w:val="en-GB"/>
        </w:rPr>
        <w:t xml:space="preserve">communication between nodes involves periodic, pairwise, </w:t>
      </w:r>
      <w:r w:rsidRPr="3BCE6086" w:rsidR="75D86E5C">
        <w:rPr>
          <w:noProof w:val="0"/>
          <w:lang w:val="en-GB"/>
        </w:rPr>
        <w:t>inter</w:t>
      </w:r>
      <w:r w:rsidRPr="3BCE6086" w:rsidR="2FC37FA6">
        <w:rPr>
          <w:noProof w:val="0"/>
          <w:lang w:val="en-GB"/>
        </w:rPr>
        <w:t>-</w:t>
      </w:r>
      <w:r w:rsidRPr="3BCE6086" w:rsidR="75D86E5C">
        <w:rPr>
          <w:noProof w:val="0"/>
          <w:lang w:val="en-GB"/>
        </w:rPr>
        <w:t>process</w:t>
      </w:r>
      <w:r w:rsidRPr="3BCE6086" w:rsidR="75D86E5C">
        <w:rPr>
          <w:noProof w:val="0"/>
          <w:lang w:val="en-GB"/>
        </w:rPr>
        <w:t xml:space="preserve"> interactions</w:t>
      </w:r>
    </w:p>
    <w:p w:rsidR="75D86E5C" w:rsidP="3BCE6086" w:rsidRDefault="75D86E5C" w14:paraId="16143FCA" w14:textId="5FDDD0DE">
      <w:pPr>
        <w:pStyle w:val="ListParagraph"/>
        <w:numPr>
          <w:ilvl w:val="0"/>
          <w:numId w:val="10"/>
        </w:numPr>
        <w:rPr>
          <w:noProof w:val="0"/>
          <w:lang w:val="en-GB"/>
        </w:rPr>
      </w:pPr>
      <w:r w:rsidRPr="3BCE6086" w:rsidR="75D86E5C">
        <w:rPr>
          <w:noProof w:val="0"/>
          <w:lang w:val="en-GB"/>
        </w:rPr>
        <w:t>bounded size transmission capacity per gossip round</w:t>
      </w:r>
    </w:p>
    <w:p w:rsidR="75D86E5C" w:rsidP="3BCE6086" w:rsidRDefault="75D86E5C" w14:paraId="0EB5324D" w14:textId="20609F60">
      <w:pPr>
        <w:pStyle w:val="ListParagraph"/>
        <w:numPr>
          <w:ilvl w:val="0"/>
          <w:numId w:val="10"/>
        </w:numPr>
        <w:rPr>
          <w:noProof w:val="0"/>
          <w:lang w:val="en-GB"/>
        </w:rPr>
      </w:pPr>
      <w:r w:rsidRPr="3BCE6086" w:rsidR="75D86E5C">
        <w:rPr>
          <w:noProof w:val="0"/>
          <w:lang w:val="en-GB"/>
        </w:rPr>
        <w:t>every node deploys the same gossip protocol</w:t>
      </w:r>
    </w:p>
    <w:p w:rsidR="75D86E5C" w:rsidP="3BCE6086" w:rsidRDefault="75D86E5C" w14:paraId="3E600DD2" w14:textId="358AEF95">
      <w:pPr>
        <w:pStyle w:val="ListParagraph"/>
        <w:numPr>
          <w:ilvl w:val="0"/>
          <w:numId w:val="10"/>
        </w:numPr>
        <w:rPr>
          <w:noProof w:val="0"/>
          <w:lang w:val="en-GB"/>
        </w:rPr>
      </w:pPr>
      <w:r w:rsidRPr="3BCE6086" w:rsidR="75D86E5C">
        <w:rPr>
          <w:noProof w:val="0"/>
          <w:lang w:val="en-GB"/>
        </w:rPr>
        <w:t>unreliable network paths between nodes are assumed</w:t>
      </w:r>
    </w:p>
    <w:p w:rsidR="75D86E5C" w:rsidP="3BCE6086" w:rsidRDefault="75D86E5C" w14:paraId="2AFCF9A7" w14:textId="404AB254">
      <w:pPr>
        <w:pStyle w:val="ListParagraph"/>
        <w:numPr>
          <w:ilvl w:val="0"/>
          <w:numId w:val="10"/>
        </w:numPr>
        <w:rPr>
          <w:noProof w:val="0"/>
          <w:lang w:val="en-GB"/>
        </w:rPr>
      </w:pPr>
      <w:r w:rsidRPr="3BCE6086" w:rsidR="75D86E5C">
        <w:rPr>
          <w:noProof w:val="0"/>
          <w:lang w:val="en-GB"/>
        </w:rPr>
        <w:t>node interaction frequency is low</w:t>
      </w:r>
    </w:p>
    <w:p w:rsidR="75D86E5C" w:rsidP="3BCE6086" w:rsidRDefault="75D86E5C" w14:paraId="556653C6" w14:textId="71B8E583">
      <w:pPr>
        <w:pStyle w:val="ListParagraph"/>
        <w:numPr>
          <w:ilvl w:val="0"/>
          <w:numId w:val="10"/>
        </w:numPr>
        <w:rPr>
          <w:rFonts w:ascii="Helvetica" w:hAnsi="Helvetica" w:eastAsia="Helvetica" w:cs="Helvetica"/>
          <w:b w:val="0"/>
          <w:bCs w:val="0"/>
          <w:i w:val="0"/>
          <w:iCs w:val="0"/>
          <w:caps w:val="0"/>
          <w:smallCaps w:val="0"/>
          <w:noProof w:val="0"/>
          <w:color w:val="262626" w:themeColor="text1" w:themeTint="D9" w:themeShade="FF"/>
          <w:sz w:val="22"/>
          <w:szCs w:val="22"/>
          <w:lang w:val="en-GB"/>
        </w:rPr>
      </w:pPr>
      <w:r w:rsidRPr="3BCE6086" w:rsidR="75D86E5C">
        <w:rPr>
          <w:noProof w:val="0"/>
          <w:lang w:val="en-GB"/>
        </w:rPr>
        <w:t>node interactions result in a state exchange</w:t>
      </w:r>
    </w:p>
    <w:p w:rsidR="3BCE6086" w:rsidP="3BCE6086" w:rsidRDefault="3BCE6086" w14:paraId="7BE3B52A" w14:textId="5F208D14">
      <w:pPr>
        <w:pStyle w:val="Heading3"/>
        <w:ind w:firstLine="720"/>
        <w:rPr>
          <w:noProof w:val="0"/>
          <w:lang w:val="en-GB"/>
        </w:rPr>
      </w:pPr>
    </w:p>
    <w:p w:rsidR="29BB9595" w:rsidP="3BCE6086" w:rsidRDefault="29BB9595" w14:paraId="15D81A17" w14:textId="5D23AA0C">
      <w:pPr>
        <w:pStyle w:val="Heading3"/>
        <w:ind w:firstLine="720"/>
        <w:rPr>
          <w:noProof w:val="0"/>
          <w:lang w:val="en-GB"/>
        </w:rPr>
      </w:pPr>
      <w:bookmarkStart w:name="_Toc363721346" w:id="82114086"/>
      <w:r w:rsidRPr="49635905" w:rsidR="29BB9595">
        <w:rPr>
          <w:noProof w:val="0"/>
          <w:lang w:val="en-GB"/>
        </w:rPr>
        <w:t xml:space="preserve">2.2.4 Gossip </w:t>
      </w:r>
      <w:r w:rsidRPr="49635905" w:rsidR="7D273E38">
        <w:rPr>
          <w:noProof w:val="0"/>
          <w:lang w:val="en-GB"/>
        </w:rPr>
        <w:t>Conclusions</w:t>
      </w:r>
      <w:bookmarkEnd w:id="82114086"/>
    </w:p>
    <w:p w:rsidR="5E052AA2" w:rsidP="3BCE6086" w:rsidRDefault="5E052AA2" w14:paraId="75D2EE4A" w14:textId="65014720">
      <w:pPr>
        <w:pStyle w:val="Normal"/>
        <w:rPr>
          <w:noProof w:val="0"/>
          <w:lang w:val="en-GB"/>
        </w:rPr>
      </w:pPr>
      <w:r w:rsidRPr="49635905" w:rsidR="5E052AA2">
        <w:rPr>
          <w:noProof w:val="0"/>
          <w:lang w:val="en-GB"/>
        </w:rPr>
        <w:t xml:space="preserve">The overall conclusion </w:t>
      </w:r>
      <w:r w:rsidRPr="49635905" w:rsidR="5E052AA2">
        <w:rPr>
          <w:noProof w:val="0"/>
          <w:lang w:val="en-GB"/>
        </w:rPr>
        <w:t>regarding</w:t>
      </w:r>
      <w:r w:rsidRPr="49635905" w:rsidR="5E052AA2">
        <w:rPr>
          <w:noProof w:val="0"/>
          <w:lang w:val="en-GB"/>
        </w:rPr>
        <w:t xml:space="preserve"> the gossip protocol is that w</w:t>
      </w:r>
      <w:r w:rsidRPr="49635905" w:rsidR="409204FA">
        <w:rPr>
          <w:noProof w:val="0"/>
          <w:lang w:val="en-GB"/>
        </w:rPr>
        <w:t xml:space="preserve">ould be efficient for our system due to its easy failure detection. It </w:t>
      </w:r>
      <w:r w:rsidRPr="49635905" w:rsidR="42C1EF00">
        <w:rPr>
          <w:noProof w:val="0"/>
          <w:lang w:val="en-GB"/>
        </w:rPr>
        <w:t>was not</w:t>
      </w:r>
      <w:r w:rsidRPr="49635905" w:rsidR="409204FA">
        <w:rPr>
          <w:noProof w:val="0"/>
          <w:lang w:val="en-GB"/>
        </w:rPr>
        <w:t xml:space="preserve"> the choice over MQTT due to </w:t>
      </w:r>
      <w:r w:rsidRPr="49635905" w:rsidR="14187EB1">
        <w:rPr>
          <w:noProof w:val="0"/>
          <w:lang w:val="en-GB"/>
        </w:rPr>
        <w:t xml:space="preserve">its increased latency. Its way of distributing information and its difficulty to debug or test. </w:t>
      </w:r>
      <w:r>
        <w:br/>
      </w:r>
      <w:r>
        <w:tab/>
      </w:r>
      <w:r w:rsidRPr="49635905" w:rsidR="18CEC1A3">
        <w:rPr>
          <w:noProof w:val="0"/>
          <w:lang w:val="en-GB"/>
        </w:rPr>
        <w:t xml:space="preserve">The usage of the gossip protocol results in increased latency because the node must wait for the next gossip cycle (interval) to </w:t>
      </w:r>
      <w:r w:rsidRPr="49635905" w:rsidR="18CEC1A3">
        <w:rPr>
          <w:noProof w:val="0"/>
          <w:lang w:val="en-GB"/>
        </w:rPr>
        <w:t>transmit</w:t>
      </w:r>
      <w:r w:rsidRPr="49635905" w:rsidR="18CEC1A3">
        <w:rPr>
          <w:noProof w:val="0"/>
          <w:lang w:val="en-GB"/>
        </w:rPr>
        <w:t xml:space="preserve"> the message. The message </w:t>
      </w:r>
      <w:r w:rsidRPr="49635905" w:rsidR="142B0173">
        <w:rPr>
          <w:noProof w:val="0"/>
          <w:lang w:val="en-GB"/>
        </w:rPr>
        <w:t>does not</w:t>
      </w:r>
      <w:r w:rsidRPr="49635905" w:rsidR="18CEC1A3">
        <w:rPr>
          <w:noProof w:val="0"/>
          <w:lang w:val="en-GB"/>
        </w:rPr>
        <w:t xml:space="preserve"> trigger the gossip exchange, but the gossip protocol interval timer does.</w:t>
      </w:r>
      <w:r w:rsidRPr="49635905" w:rsidR="724A662B">
        <w:rPr>
          <w:b w:val="1"/>
          <w:bCs w:val="1"/>
          <w:noProof w:val="0"/>
          <w:lang w:val="en-GB"/>
        </w:rPr>
        <w:t>[</w:t>
      </w:r>
      <w:r w:rsidRPr="49635905" w:rsidR="4AAB50C5">
        <w:rPr>
          <w:b w:val="1"/>
          <w:bCs w:val="1"/>
          <w:noProof w:val="0"/>
          <w:lang w:val="en-GB"/>
        </w:rPr>
        <w:t>10</w:t>
      </w:r>
      <w:r w:rsidRPr="49635905" w:rsidR="724A662B">
        <w:rPr>
          <w:b w:val="1"/>
          <w:bCs w:val="1"/>
          <w:noProof w:val="0"/>
          <w:lang w:val="en-GB"/>
        </w:rPr>
        <w:t>]</w:t>
      </w:r>
      <w:r>
        <w:br/>
      </w:r>
      <w:r>
        <w:tab/>
      </w:r>
      <w:r w:rsidRPr="49635905" w:rsidR="18CEC1A3">
        <w:rPr>
          <w:noProof w:val="0"/>
          <w:lang w:val="en-GB"/>
        </w:rPr>
        <w:t xml:space="preserve">The protocol does not ensure that messages are received at a fixed rate and a specific location. The messages are </w:t>
      </w:r>
      <w:r w:rsidRPr="49635905" w:rsidR="68EF4CE5">
        <w:rPr>
          <w:noProof w:val="0"/>
          <w:lang w:val="en-GB"/>
        </w:rPr>
        <w:t>being</w:t>
      </w:r>
      <w:r w:rsidRPr="49635905" w:rsidR="18CEC1A3">
        <w:rPr>
          <w:noProof w:val="0"/>
          <w:lang w:val="en-GB"/>
        </w:rPr>
        <w:t xml:space="preserve"> “thrown” around as much as possible so that it can be read by all the nodes. </w:t>
      </w:r>
      <w:r w:rsidRPr="49635905" w:rsidR="2A11566D">
        <w:rPr>
          <w:b w:val="1"/>
          <w:bCs w:val="1"/>
          <w:noProof w:val="0"/>
          <w:lang w:val="en-GB"/>
        </w:rPr>
        <w:t>[5]</w:t>
      </w:r>
      <w:r>
        <w:br/>
      </w:r>
      <w:r>
        <w:tab/>
      </w:r>
      <w:r w:rsidRPr="49635905" w:rsidR="6A216F1B">
        <w:rPr>
          <w:noProof w:val="0"/>
          <w:lang w:val="en-GB"/>
        </w:rPr>
        <w:t>Because of its unpredictable behaviour, this protocol can be quite difficult to unit test or debug later during implementation.</w:t>
      </w:r>
      <w:r w:rsidRPr="49635905" w:rsidR="0D60F106">
        <w:rPr>
          <w:b w:val="1"/>
          <w:bCs w:val="1"/>
          <w:noProof w:val="0"/>
          <w:lang w:val="en-GB"/>
        </w:rPr>
        <w:t>[</w:t>
      </w:r>
      <w:r w:rsidRPr="49635905" w:rsidR="1C2274A0">
        <w:rPr>
          <w:b w:val="1"/>
          <w:bCs w:val="1"/>
          <w:noProof w:val="0"/>
          <w:lang w:val="en-GB"/>
        </w:rPr>
        <w:t>7</w:t>
      </w:r>
      <w:r w:rsidRPr="49635905" w:rsidR="0D60F106">
        <w:rPr>
          <w:b w:val="1"/>
          <w:bCs w:val="1"/>
          <w:noProof w:val="0"/>
          <w:lang w:val="en-GB"/>
        </w:rPr>
        <w:t>]</w:t>
      </w:r>
      <w:r>
        <w:br/>
      </w:r>
      <w:r>
        <w:tab/>
      </w:r>
      <w:r w:rsidRPr="49635905" w:rsidR="6A216F1B">
        <w:rPr>
          <w:noProof w:val="0"/>
          <w:lang w:val="en-GB"/>
        </w:rPr>
        <w:t>These three topics are the reason we will not be using the Gossip protocol within our system.</w:t>
      </w:r>
    </w:p>
    <w:p w:rsidR="3BCE6086" w:rsidP="3BCE6086" w:rsidRDefault="3BCE6086" w14:paraId="1AA77117" w14:textId="44B54795">
      <w:pPr>
        <w:pStyle w:val="Normal"/>
        <w:rPr>
          <w:noProof w:val="0"/>
          <w:lang w:val="en-GB"/>
        </w:rPr>
      </w:pPr>
    </w:p>
    <w:p w:rsidR="4CC83AC7" w:rsidP="3BCE6086" w:rsidRDefault="4CC83AC7" w14:paraId="7020F4F2" w14:textId="566F346C">
      <w:pPr>
        <w:pStyle w:val="Heading2"/>
        <w:ind w:firstLine="720"/>
        <w:rPr>
          <w:noProof w:val="0"/>
          <w:lang w:val="en-GB"/>
        </w:rPr>
      </w:pPr>
      <w:bookmarkStart w:name="_Toc1361625985" w:id="352274563"/>
      <w:r w:rsidRPr="49635905" w:rsidR="4CC83AC7">
        <w:rPr>
          <w:noProof w:val="0"/>
          <w:lang w:val="en-GB"/>
        </w:rPr>
        <w:t>2.3 Protocol Conclusion:</w:t>
      </w:r>
      <w:bookmarkEnd w:id="352274563"/>
    </w:p>
    <w:p w:rsidR="4CC83AC7" w:rsidP="49635905" w:rsidRDefault="4CC83AC7" w14:paraId="5597CED2" w14:textId="75B85FFE">
      <w:pPr>
        <w:pStyle w:val="Normal"/>
        <w:rPr>
          <w:noProof w:val="0"/>
          <w:lang w:val="en-GB"/>
        </w:rPr>
      </w:pPr>
      <w:r w:rsidRPr="49635905" w:rsidR="682BAF9D">
        <w:rPr>
          <w:noProof w:val="0"/>
          <w:lang w:val="en-GB"/>
        </w:rPr>
        <w:t>Based on the information gathered on both protocols, we have concluded that we will be using the MQTT protocol for the following reasons:</w:t>
      </w:r>
    </w:p>
    <w:p w:rsidR="6D9B0FC9" w:rsidP="49635905" w:rsidRDefault="6D9B0FC9" w14:paraId="5F990D56" w14:textId="545C7D17">
      <w:pPr>
        <w:pStyle w:val="ListParagraph"/>
        <w:numPr>
          <w:ilvl w:val="0"/>
          <w:numId w:val="13"/>
        </w:numPr>
        <w:rPr>
          <w:noProof w:val="0"/>
          <w:lang w:val="en-GB"/>
        </w:rPr>
      </w:pPr>
      <w:r w:rsidRPr="49635905" w:rsidR="6D9B0FC9">
        <w:rPr>
          <w:b w:val="1"/>
          <w:bCs w:val="1"/>
          <w:noProof w:val="0"/>
          <w:lang w:val="en-GB"/>
        </w:rPr>
        <w:t>Easy to use</w:t>
      </w:r>
      <w:r w:rsidRPr="49635905" w:rsidR="6D9B0FC9">
        <w:rPr>
          <w:noProof w:val="0"/>
          <w:lang w:val="en-GB"/>
        </w:rPr>
        <w:t xml:space="preserve">: The MQTT protocol is easy to use. Next to this, it is a protocol that we </w:t>
      </w:r>
      <w:r w:rsidRPr="49635905" w:rsidR="6BE3F2E2">
        <w:rPr>
          <w:noProof w:val="0"/>
          <w:lang w:val="en-GB"/>
        </w:rPr>
        <w:t xml:space="preserve">have some </w:t>
      </w:r>
      <w:r w:rsidRPr="49635905" w:rsidR="6BE3F2E2">
        <w:rPr>
          <w:noProof w:val="0"/>
          <w:lang w:val="en-GB"/>
        </w:rPr>
        <w:t>experience</w:t>
      </w:r>
      <w:r w:rsidRPr="49635905" w:rsidR="6BE3F2E2">
        <w:rPr>
          <w:noProof w:val="0"/>
          <w:lang w:val="en-GB"/>
        </w:rPr>
        <w:t xml:space="preserve"> implementing.</w:t>
      </w:r>
    </w:p>
    <w:p w:rsidR="6BE3F2E2" w:rsidP="49635905" w:rsidRDefault="6BE3F2E2" w14:paraId="441C2BBE" w14:textId="0487D972">
      <w:pPr>
        <w:pStyle w:val="ListParagraph"/>
        <w:numPr>
          <w:ilvl w:val="0"/>
          <w:numId w:val="13"/>
        </w:numPr>
        <w:rPr>
          <w:noProof w:val="0"/>
          <w:lang w:val="en-GB"/>
        </w:rPr>
      </w:pPr>
      <w:r w:rsidRPr="49635905" w:rsidR="6BE3F2E2">
        <w:rPr>
          <w:b w:val="1"/>
          <w:bCs w:val="1"/>
          <w:noProof w:val="0"/>
          <w:lang w:val="en-GB"/>
        </w:rPr>
        <w:t>Latency</w:t>
      </w:r>
      <w:r w:rsidRPr="49635905" w:rsidR="6BE3F2E2">
        <w:rPr>
          <w:noProof w:val="0"/>
          <w:lang w:val="en-GB"/>
        </w:rPr>
        <w:t xml:space="preserve">: Compared to the </w:t>
      </w:r>
      <w:r w:rsidRPr="49635905" w:rsidR="36A2FA09">
        <w:rPr>
          <w:noProof w:val="0"/>
          <w:lang w:val="en-GB"/>
        </w:rPr>
        <w:t xml:space="preserve">gossip protocol, the latency is significantly less. This is because the node must wait for the next gossip cycle (interval) to </w:t>
      </w:r>
      <w:r w:rsidRPr="49635905" w:rsidR="36A2FA09">
        <w:rPr>
          <w:noProof w:val="0"/>
          <w:lang w:val="en-GB"/>
        </w:rPr>
        <w:t>transmit</w:t>
      </w:r>
      <w:r w:rsidRPr="49635905" w:rsidR="36A2FA09">
        <w:rPr>
          <w:noProof w:val="0"/>
          <w:lang w:val="en-GB"/>
        </w:rPr>
        <w:t xml:space="preserve"> the message. </w:t>
      </w:r>
      <w:r w:rsidRPr="49635905" w:rsidR="484A26CF">
        <w:rPr>
          <w:noProof w:val="0"/>
          <w:lang w:val="en-GB"/>
        </w:rPr>
        <w:t>Although</w:t>
      </w:r>
      <w:r w:rsidRPr="49635905" w:rsidR="36A2FA09">
        <w:rPr>
          <w:noProof w:val="0"/>
          <w:lang w:val="en-GB"/>
        </w:rPr>
        <w:t xml:space="preserve"> this would</w:t>
      </w:r>
      <w:r w:rsidRPr="49635905" w:rsidR="4267C28D">
        <w:rPr>
          <w:noProof w:val="0"/>
          <w:lang w:val="en-GB"/>
        </w:rPr>
        <w:t xml:space="preserve"> be good for a heartbeat implementation, it would not be good for situations to handle </w:t>
      </w:r>
      <w:r w:rsidRPr="49635905" w:rsidR="2E48343F">
        <w:rPr>
          <w:noProof w:val="0"/>
          <w:lang w:val="en-GB"/>
        </w:rPr>
        <w:t>fast check-ins for example</w:t>
      </w:r>
      <w:r w:rsidRPr="49635905" w:rsidR="4267C28D">
        <w:rPr>
          <w:noProof w:val="0"/>
          <w:lang w:val="en-GB"/>
        </w:rPr>
        <w:t>.</w:t>
      </w:r>
    </w:p>
    <w:p w:rsidR="164BD92A" w:rsidP="49635905" w:rsidRDefault="164BD92A" w14:paraId="7C7EA151" w14:textId="78EB7671">
      <w:pPr>
        <w:pStyle w:val="ListParagraph"/>
        <w:numPr>
          <w:ilvl w:val="0"/>
          <w:numId w:val="13"/>
        </w:numPr>
        <w:rPr>
          <w:noProof w:val="0"/>
          <w:lang w:val="en-GB"/>
        </w:rPr>
      </w:pPr>
      <w:r w:rsidRPr="49635905" w:rsidR="164BD92A">
        <w:rPr>
          <w:b w:val="1"/>
          <w:bCs w:val="1"/>
          <w:noProof w:val="0"/>
          <w:lang w:val="en-GB"/>
        </w:rPr>
        <w:t>Unpredictable behaviour:</w:t>
      </w:r>
      <w:r w:rsidRPr="49635905" w:rsidR="164BD92A">
        <w:rPr>
          <w:noProof w:val="0"/>
          <w:lang w:val="en-GB"/>
        </w:rPr>
        <w:t xml:space="preserve"> On top of this we do not want the messages to be “thrown” around like they do in the gossip protocol. We need the messages sent over to the other modules in a robust matter.</w:t>
      </w:r>
    </w:p>
    <w:p w:rsidR="03275E85" w:rsidP="49635905" w:rsidRDefault="03275E85" w14:paraId="487A1D0F" w14:textId="557334FD">
      <w:pPr>
        <w:pStyle w:val="ListParagraph"/>
        <w:numPr>
          <w:ilvl w:val="0"/>
          <w:numId w:val="13"/>
        </w:numPr>
        <w:rPr>
          <w:b w:val="0"/>
          <w:bCs w:val="0"/>
          <w:noProof w:val="0"/>
          <w:lang w:val="en-GB"/>
        </w:rPr>
      </w:pPr>
      <w:r w:rsidRPr="49635905" w:rsidR="03275E85">
        <w:rPr>
          <w:b w:val="1"/>
          <w:bCs w:val="1"/>
          <w:noProof w:val="0"/>
          <w:lang w:val="en-GB"/>
        </w:rPr>
        <w:t xml:space="preserve">Difficult to test: </w:t>
      </w:r>
      <w:r w:rsidRPr="49635905" w:rsidR="03275E85">
        <w:rPr>
          <w:b w:val="0"/>
          <w:bCs w:val="0"/>
          <w:noProof w:val="0"/>
          <w:lang w:val="en-GB"/>
        </w:rPr>
        <w:t>Due to its unpredictable behaviour, testing the program later would prove difficult.</w:t>
      </w:r>
    </w:p>
    <w:p w:rsidR="38491D4B" w:rsidP="49635905" w:rsidRDefault="38491D4B" w14:paraId="6C948BFB" w14:textId="6674C2A3">
      <w:pPr>
        <w:pStyle w:val="Normal"/>
        <w:ind w:left="0"/>
        <w:rPr>
          <w:b w:val="0"/>
          <w:bCs w:val="0"/>
          <w:noProof w:val="0"/>
          <w:lang w:val="en-GB"/>
        </w:rPr>
      </w:pPr>
      <w:r w:rsidRPr="49635905" w:rsidR="38491D4B">
        <w:rPr>
          <w:b w:val="0"/>
          <w:bCs w:val="0"/>
          <w:noProof w:val="0"/>
          <w:lang w:val="en-GB"/>
        </w:rPr>
        <w:t xml:space="preserve">The fact that MQTT is also not the best protocol to be used for this project is also aware to us. For the sake of the </w:t>
      </w:r>
      <w:r w:rsidRPr="49635905" w:rsidR="3DBCB8E3">
        <w:rPr>
          <w:b w:val="0"/>
          <w:bCs w:val="0"/>
          <w:noProof w:val="0"/>
          <w:lang w:val="en-GB"/>
        </w:rPr>
        <w:t>skeleton,</w:t>
      </w:r>
      <w:r w:rsidRPr="49635905" w:rsidR="38491D4B">
        <w:rPr>
          <w:b w:val="0"/>
          <w:bCs w:val="0"/>
          <w:noProof w:val="0"/>
          <w:lang w:val="en-GB"/>
        </w:rPr>
        <w:t xml:space="preserve"> we will be using MQTT. If applicable, we have an idea of what</w:t>
      </w:r>
      <w:r w:rsidRPr="49635905" w:rsidR="2B9159FB">
        <w:rPr>
          <w:b w:val="0"/>
          <w:bCs w:val="0"/>
          <w:noProof w:val="0"/>
          <w:lang w:val="en-GB"/>
        </w:rPr>
        <w:t xml:space="preserve"> we would like to </w:t>
      </w:r>
      <w:r w:rsidRPr="49635905" w:rsidR="3B250AAC">
        <w:rPr>
          <w:b w:val="0"/>
          <w:bCs w:val="0"/>
          <w:noProof w:val="0"/>
          <w:lang w:val="en-GB"/>
        </w:rPr>
        <w:t>do</w:t>
      </w:r>
      <w:r w:rsidRPr="49635905" w:rsidR="2B9159FB">
        <w:rPr>
          <w:b w:val="0"/>
          <w:bCs w:val="0"/>
          <w:noProof w:val="0"/>
          <w:lang w:val="en-GB"/>
        </w:rPr>
        <w:t xml:space="preserve"> </w:t>
      </w:r>
      <w:r w:rsidRPr="49635905" w:rsidR="707441AC">
        <w:rPr>
          <w:b w:val="0"/>
          <w:bCs w:val="0"/>
          <w:noProof w:val="0"/>
          <w:lang w:val="en-GB"/>
        </w:rPr>
        <w:t>regarding</w:t>
      </w:r>
      <w:r w:rsidRPr="49635905" w:rsidR="2B9159FB">
        <w:rPr>
          <w:b w:val="0"/>
          <w:bCs w:val="0"/>
          <w:noProof w:val="0"/>
          <w:lang w:val="en-GB"/>
        </w:rPr>
        <w:t xml:space="preserve"> the protocol for multiple divider components.</w:t>
      </w:r>
    </w:p>
    <w:p w:rsidR="49635905" w:rsidP="49635905" w:rsidRDefault="49635905" w14:paraId="7516D389" w14:textId="36C92195">
      <w:pPr>
        <w:pStyle w:val="Normal"/>
        <w:ind w:left="0"/>
        <w:rPr>
          <w:noProof w:val="0"/>
          <w:lang w:val="en-GB"/>
        </w:rPr>
      </w:pPr>
    </w:p>
    <w:p w:rsidR="1FAA4875" w:rsidP="3BCE6086" w:rsidRDefault="1FAA4875" w14:paraId="0B7BC319" w14:textId="61A20AEC">
      <w:pPr>
        <w:pStyle w:val="Heading1"/>
        <w:ind w:left="0"/>
      </w:pPr>
      <w:bookmarkStart w:name="_Toc404759484" w:id="1487880361"/>
      <w:r w:rsidRPr="49635905" w:rsidR="1FAA4875">
        <w:rPr>
          <w:noProof w:val="0"/>
          <w:lang w:val="en-GB"/>
        </w:rPr>
        <w:t>3.</w:t>
      </w:r>
      <w:r w:rsidRPr="49635905" w:rsidR="48BE7995">
        <w:rPr>
          <w:noProof w:val="0"/>
          <w:lang w:val="en-GB"/>
        </w:rPr>
        <w:t xml:space="preserve"> </w:t>
      </w:r>
      <w:r w:rsidRPr="49635905" w:rsidR="029AF9B2">
        <w:rPr>
          <w:noProof w:val="0"/>
          <w:lang w:val="en-GB"/>
        </w:rPr>
        <w:t>References</w:t>
      </w:r>
      <w:r w:rsidR="336E727D">
        <w:rPr/>
        <w:t>:</w:t>
      </w:r>
      <w:bookmarkEnd w:id="1487880361"/>
    </w:p>
    <w:p w:rsidR="3BCE6086" w:rsidP="3BCE6086" w:rsidRDefault="3BCE6086" w14:paraId="357CF784" w14:textId="456E5791">
      <w:pPr>
        <w:pStyle w:val="Normal"/>
      </w:pPr>
    </w:p>
    <w:p w:rsidR="0F556EFC" w:rsidP="3BCE6086" w:rsidRDefault="0F556EFC" w14:paraId="360EDA7A" w14:textId="135C8F55">
      <w:pPr>
        <w:ind w:left="432" w:hanging="432"/>
        <w:rPr>
          <w:rFonts w:ascii="Times New Roman" w:hAnsi="Times New Roman" w:eastAsia="Times New Roman" w:cs="Times New Roman"/>
          <w:noProof w:val="0"/>
          <w:sz w:val="24"/>
          <w:szCs w:val="24"/>
          <w:lang w:val="en-GB"/>
        </w:rPr>
      </w:pPr>
      <w:r w:rsidRPr="3BCE6086" w:rsidR="0F556EFC">
        <w:rPr>
          <w:rFonts w:ascii="Times New Roman" w:hAnsi="Times New Roman" w:eastAsia="Times New Roman" w:cs="Times New Roman"/>
          <w:noProof w:val="0"/>
          <w:sz w:val="24"/>
          <w:szCs w:val="24"/>
          <w:lang w:val="en-GB"/>
        </w:rPr>
        <w:t>[1</w:t>
      </w:r>
      <w:r w:rsidRPr="3BCE6086" w:rsidR="513EB752">
        <w:rPr>
          <w:rFonts w:ascii="Times New Roman" w:hAnsi="Times New Roman" w:eastAsia="Times New Roman" w:cs="Times New Roman"/>
          <w:noProof w:val="0"/>
          <w:sz w:val="24"/>
          <w:szCs w:val="24"/>
          <w:lang w:val="en-GB"/>
        </w:rPr>
        <w:t xml:space="preserve">] - </w:t>
      </w:r>
      <w:r w:rsidRPr="3BCE6086" w:rsidR="0F556EFC">
        <w:rPr>
          <w:rFonts w:ascii="Times New Roman" w:hAnsi="Times New Roman" w:eastAsia="Times New Roman" w:cs="Times New Roman"/>
          <w:noProof w:val="0"/>
          <w:sz w:val="24"/>
          <w:szCs w:val="24"/>
          <w:lang w:val="en-GB"/>
        </w:rPr>
        <w:t xml:space="preserve">HBOi. (2021, July). </w:t>
      </w:r>
      <w:r w:rsidRPr="3BCE6086" w:rsidR="0F556EFC">
        <w:rPr>
          <w:rFonts w:ascii="Times New Roman" w:hAnsi="Times New Roman" w:eastAsia="Times New Roman" w:cs="Times New Roman"/>
          <w:i w:val="1"/>
          <w:iCs w:val="1"/>
          <w:noProof w:val="0"/>
          <w:sz w:val="24"/>
          <w:szCs w:val="24"/>
          <w:lang w:val="en-GB"/>
        </w:rPr>
        <w:t>The DOT Framework - ICT research methods</w:t>
      </w:r>
      <w:r w:rsidRPr="3BCE6086" w:rsidR="0F556EFC">
        <w:rPr>
          <w:rFonts w:ascii="Times New Roman" w:hAnsi="Times New Roman" w:eastAsia="Times New Roman" w:cs="Times New Roman"/>
          <w:noProof w:val="0"/>
          <w:sz w:val="24"/>
          <w:szCs w:val="24"/>
          <w:lang w:val="en-GB"/>
        </w:rPr>
        <w:t>.</w:t>
      </w:r>
      <w:r>
        <w:br/>
      </w:r>
      <w:r w:rsidRPr="3BCE6086" w:rsidR="0F556EFC">
        <w:rPr>
          <w:rFonts w:ascii="Times New Roman" w:hAnsi="Times New Roman" w:eastAsia="Times New Roman" w:cs="Times New Roman"/>
          <w:noProof w:val="0"/>
          <w:sz w:val="24"/>
          <w:szCs w:val="24"/>
          <w:lang w:val="en-GB"/>
        </w:rPr>
        <w:t xml:space="preserve"> </w:t>
      </w:r>
      <w:hyperlink r:id="Ra99f864306b34fe1">
        <w:r w:rsidRPr="3BCE6086" w:rsidR="0F556EFC">
          <w:rPr>
            <w:rStyle w:val="Hyperlink"/>
            <w:rFonts w:ascii="Times New Roman" w:hAnsi="Times New Roman" w:eastAsia="Times New Roman" w:cs="Times New Roman"/>
            <w:strike w:val="0"/>
            <w:dstrike w:val="0"/>
            <w:noProof w:val="0"/>
            <w:color w:val="0563C1"/>
            <w:sz w:val="24"/>
            <w:szCs w:val="24"/>
            <w:u w:val="single"/>
            <w:lang w:val="en-GB"/>
          </w:rPr>
          <w:t>https://ictresearchmethods.nl/The_DOT_Framework</w:t>
        </w:r>
      </w:hyperlink>
    </w:p>
    <w:p w:rsidR="5A3169B9" w:rsidP="3BCE6086" w:rsidRDefault="5A3169B9" w14:paraId="064F58D6" w14:textId="4A7A0E24">
      <w:pPr>
        <w:ind w:left="567" w:hanging="567"/>
        <w:rPr>
          <w:rFonts w:ascii="Times New Roman" w:hAnsi="Times New Roman" w:eastAsia="Times New Roman" w:cs="Times New Roman"/>
          <w:noProof w:val="0"/>
          <w:sz w:val="24"/>
          <w:szCs w:val="24"/>
          <w:lang w:val="en-GB"/>
        </w:rPr>
      </w:pPr>
      <w:r w:rsidRPr="3BCE6086" w:rsidR="5A3169B9">
        <w:rPr>
          <w:rFonts w:ascii="Times New Roman" w:hAnsi="Times New Roman" w:eastAsia="Times New Roman" w:cs="Times New Roman"/>
          <w:i w:val="0"/>
          <w:iCs w:val="0"/>
          <w:noProof w:val="0"/>
          <w:sz w:val="24"/>
          <w:szCs w:val="24"/>
          <w:lang w:val="en-GB"/>
        </w:rPr>
        <w:t xml:space="preserve">[2] - </w:t>
      </w:r>
      <w:r w:rsidRPr="3BCE6086" w:rsidR="5A3169B9">
        <w:rPr>
          <w:rFonts w:ascii="Times New Roman" w:hAnsi="Times New Roman" w:eastAsia="Times New Roman" w:cs="Times New Roman"/>
          <w:i w:val="1"/>
          <w:iCs w:val="1"/>
          <w:noProof w:val="0"/>
          <w:sz w:val="24"/>
          <w:szCs w:val="24"/>
          <w:lang w:val="en-GB"/>
        </w:rPr>
        <w:t>Getting to know MQTT</w:t>
      </w:r>
      <w:r w:rsidRPr="3BCE6086" w:rsidR="5A3169B9">
        <w:rPr>
          <w:rFonts w:ascii="Times New Roman" w:hAnsi="Times New Roman" w:eastAsia="Times New Roman" w:cs="Times New Roman"/>
          <w:noProof w:val="0"/>
          <w:sz w:val="24"/>
          <w:szCs w:val="24"/>
          <w:lang w:val="en-GB"/>
        </w:rPr>
        <w:t xml:space="preserve">. IBM developer. (n.d.). </w:t>
      </w:r>
      <w:hyperlink r:id="R87f7b48def584843">
        <w:r w:rsidRPr="3BCE6086" w:rsidR="5A3169B9">
          <w:rPr>
            <w:rStyle w:val="Hyperlink"/>
            <w:rFonts w:ascii="Times New Roman" w:hAnsi="Times New Roman" w:eastAsia="Times New Roman" w:cs="Times New Roman"/>
            <w:noProof w:val="0"/>
            <w:sz w:val="24"/>
            <w:szCs w:val="24"/>
            <w:lang w:val="en-GB"/>
          </w:rPr>
          <w:t>https://developer.ibm.com/articles/iot-mqtt-why-good-for-iot/</w:t>
        </w:r>
      </w:hyperlink>
    </w:p>
    <w:p w:rsidR="384B2309" w:rsidP="3BCE6086" w:rsidRDefault="384B2309" w14:paraId="63C3039F" w14:textId="5E3F0F0D">
      <w:pPr>
        <w:ind w:left="567" w:hanging="567"/>
        <w:rPr>
          <w:rFonts w:ascii="Times New Roman" w:hAnsi="Times New Roman" w:eastAsia="Times New Roman" w:cs="Times New Roman"/>
          <w:noProof w:val="0"/>
          <w:sz w:val="24"/>
          <w:szCs w:val="24"/>
          <w:lang w:val="en-GB"/>
        </w:rPr>
      </w:pPr>
      <w:r w:rsidRPr="3BCE6086" w:rsidR="384B2309">
        <w:rPr>
          <w:rFonts w:ascii="Times New Roman" w:hAnsi="Times New Roman" w:eastAsia="Times New Roman" w:cs="Times New Roman"/>
          <w:noProof w:val="0"/>
          <w:sz w:val="24"/>
          <w:szCs w:val="24"/>
          <w:lang w:val="en-GB"/>
        </w:rPr>
        <w:t xml:space="preserve">[3] - Team, H. (n.d.). </w:t>
      </w:r>
      <w:r w:rsidRPr="3BCE6086" w:rsidR="384B2309">
        <w:rPr>
          <w:rFonts w:ascii="Times New Roman" w:hAnsi="Times New Roman" w:eastAsia="Times New Roman" w:cs="Times New Roman"/>
          <w:i w:val="1"/>
          <w:iCs w:val="1"/>
          <w:noProof w:val="0"/>
          <w:sz w:val="24"/>
          <w:szCs w:val="24"/>
          <w:lang w:val="en-GB"/>
        </w:rPr>
        <w:t xml:space="preserve">MQTT client, MQTT broker, and MQTT Server Connection Establishment explained – </w:t>
      </w:r>
      <w:r w:rsidRPr="3BCE6086" w:rsidR="384B2309">
        <w:rPr>
          <w:rFonts w:ascii="Times New Roman" w:hAnsi="Times New Roman" w:eastAsia="Times New Roman" w:cs="Times New Roman"/>
          <w:i w:val="1"/>
          <w:iCs w:val="1"/>
          <w:noProof w:val="0"/>
          <w:sz w:val="24"/>
          <w:szCs w:val="24"/>
          <w:lang w:val="en-GB"/>
        </w:rPr>
        <w:t>mqtt</w:t>
      </w:r>
      <w:r w:rsidRPr="3BCE6086" w:rsidR="384B2309">
        <w:rPr>
          <w:rFonts w:ascii="Times New Roman" w:hAnsi="Times New Roman" w:eastAsia="Times New Roman" w:cs="Times New Roman"/>
          <w:i w:val="1"/>
          <w:iCs w:val="1"/>
          <w:noProof w:val="0"/>
          <w:sz w:val="24"/>
          <w:szCs w:val="24"/>
          <w:lang w:val="en-GB"/>
        </w:rPr>
        <w:t xml:space="preserve"> essentials: Part 3</w:t>
      </w:r>
      <w:r w:rsidRPr="3BCE6086" w:rsidR="384B2309">
        <w:rPr>
          <w:rFonts w:ascii="Times New Roman" w:hAnsi="Times New Roman" w:eastAsia="Times New Roman" w:cs="Times New Roman"/>
          <w:noProof w:val="0"/>
          <w:sz w:val="24"/>
          <w:szCs w:val="24"/>
          <w:lang w:val="en-GB"/>
        </w:rPr>
        <w:t xml:space="preserve">. </w:t>
      </w:r>
      <w:hyperlink r:id="R0cc6ec0b18f1463e">
        <w:r w:rsidRPr="3BCE6086" w:rsidR="384B2309">
          <w:rPr>
            <w:rStyle w:val="Hyperlink"/>
            <w:rFonts w:ascii="Times New Roman" w:hAnsi="Times New Roman" w:eastAsia="Times New Roman" w:cs="Times New Roman"/>
            <w:noProof w:val="0"/>
            <w:sz w:val="24"/>
            <w:szCs w:val="24"/>
            <w:lang w:val="en-GB"/>
          </w:rPr>
          <w:t>https://www.hivemq.com/blog/mqtt-essentials-part-3-client-broker-connection-establishment/</w:t>
        </w:r>
      </w:hyperlink>
    </w:p>
    <w:p w:rsidR="4CA6107B" w:rsidP="3BCE6086" w:rsidRDefault="4CA6107B" w14:paraId="52A43037" w14:textId="255C59AA">
      <w:pPr>
        <w:pStyle w:val="Normal"/>
        <w:ind w:left="567" w:hanging="567"/>
        <w:rPr>
          <w:rFonts w:ascii="Times New Roman" w:hAnsi="Times New Roman" w:eastAsia="Times New Roman" w:cs="Times New Roman"/>
          <w:noProof w:val="0"/>
          <w:sz w:val="24"/>
          <w:szCs w:val="24"/>
          <w:lang w:val="en-GB"/>
        </w:rPr>
      </w:pPr>
      <w:r w:rsidRPr="3BCE6086" w:rsidR="4CA6107B">
        <w:rPr>
          <w:rFonts w:ascii="Times New Roman" w:hAnsi="Times New Roman" w:eastAsia="Times New Roman" w:cs="Times New Roman"/>
          <w:noProof w:val="0"/>
          <w:sz w:val="24"/>
          <w:szCs w:val="24"/>
          <w:lang w:val="en-GB"/>
        </w:rPr>
        <w:t xml:space="preserve">[4] - Team, T. A. (n.d.). </w:t>
      </w:r>
      <w:r w:rsidRPr="3BCE6086" w:rsidR="4CA6107B">
        <w:rPr>
          <w:rFonts w:ascii="Times New Roman" w:hAnsi="Times New Roman" w:eastAsia="Times New Roman" w:cs="Times New Roman"/>
          <w:i w:val="1"/>
          <w:iCs w:val="1"/>
          <w:noProof w:val="0"/>
          <w:sz w:val="24"/>
          <w:szCs w:val="24"/>
          <w:lang w:val="en-GB"/>
        </w:rPr>
        <w:t>Sending data over MQTT</w:t>
      </w:r>
      <w:r w:rsidRPr="3BCE6086" w:rsidR="4CA6107B">
        <w:rPr>
          <w:rFonts w:ascii="Times New Roman" w:hAnsi="Times New Roman" w:eastAsia="Times New Roman" w:cs="Times New Roman"/>
          <w:noProof w:val="0"/>
          <w:sz w:val="24"/>
          <w:szCs w:val="24"/>
          <w:lang w:val="en-GB"/>
        </w:rPr>
        <w:t xml:space="preserve">. Arduino Documentation. </w:t>
      </w:r>
      <w:hyperlink r:id="R951ba5a92cd34f37">
        <w:r w:rsidRPr="3BCE6086" w:rsidR="4CA6107B">
          <w:rPr>
            <w:rStyle w:val="Hyperlink"/>
            <w:rFonts w:ascii="Times New Roman" w:hAnsi="Times New Roman" w:eastAsia="Times New Roman" w:cs="Times New Roman"/>
            <w:noProof w:val="0"/>
            <w:sz w:val="24"/>
            <w:szCs w:val="24"/>
            <w:lang w:val="en-GB"/>
          </w:rPr>
          <w:t>https://docs.arduino.cc/tutorials/uno-wifi-rev2/uno-wifi-r2-mqtt-device-to-device</w:t>
        </w:r>
      </w:hyperlink>
    </w:p>
    <w:p w:rsidR="0878B7EE" w:rsidP="3BCE6086" w:rsidRDefault="0878B7EE" w14:paraId="2B9166E6" w14:textId="5CCBE52B">
      <w:pPr>
        <w:pStyle w:val="Normal"/>
        <w:ind w:left="567" w:hanging="567"/>
        <w:rPr>
          <w:rFonts w:ascii="Times New Roman" w:hAnsi="Times New Roman" w:eastAsia="Times New Roman" w:cs="Times New Roman"/>
          <w:noProof w:val="0"/>
          <w:sz w:val="24"/>
          <w:szCs w:val="24"/>
          <w:lang w:val="en-GB"/>
        </w:rPr>
      </w:pPr>
      <w:r w:rsidRPr="3BCE6086" w:rsidR="0878B7EE">
        <w:rPr>
          <w:rFonts w:ascii="Times New Roman" w:hAnsi="Times New Roman" w:eastAsia="Times New Roman" w:cs="Times New Roman"/>
          <w:noProof w:val="0"/>
          <w:sz w:val="24"/>
          <w:szCs w:val="24"/>
          <w:lang w:val="en-GB"/>
        </w:rPr>
        <w:t xml:space="preserve">[5] - </w:t>
      </w:r>
      <w:r w:rsidRPr="3BCE6086" w:rsidR="0878B7EE">
        <w:rPr>
          <w:rFonts w:ascii="Times New Roman" w:hAnsi="Times New Roman" w:eastAsia="Times New Roman" w:cs="Times New Roman"/>
          <w:i w:val="1"/>
          <w:iCs w:val="1"/>
          <w:noProof w:val="0"/>
          <w:sz w:val="24"/>
          <w:szCs w:val="24"/>
          <w:lang w:val="en-GB"/>
        </w:rPr>
        <w:t>Gossip protocol explained</w:t>
      </w:r>
      <w:r w:rsidRPr="3BCE6086" w:rsidR="0878B7EE">
        <w:rPr>
          <w:rFonts w:ascii="Times New Roman" w:hAnsi="Times New Roman" w:eastAsia="Times New Roman" w:cs="Times New Roman"/>
          <w:noProof w:val="0"/>
          <w:sz w:val="24"/>
          <w:szCs w:val="24"/>
          <w:lang w:val="en-GB"/>
        </w:rPr>
        <w:t xml:space="preserve">. High Scalability. (2023, July 16). </w:t>
      </w:r>
      <w:hyperlink r:id="Rb24f51a3b64249d7">
        <w:r w:rsidRPr="3BCE6086" w:rsidR="0878B7EE">
          <w:rPr>
            <w:rStyle w:val="Hyperlink"/>
            <w:rFonts w:ascii="Times New Roman" w:hAnsi="Times New Roman" w:eastAsia="Times New Roman" w:cs="Times New Roman"/>
            <w:noProof w:val="0"/>
            <w:sz w:val="24"/>
            <w:szCs w:val="24"/>
            <w:lang w:val="en-GB"/>
          </w:rPr>
          <w:t>http://highscalability.com/blog/2023/7/16/gossip-protocol-explained.html</w:t>
        </w:r>
      </w:hyperlink>
    </w:p>
    <w:p w:rsidR="3BCE6086" w:rsidP="3BCE6086" w:rsidRDefault="3BCE6086" w14:paraId="5DC8BFC7" w14:textId="604EE322">
      <w:pPr>
        <w:pStyle w:val="Normal"/>
        <w:ind w:left="567" w:hanging="567"/>
        <w:rPr>
          <w:rFonts w:ascii="Times New Roman" w:hAnsi="Times New Roman" w:eastAsia="Times New Roman" w:cs="Times New Roman"/>
          <w:noProof w:val="0"/>
          <w:sz w:val="24"/>
          <w:szCs w:val="24"/>
          <w:lang w:val="en-GB"/>
        </w:rPr>
      </w:pPr>
    </w:p>
    <w:p w:rsidR="3071CBE0" w:rsidP="3BCE6086" w:rsidRDefault="3071CBE0" w14:paraId="57BE8201" w14:textId="4338BDA7">
      <w:pPr>
        <w:pStyle w:val="Normal"/>
        <w:ind w:left="567" w:hanging="567"/>
        <w:rPr>
          <w:rFonts w:ascii="Times New Roman" w:hAnsi="Times New Roman" w:eastAsia="Times New Roman" w:cs="Times New Roman"/>
          <w:noProof w:val="0"/>
          <w:sz w:val="24"/>
          <w:szCs w:val="24"/>
          <w:lang w:val="en-GB"/>
        </w:rPr>
      </w:pPr>
      <w:r w:rsidRPr="3BCE6086" w:rsidR="3071CBE0">
        <w:rPr>
          <w:rFonts w:ascii="Times New Roman" w:hAnsi="Times New Roman" w:eastAsia="Times New Roman" w:cs="Times New Roman"/>
          <w:noProof w:val="0"/>
          <w:sz w:val="24"/>
          <w:szCs w:val="24"/>
          <w:lang w:val="en-GB"/>
        </w:rPr>
        <w:t xml:space="preserve">[6] - </w:t>
      </w:r>
      <w:r w:rsidRPr="3BCE6086" w:rsidR="73D7FED6">
        <w:rPr>
          <w:rFonts w:ascii="Times New Roman" w:hAnsi="Times New Roman" w:eastAsia="Times New Roman" w:cs="Times New Roman"/>
          <w:noProof w:val="0"/>
          <w:sz w:val="24"/>
          <w:szCs w:val="24"/>
          <w:lang w:val="en-GB"/>
        </w:rPr>
        <w:t xml:space="preserve">Gupta, P. (2022, April 27). </w:t>
      </w:r>
      <w:r w:rsidRPr="3BCE6086" w:rsidR="73D7FED6">
        <w:rPr>
          <w:rFonts w:ascii="Times New Roman" w:hAnsi="Times New Roman" w:eastAsia="Times New Roman" w:cs="Times New Roman"/>
          <w:i w:val="1"/>
          <w:iCs w:val="1"/>
          <w:noProof w:val="0"/>
          <w:sz w:val="24"/>
          <w:szCs w:val="24"/>
          <w:lang w:val="en-GB"/>
        </w:rPr>
        <w:t>Gossip protocol in distributed systems</w:t>
      </w:r>
      <w:r w:rsidRPr="3BCE6086" w:rsidR="73D7FED6">
        <w:rPr>
          <w:rFonts w:ascii="Times New Roman" w:hAnsi="Times New Roman" w:eastAsia="Times New Roman" w:cs="Times New Roman"/>
          <w:noProof w:val="0"/>
          <w:sz w:val="24"/>
          <w:szCs w:val="24"/>
          <w:lang w:val="en-GB"/>
        </w:rPr>
        <w:t xml:space="preserve">. Medium. </w:t>
      </w:r>
      <w:hyperlink r:id="Ra72f1c34bbb84970">
        <w:r w:rsidRPr="3BCE6086" w:rsidR="73D7FED6">
          <w:rPr>
            <w:rStyle w:val="Hyperlink"/>
            <w:rFonts w:ascii="Times New Roman" w:hAnsi="Times New Roman" w:eastAsia="Times New Roman" w:cs="Times New Roman"/>
            <w:noProof w:val="0"/>
            <w:sz w:val="24"/>
            <w:szCs w:val="24"/>
            <w:lang w:val="en-GB"/>
          </w:rPr>
          <w:t>https://medium.com/nerd-for-tech/gossip-protocol-in-distributed-systems-e2b0665c7135</w:t>
        </w:r>
      </w:hyperlink>
    </w:p>
    <w:p w:rsidR="73D7FED6" w:rsidP="3BCE6086" w:rsidRDefault="73D7FED6" w14:paraId="743E9300" w14:textId="5CF01E18">
      <w:pPr>
        <w:pStyle w:val="Normal"/>
        <w:ind w:left="567" w:hanging="567"/>
        <w:rPr>
          <w:rFonts w:ascii="Times New Roman" w:hAnsi="Times New Roman" w:eastAsia="Times New Roman" w:cs="Times New Roman"/>
          <w:noProof w:val="0"/>
          <w:sz w:val="24"/>
          <w:szCs w:val="24"/>
          <w:lang w:val="en-GB"/>
        </w:rPr>
      </w:pPr>
      <w:r w:rsidRPr="3BCE6086" w:rsidR="73D7FED6">
        <w:rPr>
          <w:rFonts w:ascii="Times New Roman" w:hAnsi="Times New Roman" w:eastAsia="Times New Roman" w:cs="Times New Roman"/>
          <w:noProof w:val="0"/>
          <w:sz w:val="24"/>
          <w:szCs w:val="24"/>
          <w:lang w:val="en-GB"/>
        </w:rPr>
        <w:t xml:space="preserve">[7] - </w:t>
      </w:r>
      <w:r w:rsidRPr="3BCE6086" w:rsidR="0B5E471E">
        <w:rPr>
          <w:rFonts w:ascii="Times New Roman" w:hAnsi="Times New Roman" w:eastAsia="Times New Roman" w:cs="Times New Roman"/>
          <w:noProof w:val="0"/>
          <w:sz w:val="24"/>
          <w:szCs w:val="24"/>
          <w:lang w:val="en-GB"/>
        </w:rPr>
        <w:t xml:space="preserve">Systems, D. (2023, March 13). </w:t>
      </w:r>
      <w:r w:rsidRPr="3BCE6086" w:rsidR="0B5E471E">
        <w:rPr>
          <w:rFonts w:ascii="Times New Roman" w:hAnsi="Times New Roman" w:eastAsia="Times New Roman" w:cs="Times New Roman"/>
          <w:i w:val="1"/>
          <w:iCs w:val="1"/>
          <w:noProof w:val="0"/>
          <w:sz w:val="24"/>
          <w:szCs w:val="24"/>
          <w:lang w:val="en-GB"/>
        </w:rPr>
        <w:t>How do you integrate a gossip system with other distributed components and services?</w:t>
      </w:r>
      <w:r w:rsidRPr="3BCE6086" w:rsidR="0B5E471E">
        <w:rPr>
          <w:rFonts w:ascii="Times New Roman" w:hAnsi="Times New Roman" w:eastAsia="Times New Roman" w:cs="Times New Roman"/>
          <w:noProof w:val="0"/>
          <w:sz w:val="24"/>
          <w:szCs w:val="24"/>
          <w:lang w:val="en-GB"/>
        </w:rPr>
        <w:t xml:space="preserve">. Gossip System Integration: A Guide for Distributed Systems. </w:t>
      </w:r>
      <w:hyperlink r:id="R94dd381a674443b0">
        <w:r w:rsidRPr="3BCE6086" w:rsidR="0B5E471E">
          <w:rPr>
            <w:rStyle w:val="Hyperlink"/>
            <w:rFonts w:ascii="Times New Roman" w:hAnsi="Times New Roman" w:eastAsia="Times New Roman" w:cs="Times New Roman"/>
            <w:noProof w:val="0"/>
            <w:sz w:val="24"/>
            <w:szCs w:val="24"/>
            <w:lang w:val="en-GB"/>
          </w:rPr>
          <w:t>https://www.linkedin.com/advice/0/how-do-you-integrate-gossip-system-other-distributed</w:t>
        </w:r>
      </w:hyperlink>
    </w:p>
    <w:p w:rsidR="0B5E471E" w:rsidP="3BCE6086" w:rsidRDefault="0B5E471E" w14:paraId="6589781C" w14:textId="3821C891">
      <w:pPr>
        <w:pStyle w:val="Normal"/>
        <w:ind w:left="567" w:hanging="567"/>
        <w:rPr>
          <w:rFonts w:ascii="Times New Roman" w:hAnsi="Times New Roman" w:eastAsia="Times New Roman" w:cs="Times New Roman"/>
          <w:noProof w:val="0"/>
          <w:sz w:val="24"/>
          <w:szCs w:val="24"/>
          <w:lang w:val="en-GB"/>
        </w:rPr>
      </w:pPr>
      <w:r w:rsidRPr="3BCE6086" w:rsidR="0B5E471E">
        <w:rPr>
          <w:rFonts w:ascii="Times New Roman" w:hAnsi="Times New Roman" w:eastAsia="Times New Roman" w:cs="Times New Roman"/>
          <w:noProof w:val="0"/>
          <w:sz w:val="24"/>
          <w:szCs w:val="24"/>
          <w:lang w:val="en-GB"/>
        </w:rPr>
        <w:t xml:space="preserve">[8] - </w:t>
      </w:r>
      <w:r w:rsidRPr="3BCE6086" w:rsidR="7A0A5898">
        <w:rPr>
          <w:rFonts w:ascii="Times New Roman" w:hAnsi="Times New Roman" w:eastAsia="Times New Roman" w:cs="Times New Roman"/>
          <w:noProof w:val="0"/>
          <w:sz w:val="24"/>
          <w:szCs w:val="24"/>
          <w:lang w:val="en-GB"/>
        </w:rPr>
        <w:t xml:space="preserve">Klepmann, M. (2020, October 28). </w:t>
      </w:r>
      <w:r w:rsidRPr="3BCE6086" w:rsidR="7A0A5898">
        <w:rPr>
          <w:rFonts w:ascii="Times New Roman" w:hAnsi="Times New Roman" w:eastAsia="Times New Roman" w:cs="Times New Roman"/>
          <w:i w:val="1"/>
          <w:iCs w:val="1"/>
          <w:noProof w:val="0"/>
          <w:sz w:val="24"/>
          <w:szCs w:val="24"/>
          <w:lang w:val="en-GB"/>
        </w:rPr>
        <w:t>Distributed Systems 4.3: Broadcast algorithms</w:t>
      </w:r>
      <w:r w:rsidRPr="3BCE6086" w:rsidR="7A0A5898">
        <w:rPr>
          <w:rFonts w:ascii="Times New Roman" w:hAnsi="Times New Roman" w:eastAsia="Times New Roman" w:cs="Times New Roman"/>
          <w:noProof w:val="0"/>
          <w:sz w:val="24"/>
          <w:szCs w:val="24"/>
          <w:lang w:val="en-GB"/>
        </w:rPr>
        <w:t xml:space="preserve">. YouTube. </w:t>
      </w:r>
      <w:hyperlink r:id="Rae801ca33de147db">
        <w:r w:rsidRPr="3BCE6086" w:rsidR="7A0A5898">
          <w:rPr>
            <w:rStyle w:val="Hyperlink"/>
            <w:rFonts w:ascii="Times New Roman" w:hAnsi="Times New Roman" w:eastAsia="Times New Roman" w:cs="Times New Roman"/>
            <w:noProof w:val="0"/>
            <w:sz w:val="24"/>
            <w:szCs w:val="24"/>
            <w:lang w:val="en-GB"/>
          </w:rPr>
          <w:t>https://www.youtube.com/watch?v=77qpCahU3fo</w:t>
        </w:r>
      </w:hyperlink>
    </w:p>
    <w:p w:rsidR="7A0A5898" w:rsidP="3BCE6086" w:rsidRDefault="7A0A5898" w14:paraId="14F40013" w14:textId="473314A0">
      <w:pPr>
        <w:pStyle w:val="Normal"/>
        <w:ind w:left="567" w:hanging="567"/>
        <w:rPr>
          <w:rFonts w:ascii="Times New Roman" w:hAnsi="Times New Roman" w:eastAsia="Times New Roman" w:cs="Times New Roman"/>
          <w:noProof w:val="0"/>
          <w:sz w:val="24"/>
          <w:szCs w:val="24"/>
          <w:lang w:val="en-GB"/>
        </w:rPr>
      </w:pPr>
      <w:r w:rsidRPr="3BCE6086" w:rsidR="7A0A5898">
        <w:rPr>
          <w:rFonts w:ascii="Times New Roman" w:hAnsi="Times New Roman" w:eastAsia="Times New Roman" w:cs="Times New Roman"/>
          <w:noProof w:val="0"/>
          <w:sz w:val="24"/>
          <w:szCs w:val="24"/>
          <w:lang w:val="en-GB"/>
        </w:rPr>
        <w:t xml:space="preserve">[9] - Dutta, B. (2022). </w:t>
      </w:r>
      <w:r w:rsidRPr="3BCE6086" w:rsidR="7A0A5898">
        <w:rPr>
          <w:rFonts w:ascii="Times New Roman" w:hAnsi="Times New Roman" w:eastAsia="Times New Roman" w:cs="Times New Roman"/>
          <w:i w:val="1"/>
          <w:iCs w:val="1"/>
          <w:noProof w:val="0"/>
          <w:sz w:val="24"/>
          <w:szCs w:val="24"/>
          <w:lang w:val="en-GB"/>
        </w:rPr>
        <w:t>A gentle introduction to gossip protocol</w:t>
      </w:r>
      <w:r w:rsidRPr="3BCE6086" w:rsidR="7A0A5898">
        <w:rPr>
          <w:rFonts w:ascii="Times New Roman" w:hAnsi="Times New Roman" w:eastAsia="Times New Roman" w:cs="Times New Roman"/>
          <w:noProof w:val="0"/>
          <w:sz w:val="24"/>
          <w:szCs w:val="24"/>
          <w:lang w:val="en-GB"/>
        </w:rPr>
        <w:t xml:space="preserve">. Analytics Steps. </w:t>
      </w:r>
      <w:hyperlink r:id="Rf028f67d70e24e81">
        <w:r w:rsidRPr="3BCE6086" w:rsidR="7A0A5898">
          <w:rPr>
            <w:rStyle w:val="Hyperlink"/>
            <w:rFonts w:ascii="Times New Roman" w:hAnsi="Times New Roman" w:eastAsia="Times New Roman" w:cs="Times New Roman"/>
            <w:noProof w:val="0"/>
            <w:sz w:val="24"/>
            <w:szCs w:val="24"/>
            <w:lang w:val="en-GB"/>
          </w:rPr>
          <w:t>https://www.analyticssteps.com/blogs/gentle-introduction-gossip-protocol</w:t>
        </w:r>
      </w:hyperlink>
    </w:p>
    <w:p w:rsidR="7A0A5898" w:rsidP="3BCE6086" w:rsidRDefault="7A0A5898" w14:paraId="737F95EE" w14:textId="38A3F6AA">
      <w:pPr>
        <w:pStyle w:val="Normal"/>
        <w:ind w:left="567" w:hanging="567"/>
        <w:rPr>
          <w:rFonts w:ascii="Times New Roman" w:hAnsi="Times New Roman" w:eastAsia="Times New Roman" w:cs="Times New Roman"/>
          <w:noProof w:val="0"/>
          <w:sz w:val="24"/>
          <w:szCs w:val="24"/>
          <w:lang w:val="en-GB"/>
        </w:rPr>
      </w:pPr>
      <w:r w:rsidRPr="3BCE6086" w:rsidR="7A0A5898">
        <w:rPr>
          <w:rFonts w:ascii="Times New Roman" w:hAnsi="Times New Roman" w:eastAsia="Times New Roman" w:cs="Times New Roman"/>
          <w:noProof w:val="0"/>
          <w:sz w:val="24"/>
          <w:szCs w:val="24"/>
          <w:lang w:val="en-GB"/>
        </w:rPr>
        <w:t xml:space="preserve">[10] - </w:t>
      </w:r>
      <w:r w:rsidRPr="3BCE6086" w:rsidR="2DEAEFD6">
        <w:rPr>
          <w:rFonts w:ascii="Times New Roman" w:hAnsi="Times New Roman" w:eastAsia="Times New Roman" w:cs="Times New Roman"/>
          <w:noProof w:val="0"/>
          <w:sz w:val="24"/>
          <w:szCs w:val="24"/>
          <w:lang w:val="en-GB"/>
        </w:rPr>
        <w:t xml:space="preserve">Acuna, G. (2020, June 1). </w:t>
      </w:r>
      <w:r w:rsidRPr="3BCE6086" w:rsidR="2DEAEFD6">
        <w:rPr>
          <w:rFonts w:ascii="Times New Roman" w:hAnsi="Times New Roman" w:eastAsia="Times New Roman" w:cs="Times New Roman"/>
          <w:i w:val="1"/>
          <w:iCs w:val="1"/>
          <w:noProof w:val="0"/>
          <w:sz w:val="24"/>
          <w:szCs w:val="24"/>
          <w:lang w:val="en-GB"/>
        </w:rPr>
        <w:t>Parallel &amp; Distributed Computing - Gossip protocol</w:t>
      </w:r>
      <w:r w:rsidRPr="3BCE6086" w:rsidR="2DEAEFD6">
        <w:rPr>
          <w:rFonts w:ascii="Times New Roman" w:hAnsi="Times New Roman" w:eastAsia="Times New Roman" w:cs="Times New Roman"/>
          <w:noProof w:val="0"/>
          <w:sz w:val="24"/>
          <w:szCs w:val="24"/>
          <w:lang w:val="en-GB"/>
        </w:rPr>
        <w:t xml:space="preserve">. YouTube. </w:t>
      </w:r>
      <w:hyperlink r:id="Rc7d0b8e3fc984f0e">
        <w:r w:rsidRPr="3BCE6086" w:rsidR="2DEAEFD6">
          <w:rPr>
            <w:rStyle w:val="Hyperlink"/>
            <w:rFonts w:ascii="Times New Roman" w:hAnsi="Times New Roman" w:eastAsia="Times New Roman" w:cs="Times New Roman"/>
            <w:noProof w:val="0"/>
            <w:sz w:val="24"/>
            <w:szCs w:val="24"/>
            <w:lang w:val="en-GB"/>
          </w:rPr>
          <w:t>https://www.youtube.com/watch?v=qJpPjzg44R8</w:t>
        </w:r>
      </w:hyperlink>
    </w:p>
    <w:p w:rsidR="2DEAEFD6" w:rsidP="3BCE6086" w:rsidRDefault="2DEAEFD6" w14:paraId="643D577E" w14:textId="089A45BC">
      <w:pPr>
        <w:pStyle w:val="Normal"/>
        <w:ind w:left="567" w:hanging="567"/>
        <w:rPr>
          <w:rFonts w:ascii="Times New Roman" w:hAnsi="Times New Roman" w:eastAsia="Times New Roman" w:cs="Times New Roman"/>
          <w:noProof w:val="0"/>
          <w:sz w:val="24"/>
          <w:szCs w:val="24"/>
          <w:lang w:val="en-GB"/>
        </w:rPr>
      </w:pPr>
      <w:r w:rsidRPr="3BCE6086" w:rsidR="2DEAEFD6">
        <w:rPr>
          <w:rFonts w:ascii="Times New Roman" w:hAnsi="Times New Roman" w:eastAsia="Times New Roman" w:cs="Times New Roman"/>
          <w:noProof w:val="0"/>
          <w:sz w:val="24"/>
          <w:szCs w:val="24"/>
          <w:lang w:val="en-GB"/>
        </w:rPr>
        <w:t xml:space="preserve">[11] - </w:t>
      </w:r>
      <w:r w:rsidRPr="3BCE6086" w:rsidR="27845972">
        <w:rPr>
          <w:rFonts w:ascii="Times New Roman" w:hAnsi="Times New Roman" w:eastAsia="Times New Roman" w:cs="Times New Roman"/>
          <w:noProof w:val="0"/>
          <w:sz w:val="24"/>
          <w:szCs w:val="24"/>
          <w:lang w:val="en-GB"/>
        </w:rPr>
        <w:t xml:space="preserve">López, F. (2016, April 17). </w:t>
      </w:r>
      <w:r w:rsidRPr="3BCE6086" w:rsidR="27845972">
        <w:rPr>
          <w:rFonts w:ascii="Times New Roman" w:hAnsi="Times New Roman" w:eastAsia="Times New Roman" w:cs="Times New Roman"/>
          <w:i w:val="1"/>
          <w:iCs w:val="1"/>
          <w:noProof w:val="0"/>
          <w:sz w:val="24"/>
          <w:szCs w:val="24"/>
          <w:lang w:val="en-GB"/>
        </w:rPr>
        <w:t>Introduction to gossip</w:t>
      </w:r>
      <w:r w:rsidRPr="3BCE6086" w:rsidR="27845972">
        <w:rPr>
          <w:rFonts w:ascii="Times New Roman" w:hAnsi="Times New Roman" w:eastAsia="Times New Roman" w:cs="Times New Roman"/>
          <w:noProof w:val="0"/>
          <w:sz w:val="24"/>
          <w:szCs w:val="24"/>
          <w:lang w:val="en-GB"/>
        </w:rPr>
        <w:t xml:space="preserve">. Just my thoughts. </w:t>
      </w:r>
      <w:hyperlink r:id="Ref7419dde05c4fd6">
        <w:r w:rsidRPr="3BCE6086" w:rsidR="27845972">
          <w:rPr>
            <w:rStyle w:val="Hyperlink"/>
            <w:rFonts w:ascii="Times New Roman" w:hAnsi="Times New Roman" w:eastAsia="Times New Roman" w:cs="Times New Roman"/>
            <w:noProof w:val="0"/>
            <w:sz w:val="24"/>
            <w:szCs w:val="24"/>
            <w:lang w:val="en-GB"/>
          </w:rPr>
          <w:t>https://managementfromscratch.wordpress.com/2016/04/01/introduction-to-gossip/</w:t>
        </w:r>
      </w:hyperlink>
    </w:p>
    <w:p w:rsidR="27845972" w:rsidP="3BCE6086" w:rsidRDefault="27845972" w14:paraId="67E85BFE" w14:textId="4C7BF082">
      <w:pPr>
        <w:pStyle w:val="Normal"/>
        <w:ind w:left="567" w:hanging="567"/>
        <w:rPr>
          <w:rFonts w:ascii="Times New Roman" w:hAnsi="Times New Roman" w:eastAsia="Times New Roman" w:cs="Times New Roman"/>
          <w:noProof w:val="0"/>
          <w:sz w:val="24"/>
          <w:szCs w:val="24"/>
          <w:lang w:val="en-GB"/>
        </w:rPr>
      </w:pPr>
      <w:r w:rsidRPr="3BCE6086" w:rsidR="27845972">
        <w:rPr>
          <w:rFonts w:ascii="Times New Roman" w:hAnsi="Times New Roman" w:eastAsia="Times New Roman" w:cs="Times New Roman"/>
          <w:noProof w:val="0"/>
          <w:sz w:val="24"/>
          <w:szCs w:val="24"/>
          <w:lang w:val="en-GB"/>
        </w:rPr>
        <w:t xml:space="preserve">[12] - </w:t>
      </w:r>
      <w:r w:rsidRPr="3BCE6086" w:rsidR="13B68A1B">
        <w:rPr>
          <w:rFonts w:ascii="Times New Roman" w:hAnsi="Times New Roman" w:eastAsia="Times New Roman" w:cs="Times New Roman"/>
          <w:noProof w:val="0"/>
          <w:sz w:val="24"/>
          <w:szCs w:val="24"/>
          <w:lang w:val="en-GB"/>
        </w:rPr>
        <w:t xml:space="preserve">Hoff, T. (2011). </w:t>
      </w:r>
      <w:r w:rsidRPr="3BCE6086" w:rsidR="13B68A1B">
        <w:rPr>
          <w:rFonts w:ascii="Times New Roman" w:hAnsi="Times New Roman" w:eastAsia="Times New Roman" w:cs="Times New Roman"/>
          <w:i w:val="1"/>
          <w:iCs w:val="1"/>
          <w:noProof w:val="0"/>
          <w:sz w:val="24"/>
          <w:szCs w:val="24"/>
          <w:lang w:val="en-GB"/>
        </w:rPr>
        <w:t>Using gossip protocols for failure detection, monitoring, messaging and other good things</w:t>
      </w:r>
      <w:r w:rsidRPr="3BCE6086" w:rsidR="13B68A1B">
        <w:rPr>
          <w:rFonts w:ascii="Times New Roman" w:hAnsi="Times New Roman" w:eastAsia="Times New Roman" w:cs="Times New Roman"/>
          <w:noProof w:val="0"/>
          <w:sz w:val="24"/>
          <w:szCs w:val="24"/>
          <w:lang w:val="en-GB"/>
        </w:rPr>
        <w:t xml:space="preserve">. High Scalability. </w:t>
      </w:r>
      <w:hyperlink r:id="R595484cf50324ead">
        <w:r w:rsidRPr="3BCE6086" w:rsidR="13B68A1B">
          <w:rPr>
            <w:rStyle w:val="Hyperlink"/>
            <w:rFonts w:ascii="Times New Roman" w:hAnsi="Times New Roman" w:eastAsia="Times New Roman" w:cs="Times New Roman"/>
            <w:noProof w:val="0"/>
            <w:sz w:val="24"/>
            <w:szCs w:val="24"/>
            <w:lang w:val="en-GB"/>
          </w:rPr>
          <w:t>http://highscalability.com/blog/2011/11/14/using-gossip-protocols-for-failure-detection-monitoring-mess.html</w:t>
        </w:r>
      </w:hyperlink>
    </w:p>
    <w:p w:rsidR="3BCE6086" w:rsidP="3BCE6086" w:rsidRDefault="3BCE6086" w14:paraId="13BCD835" w14:textId="0F972962">
      <w:pPr>
        <w:pStyle w:val="Normal"/>
        <w:ind w:left="567" w:hanging="567"/>
        <w:rPr>
          <w:rFonts w:ascii="Times New Roman" w:hAnsi="Times New Roman" w:eastAsia="Times New Roman" w:cs="Times New Roman"/>
          <w:noProof w:val="0"/>
          <w:sz w:val="24"/>
          <w:szCs w:val="24"/>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e1XUmSJGW/OXQ3" int2:id="ntgQB2SS">
      <int2:state int2:type="AugLoop_Text_Critique" int2:value="Rejected"/>
    </int2:textHash>
    <int2:textHash int2:hashCode="U2p3ZU377njkJc" int2:id="F3SBxqWx">
      <int2:state int2:type="AugLoop_Text_Critique" int2:value="Rejected"/>
    </int2:textHash>
    <int2:bookmark int2:bookmarkName="_Int_Ru7zla9Z" int2:invalidationBookmarkName="" int2:hashCode="2A875/fl/2rpA7" int2:id="7oLpKfEI">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3">
    <w:nsid w:val="80340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beb40a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2dfc0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33eab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12467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7700e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3224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e7aa33b"/>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d09d235"/>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bc0eafa"/>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142b1cc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c2f30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dd6e14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502738"/>
    <w:rsid w:val="00BBADA7"/>
    <w:rsid w:val="0244F79B"/>
    <w:rsid w:val="02506563"/>
    <w:rsid w:val="029AF9B2"/>
    <w:rsid w:val="02A627EA"/>
    <w:rsid w:val="03275E85"/>
    <w:rsid w:val="037AA590"/>
    <w:rsid w:val="03945278"/>
    <w:rsid w:val="03AC5FD4"/>
    <w:rsid w:val="041DC6CD"/>
    <w:rsid w:val="04F11E66"/>
    <w:rsid w:val="058390F3"/>
    <w:rsid w:val="05F7F7E3"/>
    <w:rsid w:val="05FB6CBA"/>
    <w:rsid w:val="071EB71A"/>
    <w:rsid w:val="07D1045B"/>
    <w:rsid w:val="086155C5"/>
    <w:rsid w:val="0878B7EE"/>
    <w:rsid w:val="09527D05"/>
    <w:rsid w:val="0A496790"/>
    <w:rsid w:val="0B32ACDD"/>
    <w:rsid w:val="0B5E471E"/>
    <w:rsid w:val="0BC81F18"/>
    <w:rsid w:val="0BED62E0"/>
    <w:rsid w:val="0CD70D3E"/>
    <w:rsid w:val="0D60F106"/>
    <w:rsid w:val="0DD41E7D"/>
    <w:rsid w:val="0E0E9830"/>
    <w:rsid w:val="0E18B41A"/>
    <w:rsid w:val="0F3BFF8B"/>
    <w:rsid w:val="0F52F844"/>
    <w:rsid w:val="0F556EFC"/>
    <w:rsid w:val="0F75EDC3"/>
    <w:rsid w:val="0FFF1947"/>
    <w:rsid w:val="1060F2B0"/>
    <w:rsid w:val="1099C969"/>
    <w:rsid w:val="10A1EA2A"/>
    <w:rsid w:val="10C85BE7"/>
    <w:rsid w:val="10C9C745"/>
    <w:rsid w:val="115D8DA7"/>
    <w:rsid w:val="12092E7B"/>
    <w:rsid w:val="12FD5BC4"/>
    <w:rsid w:val="13B68A1B"/>
    <w:rsid w:val="13DA7A42"/>
    <w:rsid w:val="13E801D7"/>
    <w:rsid w:val="14036140"/>
    <w:rsid w:val="14187EB1"/>
    <w:rsid w:val="142B0173"/>
    <w:rsid w:val="143FF563"/>
    <w:rsid w:val="14C066C6"/>
    <w:rsid w:val="14D82EC7"/>
    <w:rsid w:val="153780F1"/>
    <w:rsid w:val="158B74BE"/>
    <w:rsid w:val="164BD92A"/>
    <w:rsid w:val="16F62951"/>
    <w:rsid w:val="170700AD"/>
    <w:rsid w:val="18CEC1A3"/>
    <w:rsid w:val="199F9533"/>
    <w:rsid w:val="19BAD7EB"/>
    <w:rsid w:val="19CDE3C2"/>
    <w:rsid w:val="19F28F17"/>
    <w:rsid w:val="1A94E5A1"/>
    <w:rsid w:val="1ADA03CE"/>
    <w:rsid w:val="1AF0CE4B"/>
    <w:rsid w:val="1B598419"/>
    <w:rsid w:val="1BF097F8"/>
    <w:rsid w:val="1C2274A0"/>
    <w:rsid w:val="1C9CBE85"/>
    <w:rsid w:val="1CA3D3B4"/>
    <w:rsid w:val="1CB905B1"/>
    <w:rsid w:val="1CD5F651"/>
    <w:rsid w:val="1D025BF1"/>
    <w:rsid w:val="1E127F1C"/>
    <w:rsid w:val="1E8C8D3E"/>
    <w:rsid w:val="1EB628E3"/>
    <w:rsid w:val="1ED33F02"/>
    <w:rsid w:val="1F6213B8"/>
    <w:rsid w:val="1FAA4875"/>
    <w:rsid w:val="20C74B8E"/>
    <w:rsid w:val="2175AC57"/>
    <w:rsid w:val="2246318B"/>
    <w:rsid w:val="229113D8"/>
    <w:rsid w:val="232F56E4"/>
    <w:rsid w:val="2353947A"/>
    <w:rsid w:val="23A1FBF4"/>
    <w:rsid w:val="2448BAA4"/>
    <w:rsid w:val="24672C23"/>
    <w:rsid w:val="258ECD83"/>
    <w:rsid w:val="2761C92B"/>
    <w:rsid w:val="27845972"/>
    <w:rsid w:val="27FC98F6"/>
    <w:rsid w:val="288AD03A"/>
    <w:rsid w:val="28B69A04"/>
    <w:rsid w:val="28B96B81"/>
    <w:rsid w:val="29777035"/>
    <w:rsid w:val="2987CC2D"/>
    <w:rsid w:val="29BB9595"/>
    <w:rsid w:val="29D528C6"/>
    <w:rsid w:val="29E4CE37"/>
    <w:rsid w:val="29E5A5BB"/>
    <w:rsid w:val="29F30EA2"/>
    <w:rsid w:val="2A11566D"/>
    <w:rsid w:val="2A2571AB"/>
    <w:rsid w:val="2B316A0F"/>
    <w:rsid w:val="2B9159FB"/>
    <w:rsid w:val="2BC7CDD1"/>
    <w:rsid w:val="2D5626EA"/>
    <w:rsid w:val="2DEAEFD6"/>
    <w:rsid w:val="2DFB3B12"/>
    <w:rsid w:val="2E24DE2B"/>
    <w:rsid w:val="2E48343F"/>
    <w:rsid w:val="2F1B9078"/>
    <w:rsid w:val="2F49074C"/>
    <w:rsid w:val="2F605999"/>
    <w:rsid w:val="2FAB12FF"/>
    <w:rsid w:val="2FC37FA6"/>
    <w:rsid w:val="2FE8E6B1"/>
    <w:rsid w:val="30502738"/>
    <w:rsid w:val="30710E27"/>
    <w:rsid w:val="3071CBE0"/>
    <w:rsid w:val="3078CC1A"/>
    <w:rsid w:val="30FC29FA"/>
    <w:rsid w:val="32673E33"/>
    <w:rsid w:val="33280529"/>
    <w:rsid w:val="336E727D"/>
    <w:rsid w:val="3406ADA8"/>
    <w:rsid w:val="34246C50"/>
    <w:rsid w:val="345CE3BF"/>
    <w:rsid w:val="348E7492"/>
    <w:rsid w:val="34BD872E"/>
    <w:rsid w:val="358BC8F0"/>
    <w:rsid w:val="35D75496"/>
    <w:rsid w:val="36A2FA09"/>
    <w:rsid w:val="37B9B0B9"/>
    <w:rsid w:val="37C33240"/>
    <w:rsid w:val="38491D4B"/>
    <w:rsid w:val="384947B5"/>
    <w:rsid w:val="384B2309"/>
    <w:rsid w:val="38F11F6F"/>
    <w:rsid w:val="39344E49"/>
    <w:rsid w:val="39BD86E4"/>
    <w:rsid w:val="3A29CEB9"/>
    <w:rsid w:val="3A42900F"/>
    <w:rsid w:val="3A523305"/>
    <w:rsid w:val="3A523305"/>
    <w:rsid w:val="3A60739B"/>
    <w:rsid w:val="3B14C4AD"/>
    <w:rsid w:val="3B250AAC"/>
    <w:rsid w:val="3BCE6086"/>
    <w:rsid w:val="3C5F3ED0"/>
    <w:rsid w:val="3CEBE287"/>
    <w:rsid w:val="3CFABC95"/>
    <w:rsid w:val="3CFABC95"/>
    <w:rsid w:val="3D92F487"/>
    <w:rsid w:val="3D9E0840"/>
    <w:rsid w:val="3DBCB8E3"/>
    <w:rsid w:val="3DCF99B3"/>
    <w:rsid w:val="3E16EE82"/>
    <w:rsid w:val="3F2801B9"/>
    <w:rsid w:val="400DD2D8"/>
    <w:rsid w:val="4021EB1E"/>
    <w:rsid w:val="409204FA"/>
    <w:rsid w:val="40F41206"/>
    <w:rsid w:val="41890348"/>
    <w:rsid w:val="41A7887A"/>
    <w:rsid w:val="4267C28D"/>
    <w:rsid w:val="42A0D4C5"/>
    <w:rsid w:val="42C1EF00"/>
    <w:rsid w:val="4361AF86"/>
    <w:rsid w:val="440CF11A"/>
    <w:rsid w:val="443849C3"/>
    <w:rsid w:val="44A27E96"/>
    <w:rsid w:val="44C0A40A"/>
    <w:rsid w:val="44FD7FE7"/>
    <w:rsid w:val="4521B2CA"/>
    <w:rsid w:val="45691136"/>
    <w:rsid w:val="46E066DE"/>
    <w:rsid w:val="47C262EA"/>
    <w:rsid w:val="47DC564D"/>
    <w:rsid w:val="484A26CF"/>
    <w:rsid w:val="485A3305"/>
    <w:rsid w:val="4892DBB8"/>
    <w:rsid w:val="48BE7995"/>
    <w:rsid w:val="49268721"/>
    <w:rsid w:val="4957E738"/>
    <w:rsid w:val="49635905"/>
    <w:rsid w:val="49C01740"/>
    <w:rsid w:val="4A24FD9C"/>
    <w:rsid w:val="4A446FDF"/>
    <w:rsid w:val="4A61CAFC"/>
    <w:rsid w:val="4AAB50C5"/>
    <w:rsid w:val="4CA6107B"/>
    <w:rsid w:val="4CC83AC7"/>
    <w:rsid w:val="4D4EE774"/>
    <w:rsid w:val="4D982A4F"/>
    <w:rsid w:val="4E4AFEA1"/>
    <w:rsid w:val="4EB5A9FC"/>
    <w:rsid w:val="4EE981BF"/>
    <w:rsid w:val="4FA7CDC5"/>
    <w:rsid w:val="5056CB35"/>
    <w:rsid w:val="50CEE45F"/>
    <w:rsid w:val="513EB752"/>
    <w:rsid w:val="52212CAF"/>
    <w:rsid w:val="523E2B9B"/>
    <w:rsid w:val="5248F12D"/>
    <w:rsid w:val="5290873C"/>
    <w:rsid w:val="529E1998"/>
    <w:rsid w:val="52A83685"/>
    <w:rsid w:val="53269085"/>
    <w:rsid w:val="535E7A82"/>
    <w:rsid w:val="53B7A03B"/>
    <w:rsid w:val="54815A73"/>
    <w:rsid w:val="55CA8AC7"/>
    <w:rsid w:val="55D0979C"/>
    <w:rsid w:val="5760F53B"/>
    <w:rsid w:val="5762D127"/>
    <w:rsid w:val="57688BE6"/>
    <w:rsid w:val="57959400"/>
    <w:rsid w:val="58224300"/>
    <w:rsid w:val="592221C8"/>
    <w:rsid w:val="59223E6E"/>
    <w:rsid w:val="59FCDC24"/>
    <w:rsid w:val="5A3169B9"/>
    <w:rsid w:val="5AF128D7"/>
    <w:rsid w:val="5B0FF60A"/>
    <w:rsid w:val="5B79F8F1"/>
    <w:rsid w:val="5B91EBCA"/>
    <w:rsid w:val="5B92530A"/>
    <w:rsid w:val="5C81B2AE"/>
    <w:rsid w:val="5C8EFC0E"/>
    <w:rsid w:val="5C9EF6E2"/>
    <w:rsid w:val="5CDF4A03"/>
    <w:rsid w:val="5CE43414"/>
    <w:rsid w:val="5E052AA2"/>
    <w:rsid w:val="5E7199A7"/>
    <w:rsid w:val="5F1A1D99"/>
    <w:rsid w:val="5F2262CE"/>
    <w:rsid w:val="5F764945"/>
    <w:rsid w:val="5F987BF1"/>
    <w:rsid w:val="5FC4E191"/>
    <w:rsid w:val="604DFD19"/>
    <w:rsid w:val="61B0D520"/>
    <w:rsid w:val="61BD15D8"/>
    <w:rsid w:val="61F12650"/>
    <w:rsid w:val="627FED6B"/>
    <w:rsid w:val="62DB633D"/>
    <w:rsid w:val="6313AED6"/>
    <w:rsid w:val="63EC5FCC"/>
    <w:rsid w:val="64405058"/>
    <w:rsid w:val="64DB1BE2"/>
    <w:rsid w:val="650F3525"/>
    <w:rsid w:val="655AE9AF"/>
    <w:rsid w:val="657B0CA6"/>
    <w:rsid w:val="65B7AC23"/>
    <w:rsid w:val="65D21174"/>
    <w:rsid w:val="66272997"/>
    <w:rsid w:val="66C16791"/>
    <w:rsid w:val="67A5C37D"/>
    <w:rsid w:val="682BAF9D"/>
    <w:rsid w:val="68928A71"/>
    <w:rsid w:val="68991636"/>
    <w:rsid w:val="68EF4CE5"/>
    <w:rsid w:val="6908BEE4"/>
    <w:rsid w:val="69CD837B"/>
    <w:rsid w:val="69E1B687"/>
    <w:rsid w:val="6A216F1B"/>
    <w:rsid w:val="6B17D35A"/>
    <w:rsid w:val="6B1A3623"/>
    <w:rsid w:val="6BE3F2E2"/>
    <w:rsid w:val="6C589142"/>
    <w:rsid w:val="6CCDFA0D"/>
    <w:rsid w:val="6D21A7B0"/>
    <w:rsid w:val="6D37A7E4"/>
    <w:rsid w:val="6D3A0902"/>
    <w:rsid w:val="6D9B0FC9"/>
    <w:rsid w:val="6E02B69B"/>
    <w:rsid w:val="6EA54BD3"/>
    <w:rsid w:val="6EFD1130"/>
    <w:rsid w:val="6F9E8A37"/>
    <w:rsid w:val="6FAF9142"/>
    <w:rsid w:val="703A2A63"/>
    <w:rsid w:val="707441AC"/>
    <w:rsid w:val="70B792AB"/>
    <w:rsid w:val="715CC434"/>
    <w:rsid w:val="71F63198"/>
    <w:rsid w:val="7228480B"/>
    <w:rsid w:val="724A662B"/>
    <w:rsid w:val="7267069A"/>
    <w:rsid w:val="7290735E"/>
    <w:rsid w:val="72B01BED"/>
    <w:rsid w:val="730989A7"/>
    <w:rsid w:val="731EA7C9"/>
    <w:rsid w:val="732CECDA"/>
    <w:rsid w:val="73A35D93"/>
    <w:rsid w:val="73A68CBE"/>
    <w:rsid w:val="73D7FED6"/>
    <w:rsid w:val="740CFFD7"/>
    <w:rsid w:val="74B331AD"/>
    <w:rsid w:val="74C14F84"/>
    <w:rsid w:val="74E06C2E"/>
    <w:rsid w:val="75C77210"/>
    <w:rsid w:val="75D86E5C"/>
    <w:rsid w:val="76A17F5C"/>
    <w:rsid w:val="76D60E7D"/>
    <w:rsid w:val="7720B6F7"/>
    <w:rsid w:val="782F0010"/>
    <w:rsid w:val="783F95A3"/>
    <w:rsid w:val="786DD5A9"/>
    <w:rsid w:val="78E10872"/>
    <w:rsid w:val="79B0BEE3"/>
    <w:rsid w:val="79C51828"/>
    <w:rsid w:val="79C9DEEA"/>
    <w:rsid w:val="7A02BA6E"/>
    <w:rsid w:val="7A0A5898"/>
    <w:rsid w:val="7A5C8237"/>
    <w:rsid w:val="7A5C8237"/>
    <w:rsid w:val="7A68D676"/>
    <w:rsid w:val="7AB9AD6C"/>
    <w:rsid w:val="7AF7E8BF"/>
    <w:rsid w:val="7BAE759E"/>
    <w:rsid w:val="7BB35664"/>
    <w:rsid w:val="7BE83C83"/>
    <w:rsid w:val="7C14CDDB"/>
    <w:rsid w:val="7C4C8C20"/>
    <w:rsid w:val="7C7EA35A"/>
    <w:rsid w:val="7C8B8F2C"/>
    <w:rsid w:val="7CDED72D"/>
    <w:rsid w:val="7D05EAFA"/>
    <w:rsid w:val="7D273E38"/>
    <w:rsid w:val="7DAA8F62"/>
    <w:rsid w:val="7DCF8F98"/>
    <w:rsid w:val="7E0E2C98"/>
    <w:rsid w:val="7E249757"/>
    <w:rsid w:val="7E8C09A3"/>
    <w:rsid w:val="7EBC3437"/>
    <w:rsid w:val="7EC646E8"/>
    <w:rsid w:val="7F106CC4"/>
    <w:rsid w:val="7F3F793A"/>
    <w:rsid w:val="7F7351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02738"/>
  <w15:chartTrackingRefBased/>
  <w15:docId w15:val="{74D01652-72A1-4006-BBE7-3D013AFC30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paragraph" w:styleId="TOC3" mc:Ignorable="w14">
    <w:name xmlns:w="http://schemas.openxmlformats.org/wordprocessingml/2006/main" w:val="toc 3"/>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440"/>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glossaryDocument" Target="/word/glossary/document.xml" Id="R7f3637d265f54ae4" /><Relationship Type="http://schemas.openxmlformats.org/officeDocument/2006/relationships/numbering" Target="/word/numbering.xml" Id="Re34db7a66c984f92" /><Relationship Type="http://schemas.openxmlformats.org/officeDocument/2006/relationships/image" Target="/media/image2.png" Id="Ra3d2fc98485e4a83" /><Relationship Type="http://schemas.microsoft.com/office/2020/10/relationships/intelligence" Target="/word/intelligence2.xml" Id="R1e5940007dff4e86" /><Relationship Type="http://schemas.openxmlformats.org/officeDocument/2006/relationships/image" Target="/media/image3.png" Id="R3a3798a03cc64c8a" /><Relationship Type="http://schemas.openxmlformats.org/officeDocument/2006/relationships/hyperlink" Target="https://ictresearchmethods.nl/The_DOT_Framework" TargetMode="External" Id="Ra99f864306b34fe1" /><Relationship Type="http://schemas.openxmlformats.org/officeDocument/2006/relationships/hyperlink" Target="https://developer.ibm.com/articles/iot-mqtt-why-good-for-iot/" TargetMode="External" Id="R87f7b48def584843" /><Relationship Type="http://schemas.openxmlformats.org/officeDocument/2006/relationships/hyperlink" Target="https://www.hivemq.com/blog/mqtt-essentials-part-3-client-broker-connection-establishment/" TargetMode="External" Id="R0cc6ec0b18f1463e" /><Relationship Type="http://schemas.openxmlformats.org/officeDocument/2006/relationships/hyperlink" Target="https://docs.arduino.cc/tutorials/uno-wifi-rev2/uno-wifi-r2-mqtt-device-to-device" TargetMode="External" Id="R951ba5a92cd34f37" /><Relationship Type="http://schemas.openxmlformats.org/officeDocument/2006/relationships/hyperlink" Target="http://highscalability.com/blog/2023/7/16/gossip-protocol-explained.html" TargetMode="External" Id="Rb24f51a3b64249d7" /><Relationship Type="http://schemas.openxmlformats.org/officeDocument/2006/relationships/hyperlink" Target="https://medium.com/nerd-for-tech/gossip-protocol-in-distributed-systems-e2b0665c7135" TargetMode="External" Id="Ra72f1c34bbb84970" /><Relationship Type="http://schemas.openxmlformats.org/officeDocument/2006/relationships/hyperlink" Target="https://www.linkedin.com/advice/0/how-do-you-integrate-gossip-system-other-distributed" TargetMode="External" Id="R94dd381a674443b0" /><Relationship Type="http://schemas.openxmlformats.org/officeDocument/2006/relationships/hyperlink" Target="https://www.youtube.com/watch?v=77qpCahU3fo" TargetMode="External" Id="Rae801ca33de147db" /><Relationship Type="http://schemas.openxmlformats.org/officeDocument/2006/relationships/hyperlink" Target="https://www.analyticssteps.com/blogs/gentle-introduction-gossip-protocol" TargetMode="External" Id="Rf028f67d70e24e81" /><Relationship Type="http://schemas.openxmlformats.org/officeDocument/2006/relationships/hyperlink" Target="https://www.youtube.com/watch?v=qJpPjzg44R8" TargetMode="External" Id="Rc7d0b8e3fc984f0e" /><Relationship Type="http://schemas.openxmlformats.org/officeDocument/2006/relationships/hyperlink" Target="https://managementfromscratch.wordpress.com/2016/04/01/introduction-to-gossip/" TargetMode="External" Id="Ref7419dde05c4fd6" /><Relationship Type="http://schemas.openxmlformats.org/officeDocument/2006/relationships/hyperlink" Target="http://highscalability.com/blog/2011/11/14/using-gossip-protocols-for-failure-detection-monitoring-mess.html" TargetMode="External" Id="R595484cf50324ead"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f0d306a-0cf5-41ff-be9e-a7511a31d9df}"/>
      </w:docPartPr>
      <w:docPartBody>
        <w:p w14:paraId="55CDA00B">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335F1EBA99E93459F88765194F09D02" ma:contentTypeVersion="3" ma:contentTypeDescription="Een nieuw document maken." ma:contentTypeScope="" ma:versionID="a069b980291b0dc6ebca577771d37d77">
  <xsd:schema xmlns:xsd="http://www.w3.org/2001/XMLSchema" xmlns:xs="http://www.w3.org/2001/XMLSchema" xmlns:p="http://schemas.microsoft.com/office/2006/metadata/properties" xmlns:ns2="12b5674c-e853-40ae-8f87-f0d6903b0bf8" targetNamespace="http://schemas.microsoft.com/office/2006/metadata/properties" ma:root="true" ma:fieldsID="aeb932070b99bcb54fad91b9ce8ec0c2" ns2:_="">
    <xsd:import namespace="12b5674c-e853-40ae-8f87-f0d6903b0bf8"/>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5674c-e853-40ae-8f87-f0d6903b0b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973E7D-EA71-4286-A534-493474C42B61}"/>
</file>

<file path=customXml/itemProps2.xml><?xml version="1.0" encoding="utf-8"?>
<ds:datastoreItem xmlns:ds="http://schemas.openxmlformats.org/officeDocument/2006/customXml" ds:itemID="{B784DFA7-8634-4834-AB6A-18CFD8FFEC07}"/>
</file>

<file path=customXml/itemProps3.xml><?xml version="1.0" encoding="utf-8"?>
<ds:datastoreItem xmlns:ds="http://schemas.openxmlformats.org/officeDocument/2006/customXml" ds:itemID="{3A5995F0-CBB4-4BBF-A628-841EA3F408E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Domacassé,Johnson J.H.M.</dc:creator>
  <keywords/>
  <dc:description/>
  <lastModifiedBy>Domacassé,Johnson J.H.M.</lastModifiedBy>
  <revision>7</revision>
  <dcterms:created xsi:type="dcterms:W3CDTF">2023-10-30T15:50:32.0000000Z</dcterms:created>
  <dcterms:modified xsi:type="dcterms:W3CDTF">2023-11-15T11:57:29.5958228Z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0x0101002335F1EBA99E93459F88765194F09D02</vt:lpwstr>
  </property>
  <property fmtid="{D5CDD505-2E9C-101B-9397-08002B2CF9AE}" pid="3" name="MediaServiceImageTags">
    <vt:lpwstr/>
  </property>
  <property fmtid="{D5CDD505-2E9C-101B-9397-08002B2CF9AE}" pid="4" name="Order">
    <vt:r8>2800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