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1B6C4" w14:textId="4BA8BD5E" w:rsidR="002719E8" w:rsidRDefault="009252B0">
      <w:pPr>
        <w:rPr>
          <w:b/>
          <w:bCs/>
          <w:color w:val="FF0000"/>
          <w:sz w:val="36"/>
          <w:szCs w:val="36"/>
          <w:u w:val="single"/>
        </w:rPr>
      </w:pPr>
      <w:r w:rsidRPr="009252B0">
        <w:rPr>
          <w:b/>
          <w:bCs/>
          <w:color w:val="FF0000"/>
          <w:sz w:val="36"/>
          <w:szCs w:val="36"/>
          <w:u w:val="single"/>
        </w:rPr>
        <w:t>Exigences Fonctionnelles Complètes (Vision long terme)</w:t>
      </w:r>
    </w:p>
    <w:p w14:paraId="1C6A2B2D" w14:textId="3E9556EA" w:rsidR="009252B0" w:rsidRDefault="009252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Les exigences devant être supporter par la plateforme quand elle sera pleinement </w:t>
      </w:r>
      <w:r w:rsidR="00ED473B">
        <w:rPr>
          <w:color w:val="000000" w:themeColor="text1"/>
          <w:sz w:val="28"/>
          <w:szCs w:val="28"/>
        </w:rPr>
        <w:t>développée</w:t>
      </w:r>
      <w:r>
        <w:rPr>
          <w:color w:val="000000" w:themeColor="text1"/>
          <w:sz w:val="28"/>
          <w:szCs w:val="28"/>
        </w:rPr>
        <w:t xml:space="preserve"> au delas des 4 mois </w:t>
      </w:r>
    </w:p>
    <w:p w14:paraId="17854185" w14:textId="77777777" w:rsidR="009252B0" w:rsidRDefault="009252B0">
      <w:pPr>
        <w:rPr>
          <w:color w:val="000000" w:themeColor="text1"/>
          <w:sz w:val="28"/>
          <w:szCs w:val="28"/>
        </w:rPr>
      </w:pPr>
    </w:p>
    <w:p w14:paraId="27602E36" w14:textId="2710C530" w:rsidR="009252B0" w:rsidRDefault="009252B0">
      <w:pPr>
        <w:rPr>
          <w:b/>
          <w:bCs/>
          <w:color w:val="7030A0"/>
          <w:sz w:val="32"/>
          <w:szCs w:val="32"/>
          <w:u w:val="single"/>
        </w:rPr>
      </w:pPr>
      <w:r w:rsidRPr="009252B0">
        <w:rPr>
          <w:b/>
          <w:bCs/>
          <w:color w:val="7030A0"/>
          <w:sz w:val="32"/>
          <w:szCs w:val="32"/>
          <w:u w:val="single"/>
        </w:rPr>
        <w:t>Création des jeux</w:t>
      </w:r>
      <w:r>
        <w:rPr>
          <w:b/>
          <w:bCs/>
          <w:color w:val="7030A0"/>
          <w:sz w:val="32"/>
          <w:szCs w:val="32"/>
          <w:u w:val="single"/>
        </w:rPr>
        <w:t> :</w:t>
      </w:r>
    </w:p>
    <w:p w14:paraId="1A68758B" w14:textId="1D9B0D8C" w:rsidR="009252B0" w:rsidRDefault="009252B0">
      <w:pPr>
        <w:rPr>
          <w:color w:val="000000" w:themeColor="text1"/>
          <w:sz w:val="32"/>
          <w:szCs w:val="32"/>
        </w:rPr>
      </w:pPr>
      <w:r w:rsidRPr="009252B0">
        <w:rPr>
          <w:color w:val="000000" w:themeColor="text1"/>
          <w:sz w:val="32"/>
          <w:szCs w:val="32"/>
        </w:rPr>
        <w:t>L’utili</w:t>
      </w:r>
      <w:r>
        <w:rPr>
          <w:color w:val="000000" w:themeColor="text1"/>
          <w:sz w:val="32"/>
          <w:szCs w:val="32"/>
        </w:rPr>
        <w:t xml:space="preserve">sateur peut créer un jeu de A </w:t>
      </w:r>
      <w:r w:rsidR="00C27CA9">
        <w:rPr>
          <w:color w:val="000000" w:themeColor="text1"/>
          <w:sz w:val="32"/>
          <w:szCs w:val="32"/>
        </w:rPr>
        <w:t>à</w:t>
      </w:r>
      <w:r>
        <w:rPr>
          <w:color w:val="000000" w:themeColor="text1"/>
          <w:sz w:val="32"/>
          <w:szCs w:val="32"/>
        </w:rPr>
        <w:t xml:space="preserve"> Z, incluant :</w:t>
      </w:r>
    </w:p>
    <w:p w14:paraId="10F0D8CD" w14:textId="07630CCC" w:rsidR="009252B0" w:rsidRDefault="00C27CA9" w:rsidP="00C27CA9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Carte du monde (les niveaux)</w:t>
      </w:r>
    </w:p>
    <w:p w14:paraId="46694CC9" w14:textId="76C61A4A" w:rsidR="00C27CA9" w:rsidRDefault="00C27CA9" w:rsidP="00C27CA9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Positions des objets, personnages, obstacles</w:t>
      </w:r>
    </w:p>
    <w:p w14:paraId="6B286E81" w14:textId="6D539849" w:rsidR="00C27CA9" w:rsidRDefault="00C27CA9" w:rsidP="00C27CA9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Choix de mécaniques de jeu</w:t>
      </w:r>
    </w:p>
    <w:p w14:paraId="76CDCD85" w14:textId="5EF4CC45" w:rsidR="00C27CA9" w:rsidRDefault="00C27CA9" w:rsidP="00C27CA9">
      <w:pPr>
        <w:pStyle w:val="Paragraphedeliste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Choix de l’apparence et des règles du jeu </w:t>
      </w:r>
    </w:p>
    <w:p w14:paraId="65AAF6FB" w14:textId="77777777" w:rsidR="00C27CA9" w:rsidRDefault="00C27CA9" w:rsidP="00C27CA9">
      <w:pPr>
        <w:rPr>
          <w:color w:val="000000" w:themeColor="text1"/>
          <w:sz w:val="32"/>
          <w:szCs w:val="32"/>
        </w:rPr>
      </w:pPr>
    </w:p>
    <w:p w14:paraId="6D02DABE" w14:textId="6950F694" w:rsidR="00C27CA9" w:rsidRDefault="00C27CA9" w:rsidP="00C27CA9">
      <w:pPr>
        <w:rPr>
          <w:b/>
          <w:bCs/>
          <w:color w:val="7030A0"/>
          <w:sz w:val="32"/>
          <w:szCs w:val="32"/>
          <w:u w:val="single"/>
        </w:rPr>
      </w:pPr>
      <w:r w:rsidRPr="00C27CA9">
        <w:rPr>
          <w:b/>
          <w:bCs/>
          <w:color w:val="7030A0"/>
          <w:sz w:val="32"/>
          <w:szCs w:val="32"/>
          <w:u w:val="single"/>
        </w:rPr>
        <w:t>Configuration des comportements NFC</w:t>
      </w:r>
      <w:r>
        <w:rPr>
          <w:b/>
          <w:bCs/>
          <w:color w:val="7030A0"/>
          <w:sz w:val="32"/>
          <w:szCs w:val="32"/>
          <w:u w:val="single"/>
        </w:rPr>
        <w:t> :</w:t>
      </w:r>
    </w:p>
    <w:p w14:paraId="2BE58829" w14:textId="2E6A79A9" w:rsidR="00C27CA9" w:rsidRDefault="00C27CA9" w:rsidP="00C27CA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Chaque carte NFC est liée à un effet spécifique (bonus, malus, environnement, </w:t>
      </w:r>
      <w:proofErr w:type="spellStart"/>
      <w:r>
        <w:rPr>
          <w:color w:val="000000" w:themeColor="text1"/>
          <w:sz w:val="32"/>
          <w:szCs w:val="32"/>
        </w:rPr>
        <w:t>etc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7373ED4A" w14:textId="5FA69D28" w:rsidR="00C27CA9" w:rsidRDefault="00C27CA9" w:rsidP="00C27CA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Après scan de la carte :</w:t>
      </w:r>
    </w:p>
    <w:p w14:paraId="7F895F78" w14:textId="1940BCBB" w:rsidR="00C27CA9" w:rsidRDefault="00C27CA9" w:rsidP="00C27CA9">
      <w:pPr>
        <w:pStyle w:val="Paragraphedeliste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Requête envoyée à l’API</w:t>
      </w:r>
    </w:p>
    <w:p w14:paraId="0F24872D" w14:textId="50E2910C" w:rsidR="00C27CA9" w:rsidRDefault="00C27CA9" w:rsidP="00C27CA9">
      <w:pPr>
        <w:pStyle w:val="Paragraphedeliste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L’effet est traité côté backend </w:t>
      </w:r>
    </w:p>
    <w:p w14:paraId="5E8C9624" w14:textId="7541057C" w:rsidR="00C27CA9" w:rsidRDefault="00C27CA9" w:rsidP="00C27CA9">
      <w:pPr>
        <w:pStyle w:val="Paragraphedeliste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 frontend applique l’effet en temps réel </w:t>
      </w:r>
    </w:p>
    <w:p w14:paraId="2913B0BC" w14:textId="77777777" w:rsidR="00C27CA9" w:rsidRDefault="00C27CA9" w:rsidP="00C27CA9">
      <w:pPr>
        <w:rPr>
          <w:color w:val="000000" w:themeColor="text1"/>
          <w:sz w:val="32"/>
          <w:szCs w:val="32"/>
        </w:rPr>
      </w:pPr>
    </w:p>
    <w:p w14:paraId="701E05FF" w14:textId="0DAED0A3" w:rsidR="00C27CA9" w:rsidRDefault="00C27CA9" w:rsidP="00C27CA9">
      <w:pPr>
        <w:rPr>
          <w:b/>
          <w:bCs/>
          <w:color w:val="7030A0"/>
          <w:sz w:val="32"/>
          <w:szCs w:val="32"/>
          <w:u w:val="single"/>
        </w:rPr>
      </w:pPr>
      <w:r w:rsidRPr="00C27CA9">
        <w:rPr>
          <w:b/>
          <w:bCs/>
          <w:color w:val="7030A0"/>
          <w:sz w:val="32"/>
          <w:szCs w:val="32"/>
          <w:u w:val="single"/>
        </w:rPr>
        <w:t>Éditeur du monde</w:t>
      </w:r>
      <w:r>
        <w:rPr>
          <w:b/>
          <w:bCs/>
          <w:color w:val="7030A0"/>
          <w:sz w:val="32"/>
          <w:szCs w:val="32"/>
          <w:u w:val="single"/>
        </w:rPr>
        <w:t> :</w:t>
      </w:r>
    </w:p>
    <w:p w14:paraId="77B3EDCA" w14:textId="4AC20C8A" w:rsidR="00C27CA9" w:rsidRDefault="00C27CA9" w:rsidP="00C27CA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Interface glisser-déposer pour :</w:t>
      </w:r>
    </w:p>
    <w:p w14:paraId="5A1F5152" w14:textId="7A4C816A" w:rsidR="00DC7657" w:rsidRDefault="00DC7657" w:rsidP="00DC7657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Ajouter des éléments (objets, montres, herbes …)</w:t>
      </w:r>
    </w:p>
    <w:p w14:paraId="73FCC1B9" w14:textId="64886454" w:rsidR="00DC7657" w:rsidRDefault="00DC7657" w:rsidP="00DC7657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Définir la taille, la position et la couleur</w:t>
      </w:r>
    </w:p>
    <w:p w14:paraId="6DDA1610" w14:textId="3E5175CA" w:rsidR="00DC7657" w:rsidRDefault="00DC7657" w:rsidP="00DC7657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Sauvegarder plusieurs versions d’un jeu (A voir)</w:t>
      </w:r>
    </w:p>
    <w:p w14:paraId="7AA96717" w14:textId="77777777" w:rsidR="00DC7657" w:rsidRDefault="00DC7657" w:rsidP="00DC7657">
      <w:pPr>
        <w:rPr>
          <w:color w:val="000000" w:themeColor="text1"/>
          <w:sz w:val="32"/>
          <w:szCs w:val="32"/>
        </w:rPr>
      </w:pPr>
    </w:p>
    <w:p w14:paraId="6EB4BBC0" w14:textId="24A4A519" w:rsidR="00DC7657" w:rsidRDefault="00DC7657" w:rsidP="00DC7657">
      <w:pPr>
        <w:rPr>
          <w:b/>
          <w:bCs/>
          <w:color w:val="7030A0"/>
          <w:sz w:val="32"/>
          <w:szCs w:val="32"/>
          <w:u w:val="single"/>
        </w:rPr>
      </w:pPr>
      <w:r w:rsidRPr="00DC7657">
        <w:rPr>
          <w:b/>
          <w:bCs/>
          <w:color w:val="7030A0"/>
          <w:sz w:val="32"/>
          <w:szCs w:val="32"/>
          <w:u w:val="single"/>
        </w:rPr>
        <w:t>Gestion de projets</w:t>
      </w:r>
      <w:r>
        <w:rPr>
          <w:b/>
          <w:bCs/>
          <w:color w:val="7030A0"/>
          <w:sz w:val="32"/>
          <w:szCs w:val="32"/>
          <w:u w:val="single"/>
        </w:rPr>
        <w:t> :</w:t>
      </w:r>
    </w:p>
    <w:p w14:paraId="4BD73274" w14:textId="77777777" w:rsidR="00DC7657" w:rsidRPr="00DC7657" w:rsidRDefault="00DC7657" w:rsidP="00DC765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DC765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Liste des jeux créés</w:t>
      </w:r>
    </w:p>
    <w:p w14:paraId="19B76A54" w14:textId="77777777" w:rsidR="00DC7657" w:rsidRPr="00DC7657" w:rsidRDefault="00DC7657" w:rsidP="00DC765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DC765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Modification ou suppression d’un jeu existant</w:t>
      </w:r>
    </w:p>
    <w:p w14:paraId="2C76D85B" w14:textId="77777777" w:rsidR="00DC7657" w:rsidRPr="00DC7657" w:rsidRDefault="00DC7657" w:rsidP="00DC765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DC765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Affichage en mode “joueur” (</w:t>
      </w:r>
      <w:proofErr w:type="spellStart"/>
      <w:r w:rsidRPr="00DC765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playtest</w:t>
      </w:r>
      <w:proofErr w:type="spellEnd"/>
      <w:r w:rsidRPr="00DC765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)</w:t>
      </w:r>
    </w:p>
    <w:p w14:paraId="6656EB9B" w14:textId="6B1971E5" w:rsidR="00DC7657" w:rsidRPr="00DC7657" w:rsidRDefault="00DC7657" w:rsidP="00DC7657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DC7657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 xml:space="preserve"> Multijoueur / </w:t>
      </w:r>
      <w:proofErr w:type="spellStart"/>
      <w:r w:rsidRPr="00DC7657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Websockets</w:t>
      </w:r>
      <w:proofErr w:type="spellEnd"/>
      <w:r w:rsidRPr="00DC7657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 xml:space="preserve"> (option futur)</w:t>
      </w:r>
      <w:r w:rsidR="00ED473B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2F997D44" w14:textId="77777777" w:rsidR="00DC7657" w:rsidRPr="00DC7657" w:rsidRDefault="00DC7657" w:rsidP="00ED473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DC765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Support de jeu multijoueur local ou distant</w:t>
      </w:r>
    </w:p>
    <w:p w14:paraId="0076D954" w14:textId="77777777" w:rsidR="00ED473B" w:rsidRDefault="00DC7657" w:rsidP="00ED473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fr-CA"/>
          <w14:ligatures w14:val="none"/>
        </w:rPr>
      </w:pPr>
      <w:r w:rsidRPr="00DC765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fr-CA"/>
          <w14:ligatures w14:val="none"/>
        </w:rPr>
        <w:lastRenderedPageBreak/>
        <w:t>Envoi des effets de cartes entre joueurs</w:t>
      </w:r>
    </w:p>
    <w:p w14:paraId="4DCEDAF3" w14:textId="2256B9D6" w:rsidR="00DC7657" w:rsidRPr="00ED473B" w:rsidRDefault="00DC7657" w:rsidP="00ED473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ED473B">
        <w:rPr>
          <w:rFonts w:ascii="Times New Roman" w:eastAsia="Times New Roman" w:hAnsi="Times New Roman" w:cs="Times New Roman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 xml:space="preserve"> Administration</w:t>
      </w:r>
      <w:r w:rsidR="00ED473B">
        <w:rPr>
          <w:rFonts w:ascii="Times New Roman" w:eastAsia="Times New Roman" w:hAnsi="Times New Roman" w:cs="Times New Roman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  <w:r w:rsidR="00751EEC">
        <w:rPr>
          <w:rFonts w:ascii="Times New Roman" w:eastAsia="Times New Roman" w:hAnsi="Times New Roman" w:cs="Times New Roman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 xml:space="preserve"> (à voir)</w:t>
      </w:r>
    </w:p>
    <w:p w14:paraId="13B276B8" w14:textId="77777777" w:rsidR="00DC7657" w:rsidRPr="00DC7657" w:rsidRDefault="00DC7657" w:rsidP="00ED473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DC765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Tableau de bord pour visualiser :</w:t>
      </w:r>
    </w:p>
    <w:p w14:paraId="40812D89" w14:textId="77777777" w:rsidR="00DC7657" w:rsidRPr="00DC7657" w:rsidRDefault="00DC7657" w:rsidP="00ED473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DC765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L’utilisation des cartes</w:t>
      </w:r>
    </w:p>
    <w:p w14:paraId="36BCBF8E" w14:textId="77777777" w:rsidR="00DC7657" w:rsidRPr="00DC7657" w:rsidRDefault="00DC7657" w:rsidP="00ED473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DC765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Historique des effets scannés</w:t>
      </w:r>
    </w:p>
    <w:p w14:paraId="2A1ACBAA" w14:textId="77777777" w:rsidR="00ED473B" w:rsidRDefault="00DC7657" w:rsidP="00ED473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DC765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Statistiques de jeux créés</w:t>
      </w:r>
    </w:p>
    <w:p w14:paraId="0662C27D" w14:textId="77777777" w:rsidR="00ED473B" w:rsidRDefault="00ED473B" w:rsidP="00ED473B">
      <w:pPr>
        <w:spacing w:before="100" w:beforeAutospacing="1" w:after="100" w:afterAutospacing="1"/>
        <w:ind w:left="1440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4A8CBFD1" w14:textId="77777777" w:rsidR="00ED473B" w:rsidRDefault="00ED473B" w:rsidP="00ED473B">
      <w:pPr>
        <w:spacing w:before="100" w:beforeAutospacing="1" w:after="100" w:afterAutospacing="1"/>
        <w:ind w:left="1440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6A10D72D" w14:textId="15CBE7EA" w:rsidR="00ED473B" w:rsidRPr="00ED473B" w:rsidRDefault="00ED473B" w:rsidP="00ED473B">
      <w:p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40"/>
          <w:szCs w:val="40"/>
          <w:lang w:eastAsia="fr-CA"/>
          <w14:ligatures w14:val="none"/>
        </w:rPr>
      </w:pPr>
      <w:r w:rsidRPr="00ED473B">
        <w:rPr>
          <w:rFonts w:eastAsia="Times New Roman" w:cstheme="minorHAnsi"/>
          <w:b/>
          <w:bCs/>
          <w:color w:val="FF0000"/>
          <w:kern w:val="0"/>
          <w:sz w:val="40"/>
          <w:szCs w:val="40"/>
          <w:lang w:eastAsia="fr-CA"/>
          <w14:ligatures w14:val="none"/>
        </w:rPr>
        <w:t xml:space="preserve"> Exigences fonctionnelles à court terme (4 mois)</w:t>
      </w:r>
    </w:p>
    <w:p w14:paraId="231BD6DB" w14:textId="2B0812D3" w:rsidR="00ED473B" w:rsidRPr="00ED473B" w:rsidRDefault="00ED473B" w:rsidP="00ED473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Version minimum viable </w:t>
      </w:r>
      <w:r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pouvant être livré</w:t>
      </w:r>
    </w:p>
    <w:p w14:paraId="7E0E4C8C" w14:textId="474C4057" w:rsidR="00ED473B" w:rsidRPr="00ED473B" w:rsidRDefault="00ED473B" w:rsidP="00ED473B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ED473B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Création simple de jeu</w:t>
      </w:r>
      <w:r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059B9185" w14:textId="77777777" w:rsidR="00ED473B" w:rsidRPr="00ED473B" w:rsidRDefault="00ED473B" w:rsidP="00ED473B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Création d’un jeu avec :</w:t>
      </w:r>
    </w:p>
    <w:p w14:paraId="3C2A5C21" w14:textId="77777777" w:rsidR="00ED473B" w:rsidRPr="00ED473B" w:rsidRDefault="00ED473B" w:rsidP="00ED473B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Nom</w:t>
      </w:r>
    </w:p>
    <w:p w14:paraId="401D3C66" w14:textId="77777777" w:rsidR="00ED473B" w:rsidRPr="00ED473B" w:rsidRDefault="00ED473B" w:rsidP="00ED473B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Description</w:t>
      </w:r>
    </w:p>
    <w:p w14:paraId="3CA2E9CD" w14:textId="77777777" w:rsidR="00ED473B" w:rsidRPr="00ED473B" w:rsidRDefault="00ED473B" w:rsidP="00ED473B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Catégorie</w:t>
      </w:r>
    </w:p>
    <w:p w14:paraId="50F021A8" w14:textId="77777777" w:rsidR="00ED473B" w:rsidRDefault="00ED473B" w:rsidP="00ED473B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Ajout de quelques éléments de jeu de base (portes, monstres, blocs)</w:t>
      </w:r>
    </w:p>
    <w:p w14:paraId="33CC203D" w14:textId="77777777" w:rsidR="003C4E44" w:rsidRDefault="003C4E44" w:rsidP="003C4E44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Ajouter un </w:t>
      </w:r>
      <w:r w:rsidRPr="00022B93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niveau unique</w:t>
      </w: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 (pas de multi-niveaux à ce stade)</w:t>
      </w:r>
    </w:p>
    <w:p w14:paraId="7EE75AC1" w14:textId="77777777" w:rsidR="003819B7" w:rsidRPr="003819B7" w:rsidRDefault="003819B7" w:rsidP="003819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</w:pPr>
      <w:r w:rsidRPr="003819B7">
        <w:rPr>
          <w:rFonts w:ascii="Times New Roman" w:eastAsia="Times New Roman" w:hAnsi="Times New Roman" w:cs="Times New Roman"/>
          <w:color w:val="000000"/>
          <w:kern w:val="0"/>
          <w:lang w:eastAsia="fr-CA"/>
          <w14:ligatures w14:val="none"/>
        </w:rPr>
        <w:t>Permettre à l’utilisateur d’ajouter des éléments sur une grille interactive.</w:t>
      </w:r>
    </w:p>
    <w:p w14:paraId="0C919B06" w14:textId="77777777" w:rsidR="003819B7" w:rsidRPr="003819B7" w:rsidRDefault="003819B7" w:rsidP="003819B7">
      <w:pPr>
        <w:spacing w:before="100" w:beforeAutospacing="1" w:after="100" w:afterAutospacing="1"/>
        <w:outlineLvl w:val="3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Fonctionnalités :</w:t>
      </w:r>
    </w:p>
    <w:p w14:paraId="48F4E0DD" w14:textId="27E8D906" w:rsidR="003819B7" w:rsidRPr="003819B7" w:rsidRDefault="003819B7" w:rsidP="003819B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Grille 2</w:t>
      </w:r>
      <w:r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.5</w:t>
      </w: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D </w:t>
      </w:r>
    </w:p>
    <w:p w14:paraId="75635426" w14:textId="77777777" w:rsidR="003819B7" w:rsidRPr="003819B7" w:rsidRDefault="003819B7" w:rsidP="003819B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Palette d’éléments :</w:t>
      </w:r>
    </w:p>
    <w:p w14:paraId="7EA03C26" w14:textId="77777777" w:rsidR="003819B7" w:rsidRPr="003819B7" w:rsidRDefault="003819B7" w:rsidP="003819B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Blocs (sol, mur, plateforme)</w:t>
      </w:r>
    </w:p>
    <w:p w14:paraId="643071DE" w14:textId="77777777" w:rsidR="003819B7" w:rsidRPr="003819B7" w:rsidRDefault="003819B7" w:rsidP="003819B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lastRenderedPageBreak/>
        <w:t>Objets interactifs (porte, téléporteur)</w:t>
      </w:r>
    </w:p>
    <w:p w14:paraId="318D396D" w14:textId="77777777" w:rsidR="003819B7" w:rsidRPr="003819B7" w:rsidRDefault="003819B7" w:rsidP="003819B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Ennemis (avec comportement de base)</w:t>
      </w:r>
    </w:p>
    <w:p w14:paraId="11E0D408" w14:textId="03228B66" w:rsidR="003819B7" w:rsidRPr="003819B7" w:rsidRDefault="003819B7" w:rsidP="003819B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Départ / arrivée (début et fin de niveau)</w:t>
      </w:r>
      <w:r w:rsidR="0072376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 (définir élément de fin)</w:t>
      </w:r>
    </w:p>
    <w:p w14:paraId="5890555B" w14:textId="77777777" w:rsidR="003819B7" w:rsidRDefault="003819B7" w:rsidP="003819B7">
      <w:pPr>
        <w:spacing w:before="100" w:beforeAutospacing="1" w:after="100" w:afterAutospacing="1"/>
        <w:ind w:left="720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7932EAAE" w14:textId="436D70E2" w:rsidR="003819B7" w:rsidRPr="003819B7" w:rsidRDefault="003819B7" w:rsidP="003819B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Actions disponibles :</w:t>
      </w:r>
    </w:p>
    <w:p w14:paraId="316202C2" w14:textId="77777777" w:rsidR="003819B7" w:rsidRPr="003819B7" w:rsidRDefault="003819B7" w:rsidP="003819B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Glisser-déposer un élément sur une case</w:t>
      </w:r>
    </w:p>
    <w:p w14:paraId="18109562" w14:textId="77777777" w:rsidR="003819B7" w:rsidRPr="003819B7" w:rsidRDefault="003819B7" w:rsidP="003819B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Définir la taille et la couleur d’un objet</w:t>
      </w:r>
    </w:p>
    <w:p w14:paraId="4F3FA053" w14:textId="77777777" w:rsidR="003819B7" w:rsidRPr="003819B7" w:rsidRDefault="003819B7" w:rsidP="003819B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Supprimer un objet</w:t>
      </w:r>
    </w:p>
    <w:p w14:paraId="56F6742E" w14:textId="77777777" w:rsidR="003819B7" w:rsidRPr="003819B7" w:rsidRDefault="003819B7" w:rsidP="003819B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Enregistrer les modifications</w:t>
      </w:r>
    </w:p>
    <w:p w14:paraId="21F2F366" w14:textId="576C3188" w:rsidR="003819B7" w:rsidRDefault="003819B7" w:rsidP="003C4E44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Logique </w:t>
      </w:r>
      <w:r w:rsidR="004F0EDC" w:rsidRPr="003819B7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conditionnelle</w:t>
      </w:r>
      <w:r w:rsidR="004F0EDC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 </w:t>
      </w:r>
    </w:p>
    <w:p w14:paraId="29F8406B" w14:textId="77777777" w:rsidR="003C4E44" w:rsidRPr="003C4E44" w:rsidRDefault="003C4E44" w:rsidP="003C4E44">
      <w:pPr>
        <w:spacing w:before="100" w:beforeAutospacing="1" w:after="100" w:afterAutospacing="1"/>
        <w:ind w:left="1080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670E7E25" w14:textId="77777777" w:rsidR="003C4E44" w:rsidRPr="003C4E44" w:rsidRDefault="003C4E44" w:rsidP="003C4E44">
      <w:pPr>
        <w:spacing w:before="100" w:beforeAutospacing="1" w:after="100" w:afterAutospacing="1"/>
        <w:ind w:left="12" w:firstLine="348"/>
        <w:outlineLvl w:val="3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fr-CA"/>
          <w14:ligatures w14:val="none"/>
        </w:rPr>
        <w:t>Éléments de jeu disponibles :</w:t>
      </w:r>
    </w:p>
    <w:p w14:paraId="320A43DC" w14:textId="77777777" w:rsidR="003C4E44" w:rsidRPr="003C4E44" w:rsidRDefault="003C4E44" w:rsidP="003C4E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Objets standards : porte, bloc, obstacle, ennemi</w:t>
      </w:r>
    </w:p>
    <w:p w14:paraId="4EDA1069" w14:textId="24449818" w:rsidR="003C4E44" w:rsidRPr="003C4E44" w:rsidRDefault="003C4E44" w:rsidP="003C4E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Dimensions ajustables : largeur/hauteur</w:t>
      </w:r>
    </w:p>
    <w:p w14:paraId="1EB45C8C" w14:textId="77777777" w:rsidR="003C4E44" w:rsidRPr="003C4E44" w:rsidRDefault="003C4E44" w:rsidP="003C4E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Positionnement libre sur une grille de type 2D</w:t>
      </w:r>
    </w:p>
    <w:p w14:paraId="790B0390" w14:textId="43B58033" w:rsidR="00470D39" w:rsidRPr="00470D39" w:rsidRDefault="00C31A58" w:rsidP="00C31A58">
      <w:pPr>
        <w:spacing w:before="100" w:beforeAutospacing="1" w:after="100" w:afterAutospacing="1"/>
        <w:ind w:firstLine="360"/>
        <w:rPr>
          <w:rFonts w:eastAsia="Times New Roman" w:cstheme="minorHAnsi"/>
          <w:color w:val="000000" w:themeColor="text1"/>
          <w:kern w:val="0"/>
          <w:sz w:val="32"/>
          <w:szCs w:val="32"/>
          <w:lang w:eastAsia="fr-CA"/>
          <w14:ligatures w14:val="none"/>
        </w:rPr>
      </w:pPr>
      <w:r>
        <w:rPr>
          <w:rFonts w:eastAsia="Times New Roman" w:cstheme="minorHAnsi"/>
          <w:color w:val="FF0000"/>
          <w:kern w:val="0"/>
          <w:sz w:val="32"/>
          <w:szCs w:val="32"/>
          <w:lang w:eastAsia="fr-CA"/>
          <w14:ligatures w14:val="none"/>
        </w:rPr>
        <w:t xml:space="preserve">   </w:t>
      </w:r>
      <w:r w:rsidR="00470D39" w:rsidRPr="00470D39">
        <w:rPr>
          <w:rFonts w:eastAsia="Times New Roman" w:cstheme="minorHAnsi"/>
          <w:color w:val="000000" w:themeColor="text1"/>
          <w:kern w:val="0"/>
          <w:sz w:val="32"/>
          <w:szCs w:val="32"/>
          <w:lang w:eastAsia="fr-CA"/>
          <w14:ligatures w14:val="none"/>
        </w:rPr>
        <w:t xml:space="preserve">État du jeu ne dépend pas des zones </w:t>
      </w:r>
    </w:p>
    <w:p w14:paraId="0A096621" w14:textId="17EFFAE8" w:rsidR="003C4E44" w:rsidRPr="003C4E44" w:rsidRDefault="003C4E44" w:rsidP="003C4E44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   </w:t>
      </w: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Restrictions :</w:t>
      </w:r>
    </w:p>
    <w:p w14:paraId="224AD2AE" w14:textId="77777777" w:rsidR="003C4E44" w:rsidRPr="003C4E44" w:rsidRDefault="003C4E44" w:rsidP="003C4E44">
      <w:pPr>
        <w:numPr>
          <w:ilvl w:val="0"/>
          <w:numId w:val="32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Aucune animation personnalisée</w:t>
      </w:r>
    </w:p>
    <w:p w14:paraId="2B8112F0" w14:textId="55712E8F" w:rsidR="003C4E44" w:rsidRDefault="003C4E44" w:rsidP="003C4E44">
      <w:pPr>
        <w:numPr>
          <w:ilvl w:val="0"/>
          <w:numId w:val="32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S</w:t>
      </w: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ystème de règles complexes (gravité, score, checkpoint)</w:t>
      </w:r>
    </w:p>
    <w:p w14:paraId="74688ED7" w14:textId="6F456B72" w:rsidR="00C07E66" w:rsidRDefault="00C07E66" w:rsidP="003C4E44">
      <w:pPr>
        <w:numPr>
          <w:ilvl w:val="0"/>
          <w:numId w:val="32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C</w:t>
      </w:r>
      <w:r w:rsidRPr="00C07E66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ertains effets sont cumulables jusqu'à 2 ou 3 fois</w:t>
      </w:r>
    </w:p>
    <w:p w14:paraId="5D099614" w14:textId="386822C5" w:rsidR="00C07E66" w:rsidRDefault="00C07E66" w:rsidP="00C07E66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Certains effets so</w:t>
      </w:r>
      <w:r w:rsidRPr="00C07E66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nt superposables</w:t>
      </w:r>
      <w:r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 et d</w:t>
      </w:r>
      <w:r w:rsidRPr="00C07E66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’autres ne le sont pas</w:t>
      </w:r>
    </w:p>
    <w:p w14:paraId="00624866" w14:textId="77777777" w:rsidR="00C07E66" w:rsidRPr="003C4E44" w:rsidRDefault="00C07E66" w:rsidP="000B4995">
      <w:pPr>
        <w:spacing w:before="100" w:beforeAutospacing="1" w:after="100" w:afterAutospacing="1"/>
        <w:ind w:left="1420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3CD7C600" w14:textId="77777777" w:rsidR="003C4E44" w:rsidRPr="003C4E44" w:rsidRDefault="003C4E44" w:rsidP="003C4E44">
      <w:pPr>
        <w:spacing w:before="100" w:beforeAutospacing="1" w:after="100" w:afterAutospacing="1"/>
        <w:ind w:left="1440"/>
        <w:rPr>
          <w:rFonts w:eastAsia="Times New Roman" w:cstheme="minorHAnsi"/>
          <w:color w:val="000000"/>
          <w:kern w:val="0"/>
          <w:sz w:val="40"/>
          <w:szCs w:val="40"/>
          <w:lang w:eastAsia="fr-CA"/>
          <w14:ligatures w14:val="none"/>
        </w:rPr>
      </w:pPr>
    </w:p>
    <w:p w14:paraId="27480F1D" w14:textId="3E74029E" w:rsidR="00ED473B" w:rsidRPr="00ED473B" w:rsidRDefault="00ED473B" w:rsidP="00ED473B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ED473B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Détection NFC avec un effet simple</w:t>
      </w:r>
      <w:r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1278804A" w14:textId="77777777" w:rsidR="00ED473B" w:rsidRPr="00ED473B" w:rsidRDefault="00ED473B" w:rsidP="00ED473B">
      <w:pPr>
        <w:spacing w:before="100" w:beforeAutospacing="1" w:after="100" w:afterAutospacing="1"/>
        <w:ind w:left="720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App React Native capable de :</w:t>
      </w:r>
    </w:p>
    <w:p w14:paraId="33DE4590" w14:textId="77777777" w:rsidR="00ED473B" w:rsidRPr="00ED473B" w:rsidRDefault="00ED473B" w:rsidP="00ED473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Scanner une carte NFC</w:t>
      </w:r>
    </w:p>
    <w:p w14:paraId="711F855E" w14:textId="77777777" w:rsidR="00ED473B" w:rsidRPr="00ED473B" w:rsidRDefault="00ED473B" w:rsidP="00ED473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Associer cette carte à un identifiant</w:t>
      </w:r>
    </w:p>
    <w:p w14:paraId="614C621B" w14:textId="77777777" w:rsidR="00ED473B" w:rsidRDefault="00ED473B" w:rsidP="00ED473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Appliquer un effet affiché à l’écran</w:t>
      </w:r>
    </w:p>
    <w:p w14:paraId="4A5C827F" w14:textId="73C97A1C" w:rsidR="00ED473B" w:rsidRDefault="00ED473B" w:rsidP="00ED473B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ED473B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Application d’effets simples (positifs/négatifs)</w:t>
      </w:r>
      <w:r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3289C9AE" w14:textId="5F80CFE7" w:rsidR="003819B7" w:rsidRPr="003819B7" w:rsidRDefault="000B4995" w:rsidP="003819B7">
      <w:pPr>
        <w:pStyle w:val="Paragraphedeliste"/>
        <w:numPr>
          <w:ilvl w:val="0"/>
          <w:numId w:val="3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32"/>
          <w:szCs w:val="32"/>
          <w:lang w:eastAsia="fr-CA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fr-CA"/>
          <w14:ligatures w14:val="none"/>
        </w:rPr>
        <w:t>5 ou 10</w:t>
      </w:r>
      <w:r w:rsidR="003819B7" w:rsidRPr="003819B7">
        <w:rPr>
          <w:rFonts w:eastAsia="Times New Roman" w:cstheme="minorHAnsi"/>
          <w:color w:val="000000" w:themeColor="text1"/>
          <w:kern w:val="0"/>
          <w:sz w:val="32"/>
          <w:szCs w:val="32"/>
          <w:lang w:eastAsia="fr-CA"/>
          <w14:ligatures w14:val="none"/>
        </w:rPr>
        <w:t xml:space="preserve"> effets maximum dans le </w:t>
      </w:r>
      <w:r w:rsidR="003819B7">
        <w:rPr>
          <w:rFonts w:eastAsia="Times New Roman" w:cstheme="minorHAnsi"/>
          <w:color w:val="000000" w:themeColor="text1"/>
          <w:kern w:val="0"/>
          <w:sz w:val="32"/>
          <w:szCs w:val="32"/>
          <w:lang w:eastAsia="fr-CA"/>
          <w14:ligatures w14:val="none"/>
        </w:rPr>
        <w:t>produit minimum viable</w:t>
      </w:r>
    </w:p>
    <w:p w14:paraId="6B0AE5C2" w14:textId="3D4FEB10" w:rsidR="003819B7" w:rsidRPr="003819B7" w:rsidRDefault="003819B7" w:rsidP="003819B7">
      <w:pPr>
        <w:pStyle w:val="Paragraphedeliste"/>
        <w:numPr>
          <w:ilvl w:val="0"/>
          <w:numId w:val="3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 w:themeColor="text1"/>
          <w:kern w:val="0"/>
          <w:sz w:val="32"/>
          <w:szCs w:val="32"/>
          <w:lang w:eastAsia="fr-CA"/>
          <w14:ligatures w14:val="none"/>
        </w:rPr>
        <w:t>Effets définis dans un fichier statique (JSON)</w:t>
      </w:r>
    </w:p>
    <w:p w14:paraId="1C1D439B" w14:textId="1D886631" w:rsidR="003819B7" w:rsidRPr="003819B7" w:rsidRDefault="003819B7" w:rsidP="003819B7">
      <w:pPr>
        <w:pStyle w:val="Paragraphedeliste"/>
        <w:numPr>
          <w:ilvl w:val="0"/>
          <w:numId w:val="3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32"/>
          <w:szCs w:val="32"/>
          <w:lang w:eastAsia="fr-CA"/>
          <w14:ligatures w14:val="none"/>
        </w:rPr>
      </w:pPr>
      <w:r w:rsidRPr="003819B7">
        <w:rPr>
          <w:rFonts w:eastAsia="Times New Roman" w:cstheme="minorHAnsi"/>
          <w:color w:val="000000" w:themeColor="text1"/>
          <w:kern w:val="0"/>
          <w:sz w:val="32"/>
          <w:szCs w:val="32"/>
          <w:lang w:eastAsia="fr-CA"/>
          <w14:ligatures w14:val="none"/>
        </w:rPr>
        <w:t>Chaque carte NFC est liée à un effet (base clé-valeur)</w:t>
      </w:r>
    </w:p>
    <w:p w14:paraId="6A25E72C" w14:textId="77777777" w:rsidR="003819B7" w:rsidRPr="00ED473B" w:rsidRDefault="003819B7" w:rsidP="00ED473B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</w:p>
    <w:p w14:paraId="5A071010" w14:textId="77777777" w:rsidR="00ED473B" w:rsidRPr="00ED473B" w:rsidRDefault="00ED473B" w:rsidP="00ED473B">
      <w:pPr>
        <w:spacing w:before="100" w:beforeAutospacing="1" w:after="100" w:afterAutospacing="1"/>
        <w:ind w:left="720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Exemple d'effets à implémenter :</w:t>
      </w:r>
    </w:p>
    <w:p w14:paraId="5C000C0E" w14:textId="77777777" w:rsidR="00ED473B" w:rsidRPr="00ED473B" w:rsidRDefault="00ED473B" w:rsidP="00ED473B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Double saut</w:t>
      </w:r>
    </w:p>
    <w:p w14:paraId="08DB518D" w14:textId="77777777" w:rsidR="00ED473B" w:rsidRPr="00ED473B" w:rsidRDefault="00ED473B" w:rsidP="00ED473B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Gravité augmentée</w:t>
      </w:r>
    </w:p>
    <w:p w14:paraId="60D4473E" w14:textId="77777777" w:rsidR="00ED473B" w:rsidRPr="00ED473B" w:rsidRDefault="00ED473B" w:rsidP="00ED473B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Inversion des commandes</w:t>
      </w:r>
    </w:p>
    <w:p w14:paraId="4ABDF821" w14:textId="77777777" w:rsidR="00ED473B" w:rsidRPr="00ED473B" w:rsidRDefault="00ED473B" w:rsidP="00ED473B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Turbo Boost</w:t>
      </w:r>
    </w:p>
    <w:p w14:paraId="74E4E553" w14:textId="133FB797" w:rsidR="00ED473B" w:rsidRPr="00ED473B" w:rsidRDefault="00ED473B" w:rsidP="00ED473B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ED473B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Interface minimaliste de test</w:t>
      </w:r>
      <w:r w:rsidR="00751EEC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0C3E8B1B" w14:textId="77777777" w:rsidR="00ED473B" w:rsidRPr="00ED473B" w:rsidRDefault="00ED473B" w:rsidP="00ED473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Menu : “Créer un jeu”, “Jouer à un jeu”</w:t>
      </w:r>
    </w:p>
    <w:p w14:paraId="566B3824" w14:textId="77777777" w:rsidR="00ED473B" w:rsidRPr="00ED473B" w:rsidRDefault="00ED473B" w:rsidP="00ED473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Liste de jeux créés</w:t>
      </w:r>
    </w:p>
    <w:p w14:paraId="6A5592CB" w14:textId="77777777" w:rsidR="00ED473B" w:rsidRDefault="00ED473B" w:rsidP="00ED473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Visualisation simple du monde et des effets</w:t>
      </w:r>
    </w:p>
    <w:p w14:paraId="04A5986E" w14:textId="42A45A75" w:rsidR="003C4E44" w:rsidRDefault="003C4E44" w:rsidP="00ED473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Icône de lecture rapide (Play) pour te</w:t>
      </w:r>
      <w:r w:rsidR="00197D73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ster </w:t>
      </w: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le jeu</w:t>
      </w:r>
    </w:p>
    <w:p w14:paraId="3DFDDCFD" w14:textId="77777777" w:rsidR="003C4E44" w:rsidRPr="003C4E44" w:rsidRDefault="003C4E44" w:rsidP="003C4E44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Éditeur de jeu</w:t>
      </w:r>
      <w:r w:rsidRPr="003C4E44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fr-CA"/>
          <w14:ligatures w14:val="none"/>
        </w:rPr>
        <w:t xml:space="preserve"> :</w:t>
      </w:r>
    </w:p>
    <w:p w14:paraId="4F13AC74" w14:textId="77777777" w:rsidR="003C4E44" w:rsidRPr="003C4E44" w:rsidRDefault="003C4E44" w:rsidP="003C4E44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Zone de création en grille 2D</w:t>
      </w:r>
    </w:p>
    <w:p w14:paraId="40CBB01D" w14:textId="77777777" w:rsidR="003C4E44" w:rsidRPr="003C4E44" w:rsidRDefault="003C4E44" w:rsidP="003C4E44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lastRenderedPageBreak/>
        <w:t>Palette d’objets prédéfinis à glisser</w:t>
      </w:r>
    </w:p>
    <w:p w14:paraId="6130176F" w14:textId="77777777" w:rsidR="003C4E44" w:rsidRPr="003C4E44" w:rsidRDefault="003C4E44" w:rsidP="003C4E44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Bouton “Sauvegarder”</w:t>
      </w:r>
    </w:p>
    <w:p w14:paraId="0CFFE16F" w14:textId="77777777" w:rsidR="003C4E44" w:rsidRPr="003C4E44" w:rsidRDefault="003C4E44" w:rsidP="003C4E44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Bouton “Tester” pour lancer une simulation</w:t>
      </w:r>
    </w:p>
    <w:p w14:paraId="4F780636" w14:textId="77777777" w:rsidR="003C4E44" w:rsidRPr="003C4E44" w:rsidRDefault="003C4E44" w:rsidP="003C4E44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Mode test :</w:t>
      </w:r>
    </w:p>
    <w:p w14:paraId="4A9329DF" w14:textId="6D102A30" w:rsidR="003C4E44" w:rsidRPr="003C4E44" w:rsidRDefault="003C4E44" w:rsidP="003C4E44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Petit joueur </w:t>
      </w:r>
      <w:r w:rsidR="00022B93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qu’on verra ou </w:t>
      </w:r>
      <w:r w:rsidR="000B4995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contrôlable</w:t>
      </w: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 à </w:t>
      </w:r>
      <w:proofErr w:type="gramStart"/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l’écran</w:t>
      </w:r>
      <w:r w:rsidR="000B4995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(</w:t>
      </w:r>
      <w:proofErr w:type="gramEnd"/>
      <w:r w:rsidR="000B4995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dépend de ce que l’utilisateur a </w:t>
      </w:r>
      <w:proofErr w:type="gramStart"/>
      <w:r w:rsidR="000B4995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mis )</w:t>
      </w:r>
      <w:proofErr w:type="gramEnd"/>
    </w:p>
    <w:p w14:paraId="0ABA2B34" w14:textId="63D4C0E2" w:rsidR="003C4E44" w:rsidRPr="003C4E44" w:rsidRDefault="003C4E44" w:rsidP="003C4E44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Scan d’une carte déclenche une animation ou un message Effet appliqué : Turbo Boost </w:t>
      </w:r>
    </w:p>
    <w:p w14:paraId="23181F8B" w14:textId="1F872EEB" w:rsidR="003C4E44" w:rsidRPr="003C4E44" w:rsidRDefault="003C4E44" w:rsidP="003C4E44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3C4E4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Bouton “Retour”</w:t>
      </w:r>
    </w:p>
    <w:p w14:paraId="50AF2FFB" w14:textId="77777777" w:rsidR="003C4E44" w:rsidRPr="00ED473B" w:rsidRDefault="003C4E44" w:rsidP="003C4E44">
      <w:pPr>
        <w:spacing w:before="100" w:beforeAutospacing="1" w:after="100" w:afterAutospacing="1"/>
        <w:ind w:left="1428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6FED6E27" w14:textId="7FB168D9" w:rsidR="00ED473B" w:rsidRPr="00ED473B" w:rsidRDefault="00ED473B" w:rsidP="00ED473B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ED473B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Backend de base (Node.js ou Flask)</w:t>
      </w:r>
      <w:r w:rsidR="00751EEC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02A7CA67" w14:textId="00E91353" w:rsidR="00ED473B" w:rsidRPr="00ED473B" w:rsidRDefault="00ED473B" w:rsidP="00751EEC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proofErr w:type="gramStart"/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API  :</w:t>
      </w:r>
      <w:proofErr w:type="gramEnd"/>
    </w:p>
    <w:p w14:paraId="7A0C8B09" w14:textId="77777777" w:rsidR="00ED473B" w:rsidRPr="00ED473B" w:rsidRDefault="00ED473B" w:rsidP="00ED473B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Envoi d’effet par ID de carte</w:t>
      </w:r>
    </w:p>
    <w:p w14:paraId="4E3ECC43" w14:textId="77777777" w:rsidR="00ED473B" w:rsidRPr="00ED473B" w:rsidRDefault="00ED473B" w:rsidP="00ED473B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Récupération des effets</w:t>
      </w:r>
    </w:p>
    <w:p w14:paraId="5A2EF7A3" w14:textId="77777777" w:rsidR="00ED473B" w:rsidRPr="00ED473B" w:rsidRDefault="00ED473B" w:rsidP="00ED473B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Mise à jour d’un jeu</w:t>
      </w:r>
    </w:p>
    <w:p w14:paraId="56DF0520" w14:textId="51C60F92" w:rsidR="00ED473B" w:rsidRPr="00ED473B" w:rsidRDefault="00ED473B" w:rsidP="00ED473B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ED473B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 xml:space="preserve"> Base de données simple</w:t>
      </w:r>
      <w:r w:rsidR="00751EEC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44D47F75" w14:textId="77777777" w:rsidR="00ED473B" w:rsidRPr="00ED473B" w:rsidRDefault="00ED473B" w:rsidP="00751EEC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Stockage de :</w:t>
      </w:r>
    </w:p>
    <w:p w14:paraId="272A7563" w14:textId="77777777" w:rsidR="00ED473B" w:rsidRPr="00ED473B" w:rsidRDefault="00ED473B" w:rsidP="00ED473B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Utilisateurs (au moins en local)</w:t>
      </w:r>
    </w:p>
    <w:p w14:paraId="22E60E30" w14:textId="77777777" w:rsidR="00ED473B" w:rsidRPr="00ED473B" w:rsidRDefault="00ED473B" w:rsidP="00ED473B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Jeux créés</w:t>
      </w:r>
    </w:p>
    <w:p w14:paraId="6EBB1C41" w14:textId="77777777" w:rsidR="00ED473B" w:rsidRPr="00ED473B" w:rsidRDefault="00ED473B" w:rsidP="00ED473B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ED473B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Cartes NFC et effets associés</w:t>
      </w:r>
    </w:p>
    <w:p w14:paraId="003430A7" w14:textId="77777777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b/>
          <w:bCs/>
          <w:color w:val="FF0000"/>
          <w:kern w:val="0"/>
          <w:sz w:val="40"/>
          <w:szCs w:val="40"/>
          <w:u w:val="single"/>
          <w:lang w:eastAsia="fr-CA"/>
          <w14:ligatures w14:val="none"/>
        </w:rPr>
      </w:pPr>
      <w:r w:rsidRPr="00031D1D">
        <w:rPr>
          <w:rFonts w:eastAsia="Times New Roman" w:cstheme="minorHAnsi"/>
          <w:b/>
          <w:bCs/>
          <w:color w:val="FF0000"/>
          <w:kern w:val="0"/>
          <w:sz w:val="40"/>
          <w:szCs w:val="40"/>
          <w:u w:val="single"/>
          <w:lang w:eastAsia="fr-CA"/>
          <w14:ligatures w14:val="none"/>
        </w:rPr>
        <w:t>Exigences non fonctionnelles de la plateforme</w:t>
      </w:r>
    </w:p>
    <w:p w14:paraId="6D3B2293" w14:textId="4C94AA3E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10AA4C2E" w14:textId="702EA13D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031D1D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Sécurité</w:t>
      </w:r>
      <w:r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70393C47" w14:textId="48F4A8F7" w:rsidR="00031D1D" w:rsidRPr="00031D1D" w:rsidRDefault="00031D1D" w:rsidP="00031D1D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lastRenderedPageBreak/>
        <w:t>Les données échangées entre l’application et le backend doivent être </w:t>
      </w:r>
      <w:r w:rsidRPr="00031D1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fr-CA"/>
          <w14:ligatures w14:val="none"/>
        </w:rPr>
        <w:t>sécurisées</w:t>
      </w: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 (ex : </w:t>
      </w:r>
      <w:r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HTTPS) </w:t>
      </w:r>
    </w:p>
    <w:p w14:paraId="5ECA5924" w14:textId="6CE9BE7F" w:rsidR="00031D1D" w:rsidRPr="00031D1D" w:rsidRDefault="00031D1D" w:rsidP="00031D1D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L’accès aux jeux créés doit être restreint à l’utilisateur connecté</w:t>
      </w:r>
      <w:r w:rsidR="00D40ED3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 sur la plateforme </w:t>
      </w:r>
      <w:proofErr w:type="spellStart"/>
      <w:r w:rsidR="00D40ED3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eweb</w:t>
      </w:r>
      <w:proofErr w:type="spellEnd"/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.</w:t>
      </w:r>
    </w:p>
    <w:p w14:paraId="13CAA2C2" w14:textId="39F85888" w:rsidR="00031D1D" w:rsidRPr="00031D1D" w:rsidRDefault="00031D1D" w:rsidP="00031D1D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Les requêtes API doivent être protégées contre les usages non autorisés.</w:t>
      </w:r>
    </w:p>
    <w:p w14:paraId="5FD2966F" w14:textId="4658CE68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2CE215BD" w14:textId="4595E9B9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031D1D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 xml:space="preserve">  Compatibilité</w:t>
      </w:r>
      <w:r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7868BF56" w14:textId="55BEF412" w:rsidR="00031D1D" w:rsidRPr="00031D1D" w:rsidRDefault="00031D1D" w:rsidP="00031D1D">
      <w:pPr>
        <w:numPr>
          <w:ilvl w:val="0"/>
          <w:numId w:val="16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À court terme : l’application doit fonctionner sur IOS (via React Native).</w:t>
      </w:r>
    </w:p>
    <w:p w14:paraId="6581319D" w14:textId="14E3DAB1" w:rsidR="00031D1D" w:rsidRPr="00031D1D" w:rsidRDefault="00031D1D" w:rsidP="00031D1D">
      <w:pPr>
        <w:numPr>
          <w:ilvl w:val="0"/>
          <w:numId w:val="16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À long terme : l’application sera aussi compatible Android.</w:t>
      </w:r>
    </w:p>
    <w:p w14:paraId="01F0E8A7" w14:textId="04496436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1219FD5A" w14:textId="1C4052C8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031D1D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Performance</w:t>
      </w:r>
      <w:r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0A191F65" w14:textId="77777777" w:rsidR="00031D1D" w:rsidRPr="00031D1D" w:rsidRDefault="00031D1D" w:rsidP="00031D1D">
      <w:pPr>
        <w:numPr>
          <w:ilvl w:val="0"/>
          <w:numId w:val="17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Le scan NFC et l’application des effets doivent être traités en moins d’une seconde.</w:t>
      </w:r>
    </w:p>
    <w:p w14:paraId="00D62AEE" w14:textId="77777777" w:rsidR="00031D1D" w:rsidRPr="00031D1D" w:rsidRDefault="00031D1D" w:rsidP="00031D1D">
      <w:pPr>
        <w:numPr>
          <w:ilvl w:val="0"/>
          <w:numId w:val="17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Le rendu des effets dans le jeu doit être fluide et sans latence visible.</w:t>
      </w:r>
    </w:p>
    <w:p w14:paraId="43C816B9" w14:textId="55317581" w:rsidR="00031D1D" w:rsidRPr="00031D1D" w:rsidRDefault="00031D1D" w:rsidP="00403555">
      <w:pPr>
        <w:numPr>
          <w:ilvl w:val="0"/>
          <w:numId w:val="17"/>
        </w:numPr>
        <w:tabs>
          <w:tab w:val="num" w:pos="720"/>
        </w:tabs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Le backend doit répondre aux requêtes API en moins 1s </w:t>
      </w:r>
      <w:r w:rsidR="00D40ED3"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(je</w:t>
      </w: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 suppose </w:t>
      </w:r>
      <w:proofErr w:type="spellStart"/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mdr</w:t>
      </w:r>
      <w:proofErr w:type="spellEnd"/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)</w:t>
      </w:r>
      <w:r w:rsidRPr="00031D1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fr-CA"/>
          <w14:ligatures w14:val="none"/>
        </w:rPr>
        <w:t xml:space="preserve"> </w:t>
      </w:r>
      <w:r w:rsidR="00A66364">
        <w:rPr>
          <w:rFonts w:eastAsia="Times New Roman" w:cstheme="minorHAnsi"/>
          <w:noProof/>
          <w:color w:val="000000"/>
          <w:kern w:val="0"/>
          <w:sz w:val="32"/>
          <w:szCs w:val="32"/>
          <w:lang w:eastAsia="fr-CA"/>
        </w:rPr>
        <w:pict w14:anchorId="2BF7FAC2">
          <v:rect id="_x0000_i1025" alt="" style="width:210.8pt;height:.05pt;mso-width-percent:0;mso-height-percent:0;mso-width-percent:0;mso-height-percent:0" o:hrpct="488" o:hralign="center" o:hrstd="t" o:hr="t" fillcolor="#a0a0a0" stroked="f"/>
        </w:pict>
      </w:r>
    </w:p>
    <w:p w14:paraId="6E1C9CFF" w14:textId="32FCF771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031D1D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UX</w:t>
      </w:r>
      <w:r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5ABFC671" w14:textId="77777777" w:rsidR="00031D1D" w:rsidRPr="00031D1D" w:rsidRDefault="00031D1D" w:rsidP="00031D1D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L’interface utilisateur doit être intuitive et accessible à un public non technique.</w:t>
      </w:r>
    </w:p>
    <w:p w14:paraId="70209E1E" w14:textId="7B55246A" w:rsidR="00031D1D" w:rsidRPr="00031D1D" w:rsidRDefault="00031D1D" w:rsidP="00031D1D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Le processus de création de jeu doit être simple, guidé et sans complexité excessive.</w:t>
      </w:r>
    </w:p>
    <w:p w14:paraId="2E5EE4F4" w14:textId="2BB732DC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b/>
          <w:bCs/>
          <w:color w:val="7030A0"/>
          <w:kern w:val="0"/>
          <w:sz w:val="32"/>
          <w:szCs w:val="32"/>
          <w:lang w:eastAsia="fr-CA"/>
          <w14:ligatures w14:val="none"/>
        </w:rPr>
        <w:lastRenderedPageBreak/>
        <w:t> Maintenabilité et évolutivité</w:t>
      </w:r>
      <w:r w:rsidR="003713A4">
        <w:rPr>
          <w:rFonts w:eastAsia="Times New Roman" w:cstheme="minorHAnsi"/>
          <w:b/>
          <w:bCs/>
          <w:color w:val="7030A0"/>
          <w:kern w:val="0"/>
          <w:sz w:val="32"/>
          <w:szCs w:val="32"/>
          <w:lang w:eastAsia="fr-CA"/>
          <w14:ligatures w14:val="none"/>
        </w:rPr>
        <w:t> :</w:t>
      </w:r>
    </w:p>
    <w:p w14:paraId="09822874" w14:textId="77777777" w:rsidR="00031D1D" w:rsidRPr="00031D1D" w:rsidRDefault="00031D1D" w:rsidP="00031D1D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Le code backend et frontend doit être documenté et organisé pour faciliter les mises à jour.</w:t>
      </w:r>
    </w:p>
    <w:p w14:paraId="6156AC60" w14:textId="77777777" w:rsidR="00031D1D" w:rsidRPr="00031D1D" w:rsidRDefault="00031D1D" w:rsidP="00031D1D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La plateforme doit permettre d’ajouter facilement de nouveaux effets ou objets.</w:t>
      </w:r>
    </w:p>
    <w:p w14:paraId="551FCE98" w14:textId="0C62E87A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40457064" w14:textId="312F0F26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b/>
          <w:bCs/>
          <w:color w:val="7030A0"/>
          <w:kern w:val="0"/>
          <w:sz w:val="32"/>
          <w:szCs w:val="32"/>
          <w:lang w:eastAsia="fr-CA"/>
          <w14:ligatures w14:val="none"/>
        </w:rPr>
        <w:t> Testabilité</w:t>
      </w:r>
    </w:p>
    <w:p w14:paraId="42F577A2" w14:textId="77777777" w:rsidR="00031D1D" w:rsidRPr="00031D1D" w:rsidRDefault="00031D1D" w:rsidP="00031D1D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Chaque composant doit pouvoir être testé indépendamment (API, affichage, effets…).</w:t>
      </w:r>
    </w:p>
    <w:p w14:paraId="5DFB4A61" w14:textId="77777777" w:rsidR="00031D1D" w:rsidRDefault="00031D1D" w:rsidP="00031D1D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Des tests utilisateurs seront réalisés pour valider l’expérience de création de jeu.</w:t>
      </w:r>
    </w:p>
    <w:p w14:paraId="0C6164DA" w14:textId="08FEB8D9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0F66AB1B" w14:textId="7809DD82" w:rsidR="00031D1D" w:rsidRPr="00031D1D" w:rsidRDefault="00031D1D" w:rsidP="00031D1D">
      <w:pPr>
        <w:spacing w:before="100" w:beforeAutospacing="1" w:after="100" w:afterAutospacing="1"/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</w:pPr>
      <w:r w:rsidRPr="00031D1D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Accessibilité</w:t>
      </w:r>
      <w:r w:rsidR="003713A4">
        <w:rPr>
          <w:rFonts w:eastAsia="Times New Roman" w:cstheme="minorHAnsi"/>
          <w:b/>
          <w:bCs/>
          <w:color w:val="7030A0"/>
          <w:kern w:val="0"/>
          <w:sz w:val="32"/>
          <w:szCs w:val="32"/>
          <w:u w:val="single"/>
          <w:lang w:eastAsia="fr-CA"/>
          <w14:ligatures w14:val="none"/>
        </w:rPr>
        <w:t> :</w:t>
      </w:r>
    </w:p>
    <w:p w14:paraId="70BEEF37" w14:textId="27710796" w:rsidR="00031D1D" w:rsidRPr="00031D1D" w:rsidRDefault="00031D1D" w:rsidP="003713A4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L’application devra être utilisable par tout </w:t>
      </w:r>
      <w:r w:rsidR="00D40ED3"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public</w:t>
      </w:r>
      <w:r w:rsidR="00D40ED3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 xml:space="preserve"> (</w:t>
      </w:r>
      <w:r w:rsidR="003713A4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A voir si cette phrase est correct)</w:t>
      </w: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, avec une attention à :</w:t>
      </w:r>
    </w:p>
    <w:p w14:paraId="67EC0AF6" w14:textId="77777777" w:rsidR="00031D1D" w:rsidRPr="00031D1D" w:rsidRDefault="00031D1D" w:rsidP="00031D1D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Contrastes visuels suffisants</w:t>
      </w:r>
    </w:p>
    <w:p w14:paraId="656D747A" w14:textId="77777777" w:rsidR="00031D1D" w:rsidRPr="00031D1D" w:rsidRDefault="00031D1D" w:rsidP="00031D1D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Texte lisible</w:t>
      </w:r>
    </w:p>
    <w:p w14:paraId="331A68DA" w14:textId="15D333D5" w:rsidR="00031D1D" w:rsidRPr="00031D1D" w:rsidRDefault="00031D1D" w:rsidP="00031D1D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  <w:r w:rsidRPr="00031D1D"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  <w:t>Navigation simple</w:t>
      </w:r>
    </w:p>
    <w:p w14:paraId="12E289AD" w14:textId="77777777" w:rsidR="003713A4" w:rsidRDefault="003713A4" w:rsidP="00031D1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32"/>
          <w:szCs w:val="32"/>
          <w:lang w:eastAsia="fr-CA"/>
          <w14:ligatures w14:val="none"/>
        </w:rPr>
      </w:pPr>
    </w:p>
    <w:p w14:paraId="018B37B2" w14:textId="65EE4B72" w:rsidR="006B7F26" w:rsidRDefault="006B7F26" w:rsidP="006B7F26">
      <w:pPr>
        <w:spacing w:before="100" w:beforeAutospacing="1" w:after="100" w:afterAutospacing="1"/>
        <w:ind w:left="720"/>
        <w:rPr>
          <w:rFonts w:eastAsia="Times New Roman" w:cstheme="minorHAnsi"/>
          <w:color w:val="ED7D31" w:themeColor="accent2"/>
          <w:kern w:val="0"/>
          <w:sz w:val="32"/>
          <w:szCs w:val="32"/>
          <w:lang w:eastAsia="fr-CA"/>
          <w14:ligatures w14:val="none"/>
        </w:rPr>
      </w:pPr>
    </w:p>
    <w:sectPr w:rsidR="006B7F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4D9"/>
    <w:multiLevelType w:val="multilevel"/>
    <w:tmpl w:val="0622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B220E"/>
    <w:multiLevelType w:val="hybridMultilevel"/>
    <w:tmpl w:val="40CEB450"/>
    <w:lvl w:ilvl="0" w:tplc="0C0C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" w15:restartNumberingAfterBreak="0">
    <w:nsid w:val="01264F96"/>
    <w:multiLevelType w:val="multilevel"/>
    <w:tmpl w:val="CC78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32"/>
        <w:szCs w:val="5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F7E68"/>
    <w:multiLevelType w:val="multilevel"/>
    <w:tmpl w:val="F23ED524"/>
    <w:lvl w:ilvl="0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C4285"/>
    <w:multiLevelType w:val="multilevel"/>
    <w:tmpl w:val="39CA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92C8A"/>
    <w:multiLevelType w:val="multilevel"/>
    <w:tmpl w:val="4626767A"/>
    <w:lvl w:ilvl="0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  <w:sz w:val="32"/>
        <w:szCs w:val="7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F70AF"/>
    <w:multiLevelType w:val="hybridMultilevel"/>
    <w:tmpl w:val="88EA24B8"/>
    <w:lvl w:ilvl="0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05E97178"/>
    <w:multiLevelType w:val="multilevel"/>
    <w:tmpl w:val="4B9ABE6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32"/>
        <w:szCs w:val="5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D2D98"/>
    <w:multiLevelType w:val="multilevel"/>
    <w:tmpl w:val="DB0E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F46AC7"/>
    <w:multiLevelType w:val="multilevel"/>
    <w:tmpl w:val="E15654AC"/>
    <w:lvl w:ilvl="0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  <w:sz w:val="32"/>
        <w:szCs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32"/>
        <w:szCs w:val="5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130F70"/>
    <w:multiLevelType w:val="multilevel"/>
    <w:tmpl w:val="DA06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B5EDB"/>
    <w:multiLevelType w:val="multilevel"/>
    <w:tmpl w:val="86A6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035B3F"/>
    <w:multiLevelType w:val="multilevel"/>
    <w:tmpl w:val="5ACA73C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650271"/>
    <w:multiLevelType w:val="multilevel"/>
    <w:tmpl w:val="C57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32"/>
        <w:szCs w:val="5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F0158"/>
    <w:multiLevelType w:val="multilevel"/>
    <w:tmpl w:val="32E6FC90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B369EC"/>
    <w:multiLevelType w:val="multilevel"/>
    <w:tmpl w:val="648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32"/>
        <w:szCs w:val="5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031C3"/>
    <w:multiLevelType w:val="multilevel"/>
    <w:tmpl w:val="8E3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55E51"/>
    <w:multiLevelType w:val="multilevel"/>
    <w:tmpl w:val="9872B664"/>
    <w:lvl w:ilvl="0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B6217"/>
    <w:multiLevelType w:val="multilevel"/>
    <w:tmpl w:val="06C070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23D2C"/>
    <w:multiLevelType w:val="multilevel"/>
    <w:tmpl w:val="AE903FBE"/>
    <w:lvl w:ilvl="0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B7794"/>
    <w:multiLevelType w:val="hybridMultilevel"/>
    <w:tmpl w:val="2F5E7BA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4291C"/>
    <w:multiLevelType w:val="hybridMultilevel"/>
    <w:tmpl w:val="7D8A73DC"/>
    <w:lvl w:ilvl="0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2" w15:restartNumberingAfterBreak="0">
    <w:nsid w:val="42130EFB"/>
    <w:multiLevelType w:val="multilevel"/>
    <w:tmpl w:val="68D8AB9E"/>
    <w:lvl w:ilvl="0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17DFB"/>
    <w:multiLevelType w:val="hybridMultilevel"/>
    <w:tmpl w:val="98C07F66"/>
    <w:lvl w:ilvl="0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4" w15:restartNumberingAfterBreak="0">
    <w:nsid w:val="43153DEC"/>
    <w:multiLevelType w:val="multilevel"/>
    <w:tmpl w:val="A89856B6"/>
    <w:lvl w:ilvl="0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25A27"/>
    <w:multiLevelType w:val="multilevel"/>
    <w:tmpl w:val="C166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91997"/>
    <w:multiLevelType w:val="hybridMultilevel"/>
    <w:tmpl w:val="F99808E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937283"/>
    <w:multiLevelType w:val="multilevel"/>
    <w:tmpl w:val="504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32"/>
        <w:szCs w:val="5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AD59D5"/>
    <w:multiLevelType w:val="multilevel"/>
    <w:tmpl w:val="3750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750B5"/>
    <w:multiLevelType w:val="multilevel"/>
    <w:tmpl w:val="1FC6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32"/>
        <w:szCs w:val="5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330DB"/>
    <w:multiLevelType w:val="multilevel"/>
    <w:tmpl w:val="1D4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20BCF"/>
    <w:multiLevelType w:val="multilevel"/>
    <w:tmpl w:val="5F44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32"/>
        <w:szCs w:val="5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1930D7"/>
    <w:multiLevelType w:val="multilevel"/>
    <w:tmpl w:val="CB4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824EA"/>
    <w:multiLevelType w:val="hybridMultilevel"/>
    <w:tmpl w:val="DD2C917E"/>
    <w:lvl w:ilvl="0" w:tplc="0C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4" w15:restartNumberingAfterBreak="0">
    <w:nsid w:val="6AB86916"/>
    <w:multiLevelType w:val="multilevel"/>
    <w:tmpl w:val="A00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F2423A"/>
    <w:multiLevelType w:val="multilevel"/>
    <w:tmpl w:val="95FC8EE6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32"/>
        <w:szCs w:val="52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D13A10"/>
    <w:multiLevelType w:val="hybridMultilevel"/>
    <w:tmpl w:val="B1ACBA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A0E2D"/>
    <w:multiLevelType w:val="multilevel"/>
    <w:tmpl w:val="484C002E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3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595B81"/>
    <w:multiLevelType w:val="multilevel"/>
    <w:tmpl w:val="56C4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0928AC"/>
    <w:multiLevelType w:val="multilevel"/>
    <w:tmpl w:val="2002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804721">
    <w:abstractNumId w:val="6"/>
  </w:num>
  <w:num w:numId="2" w16cid:durableId="1097139618">
    <w:abstractNumId w:val="21"/>
  </w:num>
  <w:num w:numId="3" w16cid:durableId="1493445973">
    <w:abstractNumId w:val="23"/>
  </w:num>
  <w:num w:numId="4" w16cid:durableId="1292638781">
    <w:abstractNumId w:val="25"/>
  </w:num>
  <w:num w:numId="5" w16cid:durableId="889651889">
    <w:abstractNumId w:val="30"/>
  </w:num>
  <w:num w:numId="6" w16cid:durableId="191115073">
    <w:abstractNumId w:val="38"/>
  </w:num>
  <w:num w:numId="7" w16cid:durableId="1485003828">
    <w:abstractNumId w:val="24"/>
  </w:num>
  <w:num w:numId="8" w16cid:durableId="726802940">
    <w:abstractNumId w:val="9"/>
  </w:num>
  <w:num w:numId="9" w16cid:durableId="1325742115">
    <w:abstractNumId w:val="7"/>
  </w:num>
  <w:num w:numId="10" w16cid:durableId="1858041038">
    <w:abstractNumId w:val="31"/>
  </w:num>
  <w:num w:numId="11" w16cid:durableId="592318731">
    <w:abstractNumId w:val="27"/>
  </w:num>
  <w:num w:numId="12" w16cid:durableId="593516153">
    <w:abstractNumId w:val="37"/>
  </w:num>
  <w:num w:numId="13" w16cid:durableId="12004763">
    <w:abstractNumId w:val="15"/>
  </w:num>
  <w:num w:numId="14" w16cid:durableId="1820993809">
    <w:abstractNumId w:val="29"/>
  </w:num>
  <w:num w:numId="15" w16cid:durableId="1108549985">
    <w:abstractNumId w:val="19"/>
  </w:num>
  <w:num w:numId="16" w16cid:durableId="19548975">
    <w:abstractNumId w:val="17"/>
  </w:num>
  <w:num w:numId="17" w16cid:durableId="2061323184">
    <w:abstractNumId w:val="3"/>
  </w:num>
  <w:num w:numId="18" w16cid:durableId="541554230">
    <w:abstractNumId w:val="35"/>
  </w:num>
  <w:num w:numId="19" w16cid:durableId="924194927">
    <w:abstractNumId w:val="22"/>
  </w:num>
  <w:num w:numId="20" w16cid:durableId="621228285">
    <w:abstractNumId w:val="14"/>
  </w:num>
  <w:num w:numId="21" w16cid:durableId="739836593">
    <w:abstractNumId w:val="13"/>
  </w:num>
  <w:num w:numId="22" w16cid:durableId="1552035256">
    <w:abstractNumId w:val="2"/>
  </w:num>
  <w:num w:numId="23" w16cid:durableId="2012290952">
    <w:abstractNumId w:val="20"/>
  </w:num>
  <w:num w:numId="24" w16cid:durableId="1898391079">
    <w:abstractNumId w:val="8"/>
  </w:num>
  <w:num w:numId="25" w16cid:durableId="1567034374">
    <w:abstractNumId w:val="32"/>
  </w:num>
  <w:num w:numId="26" w16cid:durableId="394280454">
    <w:abstractNumId w:val="39"/>
  </w:num>
  <w:num w:numId="27" w16cid:durableId="940263965">
    <w:abstractNumId w:val="10"/>
  </w:num>
  <w:num w:numId="28" w16cid:durableId="1109274714">
    <w:abstractNumId w:val="12"/>
  </w:num>
  <w:num w:numId="29" w16cid:durableId="932934251">
    <w:abstractNumId w:val="18"/>
  </w:num>
  <w:num w:numId="30" w16cid:durableId="1505584197">
    <w:abstractNumId w:val="34"/>
  </w:num>
  <w:num w:numId="31" w16cid:durableId="1898124588">
    <w:abstractNumId w:val="1"/>
  </w:num>
  <w:num w:numId="32" w16cid:durableId="634220988">
    <w:abstractNumId w:val="5"/>
  </w:num>
  <w:num w:numId="33" w16cid:durableId="320739299">
    <w:abstractNumId w:val="4"/>
  </w:num>
  <w:num w:numId="34" w16cid:durableId="1440564250">
    <w:abstractNumId w:val="16"/>
  </w:num>
  <w:num w:numId="35" w16cid:durableId="577057197">
    <w:abstractNumId w:val="0"/>
  </w:num>
  <w:num w:numId="36" w16cid:durableId="972059921">
    <w:abstractNumId w:val="33"/>
  </w:num>
  <w:num w:numId="37" w16cid:durableId="137193760">
    <w:abstractNumId w:val="11"/>
  </w:num>
  <w:num w:numId="38" w16cid:durableId="1973098432">
    <w:abstractNumId w:val="26"/>
  </w:num>
  <w:num w:numId="39" w16cid:durableId="225260549">
    <w:abstractNumId w:val="36"/>
  </w:num>
  <w:num w:numId="40" w16cid:durableId="8509500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B0"/>
    <w:rsid w:val="000109D9"/>
    <w:rsid w:val="00022B93"/>
    <w:rsid w:val="00027932"/>
    <w:rsid w:val="00031D1D"/>
    <w:rsid w:val="000B4995"/>
    <w:rsid w:val="00197D73"/>
    <w:rsid w:val="002719E8"/>
    <w:rsid w:val="003713A4"/>
    <w:rsid w:val="003819B7"/>
    <w:rsid w:val="003C4E44"/>
    <w:rsid w:val="00434122"/>
    <w:rsid w:val="00464189"/>
    <w:rsid w:val="00470D39"/>
    <w:rsid w:val="004F0EDC"/>
    <w:rsid w:val="00595BF1"/>
    <w:rsid w:val="005C009A"/>
    <w:rsid w:val="005E3823"/>
    <w:rsid w:val="00692776"/>
    <w:rsid w:val="006B69A2"/>
    <w:rsid w:val="006B7F26"/>
    <w:rsid w:val="00715A8F"/>
    <w:rsid w:val="00723767"/>
    <w:rsid w:val="00751EEC"/>
    <w:rsid w:val="007C5E39"/>
    <w:rsid w:val="008F4910"/>
    <w:rsid w:val="009252B0"/>
    <w:rsid w:val="00990022"/>
    <w:rsid w:val="009B3E38"/>
    <w:rsid w:val="009F4A93"/>
    <w:rsid w:val="00A609E5"/>
    <w:rsid w:val="00A66364"/>
    <w:rsid w:val="00C07E66"/>
    <w:rsid w:val="00C27CA9"/>
    <w:rsid w:val="00C31A58"/>
    <w:rsid w:val="00D40ED3"/>
    <w:rsid w:val="00DB67B0"/>
    <w:rsid w:val="00DC7657"/>
    <w:rsid w:val="00E1681E"/>
    <w:rsid w:val="00ED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D603"/>
  <w15:chartTrackingRefBased/>
  <w15:docId w15:val="{ACBC46A3-4445-D04A-B1AD-836344A2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5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5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5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5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5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52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52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52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52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5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5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5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252B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52B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52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52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52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52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52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52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5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52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52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52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52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5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52B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52B0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3C4E44"/>
    <w:rPr>
      <w:b/>
      <w:bCs/>
    </w:rPr>
  </w:style>
  <w:style w:type="character" w:customStyle="1" w:styleId="apple-converted-space">
    <w:name w:val="apple-converted-space"/>
    <w:basedOn w:val="Policepardfaut"/>
    <w:rsid w:val="003C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8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7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Lallia Diakite</dc:creator>
  <cp:keywords/>
  <dc:description/>
  <cp:lastModifiedBy>Lallia Diakite</cp:lastModifiedBy>
  <cp:revision>7</cp:revision>
  <dcterms:created xsi:type="dcterms:W3CDTF">2025-05-18T19:04:00Z</dcterms:created>
  <dcterms:modified xsi:type="dcterms:W3CDTF">2025-06-22T17:41:00Z</dcterms:modified>
</cp:coreProperties>
</file>