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0009" w14:textId="42276D10" w:rsidR="00F2222B" w:rsidRDefault="00F2222B" w:rsidP="00F2222B">
      <w:pPr>
        <w:wordWrap w:val="0"/>
        <w:jc w:val="right"/>
      </w:pPr>
      <w:r>
        <w:tab/>
      </w:r>
      <w:r>
        <w:tab/>
      </w:r>
      <w:r>
        <w:rPr>
          <w:rFonts w:hint="eastAsia"/>
        </w:rPr>
        <w:t>Nicholas Heling</w:t>
      </w:r>
    </w:p>
    <w:p w14:paraId="109D05AF" w14:textId="2FAE2CBA" w:rsidR="00F2222B" w:rsidRDefault="00F2222B" w:rsidP="00F2222B">
      <w:pPr>
        <w:wordWrap w:val="0"/>
        <w:jc w:val="right"/>
      </w:pPr>
      <w:r>
        <w:rPr>
          <w:rFonts w:hint="eastAsia"/>
        </w:rPr>
        <w:t>Heat Transfer</w:t>
      </w:r>
    </w:p>
    <w:p w14:paraId="5CF6A1B2" w14:textId="01D77CE2" w:rsidR="00F2222B" w:rsidRDefault="00F2222B" w:rsidP="00F2222B">
      <w:pPr>
        <w:jc w:val="right"/>
      </w:pPr>
      <w:r>
        <w:rPr>
          <w:rFonts w:hint="eastAsia"/>
        </w:rPr>
        <w:t>2026/</w:t>
      </w:r>
      <w:r w:rsidR="00A04376">
        <w:rPr>
          <w:rFonts w:hint="eastAsia"/>
        </w:rPr>
        <w:t>0</w:t>
      </w:r>
      <w:r w:rsidR="00A84BBB">
        <w:rPr>
          <w:rFonts w:hint="eastAsia"/>
        </w:rPr>
        <w:t>2</w:t>
      </w:r>
      <w:r>
        <w:rPr>
          <w:rFonts w:hint="eastAsia"/>
        </w:rPr>
        <w:t>/</w:t>
      </w:r>
      <w:r w:rsidR="00A84BBB">
        <w:rPr>
          <w:rFonts w:hint="eastAsia"/>
        </w:rPr>
        <w:t>13</w:t>
      </w:r>
    </w:p>
    <w:p w14:paraId="5CA8B616" w14:textId="2B45BEC8" w:rsidR="00F2222B" w:rsidRDefault="00F2222B" w:rsidP="00F2222B">
      <w:pPr>
        <w:jc w:val="center"/>
      </w:pPr>
      <w:r>
        <w:rPr>
          <w:rFonts w:hint="eastAsia"/>
        </w:rPr>
        <w:t xml:space="preserve">CONCEPT QUESTIONS </w:t>
      </w:r>
      <w:r>
        <w:t>–</w:t>
      </w:r>
      <w:r>
        <w:rPr>
          <w:rFonts w:hint="eastAsia"/>
        </w:rPr>
        <w:t xml:space="preserve"> </w:t>
      </w:r>
      <w:proofErr w:type="gramStart"/>
      <w:r>
        <w:rPr>
          <w:rFonts w:hint="eastAsia"/>
        </w:rPr>
        <w:t>CH :</w:t>
      </w:r>
      <w:proofErr w:type="gramEnd"/>
      <w:r>
        <w:rPr>
          <w:rFonts w:hint="eastAsia"/>
        </w:rPr>
        <w:t xml:space="preserve"> </w:t>
      </w:r>
      <w:r w:rsidR="00A84BBB">
        <w:rPr>
          <w:rFonts w:hint="eastAsia"/>
        </w:rPr>
        <w:t>3</w:t>
      </w:r>
    </w:p>
    <w:p w14:paraId="71C8C301" w14:textId="77777777" w:rsidR="00A84BBB" w:rsidRDefault="00A84BBB" w:rsidP="00F2222B">
      <w:pPr>
        <w:jc w:val="center"/>
      </w:pPr>
    </w:p>
    <w:p w14:paraId="6E959074" w14:textId="50FA3D69" w:rsidR="00A84BBB" w:rsidRDefault="00A84BBB" w:rsidP="00A84BBB">
      <w:r>
        <w:rPr>
          <w:rFonts w:hint="eastAsia"/>
          <w:b/>
          <w:bCs/>
        </w:rPr>
        <w:t>Steady Heat Conduction in Plane Walls</w:t>
      </w:r>
    </w:p>
    <w:p w14:paraId="0B26E4D9" w14:textId="3A5DEAFD" w:rsidR="00A84BBB" w:rsidRDefault="00A84BBB" w:rsidP="00A84BBB">
      <w:r>
        <w:rPr>
          <w:rFonts w:hint="eastAsia"/>
        </w:rPr>
        <w:t>3-1C</w:t>
      </w:r>
    </w:p>
    <w:p w14:paraId="232D10B7" w14:textId="5985ADA4" w:rsidR="00DC3035" w:rsidRPr="00DC4A9E" w:rsidRDefault="00DC3035" w:rsidP="00A84BBB">
      <w:pPr>
        <w:rPr>
          <w:b/>
          <w:bCs/>
        </w:rPr>
      </w:pPr>
      <w:r w:rsidRPr="00A80AD0">
        <w:rPr>
          <w:b/>
          <w:bCs/>
        </w:rPr>
        <w:t xml:space="preserve">Consider heat conduction through a wall of thickness </w:t>
      </w:r>
      <m:oMath>
        <m:r>
          <m:rPr>
            <m:sty m:val="bi"/>
          </m:rPr>
          <w:rPr>
            <w:rFonts w:ascii="Cambria Math" w:hAnsi="Cambria Math"/>
          </w:rPr>
          <m:t>L</m:t>
        </m:r>
      </m:oMath>
      <w:r w:rsidRPr="00A80AD0">
        <w:rPr>
          <w:b/>
          <w:bCs/>
        </w:rPr>
        <w:t xml:space="preserve">and area </w:t>
      </w:r>
      <m:oMath>
        <m:r>
          <m:rPr>
            <m:sty m:val="bi"/>
          </m:rPr>
          <w:rPr>
            <w:rFonts w:ascii="Cambria Math" w:hAnsi="Cambria Math"/>
          </w:rPr>
          <m:t>A</m:t>
        </m:r>
      </m:oMath>
      <w:r w:rsidRPr="00A80AD0">
        <w:rPr>
          <w:b/>
          <w:bCs/>
        </w:rPr>
        <w:t>.</w:t>
      </w:r>
      <w:r w:rsidRPr="00A80AD0">
        <w:rPr>
          <w:rFonts w:hint="eastAsia"/>
          <w:b/>
          <w:bCs/>
        </w:rPr>
        <w:t xml:space="preserve"> </w:t>
      </w:r>
      <w:r w:rsidRPr="00A80AD0">
        <w:rPr>
          <w:b/>
          <w:bCs/>
        </w:rPr>
        <w:t>Under what conditions will the temperature distribution in the wall be a straight line?</w:t>
      </w:r>
    </w:p>
    <w:p w14:paraId="0CA81CFB" w14:textId="77777777" w:rsidR="002D5308" w:rsidRDefault="002D5308" w:rsidP="002D5308"/>
    <w:p w14:paraId="59D19AAF" w14:textId="11EB5853" w:rsidR="00DC3035" w:rsidRPr="000A1F42" w:rsidRDefault="000A1F42" w:rsidP="002D5308">
      <w:r>
        <w:rPr>
          <w:rFonts w:hint="eastAsia"/>
        </w:rPr>
        <w:t xml:space="preserve">The temperature distribution in </w:t>
      </w:r>
      <w:r>
        <w:t>the</w:t>
      </w:r>
      <w:r>
        <w:rPr>
          <w:rFonts w:hint="eastAsia"/>
        </w:rPr>
        <w:t xml:space="preserve"> wall will be a straight line under steady-state, one-dimensional, </w:t>
      </w:r>
      <w:r w:rsidR="00A80AD0">
        <w:rPr>
          <w:rFonts w:hint="eastAsia"/>
        </w:rPr>
        <w:t xml:space="preserve">no heat generation, and thermal conductivity is constant. </w:t>
      </w:r>
    </w:p>
    <w:p w14:paraId="40F7D705" w14:textId="77777777" w:rsidR="00DC3035" w:rsidRDefault="00DC3035" w:rsidP="00A84BBB"/>
    <w:p w14:paraId="696EA6DF" w14:textId="6B85FF6C" w:rsidR="00A84BBB" w:rsidRDefault="00A84BBB" w:rsidP="00A84BBB">
      <w:r>
        <w:rPr>
          <w:rFonts w:hint="eastAsia"/>
        </w:rPr>
        <w:t>3-2C</w:t>
      </w:r>
    </w:p>
    <w:p w14:paraId="433D03FD" w14:textId="635154D1" w:rsidR="00151158" w:rsidRPr="00DC4A9E" w:rsidRDefault="00151158" w:rsidP="00A84BBB">
      <w:pPr>
        <w:rPr>
          <w:b/>
          <w:bCs/>
        </w:rPr>
      </w:pPr>
      <w:r w:rsidRPr="009065E0">
        <w:rPr>
          <w:b/>
          <w:bCs/>
        </w:rPr>
        <w:t>Consider heat conduction through a plane wall. Does the energy content of the wall change during steady heat conduction? How about during transient conduction? Explain.</w:t>
      </w:r>
    </w:p>
    <w:p w14:paraId="654A8D50" w14:textId="77777777" w:rsidR="002D5308" w:rsidRDefault="002D5308" w:rsidP="00A84BBB"/>
    <w:p w14:paraId="1B28ECB7" w14:textId="286C7ED6" w:rsidR="00151158" w:rsidRDefault="00151158" w:rsidP="00A84BBB">
      <w:proofErr w:type="gramStart"/>
      <w:r>
        <w:rPr>
          <w:rFonts w:hint="eastAsia"/>
        </w:rPr>
        <w:t>Steady-State</w:t>
      </w:r>
      <w:proofErr w:type="gramEnd"/>
      <w:r>
        <w:rPr>
          <w:rFonts w:hint="eastAsia"/>
        </w:rPr>
        <w:t xml:space="preserve">: No, since </w:t>
      </w:r>
      <w:r w:rsidR="00F23E6E">
        <w:rPr>
          <w:rFonts w:hint="eastAsia"/>
        </w:rPr>
        <w:t xml:space="preserve">the </w:t>
      </w:r>
      <w:proofErr w:type="gramStart"/>
      <w:r w:rsidR="00F23E6E">
        <w:rPr>
          <w:rFonts w:hint="eastAsia"/>
        </w:rPr>
        <w:t>walls</w:t>
      </w:r>
      <w:proofErr w:type="gramEnd"/>
      <w:r w:rsidR="00F23E6E">
        <w:rPr>
          <w:rFonts w:hint="eastAsia"/>
        </w:rPr>
        <w:t xml:space="preserve"> energy</w:t>
      </w:r>
      <w:r w:rsidR="00BF1924">
        <w:rPr>
          <w:rFonts w:hint="eastAsia"/>
        </w:rPr>
        <w:t xml:space="preserve"> storage</w:t>
      </w:r>
      <w:r w:rsidR="00F23E6E">
        <w:rPr>
          <w:rFonts w:hint="eastAsia"/>
        </w:rPr>
        <w:t xml:space="preserve"> does not change with time. </w:t>
      </w:r>
    </w:p>
    <w:p w14:paraId="7422A6AA" w14:textId="3BA61AA2" w:rsidR="00BF1924" w:rsidRDefault="005E2ACA" w:rsidP="00A84BBB">
      <m:oMathPara>
        <m:oMath>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st</m:t>
                      </m:r>
                    </m:sub>
                  </m:sSub>
                </m:e>
              </m:acc>
            </m:num>
            <m:den>
              <m:r>
                <w:rPr>
                  <w:rFonts w:ascii="Cambria Math" w:hAnsi="Cambria Math"/>
                </w:rPr>
                <m:t>dt</m:t>
              </m:r>
            </m:den>
          </m:f>
          <m:r>
            <w:rPr>
              <w:rFonts w:ascii="Cambria Math" w:hAnsi="Cambria Math"/>
            </w:rPr>
            <m:t>=0→</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in</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out</m:t>
                  </m:r>
                </m:sub>
              </m:sSub>
            </m:e>
          </m:acc>
        </m:oMath>
      </m:oMathPara>
    </w:p>
    <w:p w14:paraId="494ED7DC" w14:textId="47C9CBC6" w:rsidR="00BF1924" w:rsidRDefault="00BF1924" w:rsidP="00A84BBB">
      <w:r>
        <w:t>Transient</w:t>
      </w:r>
      <w:r>
        <w:rPr>
          <w:rFonts w:hint="eastAsia"/>
        </w:rPr>
        <w:t xml:space="preserve">: Yes, since the wall energy storage does change with time. </w:t>
      </w:r>
    </w:p>
    <w:p w14:paraId="2CEFCD60" w14:textId="0801E7DD" w:rsidR="009065E0" w:rsidRDefault="005E2ACA" w:rsidP="009065E0">
      <m:oMathPara>
        <m:oMath>
          <m:f>
            <m:fPr>
              <m:ctrlPr>
                <w:rPr>
                  <w:rFonts w:ascii="Cambria Math" w:hAnsi="Cambria Math"/>
                  <w:i/>
                </w:rPr>
              </m:ctrlPr>
            </m:fPr>
            <m:num>
              <m:r>
                <w:rPr>
                  <w:rFonts w:ascii="Cambria Math" w:hAnsi="Cambria Math"/>
                </w:rPr>
                <m:t>d</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st</m:t>
                      </m:r>
                    </m:sub>
                  </m:sSub>
                </m:e>
              </m:acc>
            </m:num>
            <m:den>
              <m:r>
                <w:rPr>
                  <w:rFonts w:ascii="Cambria Math" w:hAnsi="Cambria Math"/>
                </w:rPr>
                <m:t>dt</m:t>
              </m:r>
            </m:den>
          </m:f>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in</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out</m:t>
                  </m:r>
                </m:sub>
              </m:sSub>
            </m:e>
          </m:acc>
        </m:oMath>
      </m:oMathPara>
    </w:p>
    <w:p w14:paraId="751300DF" w14:textId="77777777" w:rsidR="0067021F" w:rsidRDefault="0067021F" w:rsidP="00A84BBB"/>
    <w:p w14:paraId="49059E07" w14:textId="6D574E94" w:rsidR="00A84BBB" w:rsidRDefault="0013791E" w:rsidP="00A84BBB">
      <w:r>
        <w:rPr>
          <w:rFonts w:hint="eastAsia"/>
        </w:rPr>
        <w:t>3-3C</w:t>
      </w:r>
    </w:p>
    <w:p w14:paraId="65E8CC20" w14:textId="5BA5DED8" w:rsidR="00105B91" w:rsidRPr="00DC4A9E" w:rsidRDefault="00105B91" w:rsidP="00A84BBB">
      <w:pPr>
        <w:rPr>
          <w:b/>
          <w:bCs/>
        </w:rPr>
      </w:pPr>
      <w:r w:rsidRPr="00637C2E">
        <w:rPr>
          <w:b/>
          <w:bCs/>
        </w:rPr>
        <w:t>What does the thermal resistance of a medium represent?</w:t>
      </w:r>
    </w:p>
    <w:p w14:paraId="6C9FC8C7" w14:textId="77777777" w:rsidR="002D5308" w:rsidRDefault="002D5308" w:rsidP="00A84BBB"/>
    <w:p w14:paraId="26CE33DE" w14:textId="781C3164" w:rsidR="00105B91" w:rsidRDefault="00105B91" w:rsidP="00A84BBB">
      <w:r>
        <w:rPr>
          <w:rFonts w:hint="eastAsia"/>
        </w:rPr>
        <w:t>The thermal resistance of a medium represents the resistance to heat flow</w:t>
      </w:r>
      <w:r w:rsidR="009A3CA1">
        <w:rPr>
          <w:rFonts w:hint="eastAsia"/>
        </w:rPr>
        <w:t xml:space="preserve"> or heat flux</w:t>
      </w:r>
      <w:r>
        <w:rPr>
          <w:rFonts w:hint="eastAsia"/>
        </w:rPr>
        <w:t xml:space="preserve">. </w:t>
      </w:r>
    </w:p>
    <w:p w14:paraId="75C75AAE" w14:textId="77777777" w:rsidR="005E0694" w:rsidRDefault="005E0694" w:rsidP="00A84BBB"/>
    <w:p w14:paraId="3CC49E92" w14:textId="3F6447B5" w:rsidR="0013791E" w:rsidRDefault="0013791E" w:rsidP="00A84BBB">
      <w:r>
        <w:rPr>
          <w:rFonts w:hint="eastAsia"/>
        </w:rPr>
        <w:t>3-4C</w:t>
      </w:r>
    </w:p>
    <w:p w14:paraId="2E10CF43" w14:textId="1DC76040" w:rsidR="009E3C5C" w:rsidRPr="00DC4A9E" w:rsidRDefault="009E3C5C" w:rsidP="00A84BBB">
      <w:pPr>
        <w:rPr>
          <w:b/>
          <w:bCs/>
        </w:rPr>
      </w:pPr>
      <w:r w:rsidRPr="00DC4A9E">
        <w:rPr>
          <w:b/>
          <w:bCs/>
        </w:rPr>
        <w:t>Can we define the convection resistance for a unit surface area as the inverse of the convection heat transfer coefficient?</w:t>
      </w:r>
    </w:p>
    <w:p w14:paraId="4CCDEDB2" w14:textId="77777777" w:rsidR="002D5308" w:rsidRDefault="002D5308" w:rsidP="00A84BBB"/>
    <w:p w14:paraId="5CCF168E" w14:textId="48E67972" w:rsidR="009E3C5C" w:rsidRDefault="009E3C5C" w:rsidP="00A84BBB">
      <w:r>
        <w:rPr>
          <w:rFonts w:hint="eastAsia"/>
        </w:rPr>
        <w:t xml:space="preserve">Yes, </w:t>
      </w:r>
      <w:r w:rsidR="006D3E84">
        <w:rPr>
          <w:rFonts w:hint="eastAsia"/>
        </w:rPr>
        <w:t xml:space="preserve">the convection resistance is equal to the inverse of the convection </w:t>
      </w:r>
      <w:r w:rsidR="00922C97">
        <w:rPr>
          <w:rFonts w:hint="eastAsia"/>
        </w:rPr>
        <w:t xml:space="preserve">heat transfer coefficient. </w:t>
      </w:r>
    </w:p>
    <w:p w14:paraId="055DB1F3" w14:textId="081676AE" w:rsidR="00922C97" w:rsidRPr="00824E38" w:rsidRDefault="005E2ACA" w:rsidP="00A84BBB">
      <m:oMath>
        <m:sSub>
          <m:sSubPr>
            <m:ctrlPr>
              <w:rPr>
                <w:rFonts w:ascii="Cambria Math" w:hAnsi="Cambria Math"/>
                <w:i/>
              </w:rPr>
            </m:ctrlPr>
          </m:sSubPr>
          <m:e>
            <m:r>
              <w:rPr>
                <w:rFonts w:ascii="Cambria Math" w:hAnsi="Cambria Math"/>
              </w:rPr>
              <m:t>R</m:t>
            </m:r>
          </m:e>
          <m:sub>
            <m:r>
              <w:rPr>
                <w:rFonts w:ascii="Cambria Math" w:hAnsi="Cambria Math"/>
              </w:rPr>
              <m:t>conv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hA</m:t>
            </m:r>
          </m:den>
        </m:f>
      </m:oMath>
      <w:r w:rsidR="00824E38">
        <w:rPr>
          <w:rFonts w:hint="eastAsia"/>
        </w:rPr>
        <w:t xml:space="preserve"> for unit surface area A=1 </w:t>
      </w:r>
      <w:r w:rsidR="00824E38">
        <w:sym w:font="Wingdings" w:char="F0E0"/>
      </w:r>
      <w:r w:rsidR="00824E38">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conv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oMath>
      <w:r w:rsidR="00824E38">
        <w:rPr>
          <w:rFonts w:hint="eastAsia"/>
        </w:rPr>
        <w:t xml:space="preserve">. </w:t>
      </w:r>
    </w:p>
    <w:p w14:paraId="10AB359B" w14:textId="77777777" w:rsidR="005E0694" w:rsidRDefault="005E0694" w:rsidP="00A84BBB"/>
    <w:p w14:paraId="64541244" w14:textId="77777777" w:rsidR="009E28F0" w:rsidRDefault="009E28F0" w:rsidP="00A84BBB"/>
    <w:p w14:paraId="7682EFB1" w14:textId="77777777" w:rsidR="009E28F0" w:rsidRDefault="009E28F0" w:rsidP="00A84BBB"/>
    <w:p w14:paraId="180A45AF" w14:textId="758F7B45" w:rsidR="0013791E" w:rsidRDefault="0013791E" w:rsidP="00A84BBB">
      <w:r>
        <w:rPr>
          <w:rFonts w:hint="eastAsia"/>
        </w:rPr>
        <w:lastRenderedPageBreak/>
        <w:t>3-5C</w:t>
      </w:r>
    </w:p>
    <w:p w14:paraId="68BEC493" w14:textId="171131DA" w:rsidR="0013791E" w:rsidRPr="000745A0" w:rsidRDefault="009E28F0" w:rsidP="00A84BBB">
      <w:pPr>
        <w:rPr>
          <w:b/>
          <w:bCs/>
        </w:rPr>
      </w:pPr>
      <w:r w:rsidRPr="000745A0">
        <w:rPr>
          <w:b/>
          <w:bCs/>
        </w:rPr>
        <w:t xml:space="preserve">Consider steady heat transfer through the wall of a room in winter. The convection heat transfer coefficient at the outer surface of the wall is three times that of the inner surface </w:t>
      </w:r>
      <w:proofErr w:type="gramStart"/>
      <w:r w:rsidRPr="000745A0">
        <w:rPr>
          <w:b/>
          <w:bCs/>
        </w:rPr>
        <w:t>as a result of</w:t>
      </w:r>
      <w:proofErr w:type="gramEnd"/>
      <w:r w:rsidRPr="000745A0">
        <w:rPr>
          <w:b/>
          <w:bCs/>
        </w:rPr>
        <w:t xml:space="preserve"> winds. On which surface of the wall will the temperature be closer to the surrounding air temperature? Explain.</w:t>
      </w:r>
    </w:p>
    <w:p w14:paraId="5AC5CEE4" w14:textId="77777777" w:rsidR="002D5308" w:rsidRDefault="002D5308" w:rsidP="00A84BBB"/>
    <w:p w14:paraId="5796FCCA" w14:textId="488521C5" w:rsidR="005E0694" w:rsidRDefault="00DC7505" w:rsidP="00A84BBB">
      <w:r>
        <w:rPr>
          <w:rFonts w:hint="eastAsia"/>
        </w:rPr>
        <w:t xml:space="preserve">The outer surface </w:t>
      </w:r>
      <w:r w:rsidR="002D5308">
        <w:rPr>
          <w:rFonts w:hint="eastAsia"/>
        </w:rPr>
        <w:t xml:space="preserve">will be closer to the surrounding air temperature. </w:t>
      </w:r>
      <w:r w:rsidR="00FE4AFC">
        <w:rPr>
          <w:rFonts w:hint="eastAsia"/>
        </w:rPr>
        <w:t>The reason is that a larger convection heat transfer coefficient means a small convection resistance</w:t>
      </w:r>
      <w:r w:rsidR="000745A0">
        <w:rPr>
          <w:rFonts w:hint="eastAsia"/>
        </w:rPr>
        <w:t xml:space="preserve"> resulting in a smaller temperature drop. </w:t>
      </w:r>
    </w:p>
    <w:p w14:paraId="490C3B92" w14:textId="77777777" w:rsidR="009E28F0" w:rsidRDefault="009E28F0" w:rsidP="00A84BBB"/>
    <w:p w14:paraId="7769BD40" w14:textId="4A526F63" w:rsidR="0013791E" w:rsidRDefault="0013791E" w:rsidP="00A84BBB">
      <w:r>
        <w:rPr>
          <w:rFonts w:hint="eastAsia"/>
        </w:rPr>
        <w:t>3-6C</w:t>
      </w:r>
    </w:p>
    <w:p w14:paraId="18CF16C8" w14:textId="6BF09EF5" w:rsidR="0013791E" w:rsidRPr="000866D0" w:rsidRDefault="000745A0" w:rsidP="00A84BBB">
      <w:pPr>
        <w:rPr>
          <w:b/>
          <w:bCs/>
        </w:rPr>
      </w:pPr>
      <w:r w:rsidRPr="000866D0">
        <w:rPr>
          <w:b/>
          <w:bCs/>
        </w:rPr>
        <w:t>How is the combined heat transfer coefficient defined? What convenience does it offer in heat transfer calculations?</w:t>
      </w:r>
    </w:p>
    <w:p w14:paraId="734A3605" w14:textId="77777777" w:rsidR="000745A0" w:rsidRDefault="000745A0" w:rsidP="00A84BBB"/>
    <w:p w14:paraId="0E6788EA" w14:textId="51880642" w:rsidR="000745A0" w:rsidRDefault="00F407E1" w:rsidP="00A84BBB">
      <w:r>
        <w:rPr>
          <w:rFonts w:hint="eastAsia"/>
        </w:rPr>
        <w:t xml:space="preserve">The combined heat transfer coefficient is the sum of convection and radiation at a surface. This </w:t>
      </w:r>
      <w:r w:rsidR="00701C2F">
        <w:rPr>
          <w:rFonts w:hint="eastAsia"/>
        </w:rPr>
        <w:t xml:space="preserve">combines both heat </w:t>
      </w:r>
      <w:r w:rsidR="00701C2F">
        <w:t>transfer</w:t>
      </w:r>
      <w:r w:rsidR="00701C2F">
        <w:rPr>
          <w:rFonts w:hint="eastAsia"/>
        </w:rPr>
        <w:t xml:space="preserve"> modes </w:t>
      </w:r>
      <w:r w:rsidR="00CF2A31">
        <w:rPr>
          <w:rFonts w:hint="eastAsia"/>
        </w:rPr>
        <w:t>and all complications with radiation are avoided.</w:t>
      </w:r>
      <w:r w:rsidR="009D4A9B">
        <w:rPr>
          <w:rFonts w:hint="eastAsia"/>
        </w:rPr>
        <w:t xml:space="preserve"> </w:t>
      </w:r>
    </w:p>
    <w:p w14:paraId="49BCBCE8" w14:textId="77777777" w:rsidR="009D4A9B" w:rsidRDefault="009D4A9B" w:rsidP="00A84BBB"/>
    <w:p w14:paraId="20167274" w14:textId="2C2A6F44" w:rsidR="009D4A9B" w:rsidRPr="009D4A9B" w:rsidRDefault="005E2ACA" w:rsidP="00A84BBB">
      <m:oMathPara>
        <m:oMath>
          <m:sSub>
            <m:sSubPr>
              <m:ctrlPr>
                <w:rPr>
                  <w:rFonts w:ascii="Cambria Math" w:hAnsi="Cambria Math"/>
                  <w:i/>
                </w:rPr>
              </m:ctrlPr>
            </m:sSubPr>
            <m:e>
              <m:r>
                <w:rPr>
                  <w:rFonts w:ascii="Cambria Math" w:hAnsi="Cambria Math"/>
                </w:rPr>
                <m:t>h</m:t>
              </m:r>
            </m:e>
            <m:sub>
              <m:r>
                <w:rPr>
                  <w:rFonts w:ascii="Cambria Math" w:hAnsi="Cambria Math"/>
                </w:rPr>
                <m:t>conv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rad</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combined</m:t>
              </m:r>
            </m:sub>
          </m:sSub>
        </m:oMath>
      </m:oMathPara>
    </w:p>
    <w:p w14:paraId="22FFAF39" w14:textId="77777777" w:rsidR="005E0694" w:rsidRDefault="005E0694" w:rsidP="00A84BBB"/>
    <w:p w14:paraId="15FF36E4" w14:textId="55ED7A57" w:rsidR="0013791E" w:rsidRDefault="0013791E" w:rsidP="00A84BBB">
      <w:r>
        <w:rPr>
          <w:rFonts w:hint="eastAsia"/>
        </w:rPr>
        <w:t>3-7C</w:t>
      </w:r>
    </w:p>
    <w:p w14:paraId="1C36E2A8" w14:textId="21042E9B" w:rsidR="0013791E" w:rsidRPr="00E13A2F" w:rsidRDefault="00407789" w:rsidP="00A84BBB">
      <w:pPr>
        <w:rPr>
          <w:b/>
          <w:bCs/>
        </w:rPr>
      </w:pPr>
      <w:r w:rsidRPr="00E13A2F">
        <w:rPr>
          <w:b/>
          <w:bCs/>
        </w:rPr>
        <w:t>Why are the convection and the radiation resistances at a surface in parallel instead of being in series?</w:t>
      </w:r>
    </w:p>
    <w:p w14:paraId="7DAC9A5B" w14:textId="77777777" w:rsidR="00407789" w:rsidRDefault="00407789" w:rsidP="00A84BBB"/>
    <w:p w14:paraId="64C32466" w14:textId="62300057" w:rsidR="00407789" w:rsidRPr="00E13A2F" w:rsidRDefault="009D4E16" w:rsidP="00A84BBB">
      <w:r>
        <w:rPr>
          <w:rFonts w:hint="eastAsia"/>
        </w:rPr>
        <w:t xml:space="preserve">Radiation and convection are in parallel because both heat </w:t>
      </w:r>
      <w:r>
        <w:t>transfers</w:t>
      </w:r>
      <w:r>
        <w:rPr>
          <w:rFonts w:hint="eastAsia"/>
        </w:rPr>
        <w:t xml:space="preserve"> occur simultaneously between surface and surrounding. </w:t>
      </w:r>
      <w:r w:rsidR="00E13A2F">
        <w:rPr>
          <w:rFonts w:hint="eastAsia"/>
        </w:rPr>
        <w:t xml:space="preserve">Furthermore, heat </w:t>
      </w:r>
      <w:r w:rsidR="00E13A2F">
        <w:t>leaves</w:t>
      </w:r>
      <w:r w:rsidR="00E13A2F">
        <w:rPr>
          <w:rFonts w:hint="eastAsia"/>
        </w:rPr>
        <w:t xml:space="preserve">/enters the </w:t>
      </w:r>
      <w:r w:rsidR="0018363E">
        <w:t>surface</w:t>
      </w:r>
      <w:r w:rsidR="00E13A2F">
        <w:rPr>
          <w:rFonts w:hint="eastAsia"/>
        </w:rPr>
        <w:t xml:space="preserve"> at the same time which makes </w:t>
      </w:r>
      <w:r w:rsidR="0018363E">
        <w:t>their</w:t>
      </w:r>
      <w:r w:rsidR="00E13A2F">
        <w:rPr>
          <w:rFonts w:hint="eastAsia"/>
        </w:rPr>
        <w:t xml:space="preserve"> thermal </w:t>
      </w:r>
      <w:r w:rsidR="00E13A2F">
        <w:t>resistance</w:t>
      </w:r>
      <w:r w:rsidR="00E13A2F">
        <w:rPr>
          <w:rFonts w:hint="eastAsia"/>
        </w:rPr>
        <w:t xml:space="preserve"> act in </w:t>
      </w:r>
      <w:r w:rsidR="00E13A2F">
        <w:t>parallel</w:t>
      </w:r>
      <w:r w:rsidR="00E13A2F">
        <w:rPr>
          <w:rFonts w:hint="eastAsia"/>
        </w:rPr>
        <w:t>.</w:t>
      </w:r>
    </w:p>
    <w:p w14:paraId="6E118EC5" w14:textId="77777777" w:rsidR="005E0694" w:rsidRDefault="005E0694" w:rsidP="00A84BBB"/>
    <w:p w14:paraId="63D17F57" w14:textId="173445AC" w:rsidR="0013791E" w:rsidRDefault="0013791E" w:rsidP="00A84BBB">
      <w:r>
        <w:rPr>
          <w:rFonts w:hint="eastAsia"/>
        </w:rPr>
        <w:t>3-8C</w:t>
      </w:r>
    </w:p>
    <w:p w14:paraId="7AE5B0F7" w14:textId="52E89F7E" w:rsidR="0013791E" w:rsidRPr="002A13F2" w:rsidRDefault="0018363E" w:rsidP="00A84BBB">
      <w:pPr>
        <w:rPr>
          <w:b/>
          <w:bCs/>
        </w:rPr>
      </w:pPr>
      <w:r w:rsidRPr="002A13F2">
        <w:rPr>
          <w:b/>
          <w:bCs/>
        </w:rPr>
        <w:t xml:space="preserve">Consider steady one-dimensional heat transfer through a plane wall exposed to convection from both sides to environments at known temperatures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oMath>
      <w:r w:rsidRPr="002A13F2">
        <w:rPr>
          <w:rFonts w:hint="eastAsia"/>
          <w:b/>
          <w:bCs/>
        </w:rPr>
        <w:t xml:space="preserve"> </w:t>
      </w:r>
      <w:r w:rsidRPr="002A13F2">
        <w:rPr>
          <w:b/>
          <w:bCs/>
        </w:rPr>
        <w:t xml:space="preserve">and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oMath>
      <w:r w:rsidRPr="002A13F2">
        <w:rPr>
          <w:rFonts w:hint="eastAsia"/>
          <w:b/>
          <w:bCs/>
        </w:rPr>
        <w:t xml:space="preserve"> </w:t>
      </w:r>
      <w:r w:rsidRPr="002A13F2">
        <w:rPr>
          <w:b/>
          <w:bCs/>
        </w:rPr>
        <w:t xml:space="preserve">with known heat transfer coefficients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1</m:t>
            </m:r>
          </m:sub>
        </m:sSub>
      </m:oMath>
      <w:r w:rsidRPr="002A13F2">
        <w:rPr>
          <w:rFonts w:hint="eastAsia"/>
          <w:b/>
          <w:bCs/>
        </w:rPr>
        <w:t xml:space="preserve"> </w:t>
      </w:r>
      <w:r w:rsidRPr="002A13F2">
        <w:rPr>
          <w:b/>
          <w:bCs/>
        </w:rPr>
        <w:t xml:space="preserve">and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2</m:t>
            </m:r>
          </m:sub>
        </m:sSub>
      </m:oMath>
      <w:r w:rsidRPr="002A13F2">
        <w:rPr>
          <w:b/>
          <w:bCs/>
        </w:rPr>
        <w:t xml:space="preserve">. Once the rate of heat transfer </w:t>
      </w:r>
      <m:oMath>
        <m:r>
          <m:rPr>
            <m:sty m:val="bi"/>
          </m:rPr>
          <w:rPr>
            <w:rFonts w:ascii="Cambria Math" w:hAnsi="Cambria Math"/>
          </w:rPr>
          <m:t>Q</m:t>
        </m:r>
      </m:oMath>
      <w:r w:rsidRPr="002A13F2">
        <w:rPr>
          <w:rFonts w:hint="eastAsia"/>
          <w:b/>
          <w:bCs/>
        </w:rPr>
        <w:t xml:space="preserve"> </w:t>
      </w:r>
      <w:r w:rsidRPr="002A13F2">
        <w:rPr>
          <w:b/>
          <w:bCs/>
        </w:rPr>
        <w:t>has been evaluated, explain how you would determine the temperature of each surface.</w:t>
      </w:r>
    </w:p>
    <w:p w14:paraId="1CFEE60F" w14:textId="77777777" w:rsidR="005E0694" w:rsidRDefault="005E0694" w:rsidP="00A84BBB"/>
    <w:p w14:paraId="4A928005" w14:textId="576103D1" w:rsidR="0018363E" w:rsidRPr="00DD0E6E" w:rsidRDefault="00DD0E6E" w:rsidP="00A84BBB">
      <w:r>
        <w:rPr>
          <w:rFonts w:hint="eastAsia"/>
        </w:rPr>
        <w:t xml:space="preserve">Once heat </w:t>
      </w:r>
      <w:r>
        <w:t>transfer</w:t>
      </w:r>
      <w:r>
        <w:rPr>
          <w:rFonts w:hint="eastAsia"/>
        </w:rPr>
        <w:t xml:space="preserve"> (Q) is known apply convection heat </w:t>
      </w:r>
      <w:r>
        <w:t>transfer</w:t>
      </w:r>
      <w:r>
        <w:rPr>
          <w:rFonts w:hint="eastAsia"/>
        </w:rPr>
        <w:t xml:space="preserve"> </w:t>
      </w:r>
      <w:r w:rsidR="002A13F2">
        <w:rPr>
          <w:rFonts w:hint="eastAsia"/>
        </w:rPr>
        <w:t>(Newton</w:t>
      </w:r>
      <w:r w:rsidR="002A13F2">
        <w:t>’</w:t>
      </w:r>
      <w:r w:rsidR="002A13F2">
        <w:rPr>
          <w:rFonts w:hint="eastAsia"/>
        </w:rPr>
        <w:t>s 2</w:t>
      </w:r>
      <w:r w:rsidR="002A13F2" w:rsidRPr="002A13F2">
        <w:rPr>
          <w:rFonts w:hint="eastAsia"/>
          <w:vertAlign w:val="superscript"/>
        </w:rPr>
        <w:t>nd</w:t>
      </w:r>
      <w:r w:rsidR="002A13F2">
        <w:rPr>
          <w:rFonts w:hint="eastAsia"/>
        </w:rPr>
        <w:t xml:space="preserve"> Law of Cooling) </w:t>
      </w:r>
      <w:r>
        <w:rPr>
          <w:rFonts w:hint="eastAsia"/>
        </w:rPr>
        <w:t xml:space="preserve">equations to find </w:t>
      </w:r>
      <m:oMath>
        <m:sSub>
          <m:sSubPr>
            <m:ctrlPr>
              <w:rPr>
                <w:rFonts w:ascii="Cambria Math" w:hAnsi="Cambria Math"/>
              </w:rPr>
            </m:ctrlPr>
          </m:sSubPr>
          <m:e>
            <m:r>
              <w:rPr>
                <w:rFonts w:ascii="Cambria Math" w:hAnsi="Cambria Math"/>
              </w:rPr>
              <m:t>T</m:t>
            </m:r>
          </m:e>
          <m:sub>
            <m:r>
              <w:rPr>
                <w:rFonts w:ascii="Cambria Math" w:hAnsi="Cambria Math"/>
              </w:rPr>
              <m:t>surface</m:t>
            </m:r>
          </m:sub>
        </m:sSub>
      </m:oMath>
      <w:r w:rsidR="002A13F2">
        <w:rPr>
          <w:rFonts w:hint="eastAsia"/>
        </w:rPr>
        <w:t xml:space="preserve"> by rearranging the equation</w:t>
      </w:r>
      <w:r w:rsidR="00473329">
        <w:rPr>
          <w:rFonts w:hint="eastAsia"/>
        </w:rPr>
        <w:t>.</w:t>
      </w:r>
    </w:p>
    <w:p w14:paraId="27E32442" w14:textId="77777777" w:rsidR="0018363E" w:rsidRDefault="0018363E" w:rsidP="00A84BBB"/>
    <w:p w14:paraId="4309E35A" w14:textId="77777777" w:rsidR="001E6202" w:rsidRDefault="001E6202" w:rsidP="00A84BBB"/>
    <w:p w14:paraId="268F0C70" w14:textId="77777777" w:rsidR="001E6202" w:rsidRDefault="001E6202" w:rsidP="00A84BBB"/>
    <w:p w14:paraId="4654D4C4" w14:textId="6D6F4826" w:rsidR="0013791E" w:rsidRDefault="0013791E" w:rsidP="00A84BBB">
      <w:r>
        <w:rPr>
          <w:rFonts w:hint="eastAsia"/>
        </w:rPr>
        <w:lastRenderedPageBreak/>
        <w:t>3-9C</w:t>
      </w:r>
    </w:p>
    <w:p w14:paraId="003C198C" w14:textId="4939E550" w:rsidR="0013791E" w:rsidRPr="000D368C" w:rsidRDefault="006D14EA" w:rsidP="00A84BBB">
      <w:pPr>
        <w:rPr>
          <w:b/>
          <w:bCs/>
        </w:rPr>
      </w:pPr>
      <w:r w:rsidRPr="000D368C">
        <w:rPr>
          <w:b/>
          <w:bCs/>
        </w:rPr>
        <w:t>Someone comments that a microwave oven can be viewed as a conventional oven with zero convection resistance at the surface of the food. Is this an accurate statement?</w:t>
      </w:r>
    </w:p>
    <w:p w14:paraId="1EBE51BC" w14:textId="77777777" w:rsidR="006D14EA" w:rsidRDefault="006D14EA" w:rsidP="00A84BBB"/>
    <w:p w14:paraId="1FCAE8EC" w14:textId="5C7DC9F9" w:rsidR="006D14EA" w:rsidRPr="00DD159A" w:rsidRDefault="00DD159A" w:rsidP="00A84BBB">
      <w:r>
        <w:rPr>
          <w:rFonts w:hint="eastAsia"/>
        </w:rPr>
        <w:t xml:space="preserve">No, since a microwave uses electromagnetic waves that </w:t>
      </w:r>
      <w:r>
        <w:t>absorb</w:t>
      </w:r>
      <w:r>
        <w:rPr>
          <w:rFonts w:hint="eastAsia"/>
        </w:rPr>
        <w:t xml:space="preserve"> into the food </w:t>
      </w:r>
      <w:r w:rsidR="009D49C5">
        <w:t>to</w:t>
      </w:r>
      <w:r>
        <w:rPr>
          <w:rFonts w:hint="eastAsia"/>
        </w:rPr>
        <w:t xml:space="preserve"> </w:t>
      </w:r>
      <w:r w:rsidR="00851153">
        <w:rPr>
          <w:rFonts w:hint="eastAsia"/>
        </w:rPr>
        <w:t xml:space="preserve">generate heat. Therefore, heat </w:t>
      </w:r>
      <w:r w:rsidR="00851153">
        <w:t>transfer</w:t>
      </w:r>
      <w:r w:rsidR="00851153">
        <w:rPr>
          <w:rFonts w:hint="eastAsia"/>
        </w:rPr>
        <w:t xml:space="preserve"> in a microwave oven does no</w:t>
      </w:r>
      <w:r w:rsidR="009D49C5">
        <w:rPr>
          <w:rFonts w:hint="eastAsia"/>
        </w:rPr>
        <w:t xml:space="preserve">t have zero convection resistance. </w:t>
      </w:r>
    </w:p>
    <w:p w14:paraId="3538B8BF" w14:textId="77777777" w:rsidR="005E0694" w:rsidRDefault="005E0694" w:rsidP="00A84BBB"/>
    <w:p w14:paraId="2D219126" w14:textId="0542FC98" w:rsidR="0013791E" w:rsidRDefault="0013791E" w:rsidP="00A84BBB">
      <w:r>
        <w:rPr>
          <w:rFonts w:hint="eastAsia"/>
        </w:rPr>
        <w:t>3-10C</w:t>
      </w:r>
    </w:p>
    <w:p w14:paraId="5451F1C4" w14:textId="454A2174" w:rsidR="0013791E" w:rsidRPr="00146A9D" w:rsidRDefault="00756F2C" w:rsidP="00A84BBB">
      <w:pPr>
        <w:rPr>
          <w:b/>
          <w:bCs/>
        </w:rPr>
      </w:pPr>
      <w:r w:rsidRPr="00146A9D">
        <w:rPr>
          <w:b/>
          <w:bCs/>
        </w:rPr>
        <w:t>Consider two cold canned drinks, one wrapped in a blanket and the other placed on a table in the same room. Which drink will warm up faster?</w:t>
      </w:r>
    </w:p>
    <w:p w14:paraId="7DA0A9B4" w14:textId="77777777" w:rsidR="00756F2C" w:rsidRDefault="00756F2C" w:rsidP="00A84BBB"/>
    <w:p w14:paraId="3E55014B" w14:textId="682ABDF3" w:rsidR="00756F2C" w:rsidRPr="00756F2C" w:rsidRDefault="00756F2C" w:rsidP="00A84BBB">
      <w:r>
        <w:rPr>
          <w:rFonts w:hint="eastAsia"/>
        </w:rPr>
        <w:t xml:space="preserve">The drink placed on </w:t>
      </w:r>
      <w:r>
        <w:t>the</w:t>
      </w:r>
      <w:r>
        <w:rPr>
          <w:rFonts w:hint="eastAsia"/>
        </w:rPr>
        <w:t xml:space="preserve"> table will warm up faster. The blanket acts as an insulator </w:t>
      </w:r>
      <w:r>
        <w:t>which</w:t>
      </w:r>
      <w:r>
        <w:rPr>
          <w:rFonts w:hint="eastAsia"/>
        </w:rPr>
        <w:t xml:space="preserve"> </w:t>
      </w:r>
      <w:r w:rsidR="00146A9D">
        <w:t>increases</w:t>
      </w:r>
      <w:r>
        <w:rPr>
          <w:rFonts w:hint="eastAsia"/>
        </w:rPr>
        <w:t xml:space="preserve"> thermal resistance </w:t>
      </w:r>
      <w:r>
        <w:t>between</w:t>
      </w:r>
      <w:r>
        <w:rPr>
          <w:rFonts w:hint="eastAsia"/>
        </w:rPr>
        <w:t xml:space="preserve"> the drink and the surrounding. </w:t>
      </w:r>
    </w:p>
    <w:p w14:paraId="0F639370" w14:textId="77777777" w:rsidR="005E0694" w:rsidRDefault="005E0694" w:rsidP="00A84BBB"/>
    <w:p w14:paraId="42FE4490" w14:textId="188D710E" w:rsidR="0013791E" w:rsidRDefault="0013791E" w:rsidP="00A84BBB">
      <w:r>
        <w:rPr>
          <w:rFonts w:hint="eastAsia"/>
        </w:rPr>
        <w:t>3-11C</w:t>
      </w:r>
    </w:p>
    <w:p w14:paraId="23BB4132" w14:textId="6F8A7CB1" w:rsidR="0013791E" w:rsidRPr="00365D93" w:rsidRDefault="004C61CE" w:rsidP="00A84BBB">
      <w:pPr>
        <w:rPr>
          <w:b/>
          <w:bCs/>
        </w:rPr>
      </w:pPr>
      <w:r w:rsidRPr="00365D93">
        <w:rPr>
          <w:b/>
          <w:bCs/>
        </w:rPr>
        <w:t>The bottom of a pan is made of a 4-</w:t>
      </w:r>
      <w:proofErr w:type="gramStart"/>
      <w:r w:rsidRPr="00365D93">
        <w:rPr>
          <w:b/>
          <w:bCs/>
        </w:rPr>
        <w:t>mm</w:t>
      </w:r>
      <w:proofErr w:type="gramEnd"/>
      <w:r w:rsidRPr="00365D93">
        <w:rPr>
          <w:b/>
          <w:bCs/>
        </w:rPr>
        <w:t xml:space="preserve">-thick aluminum layer. </w:t>
      </w:r>
      <w:proofErr w:type="gramStart"/>
      <w:r w:rsidRPr="00365D93">
        <w:rPr>
          <w:b/>
          <w:bCs/>
        </w:rPr>
        <w:t>In order to</w:t>
      </w:r>
      <w:proofErr w:type="gramEnd"/>
      <w:r w:rsidRPr="00365D93">
        <w:rPr>
          <w:b/>
          <w:bCs/>
        </w:rPr>
        <w:t xml:space="preserve"> increase the rate of heat transfer through the bottom of the pan, someone proposes a design that consists of a 3-mm-thick copper layer sandwiched between two 2-mm-thick aluminum layers. Will the new design conduct heat better? Explain. Assume perfect contact between the layers.</w:t>
      </w:r>
    </w:p>
    <w:p w14:paraId="6AF0AEAA" w14:textId="77777777" w:rsidR="004C61CE" w:rsidRDefault="004C61CE" w:rsidP="00A84BBB"/>
    <w:p w14:paraId="22773CD4" w14:textId="613D7CD8" w:rsidR="004C61CE" w:rsidRPr="00365D93" w:rsidRDefault="004C61CE" w:rsidP="00A84BBB">
      <w:r>
        <w:rPr>
          <w:rFonts w:hint="eastAsia"/>
        </w:rPr>
        <w:t xml:space="preserve">No, since </w:t>
      </w:r>
      <w:r>
        <w:t>the</w:t>
      </w:r>
      <w:r>
        <w:rPr>
          <w:rFonts w:hint="eastAsia"/>
        </w:rPr>
        <w:t xml:space="preserve"> new design adds </w:t>
      </w:r>
      <w:r w:rsidR="00042CAC">
        <w:t>more</w:t>
      </w:r>
      <w:r w:rsidR="00042CAC">
        <w:rPr>
          <w:rFonts w:hint="eastAsia"/>
        </w:rPr>
        <w:t xml:space="preserve"> resistance because of the additional layers which </w:t>
      </w:r>
      <w:r w:rsidR="00C94600">
        <w:rPr>
          <w:rFonts w:hint="eastAsia"/>
        </w:rPr>
        <w:t xml:space="preserve">increases the conduction resistance of the pan. </w:t>
      </w:r>
      <w:r w:rsidR="00C250EA">
        <w:rPr>
          <w:rFonts w:hint="eastAsia"/>
        </w:rPr>
        <w:t xml:space="preserve">While copper has </w:t>
      </w:r>
      <w:r w:rsidR="00803E8F">
        <w:t>higher</w:t>
      </w:r>
      <w:r w:rsidR="00C250EA">
        <w:rPr>
          <w:rFonts w:hint="eastAsia"/>
        </w:rPr>
        <w:t xml:space="preserve"> therma</w:t>
      </w:r>
      <w:r w:rsidR="00365D93">
        <w:rPr>
          <w:rFonts w:hint="eastAsia"/>
        </w:rPr>
        <w:t xml:space="preserve">l conductivity the added layers </w:t>
      </w:r>
      <w:r w:rsidR="00365D93">
        <w:t>result</w:t>
      </w:r>
      <w:r w:rsidR="00365D93">
        <w:rPr>
          <w:rFonts w:hint="eastAsia"/>
        </w:rPr>
        <w:t xml:space="preserve"> in lower heat </w:t>
      </w:r>
      <w:r w:rsidR="00365D93">
        <w:t>transfer</w:t>
      </w:r>
      <w:r w:rsidR="00365D93">
        <w:rPr>
          <w:rFonts w:hint="eastAsia"/>
        </w:rPr>
        <w:t xml:space="preserve"> rate.</w:t>
      </w:r>
    </w:p>
    <w:p w14:paraId="1E8FA9C6" w14:textId="77777777" w:rsidR="005E0694" w:rsidRDefault="005E0694" w:rsidP="00A84BBB"/>
    <w:p w14:paraId="3D98F1AE" w14:textId="2CA82CA7" w:rsidR="0013791E" w:rsidRDefault="0013791E" w:rsidP="00A84BBB">
      <w:r>
        <w:rPr>
          <w:rFonts w:hint="eastAsia"/>
        </w:rPr>
        <w:t>3-12C</w:t>
      </w:r>
    </w:p>
    <w:p w14:paraId="204DBF92" w14:textId="244CB790" w:rsidR="0013791E" w:rsidRPr="0005086E" w:rsidRDefault="00F90178" w:rsidP="00A84BBB">
      <w:pPr>
        <w:rPr>
          <w:b/>
          <w:bCs/>
        </w:rPr>
      </w:pPr>
      <w:r w:rsidRPr="0005086E">
        <w:rPr>
          <w:b/>
          <w:bCs/>
        </w:rPr>
        <w:t xml:space="preserve">Consider </w:t>
      </w:r>
      <w:proofErr w:type="gramStart"/>
      <w:r w:rsidRPr="0005086E">
        <w:rPr>
          <w:b/>
          <w:bCs/>
        </w:rPr>
        <w:t>a surface</w:t>
      </w:r>
      <w:proofErr w:type="gramEnd"/>
      <w:r w:rsidRPr="0005086E">
        <w:rPr>
          <w:b/>
          <w:bCs/>
        </w:rPr>
        <w:t xml:space="preserve"> of area </w:t>
      </w:r>
      <m:oMath>
        <m:r>
          <m:rPr>
            <m:sty m:val="bi"/>
          </m:rPr>
          <w:rPr>
            <w:rFonts w:ascii="Cambria Math" w:hAnsi="Cambria Math"/>
          </w:rPr>
          <m:t>A</m:t>
        </m:r>
      </m:oMath>
      <w:proofErr w:type="gramStart"/>
      <w:r w:rsidRPr="0005086E">
        <w:rPr>
          <w:b/>
          <w:bCs/>
        </w:rPr>
        <w:t>at</w:t>
      </w:r>
      <w:proofErr w:type="gramEnd"/>
      <w:r w:rsidRPr="0005086E">
        <w:rPr>
          <w:b/>
          <w:bCs/>
        </w:rPr>
        <w:t xml:space="preserve"> which the convection and radiation heat transfer coefficients are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conv</m:t>
            </m:r>
          </m:sub>
        </m:sSub>
      </m:oMath>
      <w:r w:rsidRPr="0005086E">
        <w:rPr>
          <w:rFonts w:hint="eastAsia"/>
          <w:b/>
          <w:bCs/>
        </w:rPr>
        <w:t xml:space="preserve"> </w:t>
      </w:r>
      <w:r w:rsidRPr="0005086E">
        <w:rPr>
          <w:b/>
          <w:bCs/>
        </w:rPr>
        <w:t xml:space="preserve">and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rad</m:t>
            </m:r>
          </m:sub>
        </m:sSub>
      </m:oMath>
      <w:r w:rsidRPr="0005086E">
        <w:rPr>
          <w:b/>
          <w:bCs/>
        </w:rPr>
        <w:t>, respectively. Explain how you would determine (a) the single equivalent heat transfer coefficient, and (b) the equivalent thermal resistance. Assume the medium and the surrounding surfaces are at the same temperature.</w:t>
      </w:r>
    </w:p>
    <w:p w14:paraId="68FD9D85" w14:textId="77777777" w:rsidR="005E0694" w:rsidRDefault="005E0694" w:rsidP="00A84BBB"/>
    <w:p w14:paraId="6D86EC3D" w14:textId="03E1EB9E" w:rsidR="00D17B42" w:rsidRDefault="00D17B42" w:rsidP="00D17B42">
      <w:pPr>
        <w:pStyle w:val="ListParagraph"/>
        <w:numPr>
          <w:ilvl w:val="0"/>
          <w:numId w:val="1"/>
        </w:numPr>
      </w:pPr>
      <w:r>
        <w:rPr>
          <w:rFonts w:hint="eastAsia"/>
        </w:rPr>
        <w:t xml:space="preserve">Since </w:t>
      </w:r>
      <w:r w:rsidR="0005086E">
        <w:t>convention</w:t>
      </w:r>
      <w:r>
        <w:rPr>
          <w:rFonts w:hint="eastAsia"/>
        </w:rPr>
        <w:t xml:space="preserve"> and radiation act simultaneously use </w:t>
      </w:r>
      <m:oMath>
        <m:sSub>
          <m:sSubPr>
            <m:ctrlPr>
              <w:rPr>
                <w:rFonts w:ascii="Cambria Math" w:hAnsi="Cambria Math"/>
                <w:i/>
              </w:rPr>
            </m:ctrlPr>
          </m:sSubPr>
          <m:e>
            <m:r>
              <w:rPr>
                <w:rFonts w:ascii="Cambria Math" w:hAnsi="Cambria Math"/>
              </w:rPr>
              <m:t>h</m:t>
            </m:r>
          </m:e>
          <m:sub>
            <m:r>
              <w:rPr>
                <w:rFonts w:ascii="Cambria Math" w:hAnsi="Cambria Math"/>
              </w:rPr>
              <m:t>conv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rad</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combined</m:t>
            </m:r>
          </m:sub>
        </m:sSub>
      </m:oMath>
      <w:r>
        <w:rPr>
          <w:rFonts w:hint="eastAsia"/>
        </w:rPr>
        <w:t>.</w:t>
      </w:r>
    </w:p>
    <w:p w14:paraId="21CA6B66" w14:textId="0D80C497" w:rsidR="00D17B42" w:rsidRDefault="009A57E0" w:rsidP="00D17B42">
      <w:pPr>
        <w:pStyle w:val="ListParagraph"/>
        <w:numPr>
          <w:ilvl w:val="0"/>
          <w:numId w:val="1"/>
        </w:numPr>
      </w:pPr>
      <w:r>
        <w:rPr>
          <w:rFonts w:hint="eastAsia"/>
        </w:rPr>
        <w:t xml:space="preserve">The equivalent resistance is </w:t>
      </w:r>
      <m:oMath>
        <m:sSub>
          <m:sSubPr>
            <m:ctrlPr>
              <w:rPr>
                <w:rFonts w:ascii="Cambria Math" w:hAnsi="Cambria Math"/>
                <w:i/>
              </w:rPr>
            </m:ctrlPr>
          </m:sSubPr>
          <m:e>
            <m:r>
              <w:rPr>
                <w:rFonts w:ascii="Cambria Math" w:hAnsi="Cambria Math"/>
              </w:rPr>
              <m:t>R</m:t>
            </m:r>
          </m:e>
          <m:sub>
            <m:r>
              <w:rPr>
                <w:rFonts w:ascii="Cambria Math" w:hAnsi="Cambria Math"/>
              </w:rPr>
              <m:t>combined</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combined</m:t>
                </m:r>
              </m:sub>
            </m:sSub>
            <m:r>
              <w:rPr>
                <w:rFonts w:ascii="Cambria Math" w:hAnsi="Cambria Math"/>
              </w:rPr>
              <m:t>A</m:t>
            </m:r>
          </m:den>
        </m:f>
      </m:oMath>
      <w:r w:rsidR="00FF6A72">
        <w:rPr>
          <w:rFonts w:hint="eastAsia"/>
        </w:rPr>
        <w:t xml:space="preserve"> </w:t>
      </w:r>
    </w:p>
    <w:p w14:paraId="05798F80" w14:textId="77777777" w:rsidR="008D17D6" w:rsidRDefault="008D17D6" w:rsidP="00A84BBB"/>
    <w:p w14:paraId="6CE68FDA" w14:textId="77777777" w:rsidR="008D17D6" w:rsidRDefault="008D17D6" w:rsidP="00A84BBB"/>
    <w:p w14:paraId="3A29296D" w14:textId="77777777" w:rsidR="0005086E" w:rsidRDefault="0005086E" w:rsidP="00A84BBB"/>
    <w:p w14:paraId="6C455582" w14:textId="77777777" w:rsidR="0005086E" w:rsidRDefault="0005086E" w:rsidP="00A84BBB"/>
    <w:p w14:paraId="60DC0DA4" w14:textId="77777777" w:rsidR="0005086E" w:rsidRDefault="0005086E" w:rsidP="00A84BBB"/>
    <w:p w14:paraId="16EF5D16" w14:textId="40A33280" w:rsidR="0013791E" w:rsidRDefault="0013791E" w:rsidP="00A84BBB">
      <w:r>
        <w:rPr>
          <w:rFonts w:hint="eastAsia"/>
        </w:rPr>
        <w:lastRenderedPageBreak/>
        <w:t>3-13C</w:t>
      </w:r>
    </w:p>
    <w:p w14:paraId="6F86510D" w14:textId="6650B32E" w:rsidR="0013791E" w:rsidRPr="00900E0D" w:rsidRDefault="0005086E" w:rsidP="00A84BBB">
      <w:pPr>
        <w:rPr>
          <w:b/>
          <w:bCs/>
        </w:rPr>
      </w:pPr>
      <w:r w:rsidRPr="00900E0D">
        <w:rPr>
          <w:b/>
          <w:bCs/>
        </w:rPr>
        <w:t>How does the thermal resistance network associated with a single-layer plane wall differ from the one associated with a five-layer composite wall?</w:t>
      </w:r>
    </w:p>
    <w:p w14:paraId="32BA1C52" w14:textId="77777777" w:rsidR="003E5E7B" w:rsidRDefault="003E5E7B" w:rsidP="00A84BBB"/>
    <w:p w14:paraId="4DC8DF36" w14:textId="53A365D3" w:rsidR="003E5E7B" w:rsidRDefault="003E5E7B" w:rsidP="00A84BBB">
      <w:r>
        <w:rPr>
          <w:rFonts w:hint="eastAsia"/>
        </w:rPr>
        <w:t>Single Layer: One conduction for the wall</w:t>
      </w:r>
      <w:r w:rsidR="00900E0D">
        <w:rPr>
          <w:rFonts w:hint="eastAsia"/>
        </w:rPr>
        <w:t xml:space="preserve">. </w:t>
      </w:r>
    </w:p>
    <w:p w14:paraId="233F14DB" w14:textId="009B307A" w:rsidR="003E5E7B" w:rsidRDefault="003E5E7B" w:rsidP="00A84BBB">
      <w:r>
        <w:rPr>
          <w:rFonts w:hint="eastAsia"/>
        </w:rPr>
        <w:t xml:space="preserve">Five Layer: 5 conduction resistances in series </w:t>
      </w:r>
      <w:r w:rsidR="00900E0D">
        <w:rPr>
          <w:rFonts w:hint="eastAsia"/>
        </w:rPr>
        <w:t>along the heat-flow path.</w:t>
      </w:r>
    </w:p>
    <w:p w14:paraId="26C54E64" w14:textId="77777777" w:rsidR="005E0694" w:rsidRDefault="005E0694" w:rsidP="00A84BBB"/>
    <w:p w14:paraId="5D546D83" w14:textId="5939BCA1" w:rsidR="0013791E" w:rsidRDefault="0013791E" w:rsidP="00A84BBB">
      <w:r>
        <w:rPr>
          <w:rFonts w:hint="eastAsia"/>
        </w:rPr>
        <w:t>3-14C</w:t>
      </w:r>
    </w:p>
    <w:p w14:paraId="6A512D51" w14:textId="36A660BE" w:rsidR="0013791E" w:rsidRPr="003B17E0" w:rsidRDefault="00E35CC9" w:rsidP="00A84BBB">
      <w:pPr>
        <w:rPr>
          <w:b/>
          <w:bCs/>
        </w:rPr>
      </w:pPr>
      <w:r w:rsidRPr="003B17E0">
        <w:rPr>
          <w:b/>
          <w:bCs/>
        </w:rPr>
        <w:t xml:space="preserve">Consider steady one-dimensional heat transfer through a multilayer medium. If the rate of heat transfer </w:t>
      </w:r>
      <m:oMath>
        <m:acc>
          <m:accPr>
            <m:chr m:val="̇"/>
            <m:ctrlPr>
              <w:rPr>
                <w:rFonts w:ascii="Cambria Math" w:hAnsi="Cambria Math"/>
                <w:b/>
                <w:bCs/>
              </w:rPr>
            </m:ctrlPr>
          </m:accPr>
          <m:e>
            <m:r>
              <m:rPr>
                <m:sty m:val="bi"/>
              </m:rPr>
              <w:rPr>
                <w:rFonts w:ascii="Cambria Math" w:hAnsi="Cambria Math"/>
              </w:rPr>
              <m:t>Q</m:t>
            </m:r>
          </m:e>
        </m:acc>
      </m:oMath>
      <w:r w:rsidRPr="003B17E0">
        <w:rPr>
          <w:rFonts w:hint="eastAsia"/>
          <w:b/>
          <w:bCs/>
        </w:rPr>
        <w:t xml:space="preserve"> </w:t>
      </w:r>
      <w:r w:rsidRPr="003B17E0">
        <w:rPr>
          <w:b/>
          <w:bCs/>
        </w:rPr>
        <w:t>is known, explain how you would determine the temperature drop across each layer.</w:t>
      </w:r>
    </w:p>
    <w:p w14:paraId="5E49FAC8" w14:textId="77777777" w:rsidR="005E0694" w:rsidRDefault="005E0694" w:rsidP="00A84BBB"/>
    <w:p w14:paraId="1A4D9FE8" w14:textId="376F53BD" w:rsidR="00E35CC9" w:rsidRPr="0067110B" w:rsidRDefault="00BB6375" w:rsidP="00A84BBB">
      <w:r>
        <w:rPr>
          <w:rFonts w:hint="eastAsia"/>
        </w:rPr>
        <w:t xml:space="preserve">Since </w:t>
      </w:r>
      <m:oMath>
        <m:acc>
          <m:accPr>
            <m:chr m:val="̇"/>
            <m:ctrlPr>
              <w:rPr>
                <w:rFonts w:ascii="Cambria Math" w:hAnsi="Cambria Math"/>
              </w:rPr>
            </m:ctrlPr>
          </m:accPr>
          <m:e>
            <m:r>
              <w:rPr>
                <w:rFonts w:ascii="Cambria Math" w:hAnsi="Cambria Math"/>
              </w:rPr>
              <m:t>Q</m:t>
            </m:r>
          </m:e>
        </m:acc>
      </m:oMath>
      <w:r>
        <w:rPr>
          <w:rFonts w:hint="eastAsia"/>
        </w:rPr>
        <w:t xml:space="preserve"> is the same </w:t>
      </w:r>
      <w:r w:rsidR="0067110B">
        <w:rPr>
          <w:rFonts w:hint="eastAsia"/>
        </w:rPr>
        <w:t xml:space="preserve">across each layer in steady one-dimensional heat </w:t>
      </w:r>
      <w:r w:rsidR="0067110B">
        <w:t>transfer</w:t>
      </w:r>
      <w:r w:rsidR="0067110B">
        <w:rPr>
          <w:rFonts w:hint="eastAsia"/>
        </w:rPr>
        <w:t xml:space="preserve">. The </w:t>
      </w:r>
      <w:r w:rsidR="0067110B">
        <w:t>temperature</w:t>
      </w:r>
      <w:r w:rsidR="0067110B">
        <w:rPr>
          <w:rFonts w:hint="eastAsia"/>
        </w:rPr>
        <w:t xml:space="preserve"> drop across </w:t>
      </w:r>
      <w:r w:rsidR="0067110B">
        <w:t>the</w:t>
      </w:r>
      <w:r w:rsidR="0067110B">
        <w:rPr>
          <w:rFonts w:hint="eastAsia"/>
        </w:rPr>
        <w:t xml:space="preserve"> layer can be determined by</w:t>
      </w:r>
      <w:r w:rsidR="003B17E0">
        <w:rPr>
          <w:rFonts w:hint="eastAsia"/>
        </w:rPr>
        <w:t>:</w:t>
      </w:r>
      <w:r w:rsidR="0067110B">
        <w:rPr>
          <w:rFonts w:hint="eastAsia"/>
        </w:rPr>
        <w:t xml:space="preserve"> </w:t>
      </w:r>
      <w:r w:rsidR="003B17E0" w:rsidRPr="003B17E0">
        <w:rPr>
          <w:rFonts w:ascii="Cambria Math" w:hAnsi="Cambria Math"/>
          <w:i/>
        </w:rPr>
        <w:br/>
      </w:r>
      <m:oMathPara>
        <m:oMath>
          <m:acc>
            <m:accPr>
              <m:chr m:val="̇"/>
              <m:ctrlPr>
                <w:rPr>
                  <w:rFonts w:ascii="Cambria Math" w:hAnsi="Cambria Math"/>
                </w:rPr>
              </m:ctrlPr>
            </m:accPr>
            <m:e>
              <m:r>
                <w:rPr>
                  <w:rFonts w:ascii="Cambria Math" w:hAnsi="Cambria Math"/>
                </w:rPr>
                <m:t>Q</m:t>
              </m:r>
            </m:e>
          </m:acc>
          <m:r>
            <w:rPr>
              <w:rFonts w:ascii="Cambria Math" w:hAnsi="Cambria Math"/>
            </w:rPr>
            <m:t>R=∆T</m:t>
          </m:r>
        </m:oMath>
      </m:oMathPara>
    </w:p>
    <w:p w14:paraId="2066739F" w14:textId="77777777" w:rsidR="00E35CC9" w:rsidRDefault="00E35CC9" w:rsidP="00A84BBB"/>
    <w:p w14:paraId="29AD3B51" w14:textId="4B2C0C5C" w:rsidR="0013791E" w:rsidRDefault="0013791E" w:rsidP="00A84BBB">
      <w:r>
        <w:rPr>
          <w:rFonts w:hint="eastAsia"/>
        </w:rPr>
        <w:t>3-15C</w:t>
      </w:r>
    </w:p>
    <w:p w14:paraId="6B292C88" w14:textId="02183CD5" w:rsidR="005E0694" w:rsidRPr="00002186" w:rsidRDefault="001E6202" w:rsidP="00A84BBB">
      <w:pPr>
        <w:rPr>
          <w:b/>
          <w:bCs/>
        </w:rPr>
      </w:pPr>
      <w:r w:rsidRPr="00002186">
        <w:rPr>
          <w:b/>
          <w:bCs/>
        </w:rPr>
        <w:t>Consider a window glass consisting of two 4-mm-thick glass sheets pressed tightly against each other. Compare the heat transfer rate through this window with that of one consisting of a single 8-mm-thick glass sheet under identical conditions.</w:t>
      </w:r>
    </w:p>
    <w:p w14:paraId="20D92CF4" w14:textId="77777777" w:rsidR="001E6202" w:rsidRDefault="001E6202" w:rsidP="00A84BBB"/>
    <w:p w14:paraId="40704C2C" w14:textId="643EA605" w:rsidR="001E6202" w:rsidRDefault="00A4615A" w:rsidP="00A84BBB">
      <w:r>
        <w:rPr>
          <w:rFonts w:hint="eastAsia"/>
        </w:rPr>
        <w:t xml:space="preserve">Since the </w:t>
      </w:r>
      <w:r w:rsidR="00441BE6">
        <w:rPr>
          <w:rFonts w:hint="eastAsia"/>
        </w:rPr>
        <w:t xml:space="preserve">total thickness of the two windows is the same and </w:t>
      </w:r>
      <w:r w:rsidR="00BD6512">
        <w:rPr>
          <w:rFonts w:hint="eastAsia"/>
        </w:rPr>
        <w:t xml:space="preserve">for the two 4-mm glass </w:t>
      </w:r>
      <w:r w:rsidR="00002186">
        <w:t>sheets</w:t>
      </w:r>
      <w:r w:rsidR="005E58B4">
        <w:rPr>
          <w:rFonts w:hint="eastAsia"/>
        </w:rPr>
        <w:t xml:space="preserve"> assumed perfect </w:t>
      </w:r>
      <w:r w:rsidR="00613BBF">
        <w:t>contact,</w:t>
      </w:r>
      <w:r w:rsidR="005E58B4">
        <w:rPr>
          <w:rFonts w:hint="eastAsia"/>
        </w:rPr>
        <w:t xml:space="preserve"> they have the same conduction resistance</w:t>
      </w:r>
      <w:r w:rsidR="00306090">
        <w:rPr>
          <w:rFonts w:hint="eastAsia"/>
        </w:rPr>
        <w:t xml:space="preserve"> and identical boundary conditions for </w:t>
      </w:r>
      <w:r w:rsidR="00002186">
        <w:rPr>
          <w:rFonts w:hint="eastAsia"/>
        </w:rPr>
        <w:t xml:space="preserve">heat </w:t>
      </w:r>
      <w:r w:rsidR="00002186">
        <w:t>transfer</w:t>
      </w:r>
      <w:r w:rsidR="00002186">
        <w:rPr>
          <w:rFonts w:hint="eastAsia"/>
        </w:rPr>
        <w:t xml:space="preserve"> rates</w:t>
      </w:r>
      <w:r w:rsidR="005E58B4">
        <w:rPr>
          <w:rFonts w:hint="eastAsia"/>
        </w:rPr>
        <w:t xml:space="preserve">. </w:t>
      </w:r>
    </w:p>
    <w:p w14:paraId="5E62BB68" w14:textId="663D62DA" w:rsidR="00002186" w:rsidRPr="005E58B4" w:rsidRDefault="005E2ACA" w:rsidP="00A84BBB">
      <m:oMathPara>
        <m:oMath>
          <m:sSub>
            <m:sSubPr>
              <m:ctrlPr>
                <w:rPr>
                  <w:rFonts w:ascii="Cambria Math" w:hAnsi="Cambria Math"/>
                  <w:i/>
                </w:rPr>
              </m:ctrlPr>
            </m:sSubPr>
            <m:e>
              <m:r>
                <w:rPr>
                  <w:rFonts w:ascii="Cambria Math" w:hAnsi="Cambria Math"/>
                </w:rPr>
                <m:t>R</m:t>
              </m:r>
            </m:e>
            <m:sub>
              <m:r>
                <w:rPr>
                  <w:rFonts w:ascii="Cambria Math" w:hAnsi="Cambria Math"/>
                </w:rPr>
                <m:t>cond</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kA</m:t>
              </m:r>
            </m:den>
          </m:f>
        </m:oMath>
      </m:oMathPara>
    </w:p>
    <w:p w14:paraId="4346EBC9" w14:textId="77777777" w:rsidR="005E0694" w:rsidRDefault="005E0694" w:rsidP="00A84BBB"/>
    <w:p w14:paraId="6A6D503C" w14:textId="3C3DDACE" w:rsidR="0013791E" w:rsidRDefault="004C6AE9" w:rsidP="00A84BBB">
      <w:r>
        <w:rPr>
          <w:rFonts w:hint="eastAsia"/>
          <w:b/>
          <w:bCs/>
        </w:rPr>
        <w:t>Thermal Contact Resistance</w:t>
      </w:r>
    </w:p>
    <w:p w14:paraId="55BBB25F" w14:textId="1B05ACCF" w:rsidR="004C6AE9" w:rsidRDefault="004C6AE9" w:rsidP="00A84BBB">
      <w:r>
        <w:rPr>
          <w:rFonts w:hint="eastAsia"/>
        </w:rPr>
        <w:t>3-43C</w:t>
      </w:r>
    </w:p>
    <w:p w14:paraId="32588790" w14:textId="0C0A619A" w:rsidR="004C6AE9" w:rsidRPr="00943E20" w:rsidRDefault="00DF502E" w:rsidP="00A84BBB">
      <w:pPr>
        <w:rPr>
          <w:b/>
          <w:bCs/>
        </w:rPr>
      </w:pPr>
      <w:r w:rsidRPr="00943E20">
        <w:rPr>
          <w:b/>
          <w:bCs/>
        </w:rPr>
        <w:t>What is thermal contact resistance? How is it related to thermal contact conductance?</w:t>
      </w:r>
    </w:p>
    <w:p w14:paraId="6A46F887" w14:textId="77777777" w:rsidR="00DF502E" w:rsidRDefault="00DF502E" w:rsidP="00A84BBB"/>
    <w:p w14:paraId="43DB0823" w14:textId="57E1E680" w:rsidR="00DF502E" w:rsidRDefault="001443DB" w:rsidP="00A84BBB">
      <w:r>
        <w:rPr>
          <w:rFonts w:hint="eastAsia"/>
        </w:rPr>
        <w:t xml:space="preserve">Thermal contact resistance is the resistance to heat flow at two surfaces in contact. </w:t>
      </w:r>
      <w:r w:rsidR="00943E20">
        <w:rPr>
          <w:rFonts w:hint="eastAsia"/>
        </w:rPr>
        <w:t xml:space="preserve">Thermal contact resistance is the inverse of thermal contact conductance. </w:t>
      </w:r>
    </w:p>
    <w:p w14:paraId="5FC42DB4" w14:textId="77777777" w:rsidR="005E0694" w:rsidRDefault="005E0694" w:rsidP="00A84BBB"/>
    <w:p w14:paraId="301B3313" w14:textId="12206436" w:rsidR="004C6AE9" w:rsidRDefault="004C6AE9" w:rsidP="00A84BBB">
      <w:r>
        <w:rPr>
          <w:rFonts w:hint="eastAsia"/>
        </w:rPr>
        <w:t>3-44C</w:t>
      </w:r>
    </w:p>
    <w:p w14:paraId="4A222075" w14:textId="6CF6F891" w:rsidR="004C6AE9" w:rsidRPr="008056D9" w:rsidRDefault="001878BD" w:rsidP="00A84BBB">
      <w:pPr>
        <w:rPr>
          <w:b/>
          <w:bCs/>
        </w:rPr>
      </w:pPr>
      <w:r w:rsidRPr="008056D9">
        <w:rPr>
          <w:b/>
          <w:bCs/>
        </w:rPr>
        <w:t xml:space="preserve">Will </w:t>
      </w:r>
      <w:proofErr w:type="gramStart"/>
      <w:r w:rsidRPr="008056D9">
        <w:rPr>
          <w:b/>
          <w:bCs/>
        </w:rPr>
        <w:t>the thermal</w:t>
      </w:r>
      <w:proofErr w:type="gramEnd"/>
      <w:r w:rsidRPr="008056D9">
        <w:rPr>
          <w:b/>
          <w:bCs/>
        </w:rPr>
        <w:t xml:space="preserve"> contact resistance be greater for smooth or rough plain surfaces?</w:t>
      </w:r>
    </w:p>
    <w:p w14:paraId="424FDC36" w14:textId="77777777" w:rsidR="001878BD" w:rsidRDefault="001878BD" w:rsidP="00A84BBB"/>
    <w:p w14:paraId="3923B1B8" w14:textId="5233F01D" w:rsidR="001878BD" w:rsidRPr="008056D9" w:rsidRDefault="001878BD" w:rsidP="00A84BBB">
      <w:r>
        <w:rPr>
          <w:rFonts w:hint="eastAsia"/>
        </w:rPr>
        <w:t xml:space="preserve">Thermal contact resistance </w:t>
      </w:r>
      <w:r w:rsidR="008056D9">
        <w:t>will</w:t>
      </w:r>
      <w:r>
        <w:rPr>
          <w:rFonts w:hint="eastAsia"/>
        </w:rPr>
        <w:t xml:space="preserve"> be greater for rough plain surfaces since </w:t>
      </w:r>
      <w:r w:rsidR="008056D9">
        <w:rPr>
          <w:rFonts w:hint="eastAsia"/>
        </w:rPr>
        <w:t xml:space="preserve">rough plain surfaces create air gaps </w:t>
      </w:r>
      <w:r w:rsidR="008056D9">
        <w:t>which</w:t>
      </w:r>
      <w:r w:rsidR="008056D9">
        <w:rPr>
          <w:rFonts w:hint="eastAsia"/>
        </w:rPr>
        <w:t xml:space="preserve"> increases </w:t>
      </w:r>
      <w:r w:rsidR="008056D9">
        <w:t>resistance</w:t>
      </w:r>
      <w:r w:rsidR="008056D9">
        <w:rPr>
          <w:rFonts w:hint="eastAsia"/>
        </w:rPr>
        <w:t xml:space="preserve"> to heat flow. </w:t>
      </w:r>
    </w:p>
    <w:p w14:paraId="7AFA46C9" w14:textId="77777777" w:rsidR="005E0694" w:rsidRDefault="005E0694" w:rsidP="00A84BBB"/>
    <w:p w14:paraId="3F8AAB16" w14:textId="6076D6C2" w:rsidR="004C6AE9" w:rsidRDefault="004C6AE9" w:rsidP="00A84BBB">
      <w:r>
        <w:rPr>
          <w:rFonts w:hint="eastAsia"/>
        </w:rPr>
        <w:t>3-45C</w:t>
      </w:r>
    </w:p>
    <w:p w14:paraId="586237AC" w14:textId="72B6DDE8" w:rsidR="004C6AE9" w:rsidRPr="007B4BF8" w:rsidRDefault="006345D6" w:rsidP="00A84BBB">
      <w:pPr>
        <w:rPr>
          <w:b/>
          <w:bCs/>
        </w:rPr>
      </w:pPr>
      <w:r w:rsidRPr="007B4BF8">
        <w:rPr>
          <w:b/>
          <w:bCs/>
        </w:rPr>
        <w:t>Explain how the thermal contact resistance can be minimized.</w:t>
      </w:r>
    </w:p>
    <w:p w14:paraId="78E5D8CF" w14:textId="77777777" w:rsidR="006345D6" w:rsidRDefault="006345D6" w:rsidP="00A84BBB"/>
    <w:p w14:paraId="47ACCB67" w14:textId="3226D0DE" w:rsidR="006345D6" w:rsidRDefault="006345D6" w:rsidP="00A84BBB">
      <w:r>
        <w:rPr>
          <w:rFonts w:hint="eastAsia"/>
        </w:rPr>
        <w:t>Thermal contact resistance can be minimized by increasing contact area between surfaces</w:t>
      </w:r>
      <w:r w:rsidR="00E21A0A">
        <w:rPr>
          <w:rFonts w:hint="eastAsia"/>
        </w:rPr>
        <w:t xml:space="preserve"> </w:t>
      </w:r>
      <w:r w:rsidR="007B4BF8">
        <w:t>to</w:t>
      </w:r>
      <w:r w:rsidR="00E21A0A">
        <w:rPr>
          <w:rFonts w:hint="eastAsia"/>
        </w:rPr>
        <w:t xml:space="preserve"> decrease the number of air gaps</w:t>
      </w:r>
      <w:r>
        <w:rPr>
          <w:rFonts w:hint="eastAsia"/>
        </w:rPr>
        <w:t xml:space="preserve">. This can be achieved by </w:t>
      </w:r>
      <w:r w:rsidR="00E21A0A">
        <w:t>smoothing</w:t>
      </w:r>
      <w:r>
        <w:rPr>
          <w:rFonts w:hint="eastAsia"/>
        </w:rPr>
        <w:t xml:space="preserve"> the surfaces, increasing contact pressure, and using sof</w:t>
      </w:r>
      <w:r w:rsidR="00E21A0A">
        <w:rPr>
          <w:rFonts w:hint="eastAsia"/>
        </w:rPr>
        <w:t>t materials to eliminate air gaps.</w:t>
      </w:r>
    </w:p>
    <w:p w14:paraId="6AFF1E1D" w14:textId="77777777" w:rsidR="005E0694" w:rsidRDefault="005E0694" w:rsidP="00A84BBB"/>
    <w:p w14:paraId="23EFF875" w14:textId="3D170DD0" w:rsidR="004C6AE9" w:rsidRDefault="004C6AE9" w:rsidP="00A84BBB">
      <w:r>
        <w:rPr>
          <w:rFonts w:hint="eastAsia"/>
        </w:rPr>
        <w:t>3-46C</w:t>
      </w:r>
    </w:p>
    <w:p w14:paraId="2FEC59B7" w14:textId="4114B380" w:rsidR="004C6AE9" w:rsidRPr="000354C6" w:rsidRDefault="007B4BF8" w:rsidP="00A84BBB">
      <w:pPr>
        <w:rPr>
          <w:b/>
          <w:bCs/>
        </w:rPr>
      </w:pPr>
      <w:r w:rsidRPr="000354C6">
        <w:rPr>
          <w:b/>
          <w:bCs/>
        </w:rPr>
        <w:t>A wall consists of two layers of insulation pressed against each other. Do we need to be concerned about the thermal contact resistance at the interface in a heat transfer analysis, or can we just ignore it?</w:t>
      </w:r>
    </w:p>
    <w:p w14:paraId="4FD28BBA" w14:textId="77777777" w:rsidR="007B4BF8" w:rsidRDefault="007B4BF8" w:rsidP="00A84BBB"/>
    <w:p w14:paraId="5537F23B" w14:textId="3422ADDB" w:rsidR="007B4BF8" w:rsidRDefault="007B4BF8" w:rsidP="00A84BBB">
      <w:r>
        <w:rPr>
          <w:rFonts w:hint="eastAsia"/>
        </w:rPr>
        <w:t xml:space="preserve">The thermal contact resistance can be ignored </w:t>
      </w:r>
      <w:r w:rsidR="003C2D65">
        <w:rPr>
          <w:rFonts w:hint="eastAsia"/>
        </w:rPr>
        <w:t xml:space="preserve">since the material is soft </w:t>
      </w:r>
      <w:r w:rsidR="000354C6">
        <w:rPr>
          <w:rFonts w:hint="eastAsia"/>
        </w:rPr>
        <w:t>creating good contact when pressed together creating very low thermal contact resistance.</w:t>
      </w:r>
    </w:p>
    <w:p w14:paraId="3FFDB5CA" w14:textId="77777777" w:rsidR="005E0694" w:rsidRDefault="005E0694" w:rsidP="00A84BBB"/>
    <w:p w14:paraId="75464E69" w14:textId="2704163E" w:rsidR="004C6AE9" w:rsidRDefault="004C6AE9" w:rsidP="00A84BBB">
      <w:r>
        <w:rPr>
          <w:rFonts w:hint="eastAsia"/>
        </w:rPr>
        <w:t>3-47C</w:t>
      </w:r>
    </w:p>
    <w:p w14:paraId="425F8FB5" w14:textId="62B3F9D3" w:rsidR="004C6AE9" w:rsidRPr="00E31234" w:rsidRDefault="008E238C" w:rsidP="00A84BBB">
      <w:pPr>
        <w:rPr>
          <w:b/>
          <w:bCs/>
        </w:rPr>
      </w:pPr>
      <w:r w:rsidRPr="00E31234">
        <w:rPr>
          <w:b/>
          <w:bCs/>
        </w:rPr>
        <w:t>A plate consists of two thin metal layers pressed against each other. Do we need to be concerned about the thermal contact resistance at the interface in a heat transfer analysis, or can we just ignore it?</w:t>
      </w:r>
    </w:p>
    <w:p w14:paraId="18ED4881" w14:textId="77777777" w:rsidR="008E238C" w:rsidRDefault="008E238C" w:rsidP="00A84BBB"/>
    <w:p w14:paraId="334A9E46" w14:textId="21450E31" w:rsidR="008E238C" w:rsidRPr="00A941C1" w:rsidRDefault="008E238C" w:rsidP="00A84BBB">
      <w:r>
        <w:rPr>
          <w:rFonts w:hint="eastAsia"/>
        </w:rPr>
        <w:t>Yes, since the metal s</w:t>
      </w:r>
      <w:r w:rsidR="00A941C1">
        <w:rPr>
          <w:rFonts w:hint="eastAsia"/>
        </w:rPr>
        <w:t>urface is normally rough</w:t>
      </w:r>
      <w:r w:rsidR="00D569D0">
        <w:rPr>
          <w:rFonts w:hint="eastAsia"/>
        </w:rPr>
        <w:t xml:space="preserve"> and </w:t>
      </w:r>
      <w:r w:rsidR="005B1CAE">
        <w:t>rigid,</w:t>
      </w:r>
      <w:r w:rsidR="00A941C1">
        <w:rPr>
          <w:rFonts w:hint="eastAsia"/>
        </w:rPr>
        <w:t xml:space="preserve"> creating limited number of contact points which will significantly increase </w:t>
      </w:r>
      <w:r w:rsidR="00A941C1">
        <w:t>the</w:t>
      </w:r>
      <w:r w:rsidR="00A941C1">
        <w:rPr>
          <w:rFonts w:hint="eastAsia"/>
        </w:rPr>
        <w:t xml:space="preserve"> thermal contact resistance. </w:t>
      </w:r>
    </w:p>
    <w:p w14:paraId="7602F556" w14:textId="77777777" w:rsidR="005E0694" w:rsidRDefault="005E0694" w:rsidP="00A84BBB"/>
    <w:p w14:paraId="3F8D33AC" w14:textId="4CF889AB" w:rsidR="004C6AE9" w:rsidRDefault="00BB62C5" w:rsidP="00A84BBB">
      <w:r>
        <w:rPr>
          <w:rFonts w:hint="eastAsia"/>
        </w:rPr>
        <w:t>3-48C</w:t>
      </w:r>
    </w:p>
    <w:p w14:paraId="5397DBF3" w14:textId="03055F83" w:rsidR="00BB62C5" w:rsidRPr="005F57EC" w:rsidRDefault="0073735F" w:rsidP="00A84BBB">
      <w:pPr>
        <w:rPr>
          <w:b/>
          <w:bCs/>
        </w:rPr>
      </w:pPr>
      <w:r w:rsidRPr="005F57EC">
        <w:rPr>
          <w:b/>
          <w:bCs/>
        </w:rPr>
        <w:t>Consider two surfaces pressed against each other. Now the air at the interface is evacuated. Will the thermal contact resistance at the interface increase or decrease as a result?</w:t>
      </w:r>
    </w:p>
    <w:p w14:paraId="6BCFC4A8" w14:textId="77777777" w:rsidR="005E0694" w:rsidRDefault="005E0694" w:rsidP="00A84BBB"/>
    <w:p w14:paraId="6202DCB7" w14:textId="230A8ECC" w:rsidR="00653C26" w:rsidRPr="005F57EC" w:rsidRDefault="00653C26" w:rsidP="00A84BBB">
      <w:r>
        <w:rPr>
          <w:rFonts w:hint="eastAsia"/>
        </w:rPr>
        <w:t xml:space="preserve">The thermal contact resistance will increase </w:t>
      </w:r>
      <w:r w:rsidR="005F57EC">
        <w:rPr>
          <w:rFonts w:hint="eastAsia"/>
        </w:rPr>
        <w:t xml:space="preserve">at the interface since that is the only area where heat </w:t>
      </w:r>
      <w:r w:rsidR="005F57EC">
        <w:t>transfer</w:t>
      </w:r>
      <w:r w:rsidR="005F57EC">
        <w:rPr>
          <w:rFonts w:hint="eastAsia"/>
        </w:rPr>
        <w:t xml:space="preserve"> can </w:t>
      </w:r>
      <w:r w:rsidR="005F57EC">
        <w:t>occur</w:t>
      </w:r>
      <w:r w:rsidR="005F57EC">
        <w:rPr>
          <w:rFonts w:hint="eastAsia"/>
        </w:rPr>
        <w:t xml:space="preserve"> due to the removal of air between the two surfaces. </w:t>
      </w:r>
    </w:p>
    <w:p w14:paraId="64695B4E" w14:textId="77777777" w:rsidR="005E0694" w:rsidRDefault="005E0694" w:rsidP="00A84BBB"/>
    <w:p w14:paraId="6777D9F9" w14:textId="77777777" w:rsidR="00060125" w:rsidRDefault="00060125" w:rsidP="00A84BBB"/>
    <w:p w14:paraId="1087F981" w14:textId="77777777" w:rsidR="00060125" w:rsidRDefault="00060125" w:rsidP="00A84BBB"/>
    <w:p w14:paraId="5DF12857" w14:textId="77777777" w:rsidR="00060125" w:rsidRDefault="00060125" w:rsidP="00A84BBB"/>
    <w:p w14:paraId="749B5218" w14:textId="77777777" w:rsidR="00060125" w:rsidRDefault="00060125" w:rsidP="00A84BBB"/>
    <w:p w14:paraId="4D25566A" w14:textId="77777777" w:rsidR="00060125" w:rsidRDefault="00060125" w:rsidP="00A84BBB"/>
    <w:p w14:paraId="04BF9FD4" w14:textId="77777777" w:rsidR="00060125" w:rsidRDefault="00060125" w:rsidP="00A84BBB"/>
    <w:p w14:paraId="66E88E36" w14:textId="77777777" w:rsidR="00060125" w:rsidRDefault="00060125" w:rsidP="00A84BBB"/>
    <w:p w14:paraId="70D36DBD" w14:textId="07B3F85F" w:rsidR="00BB62C5" w:rsidRDefault="00BB62C5" w:rsidP="00A84BBB">
      <w:pPr>
        <w:rPr>
          <w:b/>
          <w:bCs/>
        </w:rPr>
      </w:pPr>
      <w:r>
        <w:rPr>
          <w:rFonts w:hint="eastAsia"/>
          <w:b/>
          <w:bCs/>
        </w:rPr>
        <w:lastRenderedPageBreak/>
        <w:t>Generalized Thermal Resistance Networks</w:t>
      </w:r>
    </w:p>
    <w:p w14:paraId="35ADE41C" w14:textId="00649E86" w:rsidR="00BB62C5" w:rsidRDefault="00BB62C5" w:rsidP="00A84BBB">
      <w:r>
        <w:rPr>
          <w:rFonts w:hint="eastAsia"/>
        </w:rPr>
        <w:t>3-</w:t>
      </w:r>
      <w:r w:rsidR="00E26256">
        <w:rPr>
          <w:rFonts w:hint="eastAsia"/>
        </w:rPr>
        <w:t>58</w:t>
      </w:r>
      <w:r w:rsidR="007F0E49">
        <w:rPr>
          <w:rFonts w:hint="eastAsia"/>
        </w:rPr>
        <w:t>C</w:t>
      </w:r>
    </w:p>
    <w:p w14:paraId="3AC3E61D" w14:textId="33B26D5F" w:rsidR="00E26256" w:rsidRPr="00DA6D09" w:rsidRDefault="00060125" w:rsidP="00A84BBB">
      <w:pPr>
        <w:rPr>
          <w:b/>
          <w:bCs/>
        </w:rPr>
      </w:pPr>
      <w:r w:rsidRPr="00DA6D09">
        <w:rPr>
          <w:b/>
          <w:bCs/>
        </w:rPr>
        <w:t>What are the two approaches used in the development of the thermal resistance network for two-dimensional problems?</w:t>
      </w:r>
    </w:p>
    <w:p w14:paraId="1C21BC5B" w14:textId="77777777" w:rsidR="005E0694" w:rsidRDefault="005E0694" w:rsidP="00A84BBB"/>
    <w:p w14:paraId="426F52B5" w14:textId="4B117B91" w:rsidR="00472A64" w:rsidRDefault="00472A64" w:rsidP="00A84BBB">
      <w:r>
        <w:rPr>
          <w:rFonts w:hint="eastAsia"/>
        </w:rPr>
        <w:t xml:space="preserve">Parallel heat flow </w:t>
      </w:r>
      <w:r>
        <w:t>path</w:t>
      </w:r>
      <w:r>
        <w:rPr>
          <w:rFonts w:hint="eastAsia"/>
        </w:rPr>
        <w:t xml:space="preserve">: </w:t>
      </w:r>
      <w:r w:rsidR="00096CF4">
        <w:rPr>
          <w:rFonts w:hint="eastAsia"/>
        </w:rPr>
        <w:t>each path is treated as a 1-D resistance then combined as parallel</w:t>
      </w:r>
    </w:p>
    <w:p w14:paraId="6DA79A5D" w14:textId="7BAD4E2A" w:rsidR="00472A64" w:rsidRDefault="00472A64" w:rsidP="00A84BBB">
      <w:r>
        <w:rPr>
          <w:rFonts w:hint="eastAsia"/>
        </w:rPr>
        <w:t>Isothermal planes normal to heat flow:</w:t>
      </w:r>
      <w:r w:rsidR="00096CF4">
        <w:rPr>
          <w:rFonts w:hint="eastAsia"/>
        </w:rPr>
        <w:t xml:space="preserve"> Temperature is assumed uniform </w:t>
      </w:r>
      <w:r w:rsidR="00F111C9">
        <w:rPr>
          <w:rFonts w:hint="eastAsia"/>
        </w:rPr>
        <w:t xml:space="preserve">allowing for </w:t>
      </w:r>
      <w:r w:rsidR="00F111C9">
        <w:t>reduction</w:t>
      </w:r>
      <w:r w:rsidR="00F111C9">
        <w:rPr>
          <w:rFonts w:hint="eastAsia"/>
        </w:rPr>
        <w:t xml:space="preserve"> to equivalent resistance network. </w:t>
      </w:r>
    </w:p>
    <w:p w14:paraId="3619F1A9" w14:textId="2F062F2D" w:rsidR="00DA6D09" w:rsidRPr="00DA6D09" w:rsidRDefault="00DA6D09" w:rsidP="00A84BBB">
      <w:r>
        <w:rPr>
          <w:rFonts w:hint="eastAsia"/>
        </w:rPr>
        <w:t xml:space="preserve">The first approach tends to </w:t>
      </w:r>
      <w:r>
        <w:t>overpredict</w:t>
      </w:r>
      <w:r>
        <w:rPr>
          <w:rFonts w:hint="eastAsia"/>
        </w:rPr>
        <w:t xml:space="preserve"> thermal resistance, while the second tends to underpredict thermal resistance.</w:t>
      </w:r>
    </w:p>
    <w:p w14:paraId="1834DF2B" w14:textId="77777777" w:rsidR="00060125" w:rsidRDefault="00060125" w:rsidP="00A84BBB"/>
    <w:p w14:paraId="5C559531" w14:textId="26883F59" w:rsidR="00E26256" w:rsidRDefault="00E26256" w:rsidP="00A84BBB">
      <w:r>
        <w:rPr>
          <w:rFonts w:hint="eastAsia"/>
        </w:rPr>
        <w:t>3-59</w:t>
      </w:r>
    </w:p>
    <w:p w14:paraId="2EDA34AB" w14:textId="7EB1EA3F" w:rsidR="00E26256" w:rsidRPr="000800DD" w:rsidRDefault="002F25B9" w:rsidP="00A84BBB">
      <w:pPr>
        <w:rPr>
          <w:b/>
          <w:bCs/>
        </w:rPr>
      </w:pPr>
      <w:r w:rsidRPr="000800DD">
        <w:rPr>
          <w:b/>
          <w:bCs/>
        </w:rPr>
        <w:t>The thermal resistance networks can also be used approximately for multidimensional problems. For what kind of multidimensional problems will the thermal resistance approach give adequate results?</w:t>
      </w:r>
    </w:p>
    <w:p w14:paraId="2FD5945F" w14:textId="77777777" w:rsidR="002F25B9" w:rsidRDefault="002F25B9" w:rsidP="00A84BBB"/>
    <w:p w14:paraId="20A0B216" w14:textId="55578EF8" w:rsidR="002F25B9" w:rsidRDefault="002F25B9" w:rsidP="00A84BBB">
      <w:r>
        <w:rPr>
          <w:rFonts w:hint="eastAsia"/>
        </w:rPr>
        <w:t xml:space="preserve">Thermal resistance </w:t>
      </w:r>
      <w:r w:rsidR="006F18B2">
        <w:rPr>
          <w:rFonts w:hint="eastAsia"/>
        </w:rPr>
        <w:t xml:space="preserve">will give adequate results when the heat flow path can be approximated as one-dimensional. </w:t>
      </w:r>
      <w:r w:rsidR="000800DD">
        <w:rPr>
          <w:rFonts w:hint="eastAsia"/>
        </w:rPr>
        <w:t xml:space="preserve">This is the case when temperature variation is small and the </w:t>
      </w:r>
      <w:r w:rsidR="000800DD">
        <w:t>geometry</w:t>
      </w:r>
      <w:r w:rsidR="000800DD">
        <w:rPr>
          <w:rFonts w:hint="eastAsia"/>
        </w:rPr>
        <w:t xml:space="preserve"> / boundary conditions can be represented as parallel or series in one-dimensional.</w:t>
      </w:r>
    </w:p>
    <w:p w14:paraId="234B5F11" w14:textId="77777777" w:rsidR="005E0694" w:rsidRDefault="005E0694" w:rsidP="00A84BBB"/>
    <w:p w14:paraId="57ED452C" w14:textId="4AE56366" w:rsidR="00E26256" w:rsidRDefault="00E26256" w:rsidP="00A84BBB">
      <w:r>
        <w:rPr>
          <w:rFonts w:hint="eastAsia"/>
        </w:rPr>
        <w:t>3-60</w:t>
      </w:r>
    </w:p>
    <w:p w14:paraId="2779EE4C" w14:textId="44723315" w:rsidR="00E26256" w:rsidRPr="007F0E49" w:rsidRDefault="00A376C6" w:rsidP="00A84BBB">
      <w:pPr>
        <w:rPr>
          <w:b/>
          <w:bCs/>
        </w:rPr>
      </w:pPr>
      <w:r w:rsidRPr="007F0E49">
        <w:rPr>
          <w:b/>
          <w:bCs/>
        </w:rPr>
        <w:t>When plotting the thermal resistance network associated with a heat transfer problem, explain when two resistances are in series and when they are in parallel.</w:t>
      </w:r>
    </w:p>
    <w:p w14:paraId="7E4D8089" w14:textId="77777777" w:rsidR="00A376C6" w:rsidRDefault="00A376C6" w:rsidP="00A84BBB"/>
    <w:p w14:paraId="4FDB2EA0" w14:textId="3D67EC83" w:rsidR="00A376C6" w:rsidRDefault="00A376C6" w:rsidP="00A84BBB">
      <w:r>
        <w:rPr>
          <w:rFonts w:hint="eastAsia"/>
        </w:rPr>
        <w:t xml:space="preserve">Two resistances are in series when heat </w:t>
      </w:r>
      <w:r w:rsidR="00D40EAC">
        <w:t>flows</w:t>
      </w:r>
      <w:r>
        <w:rPr>
          <w:rFonts w:hint="eastAsia"/>
        </w:rPr>
        <w:t xml:space="preserve"> through both resistances </w:t>
      </w:r>
      <w:r w:rsidR="00D40EAC">
        <w:rPr>
          <w:rFonts w:hint="eastAsia"/>
        </w:rPr>
        <w:t xml:space="preserve">in the same path. This is when the heat flow passes through each resistance </w:t>
      </w:r>
      <w:r w:rsidR="00D40EAC">
        <w:t>sequentially</w:t>
      </w:r>
      <w:r w:rsidR="00D40EAC">
        <w:rPr>
          <w:rFonts w:hint="eastAsia"/>
        </w:rPr>
        <w:t xml:space="preserve"> </w:t>
      </w:r>
    </w:p>
    <w:p w14:paraId="48687204" w14:textId="266AE89A" w:rsidR="00D40EAC" w:rsidRPr="00D40EAC" w:rsidRDefault="00D40EAC" w:rsidP="00A84BBB">
      <w:r>
        <w:rPr>
          <w:rFonts w:hint="eastAsia"/>
        </w:rPr>
        <w:t>Two resistances are in parallel when heat can flow through more than one path simultaneously. This results in</w:t>
      </w:r>
      <w:r w:rsidR="00020DFC">
        <w:rPr>
          <w:rFonts w:hint="eastAsia"/>
        </w:rPr>
        <w:t xml:space="preserve"> same temperature difference across each individual path. </w:t>
      </w:r>
    </w:p>
    <w:p w14:paraId="72205265" w14:textId="77777777" w:rsidR="005E0694" w:rsidRDefault="005E0694" w:rsidP="00A84BBB"/>
    <w:p w14:paraId="443BE2F2" w14:textId="77777777" w:rsidR="005E0694" w:rsidRDefault="005E0694" w:rsidP="00A84BBB"/>
    <w:p w14:paraId="7C11BA4E" w14:textId="77777777" w:rsidR="00C03516" w:rsidRDefault="00C03516" w:rsidP="00A84BBB"/>
    <w:p w14:paraId="63C6F642" w14:textId="77777777" w:rsidR="00C03516" w:rsidRDefault="00C03516" w:rsidP="00A84BBB"/>
    <w:p w14:paraId="184087DE" w14:textId="77777777" w:rsidR="00C03516" w:rsidRDefault="00C03516" w:rsidP="00A84BBB"/>
    <w:p w14:paraId="35540F83" w14:textId="77777777" w:rsidR="00C03516" w:rsidRDefault="00C03516" w:rsidP="00A84BBB"/>
    <w:p w14:paraId="6755C299" w14:textId="77777777" w:rsidR="00C03516" w:rsidRDefault="00C03516" w:rsidP="00A84BBB"/>
    <w:p w14:paraId="77F9151C" w14:textId="77777777" w:rsidR="00C03516" w:rsidRDefault="00C03516" w:rsidP="00A84BBB"/>
    <w:p w14:paraId="3E073093" w14:textId="77777777" w:rsidR="00C03516" w:rsidRDefault="00C03516" w:rsidP="00A84BBB"/>
    <w:p w14:paraId="73C70584" w14:textId="77777777" w:rsidR="00C03516" w:rsidRDefault="00C03516" w:rsidP="00A84BBB"/>
    <w:p w14:paraId="1BE5D414" w14:textId="7218A4FF" w:rsidR="00E26256" w:rsidRDefault="00E26256" w:rsidP="00A84BBB">
      <w:r>
        <w:rPr>
          <w:rFonts w:hint="eastAsia"/>
          <w:b/>
          <w:bCs/>
        </w:rPr>
        <w:lastRenderedPageBreak/>
        <w:t>Heat Conduction in Cylinders &amp; Spheres</w:t>
      </w:r>
    </w:p>
    <w:p w14:paraId="3769A0C0" w14:textId="17B12726" w:rsidR="00E26256" w:rsidRDefault="005E0694" w:rsidP="00A84BBB">
      <w:r>
        <w:rPr>
          <w:rFonts w:hint="eastAsia"/>
        </w:rPr>
        <w:t>3-73C</w:t>
      </w:r>
    </w:p>
    <w:p w14:paraId="2CF15B81" w14:textId="120BEE04" w:rsidR="005E0694" w:rsidRPr="006D17DC" w:rsidRDefault="009015EC" w:rsidP="00A84BBB">
      <w:pPr>
        <w:rPr>
          <w:b/>
          <w:bCs/>
        </w:rPr>
      </w:pPr>
      <w:r w:rsidRPr="006D17DC">
        <w:rPr>
          <w:b/>
          <w:bCs/>
        </w:rPr>
        <w:t>What is an infinitely long cylinder? When is it proper to treat an actual cylinder as being infinitely long, and when is it not?</w:t>
      </w:r>
    </w:p>
    <w:p w14:paraId="6AC203BC" w14:textId="77777777" w:rsidR="009015EC" w:rsidRDefault="009015EC" w:rsidP="00A84BBB"/>
    <w:p w14:paraId="5FD5266E" w14:textId="5D54F0AB" w:rsidR="009015EC" w:rsidRPr="000A24D6" w:rsidRDefault="009015EC" w:rsidP="00A84BBB">
      <w:r>
        <w:rPr>
          <w:rFonts w:hint="eastAsia"/>
        </w:rPr>
        <w:t xml:space="preserve">Infinitely long </w:t>
      </w:r>
      <w:proofErr w:type="gramStart"/>
      <w:r>
        <w:rPr>
          <w:rFonts w:hint="eastAsia"/>
        </w:rPr>
        <w:t xml:space="preserve">cylinders </w:t>
      </w:r>
      <w:r w:rsidR="006D17DC">
        <w:t>are</w:t>
      </w:r>
      <w:r w:rsidR="002F244E">
        <w:rPr>
          <w:rFonts w:hint="eastAsia"/>
        </w:rPr>
        <w:t xml:space="preserve"> when ends</w:t>
      </w:r>
      <w:proofErr w:type="gramEnd"/>
      <w:r w:rsidR="002F244E">
        <w:rPr>
          <w:rFonts w:hint="eastAsia"/>
        </w:rPr>
        <w:t xml:space="preserve"> are </w:t>
      </w:r>
      <w:r w:rsidR="002F244E">
        <w:t>negligible</w:t>
      </w:r>
      <w:r w:rsidR="002F244E">
        <w:rPr>
          <w:rFonts w:hint="eastAsia"/>
        </w:rPr>
        <w:t xml:space="preserve"> and heat transfer only occurs in radial direction. </w:t>
      </w:r>
      <w:r w:rsidR="000A24D6">
        <w:rPr>
          <w:rFonts w:hint="eastAsia"/>
        </w:rPr>
        <w:t xml:space="preserve">It is proper to treat a cylinder as </w:t>
      </w:r>
      <w:r w:rsidR="000A24D6">
        <w:t>infinitely</w:t>
      </w:r>
      <w:r w:rsidR="000A24D6">
        <w:rPr>
          <w:rFonts w:hint="eastAsia"/>
        </w:rPr>
        <w:t xml:space="preserve"> long when </w:t>
      </w:r>
      <w:r w:rsidR="000A24D6">
        <w:t>the</w:t>
      </w:r>
      <w:r w:rsidR="000A24D6">
        <w:rPr>
          <w:rFonts w:hint="eastAsia"/>
        </w:rPr>
        <w:t xml:space="preserve"> </w:t>
      </w:r>
      <w:r w:rsidR="00587EEF">
        <w:rPr>
          <w:rFonts w:hint="eastAsia"/>
        </w:rPr>
        <w:t>length is</w:t>
      </w:r>
      <w:r w:rsidR="005811CF">
        <w:rPr>
          <w:rFonts w:hint="eastAsia"/>
        </w:rPr>
        <w:t xml:space="preserve"> a lot</w:t>
      </w:r>
      <w:r w:rsidR="00587EEF">
        <w:rPr>
          <w:rFonts w:hint="eastAsia"/>
        </w:rPr>
        <w:t xml:space="preserve"> longer than its radius</w:t>
      </w:r>
      <w:r w:rsidR="00C03516">
        <w:rPr>
          <w:rFonts w:hint="eastAsia"/>
        </w:rPr>
        <w:t xml:space="preserve"> which allows axial heat transfer to be neglected. It is not proper to </w:t>
      </w:r>
      <w:r w:rsidR="00785C0C">
        <w:rPr>
          <w:rFonts w:hint="eastAsia"/>
        </w:rPr>
        <w:t xml:space="preserve">use infinitely long </w:t>
      </w:r>
      <w:r w:rsidR="00785C0C">
        <w:t>cylinder</w:t>
      </w:r>
      <w:r w:rsidR="00785C0C">
        <w:rPr>
          <w:rFonts w:hint="eastAsia"/>
        </w:rPr>
        <w:t xml:space="preserve"> when it is short </w:t>
      </w:r>
      <w:r w:rsidR="006D17DC">
        <w:t>due</w:t>
      </w:r>
      <w:r w:rsidR="006D17DC">
        <w:rPr>
          <w:rFonts w:hint="eastAsia"/>
        </w:rPr>
        <w:t xml:space="preserve"> to the </w:t>
      </w:r>
      <w:r w:rsidR="006D17DC">
        <w:t>significance</w:t>
      </w:r>
      <w:r w:rsidR="006D17DC">
        <w:rPr>
          <w:rFonts w:hint="eastAsia"/>
        </w:rPr>
        <w:t xml:space="preserve"> of axial and radial heat transfer. </w:t>
      </w:r>
    </w:p>
    <w:p w14:paraId="48AB952C" w14:textId="77777777" w:rsidR="009015EC" w:rsidRDefault="009015EC" w:rsidP="00A84BBB"/>
    <w:p w14:paraId="11106A93" w14:textId="06ABDFA2" w:rsidR="005E0694" w:rsidRDefault="005E0694" w:rsidP="00A84BBB">
      <w:r>
        <w:rPr>
          <w:rFonts w:hint="eastAsia"/>
        </w:rPr>
        <w:t>3-74C</w:t>
      </w:r>
    </w:p>
    <w:p w14:paraId="73BB2DE5" w14:textId="07292B27" w:rsidR="005E0694" w:rsidRPr="002526CC" w:rsidRDefault="00C42DED" w:rsidP="00A84BBB">
      <w:pPr>
        <w:rPr>
          <w:b/>
          <w:bCs/>
        </w:rPr>
      </w:pPr>
      <w:r w:rsidRPr="002526CC">
        <w:rPr>
          <w:b/>
          <w:bCs/>
        </w:rPr>
        <w:t>Can the thermal resistance concept be used for a solid cylinder or sphere in steady operation? Explain.</w:t>
      </w:r>
    </w:p>
    <w:p w14:paraId="42C805F7" w14:textId="77777777" w:rsidR="00C42DED" w:rsidRDefault="00C42DED" w:rsidP="00A84BBB"/>
    <w:p w14:paraId="3B1B0E12" w14:textId="0AADA25F" w:rsidR="00C42DED" w:rsidRPr="00C42DED" w:rsidRDefault="00C42DED" w:rsidP="00A84BBB">
      <w:r>
        <w:rPr>
          <w:rFonts w:hint="eastAsia"/>
        </w:rPr>
        <w:t xml:space="preserve">Yes, </w:t>
      </w:r>
      <w:r>
        <w:t>thermal</w:t>
      </w:r>
      <w:r>
        <w:rPr>
          <w:rFonts w:hint="eastAsia"/>
        </w:rPr>
        <w:t xml:space="preserve"> resistance concepts for a solid cylinder and sphere can be used in </w:t>
      </w:r>
      <w:r>
        <w:t>steady</w:t>
      </w:r>
      <w:r>
        <w:rPr>
          <w:rFonts w:hint="eastAsia"/>
        </w:rPr>
        <w:t xml:space="preserve"> state. </w:t>
      </w:r>
      <w:r w:rsidR="00B43762">
        <w:rPr>
          <w:rFonts w:hint="eastAsia"/>
        </w:rPr>
        <w:t xml:space="preserve">The heat </w:t>
      </w:r>
      <w:r w:rsidR="00B43762">
        <w:t>conduction</w:t>
      </w:r>
      <w:r w:rsidR="00B43762">
        <w:rPr>
          <w:rFonts w:hint="eastAsia"/>
        </w:rPr>
        <w:t xml:space="preserve"> equation</w:t>
      </w:r>
      <w:r w:rsidR="002238A0">
        <w:rPr>
          <w:rFonts w:hint="eastAsia"/>
        </w:rPr>
        <w:t xml:space="preserve">s for both cylindrical and </w:t>
      </w:r>
      <w:r w:rsidR="002238A0">
        <w:t>spherical</w:t>
      </w:r>
      <w:r w:rsidR="00B43762">
        <w:rPr>
          <w:rFonts w:hint="eastAsia"/>
        </w:rPr>
        <w:t xml:space="preserve"> </w:t>
      </w:r>
      <w:r w:rsidR="00E7119C">
        <w:rPr>
          <w:rFonts w:hint="eastAsia"/>
        </w:rPr>
        <w:t>object</w:t>
      </w:r>
      <w:r w:rsidR="002238A0">
        <w:rPr>
          <w:rFonts w:hint="eastAsia"/>
        </w:rPr>
        <w:t xml:space="preserve"> </w:t>
      </w:r>
      <w:r w:rsidR="00B43762">
        <w:rPr>
          <w:rFonts w:hint="eastAsia"/>
        </w:rPr>
        <w:t xml:space="preserve">can be solved in </w:t>
      </w:r>
      <w:r w:rsidR="00B43762">
        <w:t>the</w:t>
      </w:r>
      <w:r w:rsidR="00B43762">
        <w:rPr>
          <w:rFonts w:hint="eastAsia"/>
        </w:rPr>
        <w:t xml:space="preserve"> </w:t>
      </w:r>
      <w:r w:rsidR="002238A0">
        <w:t>form</w:t>
      </w:r>
      <w:r w:rsidR="00B43762">
        <w:rPr>
          <w:rFonts w:hint="eastAsia"/>
        </w:rPr>
        <w:t xml:space="preserve"> of </w:t>
      </w:r>
      <w:r w:rsidR="002238A0">
        <w:rPr>
          <w:rFonts w:hint="eastAsia"/>
        </w:rPr>
        <w:t xml:space="preserve">equivalent </w:t>
      </w:r>
      <w:r w:rsidR="00B43762">
        <w:rPr>
          <w:rFonts w:hint="eastAsia"/>
        </w:rPr>
        <w:t>thermal resistance</w:t>
      </w:r>
      <w:r w:rsidR="002238A0">
        <w:rPr>
          <w:rFonts w:hint="eastAsia"/>
        </w:rPr>
        <w:t xml:space="preserve">. </w:t>
      </w:r>
      <w:r w:rsidR="00B43762">
        <w:rPr>
          <w:rFonts w:hint="eastAsia"/>
        </w:rPr>
        <w:t xml:space="preserve"> </w:t>
      </w:r>
    </w:p>
    <w:p w14:paraId="1703861D" w14:textId="06568528" w:rsidR="005E0694" w:rsidRPr="002526CC" w:rsidRDefault="005E2ACA" w:rsidP="00A84BBB">
      <m:oMathPara>
        <m:oMath>
          <m:sSub>
            <m:sSubPr>
              <m:ctrlPr>
                <w:rPr>
                  <w:rFonts w:ascii="Cambria Math" w:hAnsi="Cambria Math"/>
                  <w:i/>
                </w:rPr>
              </m:ctrlPr>
            </m:sSubPr>
            <m:e>
              <m:r>
                <w:rPr>
                  <w:rFonts w:ascii="Cambria Math" w:hAnsi="Cambria Math"/>
                </w:rPr>
                <m:t>R</m:t>
              </m:r>
            </m:e>
            <m:sub>
              <m:r>
                <w:rPr>
                  <w:rFonts w:ascii="Cambria Math" w:hAnsi="Cambria Math"/>
                </w:rPr>
                <m:t>cyl</m:t>
              </m:r>
            </m:sub>
          </m:sSub>
          <m:r>
            <w:rPr>
              <w:rFonts w:ascii="Cambria Math" w:hAnsi="Cambria Math"/>
            </w:rPr>
            <m:t>=</m:t>
          </m:r>
          <m:f>
            <m:fPr>
              <m:ctrlPr>
                <w:rPr>
                  <w:rFonts w:ascii="Cambria Math" w:hAnsi="Cambria Math"/>
                  <w:i/>
                </w:rPr>
              </m:ctrlPr>
            </m:fPr>
            <m:num>
              <m:r>
                <m:rPr>
                  <m:sty m:val="p"/>
                </m:rPr>
                <w:rPr>
                  <w:rFonts w:ascii="Cambria Math" w:hAnsi="Cambria Math"/>
                </w:rPr>
                <m:t>ln⁡</m:t>
              </m:r>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en>
              </m:f>
            </m:num>
            <m:den>
              <m:r>
                <w:rPr>
                  <w:rFonts w:ascii="Cambria Math" w:hAnsi="Cambria Math"/>
                </w:rPr>
                <m:t>2πLk</m:t>
              </m:r>
            </m:den>
          </m:f>
        </m:oMath>
      </m:oMathPara>
    </w:p>
    <w:p w14:paraId="4EA4E48D" w14:textId="77502873" w:rsidR="002526CC" w:rsidRDefault="005E2ACA" w:rsidP="002526CC">
      <m:oMathPara>
        <m:oMath>
          <m:sSub>
            <m:sSubPr>
              <m:ctrlPr>
                <w:rPr>
                  <w:rFonts w:ascii="Cambria Math" w:hAnsi="Cambria Math"/>
                  <w:i/>
                </w:rPr>
              </m:ctrlPr>
            </m:sSubPr>
            <m:e>
              <m:r>
                <w:rPr>
                  <w:rFonts w:ascii="Cambria Math" w:hAnsi="Cambria Math"/>
                </w:rPr>
                <m:t>R</m:t>
              </m:r>
            </m:e>
            <m:sub>
              <m:r>
                <w:rPr>
                  <w:rFonts w:ascii="Cambria Math" w:hAnsi="Cambria Math"/>
                </w:rPr>
                <m:t>sphere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4πk</m:t>
              </m:r>
              <m:sSub>
                <m:sSubPr>
                  <m:ctrlPr>
                    <w:rPr>
                      <w:rFonts w:ascii="Cambria Math" w:hAnsi="Cambria Math"/>
                      <w:i/>
                    </w:rPr>
                  </m:ctrlPr>
                </m:sSubPr>
                <m:e>
                  <m:r>
                    <w:rPr>
                      <w:rFonts w:ascii="Cambria Math" w:hAnsi="Cambria Math"/>
                    </w:rPr>
                    <m:t>r</m:t>
                  </m:r>
                </m:e>
                <m:sub>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2</m:t>
                      </m:r>
                    </m:sub>
                  </m:sSub>
                </m:sub>
              </m:sSub>
            </m:den>
          </m:f>
        </m:oMath>
      </m:oMathPara>
    </w:p>
    <w:p w14:paraId="3D71B7CC" w14:textId="77777777" w:rsidR="002526CC" w:rsidRDefault="002526CC" w:rsidP="00A84BBB"/>
    <w:p w14:paraId="2190414E" w14:textId="51A68DAB" w:rsidR="005E0694" w:rsidRDefault="005E0694" w:rsidP="00A84BBB">
      <w:r>
        <w:rPr>
          <w:rFonts w:hint="eastAsia"/>
        </w:rPr>
        <w:t>3-75C</w:t>
      </w:r>
    </w:p>
    <w:p w14:paraId="72362217" w14:textId="1A5EAE86" w:rsidR="005E0694" w:rsidRPr="0064153F" w:rsidRDefault="004E7C32" w:rsidP="00A84BBB">
      <w:pPr>
        <w:rPr>
          <w:b/>
          <w:bCs/>
        </w:rPr>
      </w:pPr>
      <w:r w:rsidRPr="0064153F">
        <w:rPr>
          <w:b/>
          <w:bCs/>
        </w:rPr>
        <w:t>Consider a short cylinder whose top and bottom surfaces are insulated. The cylinder is initially at</w:t>
      </w:r>
      <w:r w:rsidRPr="0064153F">
        <w:rPr>
          <w:rFonts w:hint="eastAsia"/>
          <w:b/>
          <w:bCs/>
        </w:rPr>
        <w:t xml:space="preserve"> </w:t>
      </w:r>
      <w:r w:rsidRPr="0064153F">
        <w:rPr>
          <w:b/>
          <w:bCs/>
        </w:rPr>
        <w:t>a uniform temperature Ti and is subjected to convection from its side surface to a medium at</w:t>
      </w:r>
      <w:r w:rsidRPr="0064153F">
        <w:rPr>
          <w:rFonts w:hint="eastAsia"/>
          <w:b/>
          <w:bCs/>
        </w:rPr>
        <w:t xml:space="preserve"> </w:t>
      </w:r>
      <w:r w:rsidRPr="0064153F">
        <w:rPr>
          <w:b/>
          <w:bCs/>
        </w:rPr>
        <w:t xml:space="preserve">temperature T, with a heat transfer coefficient of </w:t>
      </w:r>
      <w:r w:rsidRPr="0064153F">
        <w:rPr>
          <w:rFonts w:ascii="Cambria Math" w:hAnsi="Cambria Math" w:cs="Cambria Math"/>
          <w:b/>
          <w:bCs/>
        </w:rPr>
        <w:t>ℎ</w:t>
      </w:r>
      <w:r w:rsidRPr="0064153F">
        <w:rPr>
          <w:b/>
          <w:bCs/>
        </w:rPr>
        <w:t>. Is the heat transfer in this short cylinder one-</w:t>
      </w:r>
      <w:r w:rsidRPr="0064153F">
        <w:rPr>
          <w:rFonts w:hint="eastAsia"/>
          <w:b/>
          <w:bCs/>
        </w:rPr>
        <w:t xml:space="preserve"> </w:t>
      </w:r>
      <w:r w:rsidRPr="0064153F">
        <w:rPr>
          <w:b/>
          <w:bCs/>
        </w:rPr>
        <w:t>or two-dimensional? Explain.</w:t>
      </w:r>
    </w:p>
    <w:p w14:paraId="20F1D1A6" w14:textId="77777777" w:rsidR="005E0694" w:rsidRDefault="005E0694" w:rsidP="00A84BBB"/>
    <w:p w14:paraId="3C7B315B" w14:textId="64A01B37" w:rsidR="004E7C32" w:rsidRPr="00D74D70" w:rsidRDefault="004E7C32" w:rsidP="00A84BBB">
      <w:r>
        <w:rPr>
          <w:rFonts w:hint="eastAsia"/>
        </w:rPr>
        <w:t xml:space="preserve">The </w:t>
      </w:r>
      <w:r w:rsidR="00D74D70">
        <w:rPr>
          <w:rFonts w:hint="eastAsia"/>
        </w:rPr>
        <w:t xml:space="preserve">heat transfer in the short cylinder is one-dimensional since there is no heat transfer in </w:t>
      </w:r>
      <w:r w:rsidR="00D74D70">
        <w:t>the</w:t>
      </w:r>
      <w:r w:rsidR="00D74D70">
        <w:rPr>
          <w:rFonts w:hint="eastAsia"/>
        </w:rPr>
        <w:t xml:space="preserve"> axial direction due to both top and bottom </w:t>
      </w:r>
      <w:r w:rsidR="00C92E3C">
        <w:rPr>
          <w:rFonts w:hint="eastAsia"/>
        </w:rPr>
        <w:t xml:space="preserve">of the cylinder </w:t>
      </w:r>
      <w:r w:rsidR="00D74D70">
        <w:rPr>
          <w:rFonts w:hint="eastAsia"/>
        </w:rPr>
        <w:t xml:space="preserve">being </w:t>
      </w:r>
      <w:r w:rsidR="00C92E3C">
        <w:rPr>
          <w:rFonts w:hint="eastAsia"/>
        </w:rPr>
        <w:t xml:space="preserve">insulated. This causes no heat flow in the axial direction due to </w:t>
      </w:r>
      <w:r w:rsidR="00B2267B">
        <w:t>adiabatic</w:t>
      </w:r>
      <w:r w:rsidR="00B2267B">
        <w:rPr>
          <w:rFonts w:hint="eastAsia"/>
        </w:rPr>
        <w:t xml:space="preserve"> </w:t>
      </w:r>
      <w:r w:rsidR="00B2267B">
        <w:t>relationship</w:t>
      </w:r>
      <w:r w:rsidR="00D820E8">
        <w:rPr>
          <w:rFonts w:hint="eastAsia"/>
        </w:rPr>
        <w:t xml:space="preserve"> and heat flow </w:t>
      </w:r>
      <w:r w:rsidR="00D820E8">
        <w:t>primarily</w:t>
      </w:r>
      <w:r w:rsidR="00D820E8">
        <w:rPr>
          <w:rFonts w:hint="eastAsia"/>
        </w:rPr>
        <w:t xml:space="preserve"> in </w:t>
      </w:r>
      <w:r w:rsidR="00D820E8">
        <w:t>radial</w:t>
      </w:r>
      <w:r w:rsidR="00D820E8">
        <w:rPr>
          <w:rFonts w:hint="eastAsia"/>
        </w:rPr>
        <w:t xml:space="preserve"> </w:t>
      </w:r>
      <w:r w:rsidR="0064153F">
        <w:t>direction</w:t>
      </w:r>
      <w:r w:rsidR="0064153F">
        <w:rPr>
          <w:rFonts w:hint="eastAsia"/>
        </w:rPr>
        <w:t xml:space="preserve"> making it a one-dimensional problem</w:t>
      </w:r>
      <w:r w:rsidR="0064153F">
        <w:t>.</w:t>
      </w:r>
      <w:r w:rsidR="00D74D70">
        <w:rPr>
          <w:rFonts w:hint="eastAsia"/>
        </w:rPr>
        <w:t xml:space="preserve"> </w:t>
      </w:r>
    </w:p>
    <w:p w14:paraId="60B8FFB9" w14:textId="77777777" w:rsidR="005E0694" w:rsidRDefault="005E0694" w:rsidP="00A84BBB"/>
    <w:p w14:paraId="623C65B9" w14:textId="77777777" w:rsidR="00811F3F" w:rsidRDefault="00811F3F" w:rsidP="00A84BBB"/>
    <w:p w14:paraId="12AB65C0" w14:textId="77777777" w:rsidR="00811F3F" w:rsidRDefault="00811F3F" w:rsidP="00A84BBB"/>
    <w:p w14:paraId="2D00B319" w14:textId="77777777" w:rsidR="00811F3F" w:rsidRDefault="00811F3F" w:rsidP="00A84BBB"/>
    <w:p w14:paraId="4CF9983A" w14:textId="77777777" w:rsidR="00811F3F" w:rsidRDefault="00811F3F" w:rsidP="00A84BBB"/>
    <w:p w14:paraId="40A9A216" w14:textId="77777777" w:rsidR="00811F3F" w:rsidRDefault="00811F3F" w:rsidP="008219F3">
      <w:pPr>
        <w:ind w:left="840" w:hanging="840"/>
      </w:pPr>
    </w:p>
    <w:p w14:paraId="5FCDFC49" w14:textId="40C4E330" w:rsidR="005E0694" w:rsidRDefault="005E0694" w:rsidP="00A84BBB">
      <w:r>
        <w:rPr>
          <w:rFonts w:hint="eastAsia"/>
          <w:b/>
          <w:bCs/>
        </w:rPr>
        <w:lastRenderedPageBreak/>
        <w:t>Critical Radius of Insulation</w:t>
      </w:r>
    </w:p>
    <w:p w14:paraId="7BECE975" w14:textId="78BD9221" w:rsidR="005E0694" w:rsidRDefault="005E0694" w:rsidP="00A84BBB">
      <w:r>
        <w:rPr>
          <w:rFonts w:hint="eastAsia"/>
        </w:rPr>
        <w:t>3-96C</w:t>
      </w:r>
    </w:p>
    <w:p w14:paraId="4AD32DCA" w14:textId="55149D52" w:rsidR="005E0694" w:rsidRPr="00934624" w:rsidRDefault="004A1944" w:rsidP="00A84BBB">
      <w:pPr>
        <w:rPr>
          <w:b/>
          <w:bCs/>
        </w:rPr>
      </w:pPr>
      <w:r w:rsidRPr="00934624">
        <w:rPr>
          <w:b/>
          <w:bCs/>
        </w:rPr>
        <w:t>What is the critical radius of insulation? How is it defined for a cylindrical layer?</w:t>
      </w:r>
    </w:p>
    <w:p w14:paraId="30711FAD" w14:textId="77777777" w:rsidR="004A1944" w:rsidRDefault="004A1944" w:rsidP="00A84BBB"/>
    <w:p w14:paraId="651C5037" w14:textId="1B486DD3" w:rsidR="004A1944" w:rsidRPr="00BB6807" w:rsidRDefault="001252B5" w:rsidP="00A84BBB">
      <w:r>
        <w:rPr>
          <w:rFonts w:hint="eastAsia"/>
        </w:rPr>
        <w:t>The critical radius of insulation is the outer ra</w:t>
      </w:r>
      <w:r w:rsidR="00E44184">
        <w:rPr>
          <w:rFonts w:hint="eastAsia"/>
        </w:rPr>
        <w:t xml:space="preserve">dius of insulation at which </w:t>
      </w:r>
      <w:r w:rsidR="00FD423F">
        <w:rPr>
          <w:rFonts w:hint="eastAsia"/>
        </w:rPr>
        <w:t xml:space="preserve">the rate of </w:t>
      </w:r>
      <w:r w:rsidR="00E44184">
        <w:rPr>
          <w:rFonts w:hint="eastAsia"/>
        </w:rPr>
        <w:t xml:space="preserve">heat transfer </w:t>
      </w:r>
      <w:r w:rsidR="00FD423F">
        <w:rPr>
          <w:rFonts w:hint="eastAsia"/>
        </w:rPr>
        <w:t xml:space="preserve">is maxed. </w:t>
      </w:r>
      <w:r w:rsidR="006D1574">
        <w:rPr>
          <w:rFonts w:hint="eastAsia"/>
        </w:rPr>
        <w:t xml:space="preserve">For a cylinder layer, </w:t>
      </w:r>
      <w:r w:rsidR="006D1574">
        <w:t>the</w:t>
      </w:r>
      <w:r w:rsidR="006D1574">
        <w:rPr>
          <w:rFonts w:hint="eastAsia"/>
        </w:rPr>
        <w:t xml:space="preserve"> critical radius is </w:t>
      </w:r>
      <m:oMath>
        <m:sSub>
          <m:sSubPr>
            <m:ctrlPr>
              <w:rPr>
                <w:rFonts w:ascii="Cambria Math" w:hAnsi="Cambria Math"/>
                <w:i/>
              </w:rPr>
            </m:ctrlPr>
          </m:sSubPr>
          <m:e>
            <m:r>
              <w:rPr>
                <w:rFonts w:ascii="Cambria Math" w:hAnsi="Cambria Math"/>
              </w:rPr>
              <m:t>r</m:t>
            </m:r>
          </m:e>
          <m:sub>
            <m:r>
              <w:rPr>
                <w:rFonts w:ascii="Cambria Math" w:hAnsi="Cambria Math"/>
              </w:rPr>
              <m:t>cr,cylidner</m:t>
            </m:r>
          </m:sub>
        </m:sSub>
        <m:r>
          <w:rPr>
            <w:rFonts w:ascii="Cambria Math" w:hAnsi="Cambria Math"/>
          </w:rPr>
          <m:t>=</m:t>
        </m:r>
        <m:f>
          <m:fPr>
            <m:type m:val="lin"/>
            <m:ctrlPr>
              <w:rPr>
                <w:rFonts w:ascii="Cambria Math" w:hAnsi="Cambria Math"/>
                <w:i/>
              </w:rPr>
            </m:ctrlPr>
          </m:fPr>
          <m:num>
            <m:r>
              <w:rPr>
                <w:rFonts w:ascii="Cambria Math" w:hAnsi="Cambria Math"/>
              </w:rPr>
              <m:t>k</m:t>
            </m:r>
          </m:num>
          <m:den>
            <m:r>
              <w:rPr>
                <w:rFonts w:ascii="Cambria Math" w:hAnsi="Cambria Math"/>
              </w:rPr>
              <m:t>h</m:t>
            </m:r>
          </m:den>
        </m:f>
      </m:oMath>
      <w:r w:rsidR="00BB6807">
        <w:rPr>
          <w:rFonts w:hint="eastAsia"/>
        </w:rPr>
        <w:t xml:space="preserve"> </w:t>
      </w:r>
      <w:r w:rsidR="00BB6807">
        <w:t>where</w:t>
      </w:r>
      <w:r w:rsidR="00BB6807">
        <w:rPr>
          <w:rFonts w:hint="eastAsia"/>
        </w:rPr>
        <w:t xml:space="preserve"> k is thermal conductivity </w:t>
      </w:r>
      <w:r w:rsidR="00934624">
        <w:rPr>
          <w:rFonts w:hint="eastAsia"/>
        </w:rPr>
        <w:t xml:space="preserve">of the insulation and h is the external convection heat coefficient. </w:t>
      </w:r>
    </w:p>
    <w:p w14:paraId="4629B022" w14:textId="77777777" w:rsidR="005E0694" w:rsidRDefault="005E0694" w:rsidP="00A84BBB"/>
    <w:p w14:paraId="19CBA69E" w14:textId="04CC400A" w:rsidR="005E0694" w:rsidRDefault="005E0694" w:rsidP="00A84BBB">
      <w:r>
        <w:rPr>
          <w:rFonts w:hint="eastAsia"/>
        </w:rPr>
        <w:t>3-97C</w:t>
      </w:r>
    </w:p>
    <w:p w14:paraId="57FCE6C7" w14:textId="6FD9E1C9" w:rsidR="005E0694" w:rsidRPr="00EE216A" w:rsidRDefault="00205C56" w:rsidP="00A84BBB">
      <w:pPr>
        <w:rPr>
          <w:b/>
          <w:bCs/>
        </w:rPr>
      </w:pPr>
      <w:r w:rsidRPr="00EE216A">
        <w:rPr>
          <w:b/>
          <w:bCs/>
        </w:rPr>
        <w:t>Consider an insulated pipe exposed to the atmosphere. Will the critical radius of insulation be greater on calm days or on windy days? Why?</w:t>
      </w:r>
    </w:p>
    <w:p w14:paraId="39BF11D0" w14:textId="77777777" w:rsidR="00205C56" w:rsidRDefault="00205C56" w:rsidP="00A84BBB"/>
    <w:p w14:paraId="150B11E4" w14:textId="0D96EBFC" w:rsidR="00205C56" w:rsidRPr="005C1CB9" w:rsidRDefault="00205C56" w:rsidP="00A84BBB">
      <w:r>
        <w:rPr>
          <w:rFonts w:hint="eastAsia"/>
        </w:rPr>
        <w:t xml:space="preserve">The critical </w:t>
      </w:r>
      <w:r>
        <w:t>radius</w:t>
      </w:r>
      <w:r>
        <w:rPr>
          <w:rFonts w:hint="eastAsia"/>
        </w:rPr>
        <w:t xml:space="preserve"> will be greater on calm days since </w:t>
      </w:r>
      <w:r w:rsidR="005C1CB9">
        <w:rPr>
          <w:rFonts w:hint="eastAsia"/>
        </w:rPr>
        <w:t xml:space="preserve">the convection heat transfer coefficient </w:t>
      </w:r>
      <w:r>
        <w:rPr>
          <w:rFonts w:hint="eastAsia"/>
        </w:rPr>
        <w:t>h is small which increase</w:t>
      </w:r>
      <w:r w:rsidR="00EE216A">
        <w:rPr>
          <w:rFonts w:hint="eastAsia"/>
        </w:rPr>
        <w:t>s</w:t>
      </w:r>
      <w:r>
        <w:rPr>
          <w:rFonts w:hint="eastAsia"/>
        </w:rPr>
        <w:t xml:space="preserve"> the </w:t>
      </w:r>
      <w:r w:rsidR="005C1CB9">
        <w:t>critical</w:t>
      </w:r>
      <w:r w:rsidR="005C1CB9">
        <w:rPr>
          <w:rFonts w:hint="eastAsia"/>
        </w:rPr>
        <w:t xml:space="preserve"> radius of an insulated pipe. </w:t>
      </w:r>
    </w:p>
    <w:p w14:paraId="48CB7C7D" w14:textId="77777777" w:rsidR="005E0694" w:rsidRDefault="005E0694" w:rsidP="00A84BBB"/>
    <w:p w14:paraId="3592AF5A" w14:textId="652DE4B3" w:rsidR="005E0694" w:rsidRDefault="005E0694" w:rsidP="00A84BBB">
      <w:r>
        <w:rPr>
          <w:rFonts w:hint="eastAsia"/>
        </w:rPr>
        <w:t>3-98C</w:t>
      </w:r>
    </w:p>
    <w:p w14:paraId="4F8BFBFE" w14:textId="139EA38F" w:rsidR="005E0694" w:rsidRPr="001C592B" w:rsidRDefault="0015492A" w:rsidP="00A84BBB">
      <w:pPr>
        <w:rPr>
          <w:b/>
          <w:bCs/>
        </w:rPr>
      </w:pPr>
      <w:r w:rsidRPr="001C592B">
        <w:rPr>
          <w:b/>
          <w:bCs/>
        </w:rPr>
        <w:t xml:space="preserve">A pipe is insulated to reduce the heat loss from it. However, measurements indicate that the rate of heat loss has increased instead of decreasing. Can the </w:t>
      </w:r>
      <w:proofErr w:type="gramStart"/>
      <w:r w:rsidRPr="001C592B">
        <w:rPr>
          <w:b/>
          <w:bCs/>
        </w:rPr>
        <w:t>measurements</w:t>
      </w:r>
      <w:proofErr w:type="gramEnd"/>
      <w:r w:rsidRPr="001C592B">
        <w:rPr>
          <w:b/>
          <w:bCs/>
        </w:rPr>
        <w:t xml:space="preserve"> be right?</w:t>
      </w:r>
    </w:p>
    <w:p w14:paraId="0D11D983" w14:textId="77777777" w:rsidR="005E0694" w:rsidRDefault="005E0694" w:rsidP="00A84BBB"/>
    <w:p w14:paraId="66349BD3" w14:textId="76D5B375" w:rsidR="000367A2" w:rsidRPr="00AD0557" w:rsidRDefault="000367A2" w:rsidP="00A84BBB">
      <w:proofErr w:type="gramStart"/>
      <w:r>
        <w:rPr>
          <w:rFonts w:hint="eastAsia"/>
        </w:rPr>
        <w:t xml:space="preserve">Yes, </w:t>
      </w:r>
      <w:r w:rsidR="009B5B9A">
        <w:rPr>
          <w:rFonts w:hint="eastAsia"/>
        </w:rPr>
        <w:t>since</w:t>
      </w:r>
      <w:proofErr w:type="gramEnd"/>
      <w:r w:rsidR="009B5B9A">
        <w:rPr>
          <w:rFonts w:hint="eastAsia"/>
        </w:rPr>
        <w:t xml:space="preserve"> adding insulation will increase the heat transfer rate </w:t>
      </w:r>
      <w:r w:rsidR="00AD0557">
        <w:rPr>
          <w:rFonts w:hint="eastAsia"/>
        </w:rPr>
        <w:t xml:space="preserve">due to the increase in surface area which reduces </w:t>
      </w:r>
      <w:r w:rsidR="00AD0557">
        <w:t>convection</w:t>
      </w:r>
      <w:r w:rsidR="00AD0557">
        <w:rPr>
          <w:rFonts w:hint="eastAsia"/>
        </w:rPr>
        <w:t xml:space="preserve"> resistance. </w:t>
      </w:r>
    </w:p>
    <w:p w14:paraId="4FF091A4" w14:textId="77777777" w:rsidR="000367A2" w:rsidRDefault="000367A2" w:rsidP="00A84BBB"/>
    <w:p w14:paraId="209F7B63" w14:textId="2C76F6CB" w:rsidR="005E0694" w:rsidRDefault="005E0694" w:rsidP="00A84BBB">
      <w:r>
        <w:rPr>
          <w:rFonts w:hint="eastAsia"/>
        </w:rPr>
        <w:t>3-99C</w:t>
      </w:r>
    </w:p>
    <w:p w14:paraId="2C720AED" w14:textId="488EE094" w:rsidR="005E0694" w:rsidRPr="00661B36" w:rsidRDefault="00B311E6" w:rsidP="00A84BBB">
      <w:pPr>
        <w:rPr>
          <w:b/>
          <w:bCs/>
        </w:rPr>
      </w:pPr>
      <w:r w:rsidRPr="00661B36">
        <w:rPr>
          <w:b/>
          <w:bCs/>
        </w:rPr>
        <w:t>Consider a pipe at a constant temperature whose radius is greater than the critical radius of insulation. Someone claims that the rate of heat loss from the pipe has increased when some insulation is added to the pipe. Is this claim valid?</w:t>
      </w:r>
    </w:p>
    <w:p w14:paraId="134331DD" w14:textId="77777777" w:rsidR="00B311E6" w:rsidRDefault="00B311E6" w:rsidP="00A84BBB"/>
    <w:p w14:paraId="118CD2F9" w14:textId="5CAD4323" w:rsidR="00B311E6" w:rsidRPr="00005F17" w:rsidRDefault="00B311E6" w:rsidP="00A84BBB">
      <w:r>
        <w:rPr>
          <w:rFonts w:hint="eastAsia"/>
        </w:rPr>
        <w:t>No, since</w:t>
      </w:r>
      <w:r w:rsidR="002B64C8">
        <w:rPr>
          <w:rFonts w:hint="eastAsia"/>
        </w:rPr>
        <w:t xml:space="preserve"> the pipe radius is greater than the critical radius of insulation, </w:t>
      </w:r>
      <w:r w:rsidR="00005F17">
        <w:t>adding</w:t>
      </w:r>
      <w:r w:rsidR="002B64C8">
        <w:rPr>
          <w:rFonts w:hint="eastAsia"/>
        </w:rPr>
        <w:t xml:space="preserve"> insulation </w:t>
      </w:r>
      <w:r w:rsidR="00005F17">
        <w:rPr>
          <w:rFonts w:hint="eastAsia"/>
        </w:rPr>
        <w:t xml:space="preserve">will increase thermal resistance which </w:t>
      </w:r>
      <w:r w:rsidR="00005F17">
        <w:t>will</w:t>
      </w:r>
      <w:r w:rsidR="00005F17">
        <w:rPr>
          <w:rFonts w:hint="eastAsia"/>
        </w:rPr>
        <w:t xml:space="preserve"> reduce heat </w:t>
      </w:r>
      <w:r w:rsidR="00005F17">
        <w:t>loss</w:t>
      </w:r>
      <w:r w:rsidR="00005F17">
        <w:rPr>
          <w:rFonts w:hint="eastAsia"/>
        </w:rPr>
        <w:t xml:space="preserve">. </w:t>
      </w:r>
    </w:p>
    <w:p w14:paraId="17C77552" w14:textId="77777777" w:rsidR="005E0694" w:rsidRDefault="005E0694" w:rsidP="00A84BBB"/>
    <w:p w14:paraId="3340911B" w14:textId="1E6AB23E" w:rsidR="005E0694" w:rsidRDefault="005E0694" w:rsidP="00A84BBB">
      <w:r>
        <w:rPr>
          <w:rFonts w:hint="eastAsia"/>
        </w:rPr>
        <w:t>3-100C</w:t>
      </w:r>
    </w:p>
    <w:p w14:paraId="2CD0C3F2" w14:textId="0F8C8C49" w:rsidR="005E0694" w:rsidRPr="000D7A65" w:rsidRDefault="00AA404B" w:rsidP="00A84BBB">
      <w:pPr>
        <w:rPr>
          <w:b/>
          <w:bCs/>
        </w:rPr>
      </w:pPr>
      <w:r w:rsidRPr="000D7A65">
        <w:rPr>
          <w:b/>
          <w:bCs/>
        </w:rPr>
        <w:t>A pipe is insulated such that the outer radius of the insulation is less than the critical radius. Now the insulation is taken off. Will the rate of heat transfer from the pipe increase or decrease for the same pipe surface temperature?</w:t>
      </w:r>
    </w:p>
    <w:p w14:paraId="5FAC5FC6" w14:textId="77777777" w:rsidR="005E0694" w:rsidRDefault="005E0694" w:rsidP="00A84BBB"/>
    <w:p w14:paraId="0C470E8F" w14:textId="37E05CE6" w:rsidR="005E0694" w:rsidRDefault="00685F37" w:rsidP="00A84BBB">
      <w:r>
        <w:rPr>
          <w:rFonts w:hint="eastAsia"/>
        </w:rPr>
        <w:t>The rate of heat transfer will</w:t>
      </w:r>
      <w:r w:rsidR="00D66115">
        <w:rPr>
          <w:rFonts w:hint="eastAsia"/>
        </w:rPr>
        <w:t xml:space="preserve"> decrease </w:t>
      </w:r>
      <w:r w:rsidR="008127B4">
        <w:rPr>
          <w:rFonts w:hint="eastAsia"/>
        </w:rPr>
        <w:t xml:space="preserve">since the removal of insulation </w:t>
      </w:r>
      <w:r w:rsidR="008716CB">
        <w:rPr>
          <w:rFonts w:hint="eastAsia"/>
        </w:rPr>
        <w:t>will increase convection resistance by reducing the outer surface area</w:t>
      </w:r>
      <w:r w:rsidR="000D7A65">
        <w:rPr>
          <w:rFonts w:hint="eastAsia"/>
        </w:rPr>
        <w:t xml:space="preserve">. Below the critical radius, removing insulation will increase convection resistance and therefore decrease heat </w:t>
      </w:r>
      <w:r w:rsidR="000D7A65">
        <w:t>transfer</w:t>
      </w:r>
      <w:r w:rsidR="000D7A65">
        <w:rPr>
          <w:rFonts w:hint="eastAsia"/>
        </w:rPr>
        <w:t xml:space="preserve"> rate. </w:t>
      </w:r>
    </w:p>
    <w:p w14:paraId="680005B1" w14:textId="7FF351F5" w:rsidR="005E0694" w:rsidRDefault="005E0694" w:rsidP="00A84BBB">
      <w:r>
        <w:rPr>
          <w:rFonts w:hint="eastAsia"/>
          <w:b/>
          <w:bCs/>
        </w:rPr>
        <w:lastRenderedPageBreak/>
        <w:t>Heat Transfer from Finned Surfaces</w:t>
      </w:r>
    </w:p>
    <w:p w14:paraId="65A17183" w14:textId="06835CF6" w:rsidR="005E0694" w:rsidRDefault="005E0694" w:rsidP="00A84BBB">
      <w:r>
        <w:rPr>
          <w:rFonts w:hint="eastAsia"/>
        </w:rPr>
        <w:t>3-105C</w:t>
      </w:r>
    </w:p>
    <w:p w14:paraId="15EDE181" w14:textId="0CC485C1" w:rsidR="005E0694" w:rsidRPr="000C054C" w:rsidRDefault="00B77ADD" w:rsidP="00A84BBB">
      <w:pPr>
        <w:rPr>
          <w:b/>
          <w:bCs/>
        </w:rPr>
      </w:pPr>
      <w:r w:rsidRPr="000C054C">
        <w:rPr>
          <w:b/>
          <w:bCs/>
        </w:rPr>
        <w:t xml:space="preserve">Hot air is to be cooled as it is forced to flow through tubes exposed to atmospheric air. </w:t>
      </w:r>
      <w:proofErr w:type="gramStart"/>
      <w:r w:rsidRPr="000C054C">
        <w:rPr>
          <w:b/>
          <w:bCs/>
        </w:rPr>
        <w:t>Fins</w:t>
      </w:r>
      <w:proofErr w:type="gramEnd"/>
      <w:r w:rsidRPr="000C054C">
        <w:rPr>
          <w:b/>
          <w:bCs/>
        </w:rPr>
        <w:t xml:space="preserve"> are to be added </w:t>
      </w:r>
      <w:proofErr w:type="gramStart"/>
      <w:r w:rsidRPr="000C054C">
        <w:rPr>
          <w:b/>
          <w:bCs/>
        </w:rPr>
        <w:t>in order to</w:t>
      </w:r>
      <w:proofErr w:type="gramEnd"/>
      <w:r w:rsidRPr="000C054C">
        <w:rPr>
          <w:b/>
          <w:bCs/>
        </w:rPr>
        <w:t xml:space="preserve"> enhance heat transfer. Would you recommend attaching the fins inside or outside the tubes? Why? When would you recommend attaching fins both inside and outside the tubes?</w:t>
      </w:r>
    </w:p>
    <w:p w14:paraId="134C997A" w14:textId="569E187F" w:rsidR="005E0694" w:rsidRDefault="005E0694" w:rsidP="00A84BBB"/>
    <w:p w14:paraId="5250C5A4" w14:textId="3E6FA0C5" w:rsidR="00EB36E5" w:rsidRPr="008440D4" w:rsidRDefault="00EB36E5" w:rsidP="00A84BBB">
      <w:pPr>
        <w:rPr>
          <w:rFonts w:hint="eastAsia"/>
        </w:rPr>
      </w:pPr>
      <w:r>
        <w:rPr>
          <w:rFonts w:hint="eastAsia"/>
        </w:rPr>
        <w:t xml:space="preserve">Fins should be attached to the outside tubes since </w:t>
      </w:r>
      <w:r w:rsidR="00A645EF">
        <w:rPr>
          <w:rFonts w:hint="eastAsia"/>
        </w:rPr>
        <w:t xml:space="preserve">atmospheric has a low convection coefficient </w:t>
      </w:r>
      <w:r w:rsidR="003A5233">
        <w:rPr>
          <w:rFonts w:hint="eastAsia"/>
        </w:rPr>
        <w:t xml:space="preserve">and it is where convection heat </w:t>
      </w:r>
      <w:r w:rsidR="003A5233">
        <w:t>transfer</w:t>
      </w:r>
      <w:r w:rsidR="003A5233">
        <w:rPr>
          <w:rFonts w:hint="eastAsia"/>
        </w:rPr>
        <w:t xml:space="preserve"> </w:t>
      </w:r>
      <w:r w:rsidR="003A5233">
        <w:t>coefficient</w:t>
      </w:r>
      <w:r w:rsidR="003A5233">
        <w:rPr>
          <w:rFonts w:hint="eastAsia"/>
        </w:rPr>
        <w:t xml:space="preserve"> is the smallest. </w:t>
      </w:r>
      <w:r w:rsidR="00666CFA">
        <w:rPr>
          <w:rFonts w:hint="eastAsia"/>
        </w:rPr>
        <w:t xml:space="preserve">The only time where fins should be on both the inside and outside </w:t>
      </w:r>
      <w:r w:rsidR="008440D4">
        <w:rPr>
          <w:rFonts w:hint="eastAsia"/>
        </w:rPr>
        <w:t xml:space="preserve">is when convection heat </w:t>
      </w:r>
      <w:r w:rsidR="008440D4">
        <w:t>transfer</w:t>
      </w:r>
      <w:r w:rsidR="008440D4">
        <w:rPr>
          <w:rFonts w:hint="eastAsia"/>
        </w:rPr>
        <w:t xml:space="preserve"> coefficients are both low and similar in magnitude.</w:t>
      </w:r>
      <w:r w:rsidR="00BD00BB">
        <w:rPr>
          <w:rFonts w:hint="eastAsia"/>
        </w:rPr>
        <w:t xml:space="preserve"> Typical when there </w:t>
      </w:r>
      <w:r w:rsidR="000C054C">
        <w:t>are</w:t>
      </w:r>
      <w:r w:rsidR="00BD00BB">
        <w:rPr>
          <w:rFonts w:hint="eastAsia"/>
        </w:rPr>
        <w:t xml:space="preserve"> two gas</w:t>
      </w:r>
      <w:r w:rsidR="000C054C">
        <w:rPr>
          <w:rFonts w:hint="eastAsia"/>
        </w:rPr>
        <w:t xml:space="preserve"> fluids. </w:t>
      </w:r>
    </w:p>
    <w:p w14:paraId="6E11EC6B" w14:textId="77777777" w:rsidR="00EB36E5" w:rsidRDefault="00EB36E5" w:rsidP="00A84BBB">
      <w:pPr>
        <w:rPr>
          <w:rFonts w:hint="eastAsia"/>
        </w:rPr>
      </w:pPr>
    </w:p>
    <w:p w14:paraId="6C007596" w14:textId="542164E1" w:rsidR="005E0694" w:rsidRDefault="005E0694" w:rsidP="00A84BBB">
      <w:r>
        <w:rPr>
          <w:rFonts w:hint="eastAsia"/>
        </w:rPr>
        <w:t>3-106C</w:t>
      </w:r>
    </w:p>
    <w:p w14:paraId="365A0808" w14:textId="562E6378" w:rsidR="005E0694" w:rsidRPr="00092E00" w:rsidRDefault="000C054C" w:rsidP="00A84BBB">
      <w:pPr>
        <w:rPr>
          <w:b/>
          <w:bCs/>
        </w:rPr>
      </w:pPr>
      <w:r w:rsidRPr="00092E00">
        <w:rPr>
          <w:b/>
          <w:bCs/>
        </w:rPr>
        <w:t>What is the reason for the widespread use of fins on surfaces?</w:t>
      </w:r>
    </w:p>
    <w:p w14:paraId="14E6B8EC" w14:textId="77777777" w:rsidR="000C054C" w:rsidRDefault="000C054C" w:rsidP="00A84BBB"/>
    <w:p w14:paraId="25A50791" w14:textId="75060830" w:rsidR="000C054C" w:rsidRPr="00660D99" w:rsidRDefault="00660D99" w:rsidP="00A84BBB">
      <w:pPr>
        <w:rPr>
          <w:rFonts w:hint="eastAsia"/>
        </w:rPr>
      </w:pPr>
      <w:r>
        <w:rPr>
          <w:rFonts w:hint="eastAsia"/>
        </w:rPr>
        <w:t xml:space="preserve">Fins are used to increase the effective surface area for convection, which generates more heat </w:t>
      </w:r>
      <w:r>
        <w:t>transfer</w:t>
      </w:r>
      <w:r>
        <w:rPr>
          <w:rFonts w:hint="eastAsia"/>
        </w:rPr>
        <w:t xml:space="preserve">. </w:t>
      </w:r>
      <w:r w:rsidR="00092E00">
        <w:rPr>
          <w:rFonts w:hint="eastAsia"/>
        </w:rPr>
        <w:t xml:space="preserve">This is important when the heat </w:t>
      </w:r>
      <w:r w:rsidR="00092E00">
        <w:t>transfer</w:t>
      </w:r>
      <w:r w:rsidR="00092E00">
        <w:rPr>
          <w:rFonts w:hint="eastAsia"/>
        </w:rPr>
        <w:t xml:space="preserve"> coefficient is small. </w:t>
      </w:r>
    </w:p>
    <w:p w14:paraId="6DB5C684" w14:textId="77777777" w:rsidR="005E0694" w:rsidRDefault="005E0694" w:rsidP="00A84BBB"/>
    <w:p w14:paraId="21ACB4AC" w14:textId="6D0190FC" w:rsidR="005E0694" w:rsidRDefault="005E0694" w:rsidP="00A84BBB">
      <w:r>
        <w:rPr>
          <w:rFonts w:hint="eastAsia"/>
        </w:rPr>
        <w:t>3-107C</w:t>
      </w:r>
    </w:p>
    <w:p w14:paraId="2F030D5E" w14:textId="4542E9CE" w:rsidR="005E0694" w:rsidRPr="00B33FAB" w:rsidRDefault="00DF0E9D" w:rsidP="00A84BBB">
      <w:pPr>
        <w:rPr>
          <w:b/>
          <w:bCs/>
        </w:rPr>
      </w:pPr>
      <w:r w:rsidRPr="00B33FAB">
        <w:rPr>
          <w:b/>
          <w:bCs/>
        </w:rPr>
        <w:t xml:space="preserve">What is the difference between </w:t>
      </w:r>
      <w:proofErr w:type="gramStart"/>
      <w:r w:rsidRPr="00B33FAB">
        <w:rPr>
          <w:b/>
          <w:bCs/>
        </w:rPr>
        <w:t>the fin</w:t>
      </w:r>
      <w:proofErr w:type="gramEnd"/>
      <w:r w:rsidRPr="00B33FAB">
        <w:rPr>
          <w:b/>
          <w:bCs/>
        </w:rPr>
        <w:t xml:space="preserve"> effectiveness and </w:t>
      </w:r>
      <w:proofErr w:type="gramStart"/>
      <w:r w:rsidRPr="00B33FAB">
        <w:rPr>
          <w:b/>
          <w:bCs/>
        </w:rPr>
        <w:t>the fin</w:t>
      </w:r>
      <w:proofErr w:type="gramEnd"/>
      <w:r w:rsidRPr="00B33FAB">
        <w:rPr>
          <w:b/>
          <w:bCs/>
        </w:rPr>
        <w:t xml:space="preserve"> efficiency?</w:t>
      </w:r>
    </w:p>
    <w:p w14:paraId="09D087D7" w14:textId="77777777" w:rsidR="00DF0E9D" w:rsidRDefault="00DF0E9D" w:rsidP="00A84BBB"/>
    <w:p w14:paraId="611116A0" w14:textId="430A5F48" w:rsidR="005E0694" w:rsidRDefault="0099489A" w:rsidP="00A84BBB">
      <w:pPr>
        <w:rPr>
          <w:rFonts w:hint="eastAsia"/>
        </w:rPr>
      </w:pPr>
      <w:r>
        <w:rPr>
          <w:rFonts w:hint="eastAsia"/>
        </w:rPr>
        <w:t xml:space="preserve">Fin effectiveness is the ration of heat </w:t>
      </w:r>
      <w:r>
        <w:t>transfer</w:t>
      </w:r>
      <w:r>
        <w:rPr>
          <w:rFonts w:hint="eastAsia"/>
        </w:rPr>
        <w:t xml:space="preserve"> </w:t>
      </w:r>
      <w:r w:rsidR="00213DF9">
        <w:rPr>
          <w:rFonts w:hint="eastAsia"/>
        </w:rPr>
        <w:t xml:space="preserve">rate </w:t>
      </w:r>
      <w:r w:rsidR="0076608B">
        <w:rPr>
          <w:rFonts w:hint="eastAsia"/>
        </w:rPr>
        <w:t>from</w:t>
      </w:r>
      <w:r w:rsidR="00213DF9">
        <w:rPr>
          <w:rFonts w:hint="eastAsia"/>
        </w:rPr>
        <w:t xml:space="preserve"> a</w:t>
      </w:r>
      <w:r w:rsidR="0076608B">
        <w:rPr>
          <w:rFonts w:hint="eastAsia"/>
        </w:rPr>
        <w:t xml:space="preserve"> fin to the same surface area without the fin.</w:t>
      </w:r>
    </w:p>
    <w:p w14:paraId="0745C1E1" w14:textId="713273DF" w:rsidR="00213DF9" w:rsidRPr="00213DF9" w:rsidRDefault="00213DF9" w:rsidP="00A84BBB">
      <w:pPr>
        <w:rPr>
          <w:rFonts w:hint="eastAsia"/>
        </w:rPr>
      </w:pPr>
      <w:r>
        <w:rPr>
          <w:rFonts w:hint="eastAsia"/>
        </w:rPr>
        <w:t xml:space="preserve">Fin efficiency is the ratio of </w:t>
      </w:r>
      <w:r>
        <w:t>actual</w:t>
      </w:r>
      <w:r>
        <w:rPr>
          <w:rFonts w:hint="eastAsia"/>
        </w:rPr>
        <w:t xml:space="preserve"> heat </w:t>
      </w:r>
      <w:r>
        <w:t>transfer</w:t>
      </w:r>
      <w:r>
        <w:rPr>
          <w:rFonts w:hint="eastAsia"/>
        </w:rPr>
        <w:t xml:space="preserve"> rate from </w:t>
      </w:r>
      <w:proofErr w:type="gramStart"/>
      <w:r>
        <w:rPr>
          <w:rFonts w:hint="eastAsia"/>
        </w:rPr>
        <w:t>a fin</w:t>
      </w:r>
      <w:proofErr w:type="gramEnd"/>
      <w:r>
        <w:rPr>
          <w:rFonts w:hint="eastAsia"/>
        </w:rPr>
        <w:t xml:space="preserve"> to the max </w:t>
      </w:r>
      <w:r>
        <w:t>possible</w:t>
      </w:r>
      <w:r>
        <w:rPr>
          <w:rFonts w:hint="eastAsia"/>
        </w:rPr>
        <w:t xml:space="preserve"> heat transfer rate</w:t>
      </w:r>
      <w:r w:rsidR="00B33FAB">
        <w:rPr>
          <w:rFonts w:hint="eastAsia"/>
        </w:rPr>
        <w:t xml:space="preserve"> from </w:t>
      </w:r>
      <w:proofErr w:type="gramStart"/>
      <w:r w:rsidR="00B33FAB">
        <w:rPr>
          <w:rFonts w:hint="eastAsia"/>
        </w:rPr>
        <w:t>a fin</w:t>
      </w:r>
      <w:proofErr w:type="gramEnd"/>
      <w:r w:rsidR="00B33FAB">
        <w:rPr>
          <w:rFonts w:hint="eastAsia"/>
        </w:rPr>
        <w:t>.</w:t>
      </w:r>
    </w:p>
    <w:p w14:paraId="145D28EA" w14:textId="77777777" w:rsidR="00213DF9" w:rsidRPr="00F655AA" w:rsidRDefault="00213DF9" w:rsidP="00A84BBB">
      <w:pPr>
        <w:rPr>
          <w:rFonts w:hint="eastAsia"/>
        </w:rPr>
      </w:pPr>
    </w:p>
    <w:p w14:paraId="505CC49E" w14:textId="68BFAC60" w:rsidR="005E0694" w:rsidRDefault="005E0694" w:rsidP="00A84BBB">
      <w:r>
        <w:rPr>
          <w:rFonts w:hint="eastAsia"/>
        </w:rPr>
        <w:t>3-108C</w:t>
      </w:r>
    </w:p>
    <w:p w14:paraId="193A536C" w14:textId="3E2B442C" w:rsidR="005E0694" w:rsidRPr="00263D77" w:rsidRDefault="00F655AA" w:rsidP="00A84BBB">
      <w:pPr>
        <w:rPr>
          <w:b/>
          <w:bCs/>
        </w:rPr>
      </w:pPr>
      <w:r w:rsidRPr="00263D77">
        <w:rPr>
          <w:b/>
          <w:bCs/>
        </w:rPr>
        <w:t xml:space="preserve">The fins attached to </w:t>
      </w:r>
      <w:proofErr w:type="gramStart"/>
      <w:r w:rsidRPr="00263D77">
        <w:rPr>
          <w:b/>
          <w:bCs/>
        </w:rPr>
        <w:t>a surface</w:t>
      </w:r>
      <w:proofErr w:type="gramEnd"/>
      <w:r w:rsidRPr="00263D77">
        <w:rPr>
          <w:b/>
          <w:bCs/>
        </w:rPr>
        <w:t xml:space="preserve"> are determined to have an effectiveness of 0.9. Do you think the rate of heat transfer from the surface has increased or decreased </w:t>
      </w:r>
      <w:proofErr w:type="gramStart"/>
      <w:r w:rsidRPr="00263D77">
        <w:rPr>
          <w:b/>
          <w:bCs/>
        </w:rPr>
        <w:t>as a result of</w:t>
      </w:r>
      <w:proofErr w:type="gramEnd"/>
      <w:r w:rsidRPr="00263D77">
        <w:rPr>
          <w:b/>
          <w:bCs/>
        </w:rPr>
        <w:t xml:space="preserve"> the addition of these fins?</w:t>
      </w:r>
    </w:p>
    <w:p w14:paraId="16289CE0" w14:textId="494A3F51" w:rsidR="00F655AA" w:rsidRDefault="00F655AA" w:rsidP="00A84BBB"/>
    <w:p w14:paraId="5394A30C" w14:textId="2E60EAD1" w:rsidR="003940BE" w:rsidRPr="006D17DB" w:rsidRDefault="003940BE" w:rsidP="00A84BBB">
      <w:pPr>
        <w:rPr>
          <w:rFonts w:hint="eastAsia"/>
        </w:rPr>
      </w:pPr>
      <w:r>
        <w:rPr>
          <w:rFonts w:hint="eastAsia"/>
        </w:rPr>
        <w:t xml:space="preserve">The rate of heat transfer would decrease </w:t>
      </w:r>
      <w:r w:rsidR="005A6B3F">
        <w:rPr>
          <w:rFonts w:hint="eastAsia"/>
        </w:rPr>
        <w:t xml:space="preserve">since the </w:t>
      </w:r>
      <w:r w:rsidR="005A6B3F">
        <w:t>effectiveness</w:t>
      </w:r>
      <w:r w:rsidR="005A6B3F">
        <w:rPr>
          <w:rFonts w:hint="eastAsia"/>
        </w:rPr>
        <w:t xml:space="preserve"> value is less than 1. </w:t>
      </w:r>
      <w:r w:rsidR="00614851">
        <w:rPr>
          <w:rFonts w:hint="eastAsia"/>
        </w:rPr>
        <w:t xml:space="preserve">This means that the fin </w:t>
      </w:r>
      <w:r w:rsidR="006D17DB">
        <w:t>acts</w:t>
      </w:r>
      <w:r w:rsidR="00614851">
        <w:rPr>
          <w:rFonts w:hint="eastAsia"/>
        </w:rPr>
        <w:t xml:space="preserve"> more like insulation </w:t>
      </w:r>
      <w:r w:rsidR="006D17DB">
        <w:t>which</w:t>
      </w:r>
      <w:r w:rsidR="006D17DB">
        <w:rPr>
          <w:rFonts w:hint="eastAsia"/>
        </w:rPr>
        <w:t xml:space="preserve"> reduces the overall heat </w:t>
      </w:r>
      <w:r w:rsidR="006D17DB">
        <w:t>transfer</w:t>
      </w:r>
      <w:r w:rsidR="006D17DB">
        <w:rPr>
          <w:rFonts w:hint="eastAsia"/>
        </w:rPr>
        <w:t xml:space="preserve"> rate. </w:t>
      </w:r>
    </w:p>
    <w:p w14:paraId="308094E2" w14:textId="77777777" w:rsidR="005E0694" w:rsidRDefault="005E0694" w:rsidP="00A84BBB"/>
    <w:p w14:paraId="07196A2F" w14:textId="77777777" w:rsidR="00263D77" w:rsidRDefault="00263D77" w:rsidP="00A84BBB"/>
    <w:p w14:paraId="4BE350F4" w14:textId="77777777" w:rsidR="00263D77" w:rsidRDefault="00263D77" w:rsidP="00A84BBB"/>
    <w:p w14:paraId="6B863944" w14:textId="77777777" w:rsidR="00263D77" w:rsidRDefault="00263D77" w:rsidP="00A84BBB"/>
    <w:p w14:paraId="6A4E7F69" w14:textId="77777777" w:rsidR="00263D77" w:rsidRDefault="00263D77" w:rsidP="00A84BBB">
      <w:pPr>
        <w:rPr>
          <w:rFonts w:hint="eastAsia"/>
        </w:rPr>
      </w:pPr>
    </w:p>
    <w:p w14:paraId="0C7A77CE" w14:textId="720B69E0" w:rsidR="005E0694" w:rsidRDefault="005E0694" w:rsidP="00A84BBB">
      <w:r>
        <w:rPr>
          <w:rFonts w:hint="eastAsia"/>
        </w:rPr>
        <w:lastRenderedPageBreak/>
        <w:t>3-109C</w:t>
      </w:r>
    </w:p>
    <w:p w14:paraId="33BD758D" w14:textId="252268D4" w:rsidR="005E0694" w:rsidRPr="00194FEB" w:rsidRDefault="00263D77" w:rsidP="00A84BBB">
      <w:pPr>
        <w:rPr>
          <w:b/>
          <w:bCs/>
        </w:rPr>
      </w:pPr>
      <w:r w:rsidRPr="00194FEB">
        <w:rPr>
          <w:b/>
          <w:bCs/>
        </w:rPr>
        <w:t xml:space="preserve">Explain how the fins enhance heat transfer from </w:t>
      </w:r>
      <w:r w:rsidR="00CB4F32" w:rsidRPr="00194FEB">
        <w:rPr>
          <w:b/>
          <w:bCs/>
        </w:rPr>
        <w:t>the surface</w:t>
      </w:r>
      <w:r w:rsidRPr="00194FEB">
        <w:rPr>
          <w:b/>
          <w:bCs/>
        </w:rPr>
        <w:t xml:space="preserve">. Also, explain how the addition of fins may </w:t>
      </w:r>
      <w:r w:rsidR="00CB4F32" w:rsidRPr="00194FEB">
        <w:rPr>
          <w:b/>
          <w:bCs/>
        </w:rPr>
        <w:t>decrease</w:t>
      </w:r>
      <w:r w:rsidRPr="00194FEB">
        <w:rPr>
          <w:b/>
          <w:bCs/>
        </w:rPr>
        <w:t xml:space="preserve"> heat transfer from </w:t>
      </w:r>
      <w:r w:rsidR="00CB4F32" w:rsidRPr="00194FEB">
        <w:rPr>
          <w:b/>
          <w:bCs/>
        </w:rPr>
        <w:t>the surface</w:t>
      </w:r>
      <w:r w:rsidRPr="00194FEB">
        <w:rPr>
          <w:b/>
          <w:bCs/>
        </w:rPr>
        <w:t>.</w:t>
      </w:r>
    </w:p>
    <w:p w14:paraId="53CE94CC" w14:textId="77777777" w:rsidR="005E0694" w:rsidRDefault="005E0694" w:rsidP="00A84BBB"/>
    <w:p w14:paraId="64DFCA9D" w14:textId="659430D6" w:rsidR="00263D77" w:rsidRDefault="00CF12AB" w:rsidP="00A84BBB">
      <w:r>
        <w:rPr>
          <w:rFonts w:hint="eastAsia"/>
        </w:rPr>
        <w:t xml:space="preserve">Fins enhance heat transfer by </w:t>
      </w:r>
      <w:r w:rsidR="00773E21">
        <w:t>increasing</w:t>
      </w:r>
      <w:r>
        <w:rPr>
          <w:rFonts w:hint="eastAsia"/>
        </w:rPr>
        <w:t xml:space="preserve"> the surface area for convection, causing the </w:t>
      </w:r>
      <w:r>
        <w:t>overall</w:t>
      </w:r>
      <w:r>
        <w:rPr>
          <w:rFonts w:hint="eastAsia"/>
        </w:rPr>
        <w:t xml:space="preserve"> </w:t>
      </w:r>
      <w:r>
        <w:t>thermal</w:t>
      </w:r>
      <w:r>
        <w:rPr>
          <w:rFonts w:hint="eastAsia"/>
        </w:rPr>
        <w:t xml:space="preserve"> resistance to </w:t>
      </w:r>
      <w:r w:rsidR="00044337">
        <w:rPr>
          <w:rFonts w:hint="eastAsia"/>
        </w:rPr>
        <w:t xml:space="preserve">decrease and heat </w:t>
      </w:r>
      <w:r w:rsidR="00044337">
        <w:t>transfer</w:t>
      </w:r>
      <w:r w:rsidR="00044337">
        <w:rPr>
          <w:rFonts w:hint="eastAsia"/>
        </w:rPr>
        <w:t xml:space="preserve"> rate to increase. </w:t>
      </w:r>
    </w:p>
    <w:p w14:paraId="035110F3" w14:textId="6C1C591D" w:rsidR="00263D77" w:rsidRDefault="00773E21" w:rsidP="00A84BBB">
      <w:r>
        <w:rPr>
          <w:rFonts w:hint="eastAsia"/>
        </w:rPr>
        <w:t xml:space="preserve">Fins decrease heat transfer by having a </w:t>
      </w:r>
      <w:r w:rsidR="00CB4F32">
        <w:rPr>
          <w:rFonts w:hint="eastAsia"/>
        </w:rPr>
        <w:t xml:space="preserve">fin effectiveness less than 1. This causes the fins to act as insulation and increase </w:t>
      </w:r>
      <w:r w:rsidR="00194FEB">
        <w:rPr>
          <w:rFonts w:hint="eastAsia"/>
        </w:rPr>
        <w:t>conduction resistance causing heat transfer rate to decrease.</w:t>
      </w:r>
    </w:p>
    <w:p w14:paraId="3610705D" w14:textId="77777777" w:rsidR="00194FEB" w:rsidRDefault="00194FEB" w:rsidP="00A84BBB">
      <w:pPr>
        <w:rPr>
          <w:rFonts w:hint="eastAsia"/>
        </w:rPr>
      </w:pPr>
    </w:p>
    <w:p w14:paraId="488C88DC" w14:textId="4FDC5C52" w:rsidR="005E0694" w:rsidRDefault="005E0694" w:rsidP="00A84BBB">
      <w:r>
        <w:rPr>
          <w:rFonts w:hint="eastAsia"/>
        </w:rPr>
        <w:t>3-110C</w:t>
      </w:r>
    </w:p>
    <w:p w14:paraId="5CA79209" w14:textId="2C86E406" w:rsidR="005E0694" w:rsidRPr="00402CC0" w:rsidRDefault="00A56271" w:rsidP="00A84BBB">
      <w:pPr>
        <w:rPr>
          <w:b/>
          <w:bCs/>
        </w:rPr>
      </w:pPr>
      <w:r w:rsidRPr="00402CC0">
        <w:rPr>
          <w:b/>
          <w:bCs/>
        </w:rPr>
        <w:t>How does the overall effectiveness of a finned surface differ from the effectiveness of a single fin?</w:t>
      </w:r>
    </w:p>
    <w:p w14:paraId="439DEBD1" w14:textId="77777777" w:rsidR="00A56271" w:rsidRDefault="00A56271" w:rsidP="00A84BBB"/>
    <w:p w14:paraId="0951072F" w14:textId="2D71BB36" w:rsidR="00A56271" w:rsidRPr="00402CC0" w:rsidRDefault="00511A93" w:rsidP="00A84BBB">
      <w:pPr>
        <w:rPr>
          <w:rFonts w:hint="eastAsia"/>
        </w:rPr>
      </w:pPr>
      <w:r>
        <w:rPr>
          <w:rFonts w:hint="eastAsia"/>
        </w:rPr>
        <w:t xml:space="preserve">The overall effectiveness of a </w:t>
      </w:r>
      <w:proofErr w:type="gramStart"/>
      <w:r w:rsidR="00402CC0">
        <w:t>fin</w:t>
      </w:r>
      <w:r w:rsidR="00402CC0">
        <w:rPr>
          <w:rFonts w:hint="eastAsia"/>
        </w:rPr>
        <w:t>n</w:t>
      </w:r>
      <w:r w:rsidR="00402CC0">
        <w:t>ed</w:t>
      </w:r>
      <w:proofErr w:type="gramEnd"/>
      <w:r>
        <w:rPr>
          <w:rFonts w:hint="eastAsia"/>
        </w:rPr>
        <w:t xml:space="preserve"> surface compares the total heat transfer </w:t>
      </w:r>
      <w:r w:rsidR="003D4951">
        <w:rPr>
          <w:rFonts w:hint="eastAsia"/>
        </w:rPr>
        <w:t xml:space="preserve">to the entire </w:t>
      </w:r>
      <w:proofErr w:type="gramStart"/>
      <w:r w:rsidR="003D4951">
        <w:rPr>
          <w:rFonts w:hint="eastAsia"/>
        </w:rPr>
        <w:t>finned</w:t>
      </w:r>
      <w:proofErr w:type="gramEnd"/>
      <w:r w:rsidR="003D4951">
        <w:rPr>
          <w:rFonts w:hint="eastAsia"/>
        </w:rPr>
        <w:t xml:space="preserve"> surface </w:t>
      </w:r>
      <w:r w:rsidR="00EC37C2">
        <w:rPr>
          <w:rFonts w:hint="eastAsia"/>
        </w:rPr>
        <w:t xml:space="preserve">including the base to the same surface without fins. The </w:t>
      </w:r>
      <w:r w:rsidR="00402CC0">
        <w:t>effectiveness</w:t>
      </w:r>
      <w:r w:rsidR="00402CC0">
        <w:rPr>
          <w:rFonts w:hint="eastAsia"/>
        </w:rPr>
        <w:t xml:space="preserve"> of a single fin only compares the heat transfer rate of one fin to the heat </w:t>
      </w:r>
      <w:r w:rsidR="00402CC0">
        <w:t>transfer</w:t>
      </w:r>
      <w:r w:rsidR="00402CC0">
        <w:rPr>
          <w:rFonts w:hint="eastAsia"/>
        </w:rPr>
        <w:t xml:space="preserve"> rate of the same base without the fin. </w:t>
      </w:r>
    </w:p>
    <w:p w14:paraId="2A26B9BE" w14:textId="77777777" w:rsidR="005E0694" w:rsidRDefault="005E0694" w:rsidP="00A84BBB"/>
    <w:p w14:paraId="6F8EA82F" w14:textId="372F3C3D" w:rsidR="005E0694" w:rsidRDefault="005E0694" w:rsidP="00A84BBB">
      <w:r>
        <w:rPr>
          <w:rFonts w:hint="eastAsia"/>
        </w:rPr>
        <w:t>3-111C</w:t>
      </w:r>
    </w:p>
    <w:p w14:paraId="7726FE69" w14:textId="4ECD7236" w:rsidR="005E0694" w:rsidRPr="0043190A" w:rsidRDefault="004A2C63" w:rsidP="00A84BBB">
      <w:pPr>
        <w:rPr>
          <w:b/>
          <w:bCs/>
        </w:rPr>
      </w:pPr>
      <w:r w:rsidRPr="0043190A">
        <w:rPr>
          <w:b/>
          <w:bCs/>
        </w:rPr>
        <w:t xml:space="preserve">Hot water is to be cooled as it flows through tubes exposed to atmospheric air. Fins are to be attached </w:t>
      </w:r>
      <w:proofErr w:type="gramStart"/>
      <w:r w:rsidRPr="0043190A">
        <w:rPr>
          <w:b/>
          <w:bCs/>
        </w:rPr>
        <w:t>in order to</w:t>
      </w:r>
      <w:proofErr w:type="gramEnd"/>
      <w:r w:rsidRPr="0043190A">
        <w:rPr>
          <w:b/>
          <w:bCs/>
        </w:rPr>
        <w:t xml:space="preserve"> enhance heat transfer. Would you recommend attaching the fins inside or outside the tubes? Why?</w:t>
      </w:r>
    </w:p>
    <w:p w14:paraId="47537E57" w14:textId="3EF3209B" w:rsidR="004A2C63" w:rsidRDefault="004A2C63" w:rsidP="00A84BBB"/>
    <w:p w14:paraId="1630A76C" w14:textId="177D38B1" w:rsidR="004A2C63" w:rsidRPr="0043190A" w:rsidRDefault="004A2C63" w:rsidP="00A84BBB">
      <w:pPr>
        <w:rPr>
          <w:rFonts w:hint="eastAsia"/>
        </w:rPr>
      </w:pPr>
      <w:r w:rsidRPr="0043190A">
        <w:rPr>
          <w:rFonts w:hint="eastAsia"/>
        </w:rPr>
        <w:t xml:space="preserve">Fins should be attached to the outside of the tubes since </w:t>
      </w:r>
      <w:r w:rsidR="009A6F4C" w:rsidRPr="0043190A">
        <w:rPr>
          <w:rFonts w:hint="eastAsia"/>
        </w:rPr>
        <w:t>atmospheric air has a low convection coefficient compared to hot water. Fins are most effective when they are placed on the side with larger thermal resistance</w:t>
      </w:r>
      <w:r w:rsidR="0043190A" w:rsidRPr="0043190A">
        <w:rPr>
          <w:rFonts w:hint="eastAsia"/>
        </w:rPr>
        <w:t xml:space="preserve">, which means it is on the side with the lowest h. </w:t>
      </w:r>
    </w:p>
    <w:p w14:paraId="4DBB6499" w14:textId="77777777" w:rsidR="005E0694" w:rsidRDefault="005E0694" w:rsidP="00A84BBB"/>
    <w:p w14:paraId="11B58C20" w14:textId="2AB06FBD" w:rsidR="005E0694" w:rsidRDefault="005E0694" w:rsidP="00A84BBB">
      <w:r>
        <w:rPr>
          <w:rFonts w:hint="eastAsia"/>
        </w:rPr>
        <w:t>3-112C</w:t>
      </w:r>
    </w:p>
    <w:p w14:paraId="670629BB" w14:textId="15272AF7" w:rsidR="005E0694" w:rsidRPr="001115F8" w:rsidRDefault="00CA4507" w:rsidP="00A84BBB">
      <w:pPr>
        <w:rPr>
          <w:b/>
          <w:bCs/>
        </w:rPr>
      </w:pPr>
      <w:r w:rsidRPr="001115F8">
        <w:rPr>
          <w:b/>
          <w:bCs/>
        </w:rPr>
        <w:t xml:space="preserve">Consider two </w:t>
      </w:r>
      <w:proofErr w:type="gramStart"/>
      <w:r w:rsidRPr="001115F8">
        <w:rPr>
          <w:b/>
          <w:bCs/>
        </w:rPr>
        <w:t>finned</w:t>
      </w:r>
      <w:proofErr w:type="gramEnd"/>
      <w:r w:rsidRPr="001115F8">
        <w:rPr>
          <w:b/>
          <w:bCs/>
        </w:rPr>
        <w:t xml:space="preserve"> surfaces that are identical except that the fins on the first surface are formed by casting or extrusion, whereas they are attached to the second surface afterwards by welding or tight fitting. For which case do you think the fins will provide greater enhancement in heat transfer? Explain.</w:t>
      </w:r>
    </w:p>
    <w:p w14:paraId="61D68F1F" w14:textId="77777777" w:rsidR="00CA4507" w:rsidRDefault="00CA4507" w:rsidP="00A84BBB"/>
    <w:p w14:paraId="76010213" w14:textId="06BD86B3" w:rsidR="00CA4507" w:rsidRPr="001115F8" w:rsidRDefault="00CA4507" w:rsidP="00A84BBB">
      <w:pPr>
        <w:rPr>
          <w:rFonts w:hint="eastAsia"/>
        </w:rPr>
      </w:pPr>
      <w:r>
        <w:rPr>
          <w:rFonts w:hint="eastAsia"/>
        </w:rPr>
        <w:t xml:space="preserve">The </w:t>
      </w:r>
      <w:r w:rsidR="00454320">
        <w:rPr>
          <w:rFonts w:hint="eastAsia"/>
        </w:rPr>
        <w:t xml:space="preserve">casting or extruded fins would be better to </w:t>
      </w:r>
      <w:r w:rsidR="00454320">
        <w:t>enhance</w:t>
      </w:r>
      <w:r w:rsidR="00454320">
        <w:rPr>
          <w:rFonts w:hint="eastAsia"/>
        </w:rPr>
        <w:t xml:space="preserve"> the heat transfer rate as it will have a lower thermal resistance </w:t>
      </w:r>
      <w:r w:rsidR="00454320">
        <w:t>compared</w:t>
      </w:r>
      <w:r w:rsidR="00454320">
        <w:rPr>
          <w:rFonts w:hint="eastAsia"/>
        </w:rPr>
        <w:t xml:space="preserve"> to </w:t>
      </w:r>
      <w:r w:rsidR="00325A7A">
        <w:rPr>
          <w:rFonts w:hint="eastAsia"/>
        </w:rPr>
        <w:t xml:space="preserve">the welded or </w:t>
      </w:r>
      <w:r w:rsidR="00325A7A">
        <w:t>tight-fitting</w:t>
      </w:r>
      <w:r w:rsidR="00325A7A">
        <w:rPr>
          <w:rFonts w:hint="eastAsia"/>
        </w:rPr>
        <w:t xml:space="preserve"> fins. </w:t>
      </w:r>
      <w:r w:rsidR="001115F8">
        <w:rPr>
          <w:rFonts w:hint="eastAsia"/>
        </w:rPr>
        <w:t xml:space="preserve">The extruded or casting fins have better heat conduction from the surface as they </w:t>
      </w:r>
      <w:proofErr w:type="gramStart"/>
      <w:r w:rsidR="001115F8">
        <w:rPr>
          <w:rFonts w:hint="eastAsia"/>
        </w:rPr>
        <w:t>wont</w:t>
      </w:r>
      <w:proofErr w:type="gramEnd"/>
      <w:r w:rsidR="001115F8">
        <w:rPr>
          <w:rFonts w:hint="eastAsia"/>
        </w:rPr>
        <w:t xml:space="preserve"> have thermal contact resistance </w:t>
      </w:r>
      <w:r w:rsidR="001115F8">
        <w:t>compared</w:t>
      </w:r>
      <w:r w:rsidR="001115F8">
        <w:rPr>
          <w:rFonts w:hint="eastAsia"/>
        </w:rPr>
        <w:t xml:space="preserve"> to the welded or tight-fitting fins.</w:t>
      </w:r>
    </w:p>
    <w:p w14:paraId="46EEA9A0" w14:textId="77777777" w:rsidR="005E0694" w:rsidRDefault="005E0694" w:rsidP="00A84BBB"/>
    <w:p w14:paraId="09D3AB3E" w14:textId="77777777" w:rsidR="001115F8" w:rsidRDefault="001115F8" w:rsidP="00A84BBB">
      <w:pPr>
        <w:rPr>
          <w:rFonts w:hint="eastAsia"/>
        </w:rPr>
      </w:pPr>
    </w:p>
    <w:p w14:paraId="153243D3" w14:textId="290F319A" w:rsidR="005E0694" w:rsidRDefault="005E0694" w:rsidP="00A84BBB">
      <w:r>
        <w:rPr>
          <w:rFonts w:hint="eastAsia"/>
        </w:rPr>
        <w:lastRenderedPageBreak/>
        <w:t>3-113C</w:t>
      </w:r>
    </w:p>
    <w:p w14:paraId="1EBB8849" w14:textId="1787E784" w:rsidR="005E0694" w:rsidRPr="000D201E" w:rsidRDefault="00500E7B" w:rsidP="00A84BBB">
      <w:pPr>
        <w:rPr>
          <w:b/>
          <w:bCs/>
        </w:rPr>
      </w:pPr>
      <w:r w:rsidRPr="000D201E">
        <w:rPr>
          <w:b/>
          <w:bCs/>
        </w:rPr>
        <w:t>The heat transfer surface area of a fin is equal to the sum of all surfaces of the fin exposed to the surrounding medium, including the surface area of the fin tip. Under what conditions can we neglect heat transfer from the fin tip?</w:t>
      </w:r>
    </w:p>
    <w:p w14:paraId="6275893B" w14:textId="77777777" w:rsidR="00500E7B" w:rsidRDefault="00500E7B" w:rsidP="00A84BBB"/>
    <w:p w14:paraId="7ABF72A5" w14:textId="74C84EF8" w:rsidR="00500E7B" w:rsidRPr="000D201E" w:rsidRDefault="00500E7B" w:rsidP="00A84BBB">
      <w:pPr>
        <w:rPr>
          <w:rFonts w:hint="eastAsia"/>
        </w:rPr>
      </w:pPr>
      <w:r>
        <w:rPr>
          <w:rFonts w:hint="eastAsia"/>
        </w:rPr>
        <w:t xml:space="preserve">Heat </w:t>
      </w:r>
      <w:r>
        <w:t>transfer</w:t>
      </w:r>
      <w:r>
        <w:rPr>
          <w:rFonts w:hint="eastAsia"/>
        </w:rPr>
        <w:t xml:space="preserve"> </w:t>
      </w:r>
      <w:r w:rsidR="001941AF">
        <w:rPr>
          <w:rFonts w:hint="eastAsia"/>
        </w:rPr>
        <w:t xml:space="preserve">of a fin can be neglected when the fin is long and thin. This is </w:t>
      </w:r>
      <w:r w:rsidR="001941AF">
        <w:t>because</w:t>
      </w:r>
      <w:r w:rsidR="001941AF">
        <w:rPr>
          <w:rFonts w:hint="eastAsia"/>
        </w:rPr>
        <w:t xml:space="preserve"> at the fin tip the temperature will be close to the surrounding fluid </w:t>
      </w:r>
      <w:r w:rsidR="001941AF">
        <w:t>temperature</w:t>
      </w:r>
      <w:r w:rsidR="000D201E">
        <w:rPr>
          <w:rFonts w:hint="eastAsia"/>
        </w:rPr>
        <w:t xml:space="preserve">, which results in a very low temperature </w:t>
      </w:r>
      <w:r w:rsidR="000D201E">
        <w:t>difference</w:t>
      </w:r>
      <w:r w:rsidR="000D201E">
        <w:rPr>
          <w:rFonts w:hint="eastAsia"/>
        </w:rPr>
        <w:t xml:space="preserve">. </w:t>
      </w:r>
    </w:p>
    <w:p w14:paraId="6B25E0BA" w14:textId="77777777" w:rsidR="005E0694" w:rsidRDefault="005E0694" w:rsidP="00A84BBB"/>
    <w:p w14:paraId="01114DC7" w14:textId="4CEE404E" w:rsidR="005E0694" w:rsidRDefault="005E0694" w:rsidP="00A84BBB">
      <w:r>
        <w:rPr>
          <w:rFonts w:hint="eastAsia"/>
        </w:rPr>
        <w:t>3-114C</w:t>
      </w:r>
    </w:p>
    <w:p w14:paraId="3E21045F" w14:textId="1A9E36F0" w:rsidR="005E0694" w:rsidRPr="0088322D" w:rsidRDefault="004331BC" w:rsidP="00A84BBB">
      <w:pPr>
        <w:rPr>
          <w:b/>
          <w:bCs/>
        </w:rPr>
      </w:pPr>
      <w:r w:rsidRPr="0088322D">
        <w:rPr>
          <w:b/>
          <w:bCs/>
        </w:rPr>
        <w:t>Does the (a) efficiency and (b) effectiveness of a fin increase or decrease as the fin length is increased?</w:t>
      </w:r>
    </w:p>
    <w:p w14:paraId="2B08BE79" w14:textId="77777777" w:rsidR="004331BC" w:rsidRDefault="004331BC" w:rsidP="00A84BBB"/>
    <w:p w14:paraId="0AF4ED46" w14:textId="22182BF6" w:rsidR="004331BC" w:rsidRDefault="004331BC" w:rsidP="004331BC">
      <w:pPr>
        <w:pStyle w:val="ListParagraph"/>
        <w:numPr>
          <w:ilvl w:val="0"/>
          <w:numId w:val="2"/>
        </w:numPr>
      </w:pPr>
      <w:r>
        <w:t>T</w:t>
      </w:r>
      <w:r>
        <w:rPr>
          <w:rFonts w:hint="eastAsia"/>
        </w:rPr>
        <w:t>he fin efficiency decrease</w:t>
      </w:r>
      <w:r w:rsidR="00502C88">
        <w:rPr>
          <w:rFonts w:hint="eastAsia"/>
        </w:rPr>
        <w:t>s</w:t>
      </w:r>
      <w:r>
        <w:rPr>
          <w:rFonts w:hint="eastAsia"/>
        </w:rPr>
        <w:t xml:space="preserve"> as the fin length increases</w:t>
      </w:r>
      <w:r w:rsidR="005C7A39">
        <w:rPr>
          <w:rFonts w:hint="eastAsia"/>
        </w:rPr>
        <w:t xml:space="preserve"> since the overall temperature difference along the fin </w:t>
      </w:r>
      <w:r w:rsidR="001C0F66">
        <w:rPr>
          <w:rFonts w:hint="eastAsia"/>
        </w:rPr>
        <w:t xml:space="preserve">between </w:t>
      </w:r>
      <w:r w:rsidR="00714311">
        <w:rPr>
          <w:rFonts w:hint="eastAsia"/>
        </w:rPr>
        <w:t xml:space="preserve">two points close together becomes smaller. </w:t>
      </w:r>
    </w:p>
    <w:p w14:paraId="0B01EF3A" w14:textId="33AF6E39" w:rsidR="00714311" w:rsidRDefault="00714311" w:rsidP="004331BC">
      <w:pPr>
        <w:pStyle w:val="ListParagraph"/>
        <w:numPr>
          <w:ilvl w:val="0"/>
          <w:numId w:val="2"/>
        </w:numPr>
        <w:rPr>
          <w:rFonts w:hint="eastAsia"/>
        </w:rPr>
      </w:pPr>
      <w:r>
        <w:rPr>
          <w:rFonts w:hint="eastAsia"/>
        </w:rPr>
        <w:t xml:space="preserve">The fin effectiveness increases as the fin length increases since the surface area </w:t>
      </w:r>
      <w:r w:rsidR="0088322D">
        <w:rPr>
          <w:rFonts w:hint="eastAsia"/>
        </w:rPr>
        <w:t xml:space="preserve">for convection will continue to increase, which will increase the total heat </w:t>
      </w:r>
      <w:r w:rsidR="0088322D">
        <w:t>transfer</w:t>
      </w:r>
      <w:r w:rsidR="0088322D">
        <w:rPr>
          <w:rFonts w:hint="eastAsia"/>
        </w:rPr>
        <w:t xml:space="preserve"> rate.</w:t>
      </w:r>
    </w:p>
    <w:p w14:paraId="23ACDED6" w14:textId="77777777" w:rsidR="004331BC" w:rsidRDefault="004331BC" w:rsidP="00A84BBB">
      <w:pPr>
        <w:rPr>
          <w:rFonts w:hint="eastAsia"/>
        </w:rPr>
      </w:pPr>
    </w:p>
    <w:p w14:paraId="7B20BA1D" w14:textId="7F77FDE1" w:rsidR="005E0694" w:rsidRDefault="005E0694" w:rsidP="00A84BBB">
      <w:r>
        <w:rPr>
          <w:rFonts w:hint="eastAsia"/>
        </w:rPr>
        <w:t>3-115C</w:t>
      </w:r>
    </w:p>
    <w:p w14:paraId="5829D11B" w14:textId="78ADA12E" w:rsidR="005E0694" w:rsidRPr="00670687" w:rsidRDefault="00BF1C75" w:rsidP="00A84BBB">
      <w:pPr>
        <w:rPr>
          <w:b/>
          <w:bCs/>
        </w:rPr>
      </w:pPr>
      <w:r w:rsidRPr="00670687">
        <w:rPr>
          <w:b/>
          <w:bCs/>
        </w:rPr>
        <w:t>Two pin fins are identical, except that the diameter of one of them is twice the diameter of the other. For which fin is the</w:t>
      </w:r>
      <w:r w:rsidRPr="00670687">
        <w:rPr>
          <w:rFonts w:hint="eastAsia"/>
          <w:b/>
          <w:bCs/>
        </w:rPr>
        <w:t xml:space="preserve"> </w:t>
      </w:r>
      <w:r w:rsidRPr="00670687">
        <w:rPr>
          <w:b/>
          <w:bCs/>
        </w:rPr>
        <w:t>(a) fin effectiveness and</w:t>
      </w:r>
      <w:r w:rsidRPr="00670687">
        <w:rPr>
          <w:rFonts w:hint="eastAsia"/>
          <w:b/>
          <w:bCs/>
        </w:rPr>
        <w:t xml:space="preserve"> </w:t>
      </w:r>
      <w:r w:rsidRPr="00670687">
        <w:rPr>
          <w:b/>
          <w:bCs/>
        </w:rPr>
        <w:t>(b) fin efficiency higher? Explain.</w:t>
      </w:r>
    </w:p>
    <w:p w14:paraId="1C0A1C66" w14:textId="77777777" w:rsidR="005E0694" w:rsidRDefault="005E0694" w:rsidP="00A84BBB"/>
    <w:p w14:paraId="734CECF1" w14:textId="31C41E38" w:rsidR="00BF1C75" w:rsidRDefault="00BF1C75" w:rsidP="00BF1C75">
      <w:pPr>
        <w:pStyle w:val="ListParagraph"/>
        <w:numPr>
          <w:ilvl w:val="0"/>
          <w:numId w:val="3"/>
        </w:numPr>
      </w:pPr>
      <w:r>
        <w:t>T</w:t>
      </w:r>
      <w:r>
        <w:rPr>
          <w:rFonts w:hint="eastAsia"/>
        </w:rPr>
        <w:t xml:space="preserve">he fin effectiveness </w:t>
      </w:r>
      <w:r w:rsidR="001C0AA7">
        <w:rPr>
          <w:rFonts w:hint="eastAsia"/>
        </w:rPr>
        <w:t xml:space="preserve">is higher for the smaller </w:t>
      </w:r>
      <w:r w:rsidR="001C0AA7">
        <w:t>diameter</w:t>
      </w:r>
      <w:r w:rsidR="001C0AA7">
        <w:rPr>
          <w:rFonts w:hint="eastAsia"/>
        </w:rPr>
        <w:t xml:space="preserve"> pin fin</w:t>
      </w:r>
      <w:r w:rsidR="00132151">
        <w:rPr>
          <w:rFonts w:hint="eastAsia"/>
        </w:rPr>
        <w:t xml:space="preserve">. A smaller diameter fin has a smaller base </w:t>
      </w:r>
      <w:r w:rsidR="00B579EA">
        <w:rPr>
          <w:rFonts w:hint="eastAsia"/>
        </w:rPr>
        <w:t xml:space="preserve">area, which causes the heat </w:t>
      </w:r>
      <w:r w:rsidR="00B579EA">
        <w:t>transfer</w:t>
      </w:r>
      <w:r w:rsidR="00B579EA">
        <w:rPr>
          <w:rFonts w:hint="eastAsia"/>
        </w:rPr>
        <w:t xml:space="preserve"> from the fin to be large compared to the same base area without the fin.</w:t>
      </w:r>
      <w:r w:rsidR="00A55F3F">
        <w:rPr>
          <w:rFonts w:hint="eastAsia"/>
        </w:rPr>
        <w:t xml:space="preserve"> </w:t>
      </w:r>
    </w:p>
    <w:p w14:paraId="6E49EDD9" w14:textId="1FC430B8" w:rsidR="00A55F3F" w:rsidRDefault="00537F17" w:rsidP="00BF1C75">
      <w:pPr>
        <w:pStyle w:val="ListParagraph"/>
        <w:numPr>
          <w:ilvl w:val="0"/>
          <w:numId w:val="3"/>
        </w:numPr>
        <w:rPr>
          <w:rFonts w:hint="eastAsia"/>
        </w:rPr>
      </w:pPr>
      <w:r>
        <w:rPr>
          <w:rFonts w:hint="eastAsia"/>
        </w:rPr>
        <w:t>The fin efficiency is higher for the larger diameter</w:t>
      </w:r>
      <w:r w:rsidR="00132151">
        <w:rPr>
          <w:rFonts w:hint="eastAsia"/>
        </w:rPr>
        <w:t xml:space="preserve"> pin fin.</w:t>
      </w:r>
      <w:r w:rsidR="00B579EA">
        <w:rPr>
          <w:rFonts w:hint="eastAsia"/>
        </w:rPr>
        <w:t xml:space="preserve"> A larger diameter will </w:t>
      </w:r>
      <w:r w:rsidR="00AF57B1">
        <w:rPr>
          <w:rFonts w:hint="eastAsia"/>
        </w:rPr>
        <w:t>have a larger cross-sectional area which will reduce the overall temperature drop along the fin</w:t>
      </w:r>
      <w:r w:rsidR="00670687">
        <w:rPr>
          <w:rFonts w:hint="eastAsia"/>
        </w:rPr>
        <w:t xml:space="preserve">. </w:t>
      </w:r>
    </w:p>
    <w:p w14:paraId="2CAB6A61" w14:textId="77777777" w:rsidR="00BF1C75" w:rsidRDefault="00BF1C75" w:rsidP="00A84BBB">
      <w:pPr>
        <w:rPr>
          <w:rFonts w:hint="eastAsia"/>
        </w:rPr>
      </w:pPr>
    </w:p>
    <w:p w14:paraId="7D48AF5B" w14:textId="27C71BE3" w:rsidR="005E0694" w:rsidRDefault="005E0694" w:rsidP="00A84BBB">
      <w:r>
        <w:rPr>
          <w:rFonts w:hint="eastAsia"/>
        </w:rPr>
        <w:t>3-116C</w:t>
      </w:r>
    </w:p>
    <w:p w14:paraId="4AD2CEFF" w14:textId="521FB3EE" w:rsidR="005E0694" w:rsidRPr="00BA2791" w:rsidRDefault="00BA2791" w:rsidP="00A84BBB">
      <w:pPr>
        <w:rPr>
          <w:b/>
          <w:bCs/>
        </w:rPr>
      </w:pPr>
      <w:r w:rsidRPr="00BA2791">
        <w:rPr>
          <w:b/>
          <w:bCs/>
        </w:rPr>
        <w:t>Two plate fins of constant rectangular cross section are identical, except that the thickness of one of them is twice the thickness of the other. For which fin is the</w:t>
      </w:r>
      <w:r w:rsidRPr="00BA2791">
        <w:rPr>
          <w:rFonts w:hint="eastAsia"/>
          <w:b/>
          <w:bCs/>
        </w:rPr>
        <w:t xml:space="preserve"> </w:t>
      </w:r>
      <w:r w:rsidRPr="00BA2791">
        <w:rPr>
          <w:b/>
          <w:bCs/>
        </w:rPr>
        <w:t>(a) fin effectiveness and</w:t>
      </w:r>
      <w:r w:rsidRPr="00BA2791">
        <w:rPr>
          <w:rFonts w:hint="eastAsia"/>
          <w:b/>
          <w:bCs/>
        </w:rPr>
        <w:t xml:space="preserve"> </w:t>
      </w:r>
      <w:r w:rsidRPr="00BA2791">
        <w:rPr>
          <w:b/>
          <w:bCs/>
        </w:rPr>
        <w:t>(b) fin efficiency higher? Explain.</w:t>
      </w:r>
    </w:p>
    <w:p w14:paraId="6F1B8C89" w14:textId="2F6FC0A7" w:rsidR="00BA2791" w:rsidRDefault="00BA2791" w:rsidP="00BA2791">
      <w:pPr>
        <w:pStyle w:val="ListParagraph"/>
        <w:numPr>
          <w:ilvl w:val="0"/>
          <w:numId w:val="4"/>
        </w:numPr>
      </w:pPr>
      <w:r>
        <w:t>T</w:t>
      </w:r>
      <w:r>
        <w:rPr>
          <w:rFonts w:hint="eastAsia"/>
        </w:rPr>
        <w:t xml:space="preserve">he fin effectiveness is higher for the smaller </w:t>
      </w:r>
      <w:r w:rsidR="00FA1D2F">
        <w:rPr>
          <w:rFonts w:hint="eastAsia"/>
        </w:rPr>
        <w:t>thinner</w:t>
      </w:r>
      <w:r>
        <w:rPr>
          <w:rFonts w:hint="eastAsia"/>
        </w:rPr>
        <w:t xml:space="preserve"> fin. A smaller </w:t>
      </w:r>
      <w:r w:rsidR="005E3C9F">
        <w:rPr>
          <w:rFonts w:hint="eastAsia"/>
        </w:rPr>
        <w:t>thickness</w:t>
      </w:r>
      <w:r>
        <w:rPr>
          <w:rFonts w:hint="eastAsia"/>
        </w:rPr>
        <w:t xml:space="preserve"> fin has a smaller base area, which causes the heat </w:t>
      </w:r>
      <w:r>
        <w:t>transfer</w:t>
      </w:r>
      <w:r>
        <w:rPr>
          <w:rFonts w:hint="eastAsia"/>
        </w:rPr>
        <w:t xml:space="preserve"> from the fin to be large compared to the same base area without the fin. </w:t>
      </w:r>
    </w:p>
    <w:p w14:paraId="20879749" w14:textId="7DCE60A9" w:rsidR="00BA2791" w:rsidRPr="00BA2791" w:rsidRDefault="00FA1D2F" w:rsidP="00C76C45">
      <w:pPr>
        <w:pStyle w:val="ListParagraph"/>
        <w:numPr>
          <w:ilvl w:val="0"/>
          <w:numId w:val="4"/>
        </w:numPr>
        <w:rPr>
          <w:rFonts w:hint="eastAsia"/>
        </w:rPr>
      </w:pPr>
      <w:r>
        <w:rPr>
          <w:rFonts w:hint="eastAsia"/>
        </w:rPr>
        <w:t xml:space="preserve">The fin efficiency is higher for the </w:t>
      </w:r>
      <w:r>
        <w:rPr>
          <w:rFonts w:hint="eastAsia"/>
        </w:rPr>
        <w:t xml:space="preserve">thicker </w:t>
      </w:r>
      <w:r>
        <w:rPr>
          <w:rFonts w:hint="eastAsia"/>
        </w:rPr>
        <w:t xml:space="preserve">fin. A larger </w:t>
      </w:r>
      <w:r w:rsidR="005E3C9F">
        <w:rPr>
          <w:rFonts w:hint="eastAsia"/>
        </w:rPr>
        <w:t>thickness</w:t>
      </w:r>
      <w:r>
        <w:rPr>
          <w:rFonts w:hint="eastAsia"/>
        </w:rPr>
        <w:t xml:space="preserve"> will have a larger cross-sectional area which will reduce the overall temperature drop along the fin. </w:t>
      </w:r>
    </w:p>
    <w:p w14:paraId="213AB98A" w14:textId="77777777" w:rsidR="00BA2791" w:rsidRDefault="00BA2791" w:rsidP="00A84BBB"/>
    <w:p w14:paraId="66295003" w14:textId="77777777" w:rsidR="00BA2791" w:rsidRDefault="00BA2791" w:rsidP="00A84BBB">
      <w:pPr>
        <w:rPr>
          <w:rFonts w:hint="eastAsia"/>
        </w:rPr>
      </w:pPr>
    </w:p>
    <w:p w14:paraId="25A29C9D" w14:textId="7602EC63" w:rsidR="005E0694" w:rsidRDefault="005E0694" w:rsidP="00A84BBB">
      <w:r>
        <w:rPr>
          <w:rFonts w:hint="eastAsia"/>
        </w:rPr>
        <w:t>3-117C</w:t>
      </w:r>
    </w:p>
    <w:p w14:paraId="76BB388F" w14:textId="284F298B" w:rsidR="005E0694" w:rsidRPr="005E2ACA" w:rsidRDefault="00ED0DC5" w:rsidP="00A84BBB">
      <w:pPr>
        <w:rPr>
          <w:b/>
          <w:bCs/>
        </w:rPr>
      </w:pPr>
      <w:r w:rsidRPr="005E2ACA">
        <w:rPr>
          <w:b/>
          <w:bCs/>
        </w:rPr>
        <w:t xml:space="preserve">Two </w:t>
      </w:r>
      <w:proofErr w:type="gramStart"/>
      <w:r w:rsidRPr="005E2ACA">
        <w:rPr>
          <w:b/>
          <w:bCs/>
        </w:rPr>
        <w:t>finned</w:t>
      </w:r>
      <w:proofErr w:type="gramEnd"/>
      <w:r w:rsidRPr="005E2ACA">
        <w:rPr>
          <w:b/>
          <w:bCs/>
        </w:rPr>
        <w:t xml:space="preserve"> surfaces are identical, except that the convection heat transfer coefficient of one of them is twice that of the other. For which finned surface is the</w:t>
      </w:r>
      <w:r w:rsidRPr="005E2ACA">
        <w:rPr>
          <w:rFonts w:hint="eastAsia"/>
          <w:b/>
          <w:bCs/>
        </w:rPr>
        <w:t xml:space="preserve"> </w:t>
      </w:r>
      <w:r w:rsidRPr="005E2ACA">
        <w:rPr>
          <w:b/>
          <w:bCs/>
        </w:rPr>
        <w:t>(a) fin effectiveness and</w:t>
      </w:r>
      <w:r w:rsidRPr="005E2ACA">
        <w:rPr>
          <w:rFonts w:hint="eastAsia"/>
          <w:b/>
          <w:bCs/>
        </w:rPr>
        <w:t xml:space="preserve"> </w:t>
      </w:r>
      <w:r w:rsidRPr="005E2ACA">
        <w:rPr>
          <w:b/>
          <w:bCs/>
        </w:rPr>
        <w:t>(b) fin efficiency higher? Explain.</w:t>
      </w:r>
    </w:p>
    <w:p w14:paraId="77CA5BE4" w14:textId="31B123F9" w:rsidR="00ED0DC5" w:rsidRDefault="00ED0DC5" w:rsidP="00ED0DC5">
      <w:pPr>
        <w:pStyle w:val="ListParagraph"/>
        <w:numPr>
          <w:ilvl w:val="0"/>
          <w:numId w:val="5"/>
        </w:numPr>
      </w:pPr>
      <w:r>
        <w:t>T</w:t>
      </w:r>
      <w:r>
        <w:rPr>
          <w:rFonts w:hint="eastAsia"/>
        </w:rPr>
        <w:t xml:space="preserve">he fin effectiveness is higher for the </w:t>
      </w:r>
      <w:r w:rsidR="001E6302">
        <w:t>smaller</w:t>
      </w:r>
      <w:r w:rsidR="001E6302">
        <w:rPr>
          <w:rFonts w:hint="eastAsia"/>
        </w:rPr>
        <w:t xml:space="preserve"> convection heat </w:t>
      </w:r>
      <w:r w:rsidR="001E6302">
        <w:t>transfer</w:t>
      </w:r>
      <w:r w:rsidR="001E6302">
        <w:rPr>
          <w:rFonts w:hint="eastAsia"/>
        </w:rPr>
        <w:t xml:space="preserve"> coefficient. </w:t>
      </w:r>
      <w:r w:rsidR="00A2671F">
        <w:rPr>
          <w:rFonts w:hint="eastAsia"/>
        </w:rPr>
        <w:t>A small convection</w:t>
      </w:r>
      <w:r w:rsidR="0088333B">
        <w:rPr>
          <w:rFonts w:hint="eastAsia"/>
        </w:rPr>
        <w:t xml:space="preserve"> coefficient </w:t>
      </w:r>
      <w:r w:rsidR="00EC7727">
        <w:t>transfers</w:t>
      </w:r>
      <w:r w:rsidR="0088333B">
        <w:rPr>
          <w:rFonts w:hint="eastAsia"/>
        </w:rPr>
        <w:t xml:space="preserve"> very litter heat on unfinned surfaces, therefore, adding fins will increase </w:t>
      </w:r>
      <w:r w:rsidR="00EC7727">
        <w:rPr>
          <w:rFonts w:hint="eastAsia"/>
        </w:rPr>
        <w:t>the surface area and increase heat transfer.</w:t>
      </w:r>
    </w:p>
    <w:p w14:paraId="01E28CF0" w14:textId="46FE69FD" w:rsidR="00E26256" w:rsidRPr="00E26256" w:rsidRDefault="00ED0DC5" w:rsidP="00A84BBB">
      <w:pPr>
        <w:pStyle w:val="ListParagraph"/>
        <w:numPr>
          <w:ilvl w:val="0"/>
          <w:numId w:val="5"/>
        </w:numPr>
      </w:pPr>
      <w:r>
        <w:rPr>
          <w:rFonts w:hint="eastAsia"/>
        </w:rPr>
        <w:t>The fin efficiency is higher for the</w:t>
      </w:r>
      <w:r w:rsidR="001E6302">
        <w:rPr>
          <w:rFonts w:hint="eastAsia"/>
        </w:rPr>
        <w:t xml:space="preserve"> larger convection heat transfer coefficient.</w:t>
      </w:r>
      <w:r w:rsidR="00EC7727">
        <w:rPr>
          <w:rFonts w:hint="eastAsia"/>
        </w:rPr>
        <w:t xml:space="preserve"> A higher </w:t>
      </w:r>
      <w:r w:rsidR="004C2313">
        <w:rPr>
          <w:rFonts w:hint="eastAsia"/>
        </w:rPr>
        <w:t>convection coefficient allows for more heat to be removed from a fin surface</w:t>
      </w:r>
      <w:r w:rsidR="00886AC9">
        <w:rPr>
          <w:rFonts w:hint="eastAsia"/>
        </w:rPr>
        <w:t xml:space="preserve"> which allows the fin to oper</w:t>
      </w:r>
      <w:r w:rsidR="004D37E8">
        <w:rPr>
          <w:rFonts w:hint="eastAsia"/>
        </w:rPr>
        <w:t xml:space="preserve">ate more effectively, </w:t>
      </w:r>
      <w:r w:rsidR="004D37E8">
        <w:t>resulting</w:t>
      </w:r>
      <w:r w:rsidR="004D37E8">
        <w:rPr>
          <w:rFonts w:hint="eastAsia"/>
        </w:rPr>
        <w:t xml:space="preserve"> in higher efficiency</w:t>
      </w:r>
      <w:r w:rsidR="00886AC9">
        <w:rPr>
          <w:rFonts w:hint="eastAsia"/>
        </w:rPr>
        <w:t xml:space="preserve">. </w:t>
      </w:r>
    </w:p>
    <w:sectPr w:rsidR="00E26256" w:rsidRPr="00E26256">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E13B" w14:textId="77777777" w:rsidR="0013791E" w:rsidRDefault="0013791E" w:rsidP="0013791E">
      <w:r>
        <w:separator/>
      </w:r>
    </w:p>
  </w:endnote>
  <w:endnote w:type="continuationSeparator" w:id="0">
    <w:p w14:paraId="2ED7D202" w14:textId="77777777" w:rsidR="0013791E" w:rsidRDefault="0013791E" w:rsidP="00137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6CFBE" w14:textId="77777777" w:rsidR="0013791E" w:rsidRDefault="0013791E" w:rsidP="0013791E">
      <w:r>
        <w:separator/>
      </w:r>
    </w:p>
  </w:footnote>
  <w:footnote w:type="continuationSeparator" w:id="0">
    <w:p w14:paraId="53E1E496" w14:textId="77777777" w:rsidR="0013791E" w:rsidRDefault="0013791E" w:rsidP="00137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733"/>
    <w:multiLevelType w:val="hybridMultilevel"/>
    <w:tmpl w:val="9D766760"/>
    <w:lvl w:ilvl="0" w:tplc="449C6218">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16D46E6"/>
    <w:multiLevelType w:val="hybridMultilevel"/>
    <w:tmpl w:val="A9A0CDF6"/>
    <w:lvl w:ilvl="0" w:tplc="87122840">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18C67C6"/>
    <w:multiLevelType w:val="hybridMultilevel"/>
    <w:tmpl w:val="20940DD8"/>
    <w:lvl w:ilvl="0" w:tplc="85D0F4CE">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8F94109"/>
    <w:multiLevelType w:val="hybridMultilevel"/>
    <w:tmpl w:val="22EE5894"/>
    <w:lvl w:ilvl="0" w:tplc="1FA21072">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F300B2B"/>
    <w:multiLevelType w:val="hybridMultilevel"/>
    <w:tmpl w:val="45CAD41C"/>
    <w:lvl w:ilvl="0" w:tplc="04965848">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3480708">
    <w:abstractNumId w:val="1"/>
  </w:num>
  <w:num w:numId="2" w16cid:durableId="1597592561">
    <w:abstractNumId w:val="4"/>
  </w:num>
  <w:num w:numId="3" w16cid:durableId="1936858323">
    <w:abstractNumId w:val="3"/>
  </w:num>
  <w:num w:numId="4" w16cid:durableId="532770540">
    <w:abstractNumId w:val="0"/>
  </w:num>
  <w:num w:numId="5" w16cid:durableId="2118063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2B"/>
    <w:rsid w:val="00002186"/>
    <w:rsid w:val="00005F17"/>
    <w:rsid w:val="00020DFC"/>
    <w:rsid w:val="000354C6"/>
    <w:rsid w:val="000367A2"/>
    <w:rsid w:val="00042CAC"/>
    <w:rsid w:val="00044337"/>
    <w:rsid w:val="0005086E"/>
    <w:rsid w:val="00060125"/>
    <w:rsid w:val="000745A0"/>
    <w:rsid w:val="00077D61"/>
    <w:rsid w:val="000800DD"/>
    <w:rsid w:val="000866D0"/>
    <w:rsid w:val="00092E00"/>
    <w:rsid w:val="00096CF4"/>
    <w:rsid w:val="000A1F42"/>
    <w:rsid w:val="000A24D6"/>
    <w:rsid w:val="000C054C"/>
    <w:rsid w:val="000D201E"/>
    <w:rsid w:val="000D368C"/>
    <w:rsid w:val="000D4138"/>
    <w:rsid w:val="000D7A65"/>
    <w:rsid w:val="00105B91"/>
    <w:rsid w:val="001115F8"/>
    <w:rsid w:val="001252B5"/>
    <w:rsid w:val="00132151"/>
    <w:rsid w:val="0013791E"/>
    <w:rsid w:val="001443DB"/>
    <w:rsid w:val="00146A9D"/>
    <w:rsid w:val="00151158"/>
    <w:rsid w:val="0015492A"/>
    <w:rsid w:val="00180360"/>
    <w:rsid w:val="0018363E"/>
    <w:rsid w:val="001878BD"/>
    <w:rsid w:val="001941AF"/>
    <w:rsid w:val="00194FEB"/>
    <w:rsid w:val="001C0AA7"/>
    <w:rsid w:val="001C0F66"/>
    <w:rsid w:val="001C364B"/>
    <w:rsid w:val="001C592B"/>
    <w:rsid w:val="001E6202"/>
    <w:rsid w:val="001E6302"/>
    <w:rsid w:val="001F179A"/>
    <w:rsid w:val="001F3021"/>
    <w:rsid w:val="00205C56"/>
    <w:rsid w:val="00211E4F"/>
    <w:rsid w:val="00213DF9"/>
    <w:rsid w:val="002238A0"/>
    <w:rsid w:val="002526CC"/>
    <w:rsid w:val="00256916"/>
    <w:rsid w:val="00263D77"/>
    <w:rsid w:val="002A13F2"/>
    <w:rsid w:val="002B64C8"/>
    <w:rsid w:val="002D4D9B"/>
    <w:rsid w:val="002D5308"/>
    <w:rsid w:val="002F244E"/>
    <w:rsid w:val="002F25B9"/>
    <w:rsid w:val="00306090"/>
    <w:rsid w:val="00325A7A"/>
    <w:rsid w:val="003265A9"/>
    <w:rsid w:val="00365D93"/>
    <w:rsid w:val="003940BE"/>
    <w:rsid w:val="003A5233"/>
    <w:rsid w:val="003B17E0"/>
    <w:rsid w:val="003C2D65"/>
    <w:rsid w:val="003D4951"/>
    <w:rsid w:val="003E5E7B"/>
    <w:rsid w:val="00402CC0"/>
    <w:rsid w:val="00407789"/>
    <w:rsid w:val="0043190A"/>
    <w:rsid w:val="004331BC"/>
    <w:rsid w:val="00441BE6"/>
    <w:rsid w:val="00454320"/>
    <w:rsid w:val="004644E3"/>
    <w:rsid w:val="00472A64"/>
    <w:rsid w:val="00473329"/>
    <w:rsid w:val="00493580"/>
    <w:rsid w:val="004A1944"/>
    <w:rsid w:val="004A2C63"/>
    <w:rsid w:val="004A3EC2"/>
    <w:rsid w:val="004C2313"/>
    <w:rsid w:val="004C61CE"/>
    <w:rsid w:val="004C6AE9"/>
    <w:rsid w:val="004D37E8"/>
    <w:rsid w:val="004E7C32"/>
    <w:rsid w:val="00500E7B"/>
    <w:rsid w:val="00502C88"/>
    <w:rsid w:val="00511A93"/>
    <w:rsid w:val="00537F17"/>
    <w:rsid w:val="005811CF"/>
    <w:rsid w:val="00587EEF"/>
    <w:rsid w:val="005A6B3F"/>
    <w:rsid w:val="005B1CAE"/>
    <w:rsid w:val="005C1CB9"/>
    <w:rsid w:val="005C7A39"/>
    <w:rsid w:val="005E0694"/>
    <w:rsid w:val="005E2ACA"/>
    <w:rsid w:val="005E3C9F"/>
    <w:rsid w:val="005E58B4"/>
    <w:rsid w:val="005F57EC"/>
    <w:rsid w:val="005F6106"/>
    <w:rsid w:val="00613BBF"/>
    <w:rsid w:val="00614851"/>
    <w:rsid w:val="006345D6"/>
    <w:rsid w:val="00637C2E"/>
    <w:rsid w:val="0064153F"/>
    <w:rsid w:val="00653C26"/>
    <w:rsid w:val="00660D99"/>
    <w:rsid w:val="00661B36"/>
    <w:rsid w:val="00666CFA"/>
    <w:rsid w:val="0067021F"/>
    <w:rsid w:val="00670687"/>
    <w:rsid w:val="0067110B"/>
    <w:rsid w:val="006712D7"/>
    <w:rsid w:val="00685F37"/>
    <w:rsid w:val="006D06C8"/>
    <w:rsid w:val="006D14EA"/>
    <w:rsid w:val="006D1574"/>
    <w:rsid w:val="006D17DB"/>
    <w:rsid w:val="006D17DC"/>
    <w:rsid w:val="006D3E84"/>
    <w:rsid w:val="006F18B2"/>
    <w:rsid w:val="00701C2F"/>
    <w:rsid w:val="00714311"/>
    <w:rsid w:val="0073735F"/>
    <w:rsid w:val="00756F2C"/>
    <w:rsid w:val="0076608B"/>
    <w:rsid w:val="00773E21"/>
    <w:rsid w:val="00785C0C"/>
    <w:rsid w:val="007B4BF8"/>
    <w:rsid w:val="007F0E49"/>
    <w:rsid w:val="00803E8F"/>
    <w:rsid w:val="008056D9"/>
    <w:rsid w:val="00811F3F"/>
    <w:rsid w:val="008127B4"/>
    <w:rsid w:val="008219F3"/>
    <w:rsid w:val="00824E38"/>
    <w:rsid w:val="008440D4"/>
    <w:rsid w:val="00851153"/>
    <w:rsid w:val="008716CB"/>
    <w:rsid w:val="0088322D"/>
    <w:rsid w:val="0088333B"/>
    <w:rsid w:val="00886AC9"/>
    <w:rsid w:val="008D17D6"/>
    <w:rsid w:val="008E238C"/>
    <w:rsid w:val="00900E0D"/>
    <w:rsid w:val="009015EC"/>
    <w:rsid w:val="009065E0"/>
    <w:rsid w:val="00922C97"/>
    <w:rsid w:val="009341DB"/>
    <w:rsid w:val="00934624"/>
    <w:rsid w:val="00943E20"/>
    <w:rsid w:val="009444D2"/>
    <w:rsid w:val="0099489A"/>
    <w:rsid w:val="009A3CA1"/>
    <w:rsid w:val="009A57E0"/>
    <w:rsid w:val="009A6F4C"/>
    <w:rsid w:val="009B5B9A"/>
    <w:rsid w:val="009D49C5"/>
    <w:rsid w:val="009D4A9B"/>
    <w:rsid w:val="009D4E16"/>
    <w:rsid w:val="009E28F0"/>
    <w:rsid w:val="009E3C5C"/>
    <w:rsid w:val="00A04376"/>
    <w:rsid w:val="00A2671F"/>
    <w:rsid w:val="00A312B7"/>
    <w:rsid w:val="00A376C6"/>
    <w:rsid w:val="00A4615A"/>
    <w:rsid w:val="00A55F3F"/>
    <w:rsid w:val="00A56271"/>
    <w:rsid w:val="00A645EF"/>
    <w:rsid w:val="00A80AD0"/>
    <w:rsid w:val="00A84BBB"/>
    <w:rsid w:val="00A941C1"/>
    <w:rsid w:val="00AA404B"/>
    <w:rsid w:val="00AC3E4A"/>
    <w:rsid w:val="00AD0557"/>
    <w:rsid w:val="00AF57B1"/>
    <w:rsid w:val="00B2267B"/>
    <w:rsid w:val="00B311E6"/>
    <w:rsid w:val="00B33FAB"/>
    <w:rsid w:val="00B43762"/>
    <w:rsid w:val="00B4453A"/>
    <w:rsid w:val="00B579EA"/>
    <w:rsid w:val="00B77ADD"/>
    <w:rsid w:val="00BA2791"/>
    <w:rsid w:val="00BB62C5"/>
    <w:rsid w:val="00BB6375"/>
    <w:rsid w:val="00BB6807"/>
    <w:rsid w:val="00BD00BB"/>
    <w:rsid w:val="00BD6512"/>
    <w:rsid w:val="00BF1924"/>
    <w:rsid w:val="00BF1C75"/>
    <w:rsid w:val="00C03516"/>
    <w:rsid w:val="00C250EA"/>
    <w:rsid w:val="00C42DED"/>
    <w:rsid w:val="00C66BAD"/>
    <w:rsid w:val="00C76C45"/>
    <w:rsid w:val="00C92E3C"/>
    <w:rsid w:val="00C94600"/>
    <w:rsid w:val="00CA4507"/>
    <w:rsid w:val="00CB4F32"/>
    <w:rsid w:val="00CF12AB"/>
    <w:rsid w:val="00CF2A31"/>
    <w:rsid w:val="00D17B42"/>
    <w:rsid w:val="00D40EAC"/>
    <w:rsid w:val="00D569D0"/>
    <w:rsid w:val="00D66115"/>
    <w:rsid w:val="00D74D70"/>
    <w:rsid w:val="00D820E8"/>
    <w:rsid w:val="00DA6D09"/>
    <w:rsid w:val="00DC1828"/>
    <w:rsid w:val="00DC3035"/>
    <w:rsid w:val="00DC4A9E"/>
    <w:rsid w:val="00DC7505"/>
    <w:rsid w:val="00DD0E6E"/>
    <w:rsid w:val="00DD159A"/>
    <w:rsid w:val="00DF0E9D"/>
    <w:rsid w:val="00DF502E"/>
    <w:rsid w:val="00E13A2F"/>
    <w:rsid w:val="00E21A0A"/>
    <w:rsid w:val="00E26256"/>
    <w:rsid w:val="00E31234"/>
    <w:rsid w:val="00E35CC9"/>
    <w:rsid w:val="00E44184"/>
    <w:rsid w:val="00E7119C"/>
    <w:rsid w:val="00EB36E5"/>
    <w:rsid w:val="00EC37C2"/>
    <w:rsid w:val="00EC7727"/>
    <w:rsid w:val="00ED0DC5"/>
    <w:rsid w:val="00EE04D6"/>
    <w:rsid w:val="00EE216A"/>
    <w:rsid w:val="00F111C9"/>
    <w:rsid w:val="00F2222B"/>
    <w:rsid w:val="00F23E6E"/>
    <w:rsid w:val="00F407E1"/>
    <w:rsid w:val="00F655AA"/>
    <w:rsid w:val="00F90178"/>
    <w:rsid w:val="00FA1D2F"/>
    <w:rsid w:val="00FD423F"/>
    <w:rsid w:val="00FE4AFC"/>
    <w:rsid w:val="00FF6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7D35DF3C"/>
  <w15:chartTrackingRefBased/>
  <w15:docId w15:val="{0BE68AC3-10AD-4044-BA1A-DDC26596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222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222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2222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2222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222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222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222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222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222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2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2222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2222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2222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2222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2222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2222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2222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2222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2222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222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22B"/>
    <w:rPr>
      <w:i/>
      <w:iCs/>
      <w:color w:val="404040" w:themeColor="text1" w:themeTint="BF"/>
    </w:rPr>
  </w:style>
  <w:style w:type="paragraph" w:styleId="ListParagraph">
    <w:name w:val="List Paragraph"/>
    <w:basedOn w:val="Normal"/>
    <w:uiPriority w:val="34"/>
    <w:qFormat/>
    <w:rsid w:val="00F2222B"/>
    <w:pPr>
      <w:ind w:left="720"/>
      <w:contextualSpacing/>
    </w:pPr>
  </w:style>
  <w:style w:type="character" w:styleId="IntenseEmphasis">
    <w:name w:val="Intense Emphasis"/>
    <w:basedOn w:val="DefaultParagraphFont"/>
    <w:uiPriority w:val="21"/>
    <w:qFormat/>
    <w:rsid w:val="00F2222B"/>
    <w:rPr>
      <w:i/>
      <w:iCs/>
      <w:color w:val="0F4761" w:themeColor="accent1" w:themeShade="BF"/>
    </w:rPr>
  </w:style>
  <w:style w:type="paragraph" w:styleId="IntenseQuote">
    <w:name w:val="Intense Quote"/>
    <w:basedOn w:val="Normal"/>
    <w:next w:val="Normal"/>
    <w:link w:val="IntenseQuoteChar"/>
    <w:uiPriority w:val="30"/>
    <w:qFormat/>
    <w:rsid w:val="00F2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2B"/>
    <w:rPr>
      <w:i/>
      <w:iCs/>
      <w:color w:val="0F4761" w:themeColor="accent1" w:themeShade="BF"/>
    </w:rPr>
  </w:style>
  <w:style w:type="character" w:styleId="IntenseReference">
    <w:name w:val="Intense Reference"/>
    <w:basedOn w:val="DefaultParagraphFont"/>
    <w:uiPriority w:val="32"/>
    <w:qFormat/>
    <w:rsid w:val="00F2222B"/>
    <w:rPr>
      <w:b/>
      <w:bCs/>
      <w:smallCaps/>
      <w:color w:val="0F4761" w:themeColor="accent1" w:themeShade="BF"/>
      <w:spacing w:val="5"/>
    </w:rPr>
  </w:style>
  <w:style w:type="paragraph" w:styleId="Date">
    <w:name w:val="Date"/>
    <w:basedOn w:val="Normal"/>
    <w:next w:val="Normal"/>
    <w:link w:val="DateChar"/>
    <w:uiPriority w:val="99"/>
    <w:semiHidden/>
    <w:unhideWhenUsed/>
    <w:rsid w:val="00F2222B"/>
  </w:style>
  <w:style w:type="character" w:customStyle="1" w:styleId="DateChar">
    <w:name w:val="Date Char"/>
    <w:basedOn w:val="DefaultParagraphFont"/>
    <w:link w:val="Date"/>
    <w:uiPriority w:val="99"/>
    <w:semiHidden/>
    <w:rsid w:val="00F2222B"/>
  </w:style>
  <w:style w:type="paragraph" w:styleId="Header">
    <w:name w:val="header"/>
    <w:basedOn w:val="Normal"/>
    <w:link w:val="HeaderChar"/>
    <w:uiPriority w:val="99"/>
    <w:unhideWhenUsed/>
    <w:rsid w:val="0013791E"/>
    <w:pPr>
      <w:tabs>
        <w:tab w:val="center" w:pos="4513"/>
        <w:tab w:val="right" w:pos="9026"/>
      </w:tabs>
      <w:snapToGrid w:val="0"/>
    </w:pPr>
  </w:style>
  <w:style w:type="character" w:customStyle="1" w:styleId="HeaderChar">
    <w:name w:val="Header Char"/>
    <w:basedOn w:val="DefaultParagraphFont"/>
    <w:link w:val="Header"/>
    <w:uiPriority w:val="99"/>
    <w:rsid w:val="0013791E"/>
  </w:style>
  <w:style w:type="paragraph" w:styleId="Footer">
    <w:name w:val="footer"/>
    <w:basedOn w:val="Normal"/>
    <w:link w:val="FooterChar"/>
    <w:uiPriority w:val="99"/>
    <w:unhideWhenUsed/>
    <w:rsid w:val="0013791E"/>
    <w:pPr>
      <w:tabs>
        <w:tab w:val="center" w:pos="4513"/>
        <w:tab w:val="right" w:pos="9026"/>
      </w:tabs>
      <w:snapToGrid w:val="0"/>
    </w:pPr>
  </w:style>
  <w:style w:type="character" w:customStyle="1" w:styleId="FooterChar">
    <w:name w:val="Footer Char"/>
    <w:basedOn w:val="DefaultParagraphFont"/>
    <w:link w:val="Footer"/>
    <w:uiPriority w:val="99"/>
    <w:rsid w:val="0013791E"/>
  </w:style>
  <w:style w:type="character" w:styleId="PlaceholderText">
    <w:name w:val="Placeholder Text"/>
    <w:basedOn w:val="DefaultParagraphFont"/>
    <w:uiPriority w:val="99"/>
    <w:semiHidden/>
    <w:rsid w:val="006712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3e98e6-85ad-45d5-a785-4cddba4de8af}" enabled="0" method="" siteId="{743e98e6-85ad-45d5-a785-4cddba4de8af}" removed="1"/>
</clbl:labelList>
</file>

<file path=docProps/app.xml><?xml version="1.0" encoding="utf-8"?>
<Properties xmlns="http://schemas.openxmlformats.org/officeDocument/2006/extended-properties" xmlns:vt="http://schemas.openxmlformats.org/officeDocument/2006/docPropsVTypes">
  <Template>Normal.dotm</Template>
  <TotalTime>233</TotalTime>
  <Pages>12</Pages>
  <Words>2931</Words>
  <Characters>16711</Characters>
  <Application>Microsoft Office Word</Application>
  <DocSecurity>0</DocSecurity>
  <Lines>139</Lines>
  <Paragraphs>39</Paragraphs>
  <ScaleCrop>false</ScaleCrop>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Heling</dc:creator>
  <cp:keywords/>
  <dc:description/>
  <cp:lastModifiedBy>Nicholas A Heling</cp:lastModifiedBy>
  <cp:revision>239</cp:revision>
  <dcterms:created xsi:type="dcterms:W3CDTF">2026-01-26T15:46:00Z</dcterms:created>
  <dcterms:modified xsi:type="dcterms:W3CDTF">2026-02-09T16:47:00Z</dcterms:modified>
</cp:coreProperties>
</file>