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1D2A7" w14:textId="27AE3ADD" w:rsidR="0018482A" w:rsidRDefault="0018482A"/>
    <w:p w14:paraId="6214F105" w14:textId="576060FD" w:rsidR="0018482A" w:rsidRDefault="0018482A">
      <w:r>
        <w:t xml:space="preserve">Screen shot of PostgreSQL 12 – table created and connected to python file </w:t>
      </w:r>
    </w:p>
    <w:p w14:paraId="147355C6" w14:textId="77777777" w:rsidR="0018482A" w:rsidRDefault="0018482A"/>
    <w:p w14:paraId="4D206309" w14:textId="0CFB0173" w:rsidR="00AB76C5" w:rsidRDefault="0018482A">
      <w:r>
        <w:rPr>
          <w:noProof/>
        </w:rPr>
        <w:drawing>
          <wp:inline distT="0" distB="0" distL="0" distR="0" wp14:anchorId="3AE47B9C" wp14:editId="3E1B448C">
            <wp:extent cx="8076121" cy="48120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7643" cy="48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6C5" w:rsidSect="001848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A"/>
    <w:rsid w:val="0018482A"/>
    <w:rsid w:val="00AB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B19C"/>
  <w15:chartTrackingRefBased/>
  <w15:docId w15:val="{6247B18A-C89C-46CB-AF64-597898C7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1</cp:revision>
  <dcterms:created xsi:type="dcterms:W3CDTF">2020-08-29T06:33:00Z</dcterms:created>
  <dcterms:modified xsi:type="dcterms:W3CDTF">2020-08-29T06:35:00Z</dcterms:modified>
</cp:coreProperties>
</file>