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D1A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E06DDB1" w14:textId="77777777" w:rsidR="000E22B2" w:rsidRPr="0037002C" w:rsidRDefault="000E22B2" w:rsidP="000E22B2">
      <w:pPr>
        <w:spacing w:after="0"/>
        <w:rPr>
          <w:b/>
          <w:bCs/>
        </w:rPr>
      </w:pPr>
    </w:p>
    <w:p w14:paraId="5873A9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4C3A5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F667A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782DB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1B8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222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B0063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0E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97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3BAF0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14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A9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3BD34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B7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89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A86B1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1F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E3436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CD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87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477E3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C8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1B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48047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28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31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FE45A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9B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32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3CA84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5F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58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4CB5C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D9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80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2A04C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E3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69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3C7EE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82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DE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0FF4E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CC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3F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199BA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5F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98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5D8E9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A0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9E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D7FA47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D5F12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7FA0FE2" w14:textId="62E292EF" w:rsidR="00BA0370" w:rsidRDefault="00BA0370" w:rsidP="00BA03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 w:rsidRPr="00BA0370">
        <w:t>New_data.mean()</w:t>
      </w:r>
      <w:r>
        <w:t xml:space="preserve"> : </w:t>
      </w:r>
      <w:r w:rsidRPr="00BA0370">
        <w:rPr>
          <w:color w:val="000000"/>
          <w:sz w:val="21"/>
          <w:szCs w:val="21"/>
        </w:rPr>
        <w:t>33.27</w:t>
      </w:r>
      <w:r w:rsidR="00EA0A29">
        <w:rPr>
          <w:color w:val="000000"/>
          <w:sz w:val="21"/>
          <w:szCs w:val="21"/>
        </w:rPr>
        <w:t>%</w:t>
      </w:r>
    </w:p>
    <w:p w14:paraId="3307DCF0" w14:textId="48ECE830" w:rsidR="00BA0370" w:rsidRDefault="00BA0370" w:rsidP="00BA03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BA0370">
        <w:rPr>
          <w:color w:val="000000"/>
          <w:sz w:val="21"/>
          <w:szCs w:val="21"/>
        </w:rPr>
        <w:t>New_data.var()</w:t>
      </w:r>
      <w:r>
        <w:rPr>
          <w:color w:val="000000"/>
          <w:sz w:val="21"/>
          <w:szCs w:val="21"/>
        </w:rPr>
        <w:t xml:space="preserve"> : </w:t>
      </w:r>
      <w:r>
        <w:rPr>
          <w:color w:val="000000"/>
          <w:sz w:val="21"/>
          <w:szCs w:val="21"/>
        </w:rPr>
        <w:t>2</w:t>
      </w:r>
      <w:r w:rsidR="00EA0A29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8714</w:t>
      </w:r>
      <w:r w:rsidR="00EA0A29">
        <w:rPr>
          <w:color w:val="000000"/>
          <w:sz w:val="21"/>
          <w:szCs w:val="21"/>
        </w:rPr>
        <w:t>%</w:t>
      </w:r>
    </w:p>
    <w:p w14:paraId="5E3663D8" w14:textId="12369073" w:rsidR="00BA0370" w:rsidRDefault="00BA0370" w:rsidP="00BA03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BA0370">
        <w:rPr>
          <w:color w:val="000000"/>
          <w:sz w:val="21"/>
          <w:szCs w:val="21"/>
        </w:rPr>
        <w:t>New_data.std()</w:t>
      </w:r>
      <w:r>
        <w:rPr>
          <w:color w:val="000000"/>
          <w:sz w:val="21"/>
          <w:szCs w:val="21"/>
        </w:rPr>
        <w:t xml:space="preserve"> : </w:t>
      </w:r>
      <w:r>
        <w:rPr>
          <w:color w:val="000000"/>
          <w:sz w:val="21"/>
          <w:szCs w:val="21"/>
        </w:rPr>
        <w:t>16.94</w:t>
      </w:r>
      <w:r w:rsidR="00EA0A29">
        <w:rPr>
          <w:color w:val="000000"/>
          <w:sz w:val="21"/>
          <w:szCs w:val="21"/>
        </w:rPr>
        <w:t>%</w:t>
      </w:r>
    </w:p>
    <w:p w14:paraId="112B6018" w14:textId="5A93449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BC07C3" w14:textId="5D78A7F5" w:rsidR="00BA0370" w:rsidRDefault="00BA037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7597CFA" wp14:editId="4B55BF99">
            <wp:extent cx="5648325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41D9" w14:textId="0C5E8A2E" w:rsidR="000E22B2" w:rsidRDefault="00BA0370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OUTLIER = </w:t>
      </w:r>
      <w:r w:rsidRPr="00BA0370">
        <w:t>print(np.where(New_data['Measures']&gt;50))</w:t>
      </w:r>
      <w:r>
        <w:t xml:space="preserve"> =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>(array 10)</w:t>
      </w:r>
    </w:p>
    <w:p w14:paraId="640E68E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7DACD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48E7E9" wp14:editId="31F59C4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2CBF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C28489B" w14:textId="3FEE8C6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D8C7626" w14:textId="5E630E2A" w:rsidR="00BB3AB0" w:rsidRDefault="00BB3AB0" w:rsidP="00BB3AB0">
      <w:pPr>
        <w:pStyle w:val="ListParagraph"/>
        <w:autoSpaceDE w:val="0"/>
        <w:autoSpaceDN w:val="0"/>
        <w:adjustRightInd w:val="0"/>
        <w:spacing w:after="0"/>
        <w:ind w:left="1440"/>
      </w:pPr>
      <w:r>
        <w:t>IQL range for this box plot is from {5,12}</w:t>
      </w:r>
    </w:p>
    <w:p w14:paraId="192343B7" w14:textId="75694F13" w:rsidR="00BB3AB0" w:rsidRDefault="00BB3AB0" w:rsidP="00BB3AB0">
      <w:pPr>
        <w:pStyle w:val="ListParagraph"/>
        <w:autoSpaceDE w:val="0"/>
        <w:autoSpaceDN w:val="0"/>
        <w:adjustRightInd w:val="0"/>
        <w:spacing w:after="0"/>
        <w:ind w:left="1440"/>
      </w:pPr>
      <w:r>
        <w:t>Median value is 7</w:t>
      </w:r>
    </w:p>
    <w:p w14:paraId="2603602D" w14:textId="4CEB10E1" w:rsidR="00BB3AB0" w:rsidRDefault="00BB3AB0" w:rsidP="00BB3AB0">
      <w:pPr>
        <w:pStyle w:val="ListParagraph"/>
        <w:autoSpaceDE w:val="0"/>
        <w:autoSpaceDN w:val="0"/>
        <w:adjustRightInd w:val="0"/>
        <w:spacing w:after="0"/>
        <w:ind w:left="1440"/>
      </w:pPr>
      <w:r>
        <w:t>Min score is 0</w:t>
      </w:r>
    </w:p>
    <w:p w14:paraId="70F36399" w14:textId="6FA89FA6" w:rsidR="00BB3AB0" w:rsidRDefault="00BB3AB0" w:rsidP="00BB3AB0">
      <w:pPr>
        <w:pStyle w:val="ListParagraph"/>
        <w:autoSpaceDE w:val="0"/>
        <w:autoSpaceDN w:val="0"/>
        <w:adjustRightInd w:val="0"/>
        <w:spacing w:after="0"/>
        <w:ind w:left="1440"/>
      </w:pPr>
      <w:r>
        <w:t>Max score excluding outlier is 18</w:t>
      </w:r>
    </w:p>
    <w:p w14:paraId="33018E3A" w14:textId="2A75E2BF" w:rsidR="00BB3AB0" w:rsidRDefault="00BB3AB0" w:rsidP="00BB3AB0">
      <w:pPr>
        <w:pStyle w:val="ListParagraph"/>
        <w:autoSpaceDE w:val="0"/>
        <w:autoSpaceDN w:val="0"/>
        <w:adjustRightInd w:val="0"/>
        <w:spacing w:after="0"/>
        <w:ind w:left="1440"/>
      </w:pPr>
      <w:r>
        <w:t>25% data lies below 5</w:t>
      </w:r>
    </w:p>
    <w:p w14:paraId="07888DD6" w14:textId="51ED252B" w:rsidR="00BB3AB0" w:rsidRDefault="00BB3AB0" w:rsidP="00BB3AB0">
      <w:pPr>
        <w:pStyle w:val="ListParagraph"/>
        <w:autoSpaceDE w:val="0"/>
        <w:autoSpaceDN w:val="0"/>
        <w:adjustRightInd w:val="0"/>
        <w:spacing w:after="0"/>
        <w:ind w:left="1440"/>
      </w:pPr>
      <w:r>
        <w:t>25% data lies above 12</w:t>
      </w:r>
    </w:p>
    <w:p w14:paraId="11B7BB1D" w14:textId="27DCD84F" w:rsidR="00BB3AB0" w:rsidRDefault="00BB3AB0" w:rsidP="00BB3AB0">
      <w:pPr>
        <w:pStyle w:val="ListParagraph"/>
        <w:autoSpaceDE w:val="0"/>
        <w:autoSpaceDN w:val="0"/>
        <w:adjustRightInd w:val="0"/>
        <w:spacing w:after="0"/>
        <w:ind w:left="1440"/>
      </w:pPr>
      <w:r>
        <w:t>There exists one outlier in this box plot: 25</w:t>
      </w:r>
    </w:p>
    <w:p w14:paraId="4399DD37" w14:textId="77777777" w:rsidR="00BB3AB0" w:rsidRDefault="00BB3AB0" w:rsidP="00BB3AB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7635C8" w14:textId="51FC1E7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029CAB8" w14:textId="6BF3D6DE" w:rsidR="00472684" w:rsidRDefault="00472684" w:rsidP="00472684">
      <w:pPr>
        <w:pStyle w:val="ListParagraph"/>
        <w:autoSpaceDE w:val="0"/>
        <w:autoSpaceDN w:val="0"/>
        <w:adjustRightInd w:val="0"/>
        <w:spacing w:after="0"/>
        <w:ind w:left="1440"/>
      </w:pPr>
      <w:r>
        <w:t>The plot is positively skewed, whisker is shorter on lower end</w:t>
      </w:r>
    </w:p>
    <w:p w14:paraId="0486E0B0" w14:textId="77777777" w:rsidR="00472684" w:rsidRDefault="00472684" w:rsidP="004726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F9FA77" w14:textId="786A4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F32A112" w14:textId="74C5BA34" w:rsidR="00EA0A29" w:rsidRDefault="006900CE" w:rsidP="00EA0A29">
      <w:pPr>
        <w:pStyle w:val="ListParagraph"/>
        <w:autoSpaceDE w:val="0"/>
        <w:autoSpaceDN w:val="0"/>
        <w:adjustRightInd w:val="0"/>
        <w:spacing w:after="0"/>
        <w:ind w:left="1440"/>
      </w:pPr>
      <w:r>
        <w:t>Box plot will usually neglect the outliers, so even if outlier value is replaced there wont be significant effect on box plot</w:t>
      </w:r>
    </w:p>
    <w:p w14:paraId="1E0AAC01" w14:textId="497BC2D6" w:rsidR="000E22B2" w:rsidRDefault="000E22B2" w:rsidP="000E22B2">
      <w:pPr>
        <w:autoSpaceDE w:val="0"/>
        <w:autoSpaceDN w:val="0"/>
        <w:adjustRightInd w:val="0"/>
        <w:spacing w:after="0"/>
      </w:pPr>
    </w:p>
    <w:p w14:paraId="2BEE6AFB" w14:textId="748AD8F3" w:rsidR="004246DC" w:rsidRDefault="004246DC" w:rsidP="000E22B2">
      <w:pPr>
        <w:autoSpaceDE w:val="0"/>
        <w:autoSpaceDN w:val="0"/>
        <w:adjustRightInd w:val="0"/>
        <w:spacing w:after="0"/>
      </w:pPr>
    </w:p>
    <w:p w14:paraId="0DB1E435" w14:textId="7C8C7787" w:rsidR="004246DC" w:rsidRDefault="004246DC" w:rsidP="000E22B2">
      <w:pPr>
        <w:autoSpaceDE w:val="0"/>
        <w:autoSpaceDN w:val="0"/>
        <w:adjustRightInd w:val="0"/>
        <w:spacing w:after="0"/>
      </w:pPr>
    </w:p>
    <w:p w14:paraId="33D271AD" w14:textId="2B5FC899" w:rsidR="004246DC" w:rsidRDefault="004246DC" w:rsidP="000E22B2">
      <w:pPr>
        <w:autoSpaceDE w:val="0"/>
        <w:autoSpaceDN w:val="0"/>
        <w:adjustRightInd w:val="0"/>
        <w:spacing w:after="0"/>
      </w:pPr>
    </w:p>
    <w:p w14:paraId="149F6BC1" w14:textId="42F57A3E" w:rsidR="004246DC" w:rsidRDefault="004246DC" w:rsidP="000E22B2">
      <w:pPr>
        <w:autoSpaceDE w:val="0"/>
        <w:autoSpaceDN w:val="0"/>
        <w:adjustRightInd w:val="0"/>
        <w:spacing w:after="0"/>
      </w:pPr>
    </w:p>
    <w:p w14:paraId="5E5F8007" w14:textId="10BF6EC7" w:rsidR="004246DC" w:rsidRDefault="004246DC" w:rsidP="000E22B2">
      <w:pPr>
        <w:autoSpaceDE w:val="0"/>
        <w:autoSpaceDN w:val="0"/>
        <w:adjustRightInd w:val="0"/>
        <w:spacing w:after="0"/>
      </w:pPr>
    </w:p>
    <w:p w14:paraId="1B0980CB" w14:textId="569E9D93" w:rsidR="004246DC" w:rsidRDefault="004246DC" w:rsidP="000E22B2">
      <w:pPr>
        <w:autoSpaceDE w:val="0"/>
        <w:autoSpaceDN w:val="0"/>
        <w:adjustRightInd w:val="0"/>
        <w:spacing w:after="0"/>
      </w:pPr>
    </w:p>
    <w:p w14:paraId="1E0FE23A" w14:textId="62668C08" w:rsidR="004246DC" w:rsidRDefault="004246DC" w:rsidP="000E22B2">
      <w:pPr>
        <w:autoSpaceDE w:val="0"/>
        <w:autoSpaceDN w:val="0"/>
        <w:adjustRightInd w:val="0"/>
        <w:spacing w:after="0"/>
      </w:pPr>
    </w:p>
    <w:p w14:paraId="1316FB41" w14:textId="73B1B91D" w:rsidR="004246DC" w:rsidRDefault="004246DC" w:rsidP="000E22B2">
      <w:pPr>
        <w:autoSpaceDE w:val="0"/>
        <w:autoSpaceDN w:val="0"/>
        <w:adjustRightInd w:val="0"/>
        <w:spacing w:after="0"/>
      </w:pPr>
    </w:p>
    <w:p w14:paraId="041778D6" w14:textId="1383616B" w:rsidR="004246DC" w:rsidRDefault="004246DC" w:rsidP="000E22B2">
      <w:pPr>
        <w:autoSpaceDE w:val="0"/>
        <w:autoSpaceDN w:val="0"/>
        <w:adjustRightInd w:val="0"/>
        <w:spacing w:after="0"/>
      </w:pPr>
    </w:p>
    <w:p w14:paraId="323CF7C6" w14:textId="67FA3FB8" w:rsidR="004246DC" w:rsidRDefault="004246DC" w:rsidP="000E22B2">
      <w:pPr>
        <w:autoSpaceDE w:val="0"/>
        <w:autoSpaceDN w:val="0"/>
        <w:adjustRightInd w:val="0"/>
        <w:spacing w:after="0"/>
      </w:pPr>
    </w:p>
    <w:p w14:paraId="066B590D" w14:textId="77777777" w:rsidR="004246DC" w:rsidRDefault="004246DC" w:rsidP="000E22B2">
      <w:pPr>
        <w:autoSpaceDE w:val="0"/>
        <w:autoSpaceDN w:val="0"/>
        <w:adjustRightInd w:val="0"/>
        <w:spacing w:after="0"/>
      </w:pPr>
    </w:p>
    <w:p w14:paraId="1A75771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767315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67A1AD4" wp14:editId="0563FD3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D552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17FA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CFE6C0F" w14:textId="5F440E1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0DD049C" w14:textId="40062BFA" w:rsidR="004246DC" w:rsidRDefault="004246DC" w:rsidP="004246DC">
      <w:pPr>
        <w:pStyle w:val="ListParagraph"/>
        <w:autoSpaceDE w:val="0"/>
        <w:autoSpaceDN w:val="0"/>
        <w:adjustRightInd w:val="0"/>
        <w:spacing w:after="0"/>
        <w:ind w:left="1440"/>
      </w:pPr>
      <w:r>
        <w:t>Mode will lie between 4 to 8</w:t>
      </w:r>
    </w:p>
    <w:p w14:paraId="47D1F8A7" w14:textId="77777777" w:rsidR="004246DC" w:rsidRDefault="004246DC" w:rsidP="004246DC">
      <w:pPr>
        <w:pStyle w:val="ListParagraph"/>
        <w:autoSpaceDE w:val="0"/>
        <w:autoSpaceDN w:val="0"/>
        <w:adjustRightInd w:val="0"/>
        <w:spacing w:after="0"/>
        <w:ind w:left="1440"/>
      </w:pPr>
    </w:p>
    <w:p w14:paraId="07845B83" w14:textId="5D3CE88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4B22073" w14:textId="3EA7BDA8" w:rsidR="004246DC" w:rsidRDefault="004246DC" w:rsidP="004246DC">
      <w:pPr>
        <w:pStyle w:val="ListParagraph"/>
        <w:autoSpaceDE w:val="0"/>
        <w:autoSpaceDN w:val="0"/>
        <w:adjustRightInd w:val="0"/>
        <w:spacing w:after="0"/>
        <w:ind w:left="1440"/>
      </w:pPr>
      <w:r>
        <w:t>The ND is positively skewed.</w:t>
      </w:r>
      <w:r w:rsidRPr="004246DC">
        <w:rPr>
          <w:rFonts w:ascii="Segoe UI" w:hAnsi="Segoe UI" w:cs="Segoe UI"/>
          <w:color w:val="212121"/>
          <w:sz w:val="30"/>
          <w:szCs w:val="30"/>
        </w:rPr>
        <w:t xml:space="preserve"> </w:t>
      </w:r>
      <w:r>
        <w:t>T</w:t>
      </w:r>
      <w:r w:rsidRPr="004246DC">
        <w:t>he data is more towards the lower side. That means there are more or less homogenous types of groups.</w:t>
      </w:r>
    </w:p>
    <w:p w14:paraId="65F4C8B2" w14:textId="77777777" w:rsidR="004246DC" w:rsidRDefault="004246DC" w:rsidP="004246D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B75ED1" w14:textId="0808D20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56DB19A" w14:textId="26FBBA0C" w:rsidR="00527112" w:rsidRDefault="00527112" w:rsidP="0052711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Considering both the graph. The data can be declared as positively skewed. Almost 50% of data lies within IQR. 25 is outlier in this data. </w:t>
      </w:r>
    </w:p>
    <w:p w14:paraId="44BD7AE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420B6E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61489BD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3CF4F3BF" w14:textId="0A514553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ADD481B" w14:textId="4CFBBE29" w:rsidR="006471A8" w:rsidRDefault="006471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 wrong = 1/200 = 0.005</w:t>
      </w:r>
    </w:p>
    <w:p w14:paraId="70BAF96B" w14:textId="15681DCA" w:rsidR="006471A8" w:rsidRDefault="006471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Required call mistake ratio = 1/5 </w:t>
      </w:r>
    </w:p>
    <w:p w14:paraId="564B8095" w14:textId="055E4C45" w:rsidR="006471A8" w:rsidRDefault="006471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7002C">
        <w:rPr>
          <w:rFonts w:cs="BaskervilleBE-Regular"/>
        </w:rPr>
        <w:t>probability that at least one in five attempted telephone calls reaches the wrong number</w:t>
      </w:r>
      <w:r>
        <w:rPr>
          <w:rFonts w:cs="BaskervilleBE-Regular"/>
        </w:rPr>
        <w:t xml:space="preserve"> </w:t>
      </w:r>
    </w:p>
    <w:p w14:paraId="0DA0B41C" w14:textId="77BBDAF9" w:rsidR="006471A8" w:rsidRDefault="006471A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1/200 * 1/5 = 1/1000 = 0.001</w:t>
      </w:r>
    </w:p>
    <w:p w14:paraId="1C37C9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332131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E755FB3" w14:textId="77777777" w:rsidTr="00BB3C58">
        <w:trPr>
          <w:trHeight w:val="276"/>
          <w:jc w:val="center"/>
        </w:trPr>
        <w:tc>
          <w:tcPr>
            <w:tcW w:w="2078" w:type="dxa"/>
          </w:tcPr>
          <w:p w14:paraId="531359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85135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03D93DC" w14:textId="77777777" w:rsidTr="00BB3C58">
        <w:trPr>
          <w:trHeight w:val="276"/>
          <w:jc w:val="center"/>
        </w:trPr>
        <w:tc>
          <w:tcPr>
            <w:tcW w:w="2078" w:type="dxa"/>
          </w:tcPr>
          <w:p w14:paraId="07E522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64C0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F3AC42" w14:textId="77777777" w:rsidTr="00BB3C58">
        <w:trPr>
          <w:trHeight w:val="276"/>
          <w:jc w:val="center"/>
        </w:trPr>
        <w:tc>
          <w:tcPr>
            <w:tcW w:w="2078" w:type="dxa"/>
          </w:tcPr>
          <w:p w14:paraId="155E36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A5E26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D3DE56" w14:textId="77777777" w:rsidTr="00BB3C58">
        <w:trPr>
          <w:trHeight w:val="276"/>
          <w:jc w:val="center"/>
        </w:trPr>
        <w:tc>
          <w:tcPr>
            <w:tcW w:w="2078" w:type="dxa"/>
          </w:tcPr>
          <w:p w14:paraId="672449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61DD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1BF0FF" w14:textId="77777777" w:rsidTr="00BB3C58">
        <w:trPr>
          <w:trHeight w:val="276"/>
          <w:jc w:val="center"/>
        </w:trPr>
        <w:tc>
          <w:tcPr>
            <w:tcW w:w="2078" w:type="dxa"/>
          </w:tcPr>
          <w:p w14:paraId="45057E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ED8BE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8FF42A" w14:textId="77777777" w:rsidTr="00BB3C58">
        <w:trPr>
          <w:trHeight w:val="276"/>
          <w:jc w:val="center"/>
        </w:trPr>
        <w:tc>
          <w:tcPr>
            <w:tcW w:w="2078" w:type="dxa"/>
          </w:tcPr>
          <w:p w14:paraId="36F947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43F4D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0BB54F8" w14:textId="77777777" w:rsidTr="00BB3C58">
        <w:trPr>
          <w:trHeight w:val="276"/>
          <w:jc w:val="center"/>
        </w:trPr>
        <w:tc>
          <w:tcPr>
            <w:tcW w:w="2078" w:type="dxa"/>
          </w:tcPr>
          <w:p w14:paraId="3C96E1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353CB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DB782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290D09" w14:textId="085DE70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5753AE2" w14:textId="3A455088" w:rsidR="006A7A81" w:rsidRDefault="006A7A81" w:rsidP="006A7A81">
      <w:pPr>
        <w:pStyle w:val="ListParagraph"/>
        <w:autoSpaceDE w:val="0"/>
        <w:autoSpaceDN w:val="0"/>
        <w:adjustRightInd w:val="0"/>
        <w:spacing w:after="0"/>
        <w:ind w:left="1440"/>
      </w:pPr>
      <w:r>
        <w:t>Most likely is highest P(x) = P(2000) = 0.3</w:t>
      </w:r>
    </w:p>
    <w:p w14:paraId="102F3AC4" w14:textId="77777777" w:rsidR="006A7A81" w:rsidRDefault="006A7A81" w:rsidP="006A7A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E5E61E" w14:textId="7EEE1E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0022465" w14:textId="099E9D61" w:rsidR="006A7A81" w:rsidRDefault="006A7A81" w:rsidP="006A7A81">
      <w:pPr>
        <w:pStyle w:val="ListParagraph"/>
        <w:autoSpaceDE w:val="0"/>
        <w:autoSpaceDN w:val="0"/>
        <w:adjustRightInd w:val="0"/>
        <w:spacing w:after="0"/>
        <w:ind w:left="1440"/>
      </w:pPr>
      <w:r>
        <w:t>P(1000)+P(2000)+P(3000) = 0.2+0.3+0.1 = 0.6</w:t>
      </w:r>
    </w:p>
    <w:p w14:paraId="250859B9" w14:textId="4F932AF5" w:rsidR="006A7A81" w:rsidRDefault="006A7A81" w:rsidP="006A7A81">
      <w:pPr>
        <w:pStyle w:val="ListParagraph"/>
        <w:autoSpaceDE w:val="0"/>
        <w:autoSpaceDN w:val="0"/>
        <w:adjustRightInd w:val="0"/>
        <w:spacing w:after="0"/>
        <w:ind w:left="1440"/>
      </w:pPr>
      <w:r>
        <w:t>Therefore venture return is 60% successful, therefore venture is sucessfull</w:t>
      </w:r>
    </w:p>
    <w:p w14:paraId="1B60E0D3" w14:textId="77777777" w:rsidR="006A7A81" w:rsidRDefault="006A7A81" w:rsidP="006A7A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7FB9CA30" w14:textId="5BE3D2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37F2455" w14:textId="77777777" w:rsidR="006A7A81" w:rsidRDefault="006A7A81" w:rsidP="006A7A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1C7A24" w14:textId="61FA5A5D" w:rsidR="006A7A81" w:rsidRDefault="006A7A81" w:rsidP="006A7A8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Earnings = </w:t>
      </w:r>
      <w:r w:rsidRPr="006A7A81">
        <w:t xml:space="preserve">(0.1)(−2,000) + (0.1)(−1,000) + </w:t>
      </w:r>
      <w:r>
        <w:t>0</w:t>
      </w:r>
      <w:r w:rsidRPr="006A7A81">
        <w:t xml:space="preserve"> + (0.2)(1,000) + (0.3)(1,000) + (0,1)(3,000)</w:t>
      </w:r>
    </w:p>
    <w:p w14:paraId="066119D3" w14:textId="6A9B7B67" w:rsidR="006A7A81" w:rsidRDefault="006A7A81" w:rsidP="006A7A81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=  800</w:t>
      </w:r>
    </w:p>
    <w:p w14:paraId="69DA0225" w14:textId="77777777" w:rsidR="003C0F05" w:rsidRDefault="003C0F05" w:rsidP="006A7A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8E839C" w14:textId="49403E5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0A5A08C" w14:textId="625DDD1B" w:rsidR="00FC3B53" w:rsidRPr="0037002C" w:rsidRDefault="00FC3B53" w:rsidP="00FC3B5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Risk measure = P(-1000) + </w:t>
      </w:r>
      <w:r>
        <w:t>P(-</w:t>
      </w:r>
      <w:r>
        <w:t>2</w:t>
      </w:r>
      <w:r>
        <w:t>000)</w:t>
      </w:r>
      <w:r>
        <w:t xml:space="preserve"> = 0.1 + 0.1 = 0.2</w:t>
      </w:r>
    </w:p>
    <w:p w14:paraId="175BA801" w14:textId="77777777" w:rsidR="00ED4082" w:rsidRDefault="003C02C2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DE9D" w14:textId="77777777" w:rsidR="003C02C2" w:rsidRDefault="003C02C2">
      <w:pPr>
        <w:spacing w:after="0" w:line="240" w:lineRule="auto"/>
      </w:pPr>
      <w:r>
        <w:separator/>
      </w:r>
    </w:p>
  </w:endnote>
  <w:endnote w:type="continuationSeparator" w:id="0">
    <w:p w14:paraId="7BDCE1DB" w14:textId="77777777" w:rsidR="003C02C2" w:rsidRDefault="003C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D8D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5527E5C" w14:textId="77777777" w:rsidR="00BD6EA9" w:rsidRDefault="003C0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8396" w14:textId="77777777" w:rsidR="003C02C2" w:rsidRDefault="003C02C2">
      <w:pPr>
        <w:spacing w:after="0" w:line="240" w:lineRule="auto"/>
      </w:pPr>
      <w:r>
        <w:separator/>
      </w:r>
    </w:p>
  </w:footnote>
  <w:footnote w:type="continuationSeparator" w:id="0">
    <w:p w14:paraId="033A7CA1" w14:textId="77777777" w:rsidR="003C02C2" w:rsidRDefault="003C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C02C2"/>
    <w:rsid w:val="003C0F05"/>
    <w:rsid w:val="0040086A"/>
    <w:rsid w:val="004246DC"/>
    <w:rsid w:val="00472684"/>
    <w:rsid w:val="004A14A6"/>
    <w:rsid w:val="004E2B9F"/>
    <w:rsid w:val="00527112"/>
    <w:rsid w:val="005E1B93"/>
    <w:rsid w:val="00614CA4"/>
    <w:rsid w:val="006471A8"/>
    <w:rsid w:val="006900CE"/>
    <w:rsid w:val="006A7A81"/>
    <w:rsid w:val="006C795B"/>
    <w:rsid w:val="008B5FFA"/>
    <w:rsid w:val="008C7124"/>
    <w:rsid w:val="00AF65C6"/>
    <w:rsid w:val="00BA0370"/>
    <w:rsid w:val="00BB3AB0"/>
    <w:rsid w:val="00D3226A"/>
    <w:rsid w:val="00EA0A29"/>
    <w:rsid w:val="00FA0D64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70E1"/>
  <w15:docId w15:val="{BBFFC089-04C3-4485-86B0-AB693314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70"/>
    <w:rPr>
      <w:rFonts w:ascii="Courier New" w:eastAsia="Times New Roman" w:hAnsi="Courier New" w:cs="Courier New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Kizzor Jgn</cp:lastModifiedBy>
  <cp:revision>18</cp:revision>
  <dcterms:created xsi:type="dcterms:W3CDTF">2013-09-25T10:59:00Z</dcterms:created>
  <dcterms:modified xsi:type="dcterms:W3CDTF">2021-08-24T17:23:00Z</dcterms:modified>
</cp:coreProperties>
</file>