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EB1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D47DAF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8A8363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83562F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323001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0C7421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73EDD4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1BC72E5" w14:textId="76618962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9E7054C" w14:textId="6EC31497" w:rsidR="00E169D5" w:rsidRDefault="00E169D5" w:rsidP="00E169D5">
      <w:pPr>
        <w:spacing w:after="120"/>
        <w:contextualSpacing/>
        <w:rPr>
          <w:szCs w:val="21"/>
        </w:rPr>
      </w:pPr>
    </w:p>
    <w:p w14:paraId="4CF9D8D8" w14:textId="67C5CEFC" w:rsidR="00E169D5" w:rsidRDefault="00E169D5" w:rsidP="00E169D5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Answer : </w:t>
      </w:r>
    </w:p>
    <w:p w14:paraId="2AA294CE" w14:textId="43C60722" w:rsidR="00E169D5" w:rsidRDefault="00E169D5" w:rsidP="00E169D5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Mean = 45 mins</w:t>
      </w:r>
    </w:p>
    <w:p w14:paraId="1F0C8B34" w14:textId="64BCE339" w:rsidR="00E169D5" w:rsidRDefault="00E169D5" w:rsidP="00E169D5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X = 60 mins – 10 mins = 50 mins</w:t>
      </w:r>
    </w:p>
    <w:p w14:paraId="3D65E2D1" w14:textId="51A3F314" w:rsidR="00E169D5" w:rsidRDefault="00E169D5" w:rsidP="00E169D5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Std = 8 mins</w:t>
      </w:r>
    </w:p>
    <w:p w14:paraId="19B11CE3" w14:textId="3AADE30B" w:rsidR="00E169D5" w:rsidRDefault="00E169D5" w:rsidP="00E169D5">
      <w:pPr>
        <w:spacing w:after="120"/>
        <w:ind w:left="360"/>
        <w:contextualSpacing/>
        <w:rPr>
          <w:szCs w:val="21"/>
        </w:rPr>
      </w:pPr>
    </w:p>
    <w:p w14:paraId="3BEBE7C6" w14:textId="3EC00401" w:rsidR="00E169D5" w:rsidRDefault="00E169D5" w:rsidP="00E169D5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Z(can meet) = z(x&lt;50) = (50-45)/8 = 5/8 = 0.625</w:t>
      </w:r>
    </w:p>
    <w:p w14:paraId="0B4201E1" w14:textId="77777777" w:rsidR="00E169D5" w:rsidRDefault="00E169D5" w:rsidP="00E169D5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P(z=0625) = 0.734</w:t>
      </w:r>
    </w:p>
    <w:p w14:paraId="4FB872C0" w14:textId="77777777" w:rsidR="003A58EF" w:rsidRDefault="00E169D5" w:rsidP="00E169D5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P(cannot meet) = 1 – 0.734 = 0.266</w:t>
      </w:r>
    </w:p>
    <w:p w14:paraId="785C1D16" w14:textId="77777777" w:rsidR="003A58EF" w:rsidRDefault="003A58EF" w:rsidP="00E169D5">
      <w:pPr>
        <w:spacing w:after="120"/>
        <w:ind w:left="360"/>
        <w:contextualSpacing/>
        <w:rPr>
          <w:szCs w:val="21"/>
        </w:rPr>
      </w:pPr>
    </w:p>
    <w:p w14:paraId="67667373" w14:textId="27013D05" w:rsidR="00E169D5" w:rsidRPr="003A58EF" w:rsidRDefault="003A58EF" w:rsidP="00E169D5">
      <w:pPr>
        <w:spacing w:after="120"/>
        <w:ind w:left="360"/>
        <w:contextualSpacing/>
        <w:rPr>
          <w:b/>
          <w:bCs/>
          <w:szCs w:val="21"/>
        </w:rPr>
      </w:pPr>
      <w:r w:rsidRPr="003A58EF">
        <w:rPr>
          <w:b/>
          <w:bCs/>
          <w:szCs w:val="21"/>
        </w:rPr>
        <w:t>Option B</w:t>
      </w:r>
      <w:r w:rsidR="00E169D5" w:rsidRPr="003A58EF">
        <w:rPr>
          <w:b/>
          <w:bCs/>
          <w:szCs w:val="21"/>
        </w:rPr>
        <w:t xml:space="preserve"> </w:t>
      </w:r>
    </w:p>
    <w:p w14:paraId="35907D3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3200EB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FE105EC" w14:textId="751581C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5212D60" w14:textId="6A4F2259" w:rsidR="00CA78A3" w:rsidRDefault="00CA78A3" w:rsidP="00CA78A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CA78A3">
        <w:rPr>
          <w:b/>
          <w:bCs/>
          <w:szCs w:val="21"/>
        </w:rPr>
        <w:t>FALSE</w:t>
      </w:r>
      <w:r>
        <w:rPr>
          <w:szCs w:val="21"/>
        </w:rPr>
        <w:t>, since the data is normally distributed most of the value lie between 38 and 44(mean+std=38+6). Beyond 44 the data count will be less.</w:t>
      </w:r>
    </w:p>
    <w:p w14:paraId="13A71232" w14:textId="77777777" w:rsidR="00CA78A3" w:rsidRPr="00EE10F3" w:rsidRDefault="00CA78A3" w:rsidP="00CA78A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6AD3C93" w14:textId="23BAB0AA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6ACC800" w14:textId="77777777" w:rsidR="009E7D6D" w:rsidRDefault="009E7D6D" w:rsidP="009E7D6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Emp% under age 30 = 50% - 34.13% = 15.87%</w:t>
      </w:r>
    </w:p>
    <w:p w14:paraId="5E859BFC" w14:textId="77777777" w:rsidR="009E7D6D" w:rsidRDefault="009E7D6D" w:rsidP="009E7D6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Count below 30 = 0.1587 * 400 = 63</w:t>
      </w:r>
    </w:p>
    <w:p w14:paraId="4C1825A0" w14:textId="120F91FD" w:rsidR="009E7D6D" w:rsidRPr="00EE10F3" w:rsidRDefault="009E7D6D" w:rsidP="009E7D6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TRUE, the training program can attract atleast 36 employees below 30 </w:t>
      </w:r>
    </w:p>
    <w:p w14:paraId="6EF9BE5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E0757C8" w14:textId="235CC42D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38DEC345" w14:textId="77777777" w:rsidR="00C00F0E" w:rsidRPr="00EE10F3" w:rsidRDefault="00C00F0E" w:rsidP="00C00F0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7ABF8791" w14:textId="393FEAC2" w:rsidR="00155575" w:rsidRDefault="00217317" w:rsidP="00217317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Both X1 and X2 are normally distributed with same mean and same standard deviation. But multiplying same factor will not hold any influence on Y value and R value can be lesser than </w:t>
      </w:r>
      <w:r>
        <w:rPr>
          <w:szCs w:val="21"/>
        </w:rPr>
        <w:lastRenderedPageBreak/>
        <w:t xml:space="preserve">expected. But in case of X1 + X2, both might have 2 different datasets and values, therefore adding them both as a factor for Y, R value might improve, unless X1 and X2 are perfectly co-related.  </w:t>
      </w:r>
    </w:p>
    <w:p w14:paraId="0D272EA5" w14:textId="64F3CF1C" w:rsidR="00217317" w:rsidRPr="00EE10F3" w:rsidRDefault="00217317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</w:t>
      </w:r>
    </w:p>
    <w:p w14:paraId="20C0C5E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E741A7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728E76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7424AE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53FB29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7B339A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1B86E1F" w14:textId="641DF3A2" w:rsidR="00155575" w:rsidRPr="0021731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C1881EA" w14:textId="033CD5B6" w:rsidR="00217317" w:rsidRDefault="00217317" w:rsidP="00217317">
      <w:pPr>
        <w:spacing w:after="120"/>
        <w:contextualSpacing/>
        <w:rPr>
          <w:color w:val="000000"/>
          <w:szCs w:val="21"/>
        </w:rPr>
      </w:pPr>
    </w:p>
    <w:p w14:paraId="4FDF6994" w14:textId="7ADF1D85" w:rsidR="00217317" w:rsidRDefault="00217317" w:rsidP="00217317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Mean = 100</w:t>
      </w:r>
    </w:p>
    <w:p w14:paraId="5C7C61CA" w14:textId="0781CF8A" w:rsidR="00217317" w:rsidRDefault="00217317" w:rsidP="00217317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Std Dev = 20</w:t>
      </w:r>
    </w:p>
    <w:p w14:paraId="1A039A3B" w14:textId="5EAF2B6F" w:rsidR="00887B9E" w:rsidRDefault="00887B9E" w:rsidP="00217317">
      <w:pPr>
        <w:spacing w:after="120"/>
        <w:ind w:left="360"/>
        <w:contextualSpacing/>
        <w:rPr>
          <w:color w:val="000000"/>
          <w:szCs w:val="21"/>
        </w:rPr>
      </w:pPr>
      <w:r w:rsidRPr="00887B9E">
        <w:rPr>
          <w:color w:val="000000"/>
          <w:szCs w:val="21"/>
        </w:rPr>
        <w:t>Z = (x - 100)/20</w:t>
      </w:r>
    </w:p>
    <w:p w14:paraId="01222D60" w14:textId="096CAA75" w:rsidR="00887B9E" w:rsidRDefault="00887B9E" w:rsidP="00217317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x- 100 = 20z</w:t>
      </w:r>
    </w:p>
    <w:p w14:paraId="28D3FBF5" w14:textId="16256A1F" w:rsidR="00887B9E" w:rsidRDefault="00887B9E" w:rsidP="00217317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x = 20z+100</w:t>
      </w:r>
    </w:p>
    <w:p w14:paraId="3464F3EA" w14:textId="1FEE2AE1" w:rsidR="00887B9E" w:rsidRDefault="00887B9E" w:rsidP="00217317">
      <w:pPr>
        <w:spacing w:after="120"/>
        <w:ind w:left="360"/>
        <w:contextualSpacing/>
        <w:rPr>
          <w:color w:val="000000"/>
          <w:szCs w:val="21"/>
        </w:rPr>
      </w:pPr>
    </w:p>
    <w:p w14:paraId="0EEFCF89" w14:textId="2135668F" w:rsidR="00887B9E" w:rsidRPr="00887B9E" w:rsidRDefault="00887B9E" w:rsidP="00887B9E">
      <w:pPr>
        <w:pStyle w:val="ListParagraph"/>
        <w:numPr>
          <w:ilvl w:val="1"/>
          <w:numId w:val="6"/>
        </w:numPr>
        <w:spacing w:after="120"/>
        <w:rPr>
          <w:color w:val="000000"/>
          <w:szCs w:val="21"/>
        </w:rPr>
      </w:pPr>
      <w:r w:rsidRPr="00887B9E">
        <w:rPr>
          <w:color w:val="000000"/>
          <w:szCs w:val="21"/>
        </w:rPr>
        <w:t>excluded, resulting in 0.005 exclusion on both the end.</w:t>
      </w:r>
    </w:p>
    <w:p w14:paraId="24C3C2C7" w14:textId="256E8BB5" w:rsidR="00887B9E" w:rsidRPr="00887B9E" w:rsidRDefault="00887B9E" w:rsidP="00887B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Cs w:val="21"/>
        </w:rPr>
        <w:t xml:space="preserve">   Z(1-0.005) = Z(0.0995) = </w:t>
      </w:r>
      <w:r w:rsidRPr="00887B9E">
        <w:rPr>
          <w:color w:val="000000"/>
          <w:szCs w:val="21"/>
        </w:rPr>
        <w:t xml:space="preserve">stats.norm.ppf(0.995) </w:t>
      </w:r>
      <w:r>
        <w:rPr>
          <w:color w:val="000000"/>
          <w:szCs w:val="21"/>
        </w:rPr>
        <w:t xml:space="preserve"> = </w:t>
      </w:r>
      <w:r w:rsidRPr="00887B9E">
        <w:rPr>
          <w:color w:val="000000"/>
          <w:sz w:val="21"/>
          <w:szCs w:val="21"/>
        </w:rPr>
        <w:t>2.5758</w:t>
      </w:r>
    </w:p>
    <w:p w14:paraId="63B13B1B" w14:textId="1CF277B2" w:rsidR="00887B9E" w:rsidRDefault="00887B9E" w:rsidP="00887B9E">
      <w:pPr>
        <w:spacing w:after="120"/>
        <w:ind w:left="360"/>
        <w:rPr>
          <w:color w:val="000000"/>
          <w:szCs w:val="21"/>
        </w:rPr>
      </w:pPr>
    </w:p>
    <w:p w14:paraId="1CE6B272" w14:textId="22C10529" w:rsidR="00887B9E" w:rsidRDefault="00887B9E" w:rsidP="00887B9E">
      <w:pPr>
        <w:spacing w:after="120"/>
        <w:ind w:left="360"/>
        <w:rPr>
          <w:color w:val="000000"/>
          <w:szCs w:val="21"/>
        </w:rPr>
      </w:pPr>
      <w:r>
        <w:rPr>
          <w:color w:val="000000"/>
          <w:szCs w:val="21"/>
        </w:rPr>
        <w:t>a = - (20 * 2.5758) + 100</w:t>
      </w:r>
    </w:p>
    <w:p w14:paraId="61EFC1F2" w14:textId="444DB0F1" w:rsidR="00887B9E" w:rsidRDefault="00887B9E" w:rsidP="00887B9E">
      <w:pPr>
        <w:spacing w:after="120"/>
        <w:ind w:left="360"/>
        <w:rPr>
          <w:color w:val="000000"/>
          <w:szCs w:val="21"/>
        </w:rPr>
      </w:pPr>
      <w:r>
        <w:rPr>
          <w:color w:val="000000"/>
          <w:szCs w:val="21"/>
        </w:rPr>
        <w:t>a = 100 – 51.516 = 48.484 = 48.5</w:t>
      </w:r>
    </w:p>
    <w:p w14:paraId="7389F09A" w14:textId="3FCE9BFA" w:rsidR="00887B9E" w:rsidRDefault="00887B9E" w:rsidP="00887B9E">
      <w:pPr>
        <w:spacing w:after="120"/>
        <w:ind w:left="360"/>
        <w:rPr>
          <w:color w:val="000000"/>
          <w:szCs w:val="21"/>
        </w:rPr>
      </w:pPr>
      <w:r>
        <w:rPr>
          <w:color w:val="000000"/>
          <w:szCs w:val="21"/>
        </w:rPr>
        <w:t xml:space="preserve">b = </w:t>
      </w:r>
      <w:r>
        <w:rPr>
          <w:color w:val="000000"/>
          <w:szCs w:val="21"/>
        </w:rPr>
        <w:t>(20 * 2.5758) + 100</w:t>
      </w:r>
    </w:p>
    <w:p w14:paraId="7442A846" w14:textId="54656229" w:rsidR="00887B9E" w:rsidRDefault="00887B9E" w:rsidP="00887B9E">
      <w:pPr>
        <w:spacing w:after="120"/>
        <w:ind w:left="360"/>
        <w:rPr>
          <w:color w:val="000000"/>
          <w:szCs w:val="21"/>
        </w:rPr>
      </w:pPr>
      <w:r>
        <w:rPr>
          <w:color w:val="000000"/>
          <w:szCs w:val="21"/>
        </w:rPr>
        <w:t>b = 100 + 51.516 = 151.516 = 151.5</w:t>
      </w:r>
    </w:p>
    <w:p w14:paraId="5073B1C2" w14:textId="01774AC7" w:rsidR="00887B9E" w:rsidRDefault="00887B9E" w:rsidP="00887B9E">
      <w:pPr>
        <w:spacing w:after="120"/>
        <w:ind w:left="360"/>
        <w:rPr>
          <w:color w:val="000000"/>
          <w:szCs w:val="21"/>
        </w:rPr>
      </w:pPr>
    </w:p>
    <w:p w14:paraId="587C6BF7" w14:textId="1A8F1794" w:rsidR="00887B9E" w:rsidRDefault="00887B9E" w:rsidP="00887B9E">
      <w:pPr>
        <w:spacing w:after="120"/>
        <w:ind w:left="360"/>
        <w:rPr>
          <w:color w:val="000000"/>
          <w:szCs w:val="21"/>
        </w:rPr>
      </w:pPr>
      <w:r>
        <w:rPr>
          <w:color w:val="000000"/>
          <w:szCs w:val="21"/>
        </w:rPr>
        <w:t>Therefore (a,b) = (48.5,151.5)</w:t>
      </w:r>
    </w:p>
    <w:p w14:paraId="7E883E43" w14:textId="66D1D20B" w:rsidR="00887B9E" w:rsidRPr="00887B9E" w:rsidRDefault="00887B9E" w:rsidP="00887B9E">
      <w:pPr>
        <w:spacing w:after="120"/>
        <w:ind w:left="360"/>
        <w:rPr>
          <w:b/>
          <w:bCs/>
          <w:color w:val="000000"/>
          <w:szCs w:val="21"/>
        </w:rPr>
      </w:pPr>
      <w:r w:rsidRPr="00887B9E">
        <w:rPr>
          <w:b/>
          <w:bCs/>
          <w:color w:val="000000"/>
          <w:szCs w:val="21"/>
        </w:rPr>
        <w:t>A</w:t>
      </w:r>
      <w:r>
        <w:rPr>
          <w:b/>
          <w:bCs/>
          <w:color w:val="000000"/>
          <w:szCs w:val="21"/>
        </w:rPr>
        <w:t>NSWER</w:t>
      </w:r>
      <w:r w:rsidRPr="00887B9E">
        <w:rPr>
          <w:b/>
          <w:bCs/>
          <w:color w:val="000000"/>
          <w:szCs w:val="21"/>
        </w:rPr>
        <w:t xml:space="preserve"> =  Option D</w:t>
      </w:r>
    </w:p>
    <w:p w14:paraId="7B659804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385BBD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C847156" w14:textId="2C3CABC6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E9693E9" w14:textId="3197632E" w:rsidR="00233B9B" w:rsidRDefault="00233B9B" w:rsidP="00233B9B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Mean profit = (7+5)*45 = 12 *45 = 540 million rupees</w:t>
      </w:r>
    </w:p>
    <w:p w14:paraId="17C4B3AE" w14:textId="0DD0B442" w:rsidR="00CC1F5F" w:rsidRDefault="00CC1F5F" w:rsidP="00233B9B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Std Dev = sqrt(9+16) *45 = sqrt(25) * 45 = 5 * 45 = 225 million rupees</w:t>
      </w:r>
    </w:p>
    <w:p w14:paraId="7E24A526" w14:textId="77777777" w:rsidR="00A257B3" w:rsidRPr="00A257B3" w:rsidRDefault="00A257B3" w:rsidP="00A257B3">
      <w:pPr>
        <w:spacing w:after="120"/>
        <w:ind w:left="1080"/>
        <w:contextualSpacing/>
        <w:rPr>
          <w:szCs w:val="21"/>
        </w:rPr>
      </w:pPr>
      <w:r w:rsidRPr="00A257B3">
        <w:rPr>
          <w:szCs w:val="21"/>
        </w:rPr>
        <w:t>stats.norm.interval(0.95,540,225)</w:t>
      </w:r>
      <w:r>
        <w:rPr>
          <w:szCs w:val="21"/>
        </w:rPr>
        <w:t xml:space="preserve"> = </w:t>
      </w:r>
      <w:r w:rsidRPr="00A257B3">
        <w:rPr>
          <w:szCs w:val="21"/>
        </w:rPr>
        <w:t>(99.00810347848784, 980.9918965215122)</w:t>
      </w:r>
    </w:p>
    <w:p w14:paraId="559A5ADC" w14:textId="47FD02A6" w:rsidR="00A257B3" w:rsidRPr="00EE10F3" w:rsidRDefault="00A257B3" w:rsidP="00233B9B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Rupee range lies between 99 million to 981 million </w:t>
      </w:r>
    </w:p>
    <w:p w14:paraId="3FFCD399" w14:textId="5B62A0CC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1BF86B3" w14:textId="4B3A9FC9" w:rsidR="00F1614B" w:rsidRDefault="00F1614B" w:rsidP="00F1614B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5</w:t>
      </w:r>
      <w:r w:rsidRPr="00F1614B">
        <w:rPr>
          <w:szCs w:val="21"/>
          <w:vertAlign w:val="superscript"/>
        </w:rPr>
        <w:t>th</w:t>
      </w:r>
      <w:r>
        <w:rPr>
          <w:szCs w:val="21"/>
        </w:rPr>
        <w:t xml:space="preserve"> percentile = z(</w:t>
      </w:r>
      <w:r w:rsidR="001E0281">
        <w:rPr>
          <w:szCs w:val="21"/>
        </w:rPr>
        <w:t>-</w:t>
      </w:r>
      <w:r>
        <w:rPr>
          <w:szCs w:val="21"/>
        </w:rPr>
        <w:t xml:space="preserve">0.90) = </w:t>
      </w:r>
      <w:r w:rsidR="001E0281">
        <w:rPr>
          <w:szCs w:val="21"/>
        </w:rPr>
        <w:t>-1.645</w:t>
      </w:r>
      <w:r>
        <w:rPr>
          <w:szCs w:val="21"/>
        </w:rPr>
        <w:t xml:space="preserve"> </w:t>
      </w:r>
    </w:p>
    <w:p w14:paraId="5AFB76D1" w14:textId="4165411E" w:rsidR="001E0281" w:rsidRDefault="001E0281" w:rsidP="001E0281">
      <w:pPr>
        <w:spacing w:after="120"/>
        <w:ind w:left="1080"/>
        <w:contextualSpacing/>
        <w:rPr>
          <w:szCs w:val="21"/>
        </w:rPr>
      </w:pPr>
      <w:r w:rsidRPr="001E0281">
        <w:rPr>
          <w:szCs w:val="21"/>
        </w:rPr>
        <w:t>X= 540</w:t>
      </w:r>
      <w:r>
        <w:rPr>
          <w:szCs w:val="21"/>
        </w:rPr>
        <w:t xml:space="preserve"> </w:t>
      </w:r>
      <w:r w:rsidRPr="001E0281">
        <w:rPr>
          <w:szCs w:val="21"/>
        </w:rPr>
        <w:t>+</w:t>
      </w:r>
      <w:r>
        <w:rPr>
          <w:szCs w:val="21"/>
        </w:rPr>
        <w:t xml:space="preserve"> </w:t>
      </w:r>
      <w:r w:rsidRPr="001E0281">
        <w:rPr>
          <w:szCs w:val="21"/>
        </w:rPr>
        <w:t>(-1.645)</w:t>
      </w:r>
      <w:r>
        <w:rPr>
          <w:szCs w:val="21"/>
        </w:rPr>
        <w:t xml:space="preserve"> </w:t>
      </w:r>
      <w:r w:rsidRPr="001E0281">
        <w:rPr>
          <w:szCs w:val="21"/>
        </w:rPr>
        <w:t>*</w:t>
      </w:r>
      <w:r>
        <w:rPr>
          <w:szCs w:val="21"/>
        </w:rPr>
        <w:t xml:space="preserve"> </w:t>
      </w:r>
      <w:r w:rsidRPr="001E0281">
        <w:rPr>
          <w:szCs w:val="21"/>
        </w:rPr>
        <w:t>225</w:t>
      </w:r>
    </w:p>
    <w:p w14:paraId="647FF8F5" w14:textId="13433AE0" w:rsidR="001E0281" w:rsidRDefault="001E0281" w:rsidP="001E028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X = 540 – 370.125</w:t>
      </w:r>
    </w:p>
    <w:p w14:paraId="15365821" w14:textId="3B61DCDB" w:rsidR="001E0281" w:rsidRDefault="001E0281" w:rsidP="001E028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X = 169.87 = 170</w:t>
      </w:r>
    </w:p>
    <w:p w14:paraId="3462960D" w14:textId="4523380E" w:rsidR="001E0281" w:rsidRDefault="001E0281" w:rsidP="001E0281">
      <w:pPr>
        <w:spacing w:after="120"/>
        <w:ind w:left="1080"/>
        <w:contextualSpacing/>
        <w:rPr>
          <w:szCs w:val="21"/>
        </w:rPr>
      </w:pPr>
    </w:p>
    <w:p w14:paraId="732A47ED" w14:textId="3CA8A32D" w:rsidR="001E0281" w:rsidRPr="001E0281" w:rsidRDefault="001E0281" w:rsidP="001E028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5</w:t>
      </w:r>
      <w:r w:rsidRPr="001E0281">
        <w:rPr>
          <w:szCs w:val="21"/>
          <w:vertAlign w:val="superscript"/>
        </w:rPr>
        <w:t>th</w:t>
      </w:r>
      <w:r>
        <w:rPr>
          <w:szCs w:val="21"/>
        </w:rPr>
        <w:t xml:space="preserve"> percentile profit is 170 million rupees.</w:t>
      </w:r>
    </w:p>
    <w:p w14:paraId="2310C693" w14:textId="77777777" w:rsidR="001E0281" w:rsidRPr="00EE10F3" w:rsidRDefault="001E0281" w:rsidP="00F1614B">
      <w:pPr>
        <w:spacing w:after="120"/>
        <w:ind w:left="1080"/>
        <w:contextualSpacing/>
        <w:rPr>
          <w:szCs w:val="21"/>
        </w:rPr>
      </w:pPr>
    </w:p>
    <w:p w14:paraId="614E68E0" w14:textId="2C88C6CC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63F4499" w14:textId="143755CF" w:rsidR="001E0281" w:rsidRDefault="001E0281" w:rsidP="001E0281">
      <w:pPr>
        <w:spacing w:after="120"/>
        <w:ind w:left="1080"/>
        <w:contextualSpacing/>
        <w:rPr>
          <w:szCs w:val="21"/>
        </w:rPr>
      </w:pPr>
    </w:p>
    <w:p w14:paraId="29E3B0D4" w14:textId="541D29F9" w:rsidR="001E0281" w:rsidRDefault="001E0281" w:rsidP="001E028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Loss = P(x&lt;0)</w:t>
      </w:r>
    </w:p>
    <w:p w14:paraId="7DE00ED8" w14:textId="05D006B4" w:rsidR="001E0281" w:rsidRDefault="001E0281" w:rsidP="001E028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Division 1 loss probability = </w:t>
      </w:r>
      <w:r w:rsidRPr="001E0281">
        <w:rPr>
          <w:szCs w:val="21"/>
        </w:rPr>
        <w:t>stats.norm.cdf(0,5,3)</w:t>
      </w:r>
      <w:r>
        <w:rPr>
          <w:szCs w:val="21"/>
        </w:rPr>
        <w:t xml:space="preserve"> = 0.04777</w:t>
      </w:r>
    </w:p>
    <w:p w14:paraId="189DD6E6" w14:textId="6B340094" w:rsidR="001E0281" w:rsidRDefault="001E0281" w:rsidP="001E028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Division </w:t>
      </w:r>
      <w:r>
        <w:rPr>
          <w:szCs w:val="21"/>
        </w:rPr>
        <w:t>2</w:t>
      </w:r>
      <w:r>
        <w:rPr>
          <w:szCs w:val="21"/>
        </w:rPr>
        <w:t xml:space="preserve"> loss probability = </w:t>
      </w:r>
      <w:r w:rsidRPr="001E0281">
        <w:rPr>
          <w:szCs w:val="21"/>
        </w:rPr>
        <w:t>stats.norm.cdf(0,</w:t>
      </w:r>
      <w:r>
        <w:rPr>
          <w:szCs w:val="21"/>
        </w:rPr>
        <w:t>7</w:t>
      </w:r>
      <w:r w:rsidRPr="001E0281">
        <w:rPr>
          <w:szCs w:val="21"/>
        </w:rPr>
        <w:t>,</w:t>
      </w:r>
      <w:r>
        <w:rPr>
          <w:szCs w:val="21"/>
        </w:rPr>
        <w:t>4</w:t>
      </w:r>
      <w:r w:rsidRPr="001E0281">
        <w:rPr>
          <w:szCs w:val="21"/>
        </w:rPr>
        <w:t>)</w:t>
      </w:r>
      <w:r>
        <w:rPr>
          <w:szCs w:val="21"/>
        </w:rPr>
        <w:t xml:space="preserve"> = 0.04</w:t>
      </w:r>
      <w:r>
        <w:rPr>
          <w:szCs w:val="21"/>
        </w:rPr>
        <w:t>005</w:t>
      </w:r>
    </w:p>
    <w:p w14:paraId="45070BF3" w14:textId="3A624F8E" w:rsidR="001E0281" w:rsidRDefault="001E0281" w:rsidP="001E0281">
      <w:pPr>
        <w:spacing w:after="120"/>
        <w:ind w:left="1080"/>
        <w:contextualSpacing/>
        <w:rPr>
          <w:szCs w:val="21"/>
        </w:rPr>
      </w:pPr>
    </w:p>
    <w:p w14:paraId="6892D21A" w14:textId="270E1BC0" w:rsidR="001E0281" w:rsidRPr="00BE289C" w:rsidRDefault="001E0281" w:rsidP="001E028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Therefore Division 1 has more probability of loss</w:t>
      </w:r>
    </w:p>
    <w:sectPr w:rsidR="001E0281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AC21C9"/>
    <w:multiLevelType w:val="multilevel"/>
    <w:tmpl w:val="8ED2B3AA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0281"/>
    <w:rsid w:val="0020088A"/>
    <w:rsid w:val="00201445"/>
    <w:rsid w:val="00203183"/>
    <w:rsid w:val="00217317"/>
    <w:rsid w:val="00233B9B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58EF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F3E6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87B9E"/>
    <w:rsid w:val="008B4560"/>
    <w:rsid w:val="008E11E0"/>
    <w:rsid w:val="008E443A"/>
    <w:rsid w:val="00945B84"/>
    <w:rsid w:val="009601CB"/>
    <w:rsid w:val="009637E5"/>
    <w:rsid w:val="00974092"/>
    <w:rsid w:val="009E7D6D"/>
    <w:rsid w:val="009F547E"/>
    <w:rsid w:val="00A05708"/>
    <w:rsid w:val="00A257B3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B4F81"/>
    <w:rsid w:val="00BC3AA3"/>
    <w:rsid w:val="00BC6204"/>
    <w:rsid w:val="00BD16CA"/>
    <w:rsid w:val="00BD1B4D"/>
    <w:rsid w:val="00BE289C"/>
    <w:rsid w:val="00C00F0E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A78A3"/>
    <w:rsid w:val="00CB1F70"/>
    <w:rsid w:val="00CC1F5F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169D5"/>
    <w:rsid w:val="00E269E7"/>
    <w:rsid w:val="00E558F5"/>
    <w:rsid w:val="00EC2106"/>
    <w:rsid w:val="00EF374A"/>
    <w:rsid w:val="00F1614B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5FC3"/>
  <w15:docId w15:val="{7A17F3C7-5B2E-4879-B380-5617D129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B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B9E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n">
    <w:name w:val="n"/>
    <w:basedOn w:val="DefaultParagraphFont"/>
    <w:rsid w:val="001E0281"/>
  </w:style>
  <w:style w:type="character" w:customStyle="1" w:styleId="o">
    <w:name w:val="o"/>
    <w:basedOn w:val="DefaultParagraphFont"/>
    <w:rsid w:val="001E0281"/>
  </w:style>
  <w:style w:type="character" w:customStyle="1" w:styleId="mi">
    <w:name w:val="mi"/>
    <w:basedOn w:val="DefaultParagraphFont"/>
    <w:rsid w:val="001E0281"/>
  </w:style>
  <w:style w:type="character" w:customStyle="1" w:styleId="p">
    <w:name w:val="p"/>
    <w:basedOn w:val="DefaultParagraphFont"/>
    <w:rsid w:val="001E0281"/>
  </w:style>
  <w:style w:type="character" w:customStyle="1" w:styleId="mf">
    <w:name w:val="mf"/>
    <w:basedOn w:val="DefaultParagraphFont"/>
    <w:rsid w:val="001E0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Kizzor Jgn</cp:lastModifiedBy>
  <cp:revision>15</cp:revision>
  <dcterms:created xsi:type="dcterms:W3CDTF">2013-09-25T17:43:00Z</dcterms:created>
  <dcterms:modified xsi:type="dcterms:W3CDTF">2021-08-24T18:32:00Z</dcterms:modified>
</cp:coreProperties>
</file>