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3EF5D" w14:textId="77777777" w:rsidR="00DB5687" w:rsidRPr="00DB5687" w:rsidRDefault="00DB5687" w:rsidP="00DB5687">
      <w:pPr>
        <w:rPr>
          <w:b/>
          <w:bCs/>
        </w:rPr>
      </w:pPr>
      <w:r w:rsidRPr="00DB5687">
        <w:rPr>
          <w:b/>
          <w:bCs/>
        </w:rPr>
        <w:t>Section: Chain-of-Thought (</w:t>
      </w:r>
      <w:proofErr w:type="spellStart"/>
      <w:r w:rsidRPr="00DB5687">
        <w:rPr>
          <w:b/>
          <w:bCs/>
        </w:rPr>
        <w:t>CoT</w:t>
      </w:r>
      <w:proofErr w:type="spellEnd"/>
      <w:r w:rsidRPr="00DB5687">
        <w:rPr>
          <w:b/>
          <w:bCs/>
        </w:rPr>
        <w:t>) Prompting</w:t>
      </w:r>
    </w:p>
    <w:p w14:paraId="2EF2A4DE" w14:textId="77777777" w:rsidR="00DB5687" w:rsidRPr="00DB5687" w:rsidRDefault="00DB5687" w:rsidP="00DB5687">
      <w:pPr>
        <w:rPr>
          <w:b/>
          <w:bCs/>
        </w:rPr>
      </w:pPr>
      <w:r w:rsidRPr="00DB5687">
        <w:rPr>
          <w:b/>
          <w:bCs/>
        </w:rPr>
        <w:t>Exercise 1: Simple Reasoning</w:t>
      </w:r>
    </w:p>
    <w:p w14:paraId="2DABA993" w14:textId="77777777" w:rsidR="00DB5687" w:rsidRPr="00DB5687" w:rsidRDefault="00DB5687" w:rsidP="00DB5687">
      <w:pPr>
        <w:numPr>
          <w:ilvl w:val="0"/>
          <w:numId w:val="1"/>
        </w:numPr>
      </w:pPr>
      <w:r w:rsidRPr="00DB5687">
        <w:rPr>
          <w:b/>
          <w:bCs/>
        </w:rPr>
        <w:t>Objective:</w:t>
      </w:r>
      <w:r w:rsidRPr="00DB5687">
        <w:t xml:space="preserve"> Help learners practice breaking a problem into logical steps.</w:t>
      </w:r>
    </w:p>
    <w:p w14:paraId="2D952679" w14:textId="77777777" w:rsidR="00DB5687" w:rsidRPr="00DB5687" w:rsidRDefault="00DB5687" w:rsidP="00DB5687">
      <w:pPr>
        <w:numPr>
          <w:ilvl w:val="0"/>
          <w:numId w:val="1"/>
        </w:numPr>
      </w:pPr>
      <w:r w:rsidRPr="00DB5687">
        <w:rPr>
          <w:b/>
          <w:bCs/>
        </w:rPr>
        <w:t>Task:</w:t>
      </w:r>
      <w:r w:rsidRPr="00DB5687">
        <w:t xml:space="preserve"> Decide whether 45 is divisible by 9.</w:t>
      </w:r>
    </w:p>
    <w:p w14:paraId="4DF1C107" w14:textId="77777777" w:rsidR="00DB5687" w:rsidRPr="00DB5687" w:rsidRDefault="00DB5687" w:rsidP="00DB5687">
      <w:pPr>
        <w:numPr>
          <w:ilvl w:val="0"/>
          <w:numId w:val="1"/>
        </w:numPr>
      </w:pPr>
      <w:r w:rsidRPr="00DB5687">
        <w:rPr>
          <w:b/>
          <w:bCs/>
        </w:rPr>
        <w:t>Instructions:</w:t>
      </w:r>
      <w:r w:rsidRPr="00DB5687">
        <w:t xml:space="preserve"> Explain the rule for divisibility by 9, apply the rule step by step, and give the final answer.</w:t>
      </w:r>
    </w:p>
    <w:p w14:paraId="4E8717E9" w14:textId="77777777" w:rsidR="00DB5687" w:rsidRPr="00DB5687" w:rsidRDefault="00DB5687" w:rsidP="00DB5687">
      <w:pPr>
        <w:rPr>
          <w:b/>
          <w:bCs/>
        </w:rPr>
      </w:pPr>
      <w:r w:rsidRPr="00DB5687">
        <w:rPr>
          <w:b/>
          <w:bCs/>
        </w:rPr>
        <w:t>Submission Answer:</w:t>
      </w:r>
    </w:p>
    <w:p w14:paraId="2FAD34D7" w14:textId="77777777" w:rsidR="00DB5687" w:rsidRPr="00DB5687" w:rsidRDefault="00DB5687" w:rsidP="00DB5687">
      <w:pPr>
        <w:numPr>
          <w:ilvl w:val="0"/>
          <w:numId w:val="2"/>
        </w:numPr>
      </w:pPr>
      <w:r w:rsidRPr="00DB5687">
        <w:rPr>
          <w:b/>
          <w:bCs/>
        </w:rPr>
        <w:t>Rule Explanation:</w:t>
      </w:r>
      <w:r w:rsidRPr="00DB5687">
        <w:t xml:space="preserve"> A number is completely divisible by 9 if the sum of its individual digits is also a multiple of 9.</w:t>
      </w:r>
    </w:p>
    <w:p w14:paraId="22D0E4DD" w14:textId="77777777" w:rsidR="00DB5687" w:rsidRPr="00DB5687" w:rsidRDefault="00DB5687" w:rsidP="00DB5687">
      <w:pPr>
        <w:numPr>
          <w:ilvl w:val="0"/>
          <w:numId w:val="2"/>
        </w:numPr>
      </w:pPr>
      <w:r w:rsidRPr="00DB5687">
        <w:rPr>
          <w:b/>
          <w:bCs/>
        </w:rPr>
        <w:t>Step-by-Step Reasoning:</w:t>
      </w:r>
    </w:p>
    <w:p w14:paraId="42E8B413" w14:textId="651D8A49" w:rsidR="00DB5687" w:rsidRPr="00DB5687" w:rsidRDefault="00DB5687" w:rsidP="00DB5687">
      <w:pPr>
        <w:numPr>
          <w:ilvl w:val="1"/>
          <w:numId w:val="2"/>
        </w:numPr>
      </w:pPr>
      <w:r w:rsidRPr="00DB5687">
        <w:t xml:space="preserve">The </w:t>
      </w:r>
      <w:r w:rsidR="00347571" w:rsidRPr="00DB5687">
        <w:t>number given</w:t>
      </w:r>
      <w:r w:rsidRPr="00DB5687">
        <w:t xml:space="preserve"> is 45.</w:t>
      </w:r>
    </w:p>
    <w:p w14:paraId="745102CF" w14:textId="79DA4A80" w:rsidR="00DB5687" w:rsidRPr="00DB5687" w:rsidRDefault="00DB5687" w:rsidP="00DB5687">
      <w:pPr>
        <w:numPr>
          <w:ilvl w:val="1"/>
          <w:numId w:val="2"/>
        </w:numPr>
      </w:pPr>
      <w:r w:rsidRPr="00DB5687">
        <w:t>Extract and add the single digits together: (4 + 5 = 9).</w:t>
      </w:r>
    </w:p>
    <w:p w14:paraId="62E5AB18" w14:textId="7CF6F0A3" w:rsidR="00DB5687" w:rsidRPr="00DB5687" w:rsidRDefault="00DB5687" w:rsidP="00DB5687">
      <w:pPr>
        <w:numPr>
          <w:ilvl w:val="1"/>
          <w:numId w:val="2"/>
        </w:numPr>
      </w:pPr>
      <w:r w:rsidRPr="00DB5687">
        <w:t xml:space="preserve">Verify if the sum (9) is a multiple of 9: (9 </w:t>
      </w:r>
      <w:r w:rsidR="00A469C3">
        <w:t>div</w:t>
      </w:r>
      <w:r w:rsidRPr="00DB5687">
        <w:t xml:space="preserve"> 9 = 1) (a whole number with zero remainder).</w:t>
      </w:r>
    </w:p>
    <w:p w14:paraId="1FE1A724" w14:textId="77777777" w:rsidR="00DB5687" w:rsidRPr="00DB5687" w:rsidRDefault="00DB5687" w:rsidP="00DB5687">
      <w:pPr>
        <w:numPr>
          <w:ilvl w:val="0"/>
          <w:numId w:val="2"/>
        </w:numPr>
      </w:pPr>
      <w:r w:rsidRPr="00DB5687">
        <w:rPr>
          <w:b/>
          <w:bCs/>
        </w:rPr>
        <w:t>Clear Conclusion:</w:t>
      </w:r>
      <w:r w:rsidRPr="00DB5687">
        <w:t xml:space="preserve"> </w:t>
      </w:r>
      <w:r w:rsidRPr="00DB5687">
        <w:rPr>
          <w:b/>
          <w:bCs/>
        </w:rPr>
        <w:t>Yes</w:t>
      </w:r>
      <w:r w:rsidRPr="00DB5687">
        <w:t>, 45 is divisible by 9.</w:t>
      </w:r>
    </w:p>
    <w:p w14:paraId="2ED5C760" w14:textId="77777777" w:rsidR="00DB5687" w:rsidRPr="00DB5687" w:rsidRDefault="00000000" w:rsidP="00DB5687">
      <w:r>
        <w:pict w14:anchorId="29D09B69">
          <v:rect id="_x0000_i1025" style="width:0;height:1.5pt" o:hralign="center" o:hrstd="t" o:hr="t" fillcolor="#a0a0a0" stroked="f"/>
        </w:pict>
      </w:r>
    </w:p>
    <w:p w14:paraId="5A4E89A9" w14:textId="77777777" w:rsidR="00DB5687" w:rsidRPr="00DB5687" w:rsidRDefault="00DB5687" w:rsidP="00DB5687">
      <w:pPr>
        <w:rPr>
          <w:b/>
          <w:bCs/>
        </w:rPr>
      </w:pPr>
      <w:r w:rsidRPr="00DB5687">
        <w:rPr>
          <w:b/>
          <w:bCs/>
        </w:rPr>
        <w:t>Exercise 2: Marketing Message Evaluation</w:t>
      </w:r>
    </w:p>
    <w:p w14:paraId="120405CB" w14:textId="77777777" w:rsidR="00DB5687" w:rsidRPr="00DB5687" w:rsidRDefault="00DB5687" w:rsidP="00DB5687">
      <w:pPr>
        <w:numPr>
          <w:ilvl w:val="0"/>
          <w:numId w:val="3"/>
        </w:numPr>
      </w:pPr>
      <w:r w:rsidRPr="00DB5687">
        <w:rPr>
          <w:b/>
          <w:bCs/>
        </w:rPr>
        <w:t>Objective:</w:t>
      </w:r>
      <w:r w:rsidRPr="00DB5687">
        <w:t xml:space="preserve"> Teach structured analysis of a business statement.</w:t>
      </w:r>
    </w:p>
    <w:p w14:paraId="3F5EF7B7" w14:textId="77777777" w:rsidR="00DB5687" w:rsidRPr="00DB5687" w:rsidRDefault="00DB5687" w:rsidP="00DB5687">
      <w:pPr>
        <w:numPr>
          <w:ilvl w:val="0"/>
          <w:numId w:val="3"/>
        </w:numPr>
      </w:pPr>
      <w:r w:rsidRPr="00DB5687">
        <w:rPr>
          <w:b/>
          <w:bCs/>
        </w:rPr>
        <w:t>Task:</w:t>
      </w:r>
      <w:r w:rsidRPr="00DB5687">
        <w:t xml:space="preserve"> Evaluate the statement: “Our ERP improves productivity.”</w:t>
      </w:r>
    </w:p>
    <w:p w14:paraId="3951FF72" w14:textId="77777777" w:rsidR="00DB5687" w:rsidRPr="00DB5687" w:rsidRDefault="00DB5687" w:rsidP="00DB5687">
      <w:pPr>
        <w:numPr>
          <w:ilvl w:val="0"/>
          <w:numId w:val="3"/>
        </w:numPr>
      </w:pPr>
      <w:r w:rsidRPr="00DB5687">
        <w:rPr>
          <w:b/>
          <w:bCs/>
        </w:rPr>
        <w:t>Instructions:</w:t>
      </w:r>
      <w:r w:rsidRPr="00DB5687">
        <w:t xml:space="preserve"> Identify the target audience, identify what information is missing, decide if the message is convincing, and suggest a better version.</w:t>
      </w:r>
    </w:p>
    <w:p w14:paraId="19C19BB2" w14:textId="77777777" w:rsidR="00DB5687" w:rsidRPr="00DB5687" w:rsidRDefault="00DB5687" w:rsidP="00DB5687">
      <w:pPr>
        <w:rPr>
          <w:b/>
          <w:bCs/>
        </w:rPr>
      </w:pPr>
      <w:r w:rsidRPr="00DB5687">
        <w:rPr>
          <w:b/>
          <w:bCs/>
        </w:rPr>
        <w:t>Submission Answer:</w:t>
      </w:r>
    </w:p>
    <w:p w14:paraId="337EC8FE" w14:textId="77777777" w:rsidR="00DB5687" w:rsidRPr="00DB5687" w:rsidRDefault="00DB5687" w:rsidP="00DB5687">
      <w:pPr>
        <w:numPr>
          <w:ilvl w:val="0"/>
          <w:numId w:val="4"/>
        </w:numPr>
      </w:pPr>
      <w:r w:rsidRPr="00DB5687">
        <w:rPr>
          <w:b/>
          <w:bCs/>
        </w:rPr>
        <w:t>Logical Evaluation Steps:</w:t>
      </w:r>
    </w:p>
    <w:p w14:paraId="21F17D22" w14:textId="77777777" w:rsidR="00DB5687" w:rsidRPr="00DB5687" w:rsidRDefault="00DB5687" w:rsidP="00DB5687">
      <w:pPr>
        <w:numPr>
          <w:ilvl w:val="1"/>
          <w:numId w:val="4"/>
        </w:numPr>
      </w:pPr>
      <w:r w:rsidRPr="00DB5687">
        <w:rPr>
          <w:b/>
          <w:bCs/>
        </w:rPr>
        <w:t>Target Audience:</w:t>
      </w:r>
      <w:r w:rsidRPr="00DB5687">
        <w:t xml:space="preserve"> Operations managers, business owners, and IT decision-makers looking to streamline workflows.</w:t>
      </w:r>
    </w:p>
    <w:p w14:paraId="485A586B" w14:textId="77777777" w:rsidR="00DB5687" w:rsidRPr="00DB5687" w:rsidRDefault="00DB5687" w:rsidP="00DB5687">
      <w:pPr>
        <w:numPr>
          <w:ilvl w:val="1"/>
          <w:numId w:val="4"/>
        </w:numPr>
      </w:pPr>
      <w:r w:rsidRPr="00DB5687">
        <w:rPr>
          <w:b/>
          <w:bCs/>
        </w:rPr>
        <w:t>Missing Information:</w:t>
      </w:r>
      <w:r w:rsidRPr="00DB5687">
        <w:t xml:space="preserve"> </w:t>
      </w:r>
      <w:r w:rsidRPr="00DB5687">
        <w:rPr>
          <w:i/>
          <w:iCs/>
        </w:rPr>
        <w:t>How</w:t>
      </w:r>
      <w:r w:rsidRPr="00DB5687">
        <w:t xml:space="preserve"> it improves productivity, by </w:t>
      </w:r>
      <w:r w:rsidRPr="00DB5687">
        <w:rPr>
          <w:i/>
          <w:iCs/>
        </w:rPr>
        <w:t>how much</w:t>
      </w:r>
      <w:r w:rsidRPr="00DB5687">
        <w:t xml:space="preserve"> (metrics), and </w:t>
      </w:r>
      <w:r w:rsidRPr="00DB5687">
        <w:rPr>
          <w:i/>
          <w:iCs/>
        </w:rPr>
        <w:t>which specific processes</w:t>
      </w:r>
      <w:r w:rsidRPr="00DB5687">
        <w:t xml:space="preserve"> it fixes.</w:t>
      </w:r>
    </w:p>
    <w:p w14:paraId="4CFEDD42" w14:textId="77777777" w:rsidR="00DB5687" w:rsidRPr="00DB5687" w:rsidRDefault="00DB5687" w:rsidP="00DB5687">
      <w:pPr>
        <w:numPr>
          <w:ilvl w:val="1"/>
          <w:numId w:val="4"/>
        </w:numPr>
      </w:pPr>
      <w:r w:rsidRPr="00DB5687">
        <w:rPr>
          <w:b/>
          <w:bCs/>
        </w:rPr>
        <w:lastRenderedPageBreak/>
        <w:t>Conviction Value:</w:t>
      </w:r>
      <w:r w:rsidRPr="00DB5687">
        <w:t xml:space="preserve"> Unconvincing. The statement relies on an overused, vague marketing buzzword without evidence or detail.</w:t>
      </w:r>
    </w:p>
    <w:p w14:paraId="687B0564" w14:textId="77777777" w:rsidR="00DB5687" w:rsidRPr="00DB5687" w:rsidRDefault="00DB5687" w:rsidP="00DB5687">
      <w:pPr>
        <w:numPr>
          <w:ilvl w:val="0"/>
          <w:numId w:val="4"/>
        </w:numPr>
      </w:pPr>
      <w:r w:rsidRPr="00DB5687">
        <w:rPr>
          <w:b/>
          <w:bCs/>
        </w:rPr>
        <w:t>Improved Rewritten Statement:</w:t>
      </w:r>
      <w:r w:rsidRPr="00DB5687">
        <w:t xml:space="preserve"> “Our cloud-based ERP automates manual data entry, cutting administrative processing time by 40% for growing businesses.”</w:t>
      </w:r>
    </w:p>
    <w:p w14:paraId="528AB40E" w14:textId="77777777" w:rsidR="00DB5687" w:rsidRPr="00DB5687" w:rsidRDefault="00000000" w:rsidP="00DB5687">
      <w:r>
        <w:pict w14:anchorId="42E6D3E6">
          <v:rect id="_x0000_i1026" style="width:0;height:1.5pt" o:hralign="center" o:hrstd="t" o:hr="t" fillcolor="#a0a0a0" stroked="f"/>
        </w:pict>
      </w:r>
    </w:p>
    <w:p w14:paraId="2E2A580D" w14:textId="77777777" w:rsidR="00DB5687" w:rsidRPr="00DB5687" w:rsidRDefault="00DB5687" w:rsidP="00DB5687">
      <w:pPr>
        <w:rPr>
          <w:b/>
          <w:bCs/>
        </w:rPr>
      </w:pPr>
      <w:r w:rsidRPr="00DB5687">
        <w:rPr>
          <w:b/>
          <w:bCs/>
        </w:rPr>
        <w:t>Exercise 3: Feature-to-Benefit Thinking</w:t>
      </w:r>
    </w:p>
    <w:p w14:paraId="2980B1D5" w14:textId="77777777" w:rsidR="00DB5687" w:rsidRPr="00DB5687" w:rsidRDefault="00DB5687" w:rsidP="00DB5687">
      <w:pPr>
        <w:numPr>
          <w:ilvl w:val="0"/>
          <w:numId w:val="5"/>
        </w:numPr>
      </w:pPr>
      <w:r w:rsidRPr="00DB5687">
        <w:rPr>
          <w:b/>
          <w:bCs/>
        </w:rPr>
        <w:t>Objective:</w:t>
      </w:r>
      <w:r w:rsidRPr="00DB5687">
        <w:t xml:space="preserve"> Convert features into meaningful benefits using reasoning.</w:t>
      </w:r>
    </w:p>
    <w:p w14:paraId="4932FA51" w14:textId="77777777" w:rsidR="00DB5687" w:rsidRPr="00DB5687" w:rsidRDefault="00DB5687" w:rsidP="00DB5687">
      <w:pPr>
        <w:numPr>
          <w:ilvl w:val="0"/>
          <w:numId w:val="5"/>
        </w:numPr>
      </w:pPr>
      <w:r w:rsidRPr="00DB5687">
        <w:rPr>
          <w:b/>
          <w:bCs/>
        </w:rPr>
        <w:t>Task:</w:t>
      </w:r>
      <w:r w:rsidRPr="00DB5687">
        <w:t xml:space="preserve"> Analyze the feature: “Cloud-based ERP system”</w:t>
      </w:r>
    </w:p>
    <w:p w14:paraId="43B9C945" w14:textId="77777777" w:rsidR="00DB5687" w:rsidRPr="00DB5687" w:rsidRDefault="00DB5687" w:rsidP="00DB5687">
      <w:pPr>
        <w:numPr>
          <w:ilvl w:val="0"/>
          <w:numId w:val="5"/>
        </w:numPr>
      </w:pPr>
      <w:r w:rsidRPr="00DB5687">
        <w:rPr>
          <w:b/>
          <w:bCs/>
        </w:rPr>
        <w:t>Instructions:</w:t>
      </w:r>
      <w:r w:rsidRPr="00DB5687">
        <w:t xml:space="preserve"> Explain what “cloud-based” means, identify 2 business benefits, and conclude why it is useful.</w:t>
      </w:r>
    </w:p>
    <w:p w14:paraId="496B3FB9" w14:textId="77777777" w:rsidR="00DB5687" w:rsidRPr="00DB5687" w:rsidRDefault="00DB5687" w:rsidP="00DB5687">
      <w:pPr>
        <w:rPr>
          <w:b/>
          <w:bCs/>
        </w:rPr>
      </w:pPr>
      <w:r w:rsidRPr="00DB5687">
        <w:rPr>
          <w:b/>
          <w:bCs/>
        </w:rPr>
        <w:t>Submission Answer:</w:t>
      </w:r>
    </w:p>
    <w:p w14:paraId="32786603" w14:textId="77777777" w:rsidR="00DB5687" w:rsidRPr="00DB5687" w:rsidRDefault="00DB5687" w:rsidP="00DB5687">
      <w:pPr>
        <w:numPr>
          <w:ilvl w:val="0"/>
          <w:numId w:val="6"/>
        </w:numPr>
      </w:pPr>
      <w:r w:rsidRPr="00DB5687">
        <w:rPr>
          <w:b/>
          <w:bCs/>
        </w:rPr>
        <w:t>Stepwise Explanation:</w:t>
      </w:r>
      <w:r w:rsidRPr="00DB5687">
        <w:t xml:space="preserve"> "Cloud-based" means the software and its data are hosted on secure, remote internet servers rather than installed on local, physical office computers.</w:t>
      </w:r>
    </w:p>
    <w:p w14:paraId="4FEE57B5" w14:textId="72B670F9" w:rsidR="00DB5687" w:rsidRPr="00DB5687" w:rsidRDefault="00DB5687" w:rsidP="00DB5687">
      <w:pPr>
        <w:numPr>
          <w:ilvl w:val="0"/>
          <w:numId w:val="6"/>
        </w:numPr>
      </w:pPr>
      <w:r w:rsidRPr="00DB5687">
        <w:rPr>
          <w:b/>
          <w:bCs/>
        </w:rPr>
        <w:t>Feature Benefit Mapping:</w:t>
      </w:r>
    </w:p>
    <w:p w14:paraId="05A793B3" w14:textId="75A03C7E" w:rsidR="00DB5687" w:rsidRPr="00DB5687" w:rsidRDefault="00DB5687" w:rsidP="00DB5687">
      <w:pPr>
        <w:numPr>
          <w:ilvl w:val="1"/>
          <w:numId w:val="6"/>
        </w:numPr>
      </w:pPr>
      <w:r w:rsidRPr="00DB5687">
        <w:rPr>
          <w:i/>
          <w:iCs/>
        </w:rPr>
        <w:t>Feature:</w:t>
      </w:r>
      <w:r w:rsidRPr="00DB5687">
        <w:t xml:space="preserve"> Cloud hosting</w:t>
      </w:r>
      <w:r w:rsidR="000B2C3C">
        <w:t xml:space="preserve"> -</w:t>
      </w:r>
      <w:r w:rsidRPr="00DB5687">
        <w:t xml:space="preserve"> </w:t>
      </w:r>
      <w:r w:rsidRPr="00DB5687">
        <w:rPr>
          <w:i/>
          <w:iCs/>
        </w:rPr>
        <w:t>Benefit 1:</w:t>
      </w:r>
      <w:r w:rsidRPr="00DB5687">
        <w:t xml:space="preserve"> Real-time data access for remote employees from any device.</w:t>
      </w:r>
    </w:p>
    <w:p w14:paraId="08D9DE72" w14:textId="43B5A86F" w:rsidR="00DB5687" w:rsidRPr="00DB5687" w:rsidRDefault="00DB5687" w:rsidP="00DB5687">
      <w:pPr>
        <w:numPr>
          <w:ilvl w:val="1"/>
          <w:numId w:val="6"/>
        </w:numPr>
      </w:pPr>
      <w:r w:rsidRPr="00DB5687">
        <w:rPr>
          <w:i/>
          <w:iCs/>
        </w:rPr>
        <w:t>Feature:</w:t>
      </w:r>
      <w:r w:rsidRPr="00DB5687">
        <w:t xml:space="preserve"> Remote servers </w:t>
      </w:r>
      <w:r w:rsidR="000B2C3C">
        <w:t>-</w:t>
      </w:r>
      <w:r w:rsidRPr="00DB5687">
        <w:rPr>
          <w:i/>
          <w:iCs/>
        </w:rPr>
        <w:t>Benefit 2:</w:t>
      </w:r>
      <w:r w:rsidRPr="00DB5687">
        <w:t xml:space="preserve"> Zero costly physical server maintenance or local IT upkeep fees.</w:t>
      </w:r>
    </w:p>
    <w:p w14:paraId="29377988" w14:textId="77777777" w:rsidR="00DB5687" w:rsidRPr="00DB5687" w:rsidRDefault="00DB5687" w:rsidP="00DB5687">
      <w:pPr>
        <w:numPr>
          <w:ilvl w:val="0"/>
          <w:numId w:val="6"/>
        </w:numPr>
      </w:pPr>
      <w:r w:rsidRPr="00DB5687">
        <w:rPr>
          <w:b/>
          <w:bCs/>
        </w:rPr>
        <w:t>Conclusion:</w:t>
      </w:r>
      <w:r w:rsidRPr="00DB5687">
        <w:t xml:space="preserve"> It is highly useful because it removes physical infrastructure costs while scaling seamlessly as the business expands.</w:t>
      </w:r>
    </w:p>
    <w:p w14:paraId="503E2023" w14:textId="77777777" w:rsidR="00DB5687" w:rsidRPr="00DB5687" w:rsidRDefault="00000000" w:rsidP="00DB5687">
      <w:r>
        <w:pict w14:anchorId="2C5C06B5">
          <v:rect id="_x0000_i1027" style="width:0;height:1.5pt" o:hralign="center" o:hrstd="t" o:hr="t" fillcolor="#a0a0a0" stroked="f"/>
        </w:pict>
      </w:r>
    </w:p>
    <w:p w14:paraId="7A63AE5C" w14:textId="77777777" w:rsidR="00DB5687" w:rsidRPr="00DB5687" w:rsidRDefault="00DB5687" w:rsidP="00DB5687">
      <w:pPr>
        <w:rPr>
          <w:b/>
          <w:bCs/>
        </w:rPr>
      </w:pPr>
      <w:r w:rsidRPr="00DB5687">
        <w:rPr>
          <w:b/>
          <w:bCs/>
        </w:rPr>
        <w:t>Exercise 4: Decision Making</w:t>
      </w:r>
    </w:p>
    <w:p w14:paraId="5D2502D8" w14:textId="77777777" w:rsidR="00DB5687" w:rsidRPr="00DB5687" w:rsidRDefault="00DB5687" w:rsidP="00DB5687">
      <w:pPr>
        <w:numPr>
          <w:ilvl w:val="0"/>
          <w:numId w:val="7"/>
        </w:numPr>
      </w:pPr>
      <w:r w:rsidRPr="00DB5687">
        <w:rPr>
          <w:b/>
          <w:bCs/>
        </w:rPr>
        <w:t>Objective:</w:t>
      </w:r>
      <w:r w:rsidRPr="00DB5687">
        <w:t xml:space="preserve"> Build logical comparison skills.</w:t>
      </w:r>
    </w:p>
    <w:p w14:paraId="6FEB0962" w14:textId="77777777" w:rsidR="00DB5687" w:rsidRPr="00DB5687" w:rsidRDefault="00DB5687" w:rsidP="00DB5687">
      <w:pPr>
        <w:numPr>
          <w:ilvl w:val="0"/>
          <w:numId w:val="7"/>
        </w:numPr>
      </w:pPr>
      <w:r w:rsidRPr="00DB5687">
        <w:rPr>
          <w:b/>
          <w:bCs/>
        </w:rPr>
        <w:t>Task:</w:t>
      </w:r>
      <w:r w:rsidRPr="00DB5687">
        <w:t xml:space="preserve"> Should a startup use Excel or ERP software?</w:t>
      </w:r>
    </w:p>
    <w:p w14:paraId="26D3EA8A" w14:textId="77777777" w:rsidR="00DB5687" w:rsidRPr="00DB5687" w:rsidRDefault="00DB5687" w:rsidP="00DB5687">
      <w:pPr>
        <w:numPr>
          <w:ilvl w:val="0"/>
          <w:numId w:val="7"/>
        </w:numPr>
      </w:pPr>
      <w:r w:rsidRPr="00DB5687">
        <w:rPr>
          <w:b/>
          <w:bCs/>
        </w:rPr>
        <w:t>Instructions:</w:t>
      </w:r>
      <w:r w:rsidRPr="00DB5687">
        <w:t xml:space="preserve"> List limitations of Excel, list advantages of ERP, compare step by step, and give a final decision.</w:t>
      </w:r>
    </w:p>
    <w:p w14:paraId="1C5F2089" w14:textId="77777777" w:rsidR="000B2C3C" w:rsidRDefault="000B2C3C" w:rsidP="00DB5687">
      <w:pPr>
        <w:rPr>
          <w:b/>
          <w:bCs/>
        </w:rPr>
      </w:pPr>
    </w:p>
    <w:p w14:paraId="4803DCFF" w14:textId="77777777" w:rsidR="000B2C3C" w:rsidRDefault="000B2C3C" w:rsidP="00DB5687">
      <w:pPr>
        <w:rPr>
          <w:b/>
          <w:bCs/>
        </w:rPr>
      </w:pPr>
    </w:p>
    <w:p w14:paraId="2AD98660" w14:textId="086FE72A" w:rsidR="00DB5687" w:rsidRPr="00DB5687" w:rsidRDefault="00DB5687" w:rsidP="00DB5687">
      <w:pPr>
        <w:rPr>
          <w:b/>
          <w:bCs/>
        </w:rPr>
      </w:pPr>
      <w:r w:rsidRPr="00DB5687">
        <w:rPr>
          <w:b/>
          <w:bCs/>
        </w:rPr>
        <w:lastRenderedPageBreak/>
        <w:t>Submission Answer:</w:t>
      </w:r>
    </w:p>
    <w:p w14:paraId="7604ED55" w14:textId="77777777" w:rsidR="00DB5687" w:rsidRPr="00DB5687" w:rsidRDefault="00DB5687" w:rsidP="00DB5687">
      <w:pPr>
        <w:numPr>
          <w:ilvl w:val="0"/>
          <w:numId w:val="8"/>
        </w:numPr>
      </w:pPr>
      <w:r w:rsidRPr="00DB5687">
        <w:rPr>
          <w:b/>
          <w:bCs/>
        </w:rPr>
        <w:t>Structured Comparison:</w:t>
      </w:r>
    </w:p>
    <w:p w14:paraId="3611DBA0" w14:textId="77777777" w:rsidR="00DB5687" w:rsidRPr="00DB5687" w:rsidRDefault="00DB5687" w:rsidP="00DB5687">
      <w:pPr>
        <w:numPr>
          <w:ilvl w:val="1"/>
          <w:numId w:val="8"/>
        </w:numPr>
      </w:pPr>
      <w:r w:rsidRPr="00DB5687">
        <w:rPr>
          <w:b/>
          <w:bCs/>
        </w:rPr>
        <w:t>Limitations of Excel:</w:t>
      </w:r>
      <w:r w:rsidRPr="00DB5687">
        <w:t xml:space="preserve"> High risk of human manual data entry errors, lack of real-time multi-user syncing, and poor scalability as data grows.</w:t>
      </w:r>
    </w:p>
    <w:p w14:paraId="66236BCE" w14:textId="77777777" w:rsidR="00DB5687" w:rsidRPr="00DB5687" w:rsidRDefault="00DB5687" w:rsidP="00DB5687">
      <w:pPr>
        <w:numPr>
          <w:ilvl w:val="1"/>
          <w:numId w:val="8"/>
        </w:numPr>
      </w:pPr>
      <w:r w:rsidRPr="00DB5687">
        <w:rPr>
          <w:b/>
          <w:bCs/>
        </w:rPr>
        <w:t>Advantages of ERP:</w:t>
      </w:r>
      <w:r w:rsidRPr="00DB5687">
        <w:t xml:space="preserve"> Centralized single database, automated business workflows, and robust real-time reporting analytics.</w:t>
      </w:r>
    </w:p>
    <w:p w14:paraId="77EBA024" w14:textId="77777777" w:rsidR="00DB5687" w:rsidRPr="00DB5687" w:rsidRDefault="00DB5687" w:rsidP="00DB5687">
      <w:pPr>
        <w:numPr>
          <w:ilvl w:val="1"/>
          <w:numId w:val="8"/>
        </w:numPr>
      </w:pPr>
      <w:r w:rsidRPr="00DB5687">
        <w:rPr>
          <w:b/>
          <w:bCs/>
        </w:rPr>
        <w:t>Step-by-Step Tradeoff Analysis:</w:t>
      </w:r>
      <w:r w:rsidRPr="00DB5687">
        <w:t xml:space="preserve"> Excel has zero setup costs and is easy for a solo founder, but it quickly breaks down once teams grow. An ERP requires upfront costs but prevents data silos and messy operational bottlenecks early on.</w:t>
      </w:r>
    </w:p>
    <w:p w14:paraId="256B6AE8" w14:textId="77777777" w:rsidR="00DB5687" w:rsidRPr="00DB5687" w:rsidRDefault="00DB5687" w:rsidP="00DB5687">
      <w:pPr>
        <w:numPr>
          <w:ilvl w:val="0"/>
          <w:numId w:val="8"/>
        </w:numPr>
      </w:pPr>
      <w:r w:rsidRPr="00DB5687">
        <w:rPr>
          <w:b/>
          <w:bCs/>
        </w:rPr>
        <w:t>Justified Decision:</w:t>
      </w:r>
      <w:r w:rsidRPr="00DB5687">
        <w:t xml:space="preserve"> </w:t>
      </w:r>
      <w:r w:rsidRPr="00DB5687">
        <w:rPr>
          <w:b/>
          <w:bCs/>
        </w:rPr>
        <w:t>ERP software</w:t>
      </w:r>
      <w:r w:rsidRPr="00DB5687">
        <w:t xml:space="preserve"> is the best long-term choice. Startups should adopt a lightweight ERP early to establish scalable, automated processes before data errors stunt their growth.</w:t>
      </w:r>
    </w:p>
    <w:p w14:paraId="24F11A6D" w14:textId="77777777" w:rsidR="00DB5687" w:rsidRPr="00DB5687" w:rsidRDefault="00000000" w:rsidP="00DB5687">
      <w:r>
        <w:pict w14:anchorId="617A13A9">
          <v:rect id="_x0000_i1028" style="width:0;height:1.5pt" o:hralign="center" o:hrstd="t" o:hr="t" fillcolor="#a0a0a0" stroked="f"/>
        </w:pict>
      </w:r>
    </w:p>
    <w:p w14:paraId="508FA0C3" w14:textId="77777777" w:rsidR="00DB5687" w:rsidRPr="00DB5687" w:rsidRDefault="00DB5687" w:rsidP="00DB5687">
      <w:pPr>
        <w:rPr>
          <w:b/>
          <w:bCs/>
        </w:rPr>
      </w:pPr>
      <w:r w:rsidRPr="00DB5687">
        <w:rPr>
          <w:b/>
          <w:bCs/>
        </w:rPr>
        <w:t>Exercise 5: Problem Analysis</w:t>
      </w:r>
    </w:p>
    <w:p w14:paraId="31173886" w14:textId="77777777" w:rsidR="00DB5687" w:rsidRPr="00DB5687" w:rsidRDefault="00DB5687" w:rsidP="00DB5687">
      <w:pPr>
        <w:numPr>
          <w:ilvl w:val="0"/>
          <w:numId w:val="9"/>
        </w:numPr>
      </w:pPr>
      <w:r w:rsidRPr="00DB5687">
        <w:rPr>
          <w:b/>
          <w:bCs/>
        </w:rPr>
        <w:t>Objective:</w:t>
      </w:r>
      <w:r w:rsidRPr="00DB5687">
        <w:t xml:space="preserve"> Practice logical thinking in real-world scenarios.</w:t>
      </w:r>
    </w:p>
    <w:p w14:paraId="62E044CB" w14:textId="77777777" w:rsidR="00DB5687" w:rsidRPr="00DB5687" w:rsidRDefault="00DB5687" w:rsidP="00DB5687">
      <w:pPr>
        <w:numPr>
          <w:ilvl w:val="0"/>
          <w:numId w:val="9"/>
        </w:numPr>
      </w:pPr>
      <w:r w:rsidRPr="00DB5687">
        <w:rPr>
          <w:b/>
          <w:bCs/>
        </w:rPr>
        <w:t>Task:</w:t>
      </w:r>
      <w:r w:rsidRPr="00DB5687">
        <w:t xml:space="preserve"> A company faces delays due to manual data entry. Analyze the issue.</w:t>
      </w:r>
    </w:p>
    <w:p w14:paraId="50BC10F6" w14:textId="77777777" w:rsidR="00DB5687" w:rsidRPr="00DB5687" w:rsidRDefault="00DB5687" w:rsidP="00DB5687">
      <w:pPr>
        <w:numPr>
          <w:ilvl w:val="0"/>
          <w:numId w:val="9"/>
        </w:numPr>
      </w:pPr>
      <w:r w:rsidRPr="00DB5687">
        <w:rPr>
          <w:b/>
          <w:bCs/>
        </w:rPr>
        <w:t>Instructions:</w:t>
      </w:r>
      <w:r w:rsidRPr="00DB5687">
        <w:t xml:space="preserve"> Identify the root cause, explain how delays occur, and suggest a logical solution.</w:t>
      </w:r>
    </w:p>
    <w:p w14:paraId="59E398D0" w14:textId="77777777" w:rsidR="00DB5687" w:rsidRPr="00DB5687" w:rsidRDefault="00DB5687" w:rsidP="00DB5687">
      <w:pPr>
        <w:rPr>
          <w:b/>
          <w:bCs/>
        </w:rPr>
      </w:pPr>
      <w:r w:rsidRPr="00DB5687">
        <w:rPr>
          <w:b/>
          <w:bCs/>
        </w:rPr>
        <w:t>Submission Answer:</w:t>
      </w:r>
    </w:p>
    <w:p w14:paraId="0B6A4F8A" w14:textId="77777777" w:rsidR="00DB5687" w:rsidRPr="00DB5687" w:rsidRDefault="00DB5687" w:rsidP="00DB5687">
      <w:pPr>
        <w:numPr>
          <w:ilvl w:val="0"/>
          <w:numId w:val="10"/>
        </w:numPr>
      </w:pPr>
      <w:r w:rsidRPr="00DB5687">
        <w:rPr>
          <w:b/>
          <w:bCs/>
        </w:rPr>
        <w:t>Clear Reasoning Chain:</w:t>
      </w:r>
    </w:p>
    <w:p w14:paraId="087A0ACC" w14:textId="77777777" w:rsidR="00DB5687" w:rsidRPr="00DB5687" w:rsidRDefault="00DB5687" w:rsidP="00DB5687">
      <w:pPr>
        <w:numPr>
          <w:ilvl w:val="1"/>
          <w:numId w:val="10"/>
        </w:numPr>
      </w:pPr>
      <w:r w:rsidRPr="00DB5687">
        <w:rPr>
          <w:b/>
          <w:bCs/>
        </w:rPr>
        <w:t>Root Cause:</w:t>
      </w:r>
      <w:r w:rsidRPr="00DB5687">
        <w:t xml:space="preserve"> Employee workflows rely on slow, repetitive human keyboard entry across disconnected legacy apps.</w:t>
      </w:r>
    </w:p>
    <w:p w14:paraId="4CFCE749" w14:textId="77777777" w:rsidR="00DB5687" w:rsidRPr="00DB5687" w:rsidRDefault="00DB5687" w:rsidP="00DB5687">
      <w:pPr>
        <w:numPr>
          <w:ilvl w:val="1"/>
          <w:numId w:val="10"/>
        </w:numPr>
      </w:pPr>
      <w:r w:rsidRPr="00DB5687">
        <w:rPr>
          <w:b/>
          <w:bCs/>
        </w:rPr>
        <w:t>How Delays Occur:</w:t>
      </w:r>
      <w:r w:rsidRPr="00DB5687">
        <w:t xml:space="preserve"> Workers must manually re-type data from paper invoices into spreadsheets. This human bottleneck causes typos, slow invoice processing, and delayed shipping turnarounds.</w:t>
      </w:r>
    </w:p>
    <w:p w14:paraId="1D41B7AF" w14:textId="77777777" w:rsidR="00DB5687" w:rsidRPr="00DB5687" w:rsidRDefault="00DB5687" w:rsidP="00DB5687">
      <w:pPr>
        <w:numPr>
          <w:ilvl w:val="0"/>
          <w:numId w:val="10"/>
        </w:numPr>
      </w:pPr>
      <w:r w:rsidRPr="00DB5687">
        <w:rPr>
          <w:b/>
          <w:bCs/>
        </w:rPr>
        <w:t>Practical Solution:</w:t>
      </w:r>
      <w:r w:rsidRPr="00DB5687">
        <w:t xml:space="preserve"> Implement a centralized ERP platform with optical character recognition (OCR) tool integrations to instantly scan and auto-populate data across all corporate systems.</w:t>
      </w:r>
    </w:p>
    <w:p w14:paraId="7D307815" w14:textId="77777777" w:rsidR="00DB5687" w:rsidRPr="00DB5687" w:rsidRDefault="00000000" w:rsidP="00DB5687">
      <w:r>
        <w:pict w14:anchorId="2351264B">
          <v:rect id="_x0000_i1029" style="width:0;height:1.5pt" o:hralign="center" o:hrstd="t" o:hr="t" fillcolor="#a0a0a0" stroked="f"/>
        </w:pict>
      </w:r>
    </w:p>
    <w:p w14:paraId="477BB0B8" w14:textId="77777777" w:rsidR="00DB5687" w:rsidRPr="00DB5687" w:rsidRDefault="00DB5687" w:rsidP="00DB5687">
      <w:pPr>
        <w:rPr>
          <w:b/>
          <w:bCs/>
        </w:rPr>
      </w:pPr>
      <w:r w:rsidRPr="00DB5687">
        <w:rPr>
          <w:b/>
          <w:bCs/>
        </w:rPr>
        <w:lastRenderedPageBreak/>
        <w:t xml:space="preserve">Section: </w:t>
      </w:r>
      <w:proofErr w:type="spellStart"/>
      <w:r w:rsidRPr="00DB5687">
        <w:rPr>
          <w:b/>
          <w:bCs/>
        </w:rPr>
        <w:t>ReAct</w:t>
      </w:r>
      <w:proofErr w:type="spellEnd"/>
      <w:r w:rsidRPr="00DB5687">
        <w:rPr>
          <w:b/>
          <w:bCs/>
        </w:rPr>
        <w:t xml:space="preserve"> (Reason + Act) Prompting</w:t>
      </w:r>
    </w:p>
    <w:p w14:paraId="6F375CAE" w14:textId="77777777" w:rsidR="00DB5687" w:rsidRPr="00DB5687" w:rsidRDefault="00DB5687" w:rsidP="00DB5687">
      <w:pPr>
        <w:rPr>
          <w:b/>
          <w:bCs/>
        </w:rPr>
      </w:pPr>
      <w:r w:rsidRPr="00DB5687">
        <w:rPr>
          <w:b/>
          <w:bCs/>
        </w:rPr>
        <w:t>Exercise 1: Weak Statement Improvement</w:t>
      </w:r>
    </w:p>
    <w:p w14:paraId="39EB773F" w14:textId="77777777" w:rsidR="00DB5687" w:rsidRPr="00DB5687" w:rsidRDefault="00DB5687" w:rsidP="00DB5687">
      <w:pPr>
        <w:numPr>
          <w:ilvl w:val="0"/>
          <w:numId w:val="11"/>
        </w:numPr>
      </w:pPr>
      <w:r w:rsidRPr="00DB5687">
        <w:rPr>
          <w:b/>
          <w:bCs/>
        </w:rPr>
        <w:t>Objective:</w:t>
      </w:r>
      <w:r w:rsidRPr="00DB5687">
        <w:t xml:space="preserve"> Learn to critique and improve poor content.</w:t>
      </w:r>
    </w:p>
    <w:p w14:paraId="194A856E" w14:textId="77777777" w:rsidR="00DB5687" w:rsidRPr="00DB5687" w:rsidRDefault="00DB5687" w:rsidP="00DB5687">
      <w:pPr>
        <w:numPr>
          <w:ilvl w:val="0"/>
          <w:numId w:val="11"/>
        </w:numPr>
      </w:pPr>
      <w:r w:rsidRPr="00DB5687">
        <w:rPr>
          <w:b/>
          <w:bCs/>
        </w:rPr>
        <w:t>Task:</w:t>
      </w:r>
      <w:r w:rsidRPr="00DB5687">
        <w:t xml:space="preserve"> Statement: “Our software is good.”</w:t>
      </w:r>
    </w:p>
    <w:p w14:paraId="5AED82C2" w14:textId="77777777" w:rsidR="00DB5687" w:rsidRPr="00DB5687" w:rsidRDefault="00DB5687" w:rsidP="00DB5687">
      <w:pPr>
        <w:numPr>
          <w:ilvl w:val="0"/>
          <w:numId w:val="11"/>
        </w:numPr>
      </w:pPr>
      <w:r w:rsidRPr="00DB5687">
        <w:rPr>
          <w:b/>
          <w:bCs/>
        </w:rPr>
        <w:t>Instructions:</w:t>
      </w:r>
      <w:r w:rsidRPr="00DB5687">
        <w:t xml:space="preserve"> Analyze why the statement is weak, identify what is missing, and rewrite it with clarity and value.</w:t>
      </w:r>
    </w:p>
    <w:p w14:paraId="64BE3659" w14:textId="77777777" w:rsidR="00DB5687" w:rsidRPr="00DB5687" w:rsidRDefault="00DB5687" w:rsidP="00DB5687">
      <w:pPr>
        <w:rPr>
          <w:b/>
          <w:bCs/>
        </w:rPr>
      </w:pPr>
      <w:r w:rsidRPr="00DB5687">
        <w:rPr>
          <w:b/>
          <w:bCs/>
        </w:rPr>
        <w:t>Submission Answer:</w:t>
      </w:r>
    </w:p>
    <w:p w14:paraId="7037E76B" w14:textId="77777777" w:rsidR="00DB5687" w:rsidRPr="00DB5687" w:rsidRDefault="00DB5687" w:rsidP="00DB5687">
      <w:pPr>
        <w:numPr>
          <w:ilvl w:val="0"/>
          <w:numId w:val="12"/>
        </w:numPr>
      </w:pPr>
      <w:r w:rsidRPr="00DB5687">
        <w:rPr>
          <w:b/>
          <w:bCs/>
        </w:rPr>
        <w:t>Critique Explanation:</w:t>
      </w:r>
      <w:r w:rsidRPr="00DB5687">
        <w:t xml:space="preserve"> The word “good” is subjective, weak, and unmeasurable. The statement fails to explain what the software does, who uses it, or what real-world problem it solves.</w:t>
      </w:r>
    </w:p>
    <w:p w14:paraId="2BB5F413" w14:textId="77777777" w:rsidR="00DB5687" w:rsidRPr="00DB5687" w:rsidRDefault="00DB5687" w:rsidP="00DB5687">
      <w:pPr>
        <w:numPr>
          <w:ilvl w:val="0"/>
          <w:numId w:val="12"/>
        </w:numPr>
      </w:pPr>
      <w:r w:rsidRPr="00DB5687">
        <w:rPr>
          <w:b/>
          <w:bCs/>
        </w:rPr>
        <w:t>Gaps Identified:</w:t>
      </w:r>
      <w:r w:rsidRPr="00DB5687">
        <w:t xml:space="preserve"> Specific software category, concrete target user value, and distinct competitive advantages.</w:t>
      </w:r>
    </w:p>
    <w:p w14:paraId="7E614EA5" w14:textId="77777777" w:rsidR="00DB5687" w:rsidRPr="00DB5687" w:rsidRDefault="00DB5687" w:rsidP="00DB5687">
      <w:pPr>
        <w:numPr>
          <w:ilvl w:val="0"/>
          <w:numId w:val="12"/>
        </w:numPr>
      </w:pPr>
      <w:r w:rsidRPr="00DB5687">
        <w:rPr>
          <w:b/>
          <w:bCs/>
        </w:rPr>
        <w:t>Improved Statement:</w:t>
      </w:r>
      <w:r w:rsidRPr="00DB5687">
        <w:t xml:space="preserve"> “Our project management software keeps remote engineering teams aligned, reducing project delivery delays by 25%.”</w:t>
      </w:r>
    </w:p>
    <w:p w14:paraId="761316A9" w14:textId="77777777" w:rsidR="00DB5687" w:rsidRPr="00DB5687" w:rsidRDefault="00000000" w:rsidP="00DB5687">
      <w:r>
        <w:pict w14:anchorId="7B36D44C">
          <v:rect id="_x0000_i1030" style="width:0;height:1.5pt" o:hralign="center" o:hrstd="t" o:hr="t" fillcolor="#a0a0a0" stroked="f"/>
        </w:pict>
      </w:r>
    </w:p>
    <w:p w14:paraId="55594203" w14:textId="77777777" w:rsidR="00DB5687" w:rsidRPr="00DB5687" w:rsidRDefault="00DB5687" w:rsidP="00DB5687">
      <w:pPr>
        <w:rPr>
          <w:b/>
          <w:bCs/>
        </w:rPr>
      </w:pPr>
      <w:r w:rsidRPr="00DB5687">
        <w:rPr>
          <w:b/>
          <w:bCs/>
        </w:rPr>
        <w:t>Exercise 2: Resume Enhancement</w:t>
      </w:r>
    </w:p>
    <w:p w14:paraId="5C46473A" w14:textId="77777777" w:rsidR="00DB5687" w:rsidRPr="00DB5687" w:rsidRDefault="00DB5687" w:rsidP="00DB5687">
      <w:pPr>
        <w:numPr>
          <w:ilvl w:val="0"/>
          <w:numId w:val="13"/>
        </w:numPr>
      </w:pPr>
      <w:r w:rsidRPr="00DB5687">
        <w:rPr>
          <w:b/>
          <w:bCs/>
        </w:rPr>
        <w:t>Objective:</w:t>
      </w:r>
      <w:r w:rsidRPr="00DB5687">
        <w:t xml:space="preserve"> Improve professional communication skills.</w:t>
      </w:r>
    </w:p>
    <w:p w14:paraId="0F27699E" w14:textId="77777777" w:rsidR="00DB5687" w:rsidRPr="00DB5687" w:rsidRDefault="00DB5687" w:rsidP="00DB5687">
      <w:pPr>
        <w:numPr>
          <w:ilvl w:val="0"/>
          <w:numId w:val="13"/>
        </w:numPr>
      </w:pPr>
      <w:r w:rsidRPr="00DB5687">
        <w:rPr>
          <w:b/>
          <w:bCs/>
        </w:rPr>
        <w:t>Task:</w:t>
      </w:r>
      <w:r w:rsidRPr="00DB5687">
        <w:t xml:space="preserve"> Resume line: “Worked on testing.”</w:t>
      </w:r>
    </w:p>
    <w:p w14:paraId="760B9B4D" w14:textId="77777777" w:rsidR="00DB5687" w:rsidRPr="00DB5687" w:rsidRDefault="00DB5687" w:rsidP="00DB5687">
      <w:pPr>
        <w:numPr>
          <w:ilvl w:val="0"/>
          <w:numId w:val="13"/>
        </w:numPr>
      </w:pPr>
      <w:r w:rsidRPr="00DB5687">
        <w:rPr>
          <w:b/>
          <w:bCs/>
        </w:rPr>
        <w:t>Instructions:</w:t>
      </w:r>
      <w:r w:rsidRPr="00DB5687">
        <w:t xml:space="preserve"> Analyze why this line lacks impact, add action, tools, or results, and rewrite the line.</w:t>
      </w:r>
    </w:p>
    <w:p w14:paraId="3651CF10" w14:textId="77777777" w:rsidR="00DB5687" w:rsidRPr="00DB5687" w:rsidRDefault="00DB5687" w:rsidP="00DB5687">
      <w:pPr>
        <w:rPr>
          <w:b/>
          <w:bCs/>
        </w:rPr>
      </w:pPr>
      <w:r w:rsidRPr="00DB5687">
        <w:rPr>
          <w:b/>
          <w:bCs/>
        </w:rPr>
        <w:t>Submission Answer:</w:t>
      </w:r>
    </w:p>
    <w:p w14:paraId="7B81567A" w14:textId="77777777" w:rsidR="00DB5687" w:rsidRPr="00DB5687" w:rsidRDefault="00DB5687" w:rsidP="00DB5687">
      <w:pPr>
        <w:numPr>
          <w:ilvl w:val="0"/>
          <w:numId w:val="14"/>
        </w:numPr>
      </w:pPr>
      <w:r w:rsidRPr="00DB5687">
        <w:rPr>
          <w:b/>
          <w:bCs/>
        </w:rPr>
        <w:t>Analysis of Weakness:</w:t>
      </w:r>
      <w:r w:rsidRPr="00DB5687">
        <w:t xml:space="preserve"> The phrasing is completely passive ("Worked on") and vague. It fails to show ownership, omits specific testing tools, and leaves out the ultimate business outcome or metric.</w:t>
      </w:r>
    </w:p>
    <w:p w14:paraId="2BDF72F8" w14:textId="77777777" w:rsidR="00DB5687" w:rsidRPr="00DB5687" w:rsidRDefault="00DB5687" w:rsidP="00DB5687">
      <w:pPr>
        <w:numPr>
          <w:ilvl w:val="0"/>
          <w:numId w:val="14"/>
        </w:numPr>
      </w:pPr>
      <w:r w:rsidRPr="00DB5687">
        <w:rPr>
          <w:b/>
          <w:bCs/>
        </w:rPr>
        <w:t>Strong Rewritten Resume Bullet:</w:t>
      </w:r>
      <w:r w:rsidRPr="00DB5687">
        <w:t xml:space="preserve"> “Executed automated QA testing scripts using Selenium, identifying 50+ critical code bugs to secure a stable app release.”</w:t>
      </w:r>
    </w:p>
    <w:p w14:paraId="364A5642" w14:textId="77777777" w:rsidR="00DB5687" w:rsidRPr="00DB5687" w:rsidRDefault="00000000" w:rsidP="00DB5687">
      <w:r>
        <w:pict w14:anchorId="017B6BA3">
          <v:rect id="_x0000_i1031" style="width:0;height:1.5pt" o:hralign="center" o:hrstd="t" o:hr="t" fillcolor="#a0a0a0" stroked="f"/>
        </w:pict>
      </w:r>
    </w:p>
    <w:p w14:paraId="5CDBE45D" w14:textId="77777777" w:rsidR="00DB5687" w:rsidRPr="00DB5687" w:rsidRDefault="00DB5687" w:rsidP="00DB5687">
      <w:pPr>
        <w:rPr>
          <w:b/>
          <w:bCs/>
        </w:rPr>
      </w:pPr>
      <w:r w:rsidRPr="00DB5687">
        <w:rPr>
          <w:b/>
          <w:bCs/>
        </w:rPr>
        <w:t>Exercise 3: CTA Optimization</w:t>
      </w:r>
    </w:p>
    <w:p w14:paraId="7AD49B13" w14:textId="77777777" w:rsidR="00DB5687" w:rsidRPr="00DB5687" w:rsidRDefault="00DB5687" w:rsidP="00DB5687">
      <w:pPr>
        <w:numPr>
          <w:ilvl w:val="0"/>
          <w:numId w:val="15"/>
        </w:numPr>
      </w:pPr>
      <w:r w:rsidRPr="00DB5687">
        <w:rPr>
          <w:b/>
          <w:bCs/>
        </w:rPr>
        <w:t>Objective:</w:t>
      </w:r>
      <w:r w:rsidRPr="00DB5687">
        <w:t xml:space="preserve"> Teach evaluation before execution.</w:t>
      </w:r>
    </w:p>
    <w:p w14:paraId="494E1932" w14:textId="77777777" w:rsidR="00DB5687" w:rsidRPr="00DB5687" w:rsidRDefault="00DB5687" w:rsidP="00DB5687">
      <w:pPr>
        <w:numPr>
          <w:ilvl w:val="0"/>
          <w:numId w:val="15"/>
        </w:numPr>
      </w:pPr>
      <w:r w:rsidRPr="00DB5687">
        <w:rPr>
          <w:b/>
          <w:bCs/>
        </w:rPr>
        <w:lastRenderedPageBreak/>
        <w:t>Task:</w:t>
      </w:r>
      <w:r w:rsidRPr="00DB5687">
        <w:t xml:space="preserve"> CTA: “Click here”</w:t>
      </w:r>
    </w:p>
    <w:p w14:paraId="54295F37" w14:textId="77777777" w:rsidR="00DB5687" w:rsidRPr="00DB5687" w:rsidRDefault="00DB5687" w:rsidP="00DB5687">
      <w:pPr>
        <w:numPr>
          <w:ilvl w:val="0"/>
          <w:numId w:val="15"/>
        </w:numPr>
      </w:pPr>
      <w:r w:rsidRPr="00DB5687">
        <w:rPr>
          <w:b/>
          <w:bCs/>
        </w:rPr>
        <w:t>Instructions:</w:t>
      </w:r>
      <w:r w:rsidRPr="00DB5687">
        <w:t xml:space="preserve"> Explain why this CTA is ineffective, apply urgency or benefit, and rewrite the CTA.</w:t>
      </w:r>
    </w:p>
    <w:p w14:paraId="5236A8D5" w14:textId="77777777" w:rsidR="00DB5687" w:rsidRPr="00DB5687" w:rsidRDefault="00DB5687" w:rsidP="00DB5687">
      <w:pPr>
        <w:rPr>
          <w:b/>
          <w:bCs/>
        </w:rPr>
      </w:pPr>
      <w:r w:rsidRPr="00DB5687">
        <w:rPr>
          <w:b/>
          <w:bCs/>
        </w:rPr>
        <w:t>Submission Answer:</w:t>
      </w:r>
    </w:p>
    <w:p w14:paraId="15F7C3C8" w14:textId="77777777" w:rsidR="00DB5687" w:rsidRPr="00DB5687" w:rsidRDefault="00DB5687" w:rsidP="00DB5687">
      <w:pPr>
        <w:numPr>
          <w:ilvl w:val="0"/>
          <w:numId w:val="16"/>
        </w:numPr>
      </w:pPr>
      <w:r w:rsidRPr="00DB5687">
        <w:rPr>
          <w:b/>
          <w:bCs/>
        </w:rPr>
        <w:t>Logical Critique:</w:t>
      </w:r>
      <w:r w:rsidRPr="00DB5687">
        <w:t xml:space="preserve"> “Click here” focuses entirely on the mechanical action rather than the value of clicking. It creates zero curiosity, offers no user incentive, and fails to establish urgency.</w:t>
      </w:r>
    </w:p>
    <w:p w14:paraId="5D1E7F4F" w14:textId="77777777" w:rsidR="00DB5687" w:rsidRPr="00DB5687" w:rsidRDefault="00DB5687" w:rsidP="00DB5687">
      <w:pPr>
        <w:numPr>
          <w:ilvl w:val="0"/>
          <w:numId w:val="16"/>
        </w:numPr>
      </w:pPr>
      <w:r w:rsidRPr="00DB5687">
        <w:rPr>
          <w:b/>
          <w:bCs/>
        </w:rPr>
        <w:t>Improved CTA:</w:t>
      </w:r>
      <w:r w:rsidRPr="00DB5687">
        <w:t xml:space="preserve"> “Get Your Free Budget Guide Now”</w:t>
      </w:r>
    </w:p>
    <w:p w14:paraId="7606E79E" w14:textId="77777777" w:rsidR="00DB5687" w:rsidRPr="00DB5687" w:rsidRDefault="00000000" w:rsidP="00DB5687">
      <w:r>
        <w:pict w14:anchorId="76DD01C9">
          <v:rect id="_x0000_i1032" style="width:0;height:1.5pt" o:hralign="center" o:hrstd="t" o:hr="t" fillcolor="#a0a0a0" stroked="f"/>
        </w:pict>
      </w:r>
    </w:p>
    <w:p w14:paraId="01F08426" w14:textId="77777777" w:rsidR="00DB5687" w:rsidRPr="00DB5687" w:rsidRDefault="00DB5687" w:rsidP="00DB5687">
      <w:pPr>
        <w:rPr>
          <w:b/>
          <w:bCs/>
        </w:rPr>
      </w:pPr>
      <w:r w:rsidRPr="00DB5687">
        <w:rPr>
          <w:b/>
          <w:bCs/>
        </w:rPr>
        <w:t>Exercise 4: Email Content Fix</w:t>
      </w:r>
    </w:p>
    <w:p w14:paraId="030A6114" w14:textId="77777777" w:rsidR="00DB5687" w:rsidRPr="00DB5687" w:rsidRDefault="00DB5687" w:rsidP="00DB5687">
      <w:pPr>
        <w:numPr>
          <w:ilvl w:val="0"/>
          <w:numId w:val="17"/>
        </w:numPr>
      </w:pPr>
      <w:r w:rsidRPr="00DB5687">
        <w:rPr>
          <w:b/>
          <w:bCs/>
        </w:rPr>
        <w:t>Objective:</w:t>
      </w:r>
      <w:r w:rsidRPr="00DB5687">
        <w:t xml:space="preserve"> Develop structured content improvement skills.</w:t>
      </w:r>
    </w:p>
    <w:p w14:paraId="403AE361" w14:textId="77777777" w:rsidR="00DB5687" w:rsidRPr="00DB5687" w:rsidRDefault="00DB5687" w:rsidP="00DB5687">
      <w:pPr>
        <w:numPr>
          <w:ilvl w:val="0"/>
          <w:numId w:val="17"/>
        </w:numPr>
      </w:pPr>
      <w:r w:rsidRPr="00DB5687">
        <w:rPr>
          <w:b/>
          <w:bCs/>
        </w:rPr>
        <w:t>Task:</w:t>
      </w:r>
      <w:r w:rsidRPr="00DB5687">
        <w:t xml:space="preserve"> Email line: “We offer ERP solutions.”</w:t>
      </w:r>
    </w:p>
    <w:p w14:paraId="2E31EA09" w14:textId="77777777" w:rsidR="00DB5687" w:rsidRPr="00DB5687" w:rsidRDefault="00DB5687" w:rsidP="00DB5687">
      <w:pPr>
        <w:numPr>
          <w:ilvl w:val="0"/>
          <w:numId w:val="17"/>
        </w:numPr>
      </w:pPr>
      <w:r w:rsidRPr="00DB5687">
        <w:rPr>
          <w:b/>
          <w:bCs/>
        </w:rPr>
        <w:t>Instructions:</w:t>
      </w:r>
      <w:r w:rsidRPr="00DB5687">
        <w:t xml:space="preserve"> Analyze lack of persuasion, identify target user, and rewrite with benefits.</w:t>
      </w:r>
    </w:p>
    <w:p w14:paraId="4BEC1962" w14:textId="77777777" w:rsidR="00DB5687" w:rsidRPr="00DB5687" w:rsidRDefault="00DB5687" w:rsidP="00DB5687">
      <w:pPr>
        <w:rPr>
          <w:b/>
          <w:bCs/>
        </w:rPr>
      </w:pPr>
      <w:r w:rsidRPr="00DB5687">
        <w:rPr>
          <w:b/>
          <w:bCs/>
        </w:rPr>
        <w:t>Submission Answer:</w:t>
      </w:r>
    </w:p>
    <w:p w14:paraId="3B96B4B2" w14:textId="77777777" w:rsidR="00DB5687" w:rsidRPr="00DB5687" w:rsidRDefault="00DB5687" w:rsidP="00DB5687">
      <w:pPr>
        <w:numPr>
          <w:ilvl w:val="0"/>
          <w:numId w:val="18"/>
        </w:numPr>
      </w:pPr>
      <w:r w:rsidRPr="00DB5687">
        <w:rPr>
          <w:b/>
          <w:bCs/>
        </w:rPr>
        <w:t>Reasoned Critique:</w:t>
      </w:r>
      <w:r w:rsidRPr="00DB5687">
        <w:t xml:space="preserve"> The line focuses purely on the vendor’s product feature ("We offer") rather than addressing the prospect's needs. It reads like a cold, generic brochure statement.</w:t>
      </w:r>
    </w:p>
    <w:p w14:paraId="1F9EE051" w14:textId="77777777" w:rsidR="00DB5687" w:rsidRPr="00DB5687" w:rsidRDefault="00DB5687" w:rsidP="00DB5687">
      <w:pPr>
        <w:numPr>
          <w:ilvl w:val="0"/>
          <w:numId w:val="18"/>
        </w:numPr>
      </w:pPr>
      <w:r w:rsidRPr="00DB5687">
        <w:rPr>
          <w:b/>
          <w:bCs/>
        </w:rPr>
        <w:t>Target User:</w:t>
      </w:r>
      <w:r w:rsidRPr="00DB5687">
        <w:t xml:space="preserve"> CFOs or Operations Directors battling disjointed software systems.</w:t>
      </w:r>
    </w:p>
    <w:p w14:paraId="2D103A20" w14:textId="77777777" w:rsidR="00DB5687" w:rsidRPr="00DB5687" w:rsidRDefault="00DB5687" w:rsidP="00DB5687">
      <w:pPr>
        <w:numPr>
          <w:ilvl w:val="0"/>
          <w:numId w:val="18"/>
        </w:numPr>
      </w:pPr>
      <w:r w:rsidRPr="00DB5687">
        <w:rPr>
          <w:b/>
          <w:bCs/>
        </w:rPr>
        <w:t>Refined Email Line:</w:t>
      </w:r>
      <w:r w:rsidRPr="00DB5687">
        <w:t xml:space="preserve"> “We sync your sales, inventory, and accounting into one simple platform so you can stop wasting time on manual data entry.”</w:t>
      </w:r>
    </w:p>
    <w:p w14:paraId="6292A807" w14:textId="77777777" w:rsidR="00DB5687" w:rsidRPr="00DB5687" w:rsidRDefault="00000000" w:rsidP="00DB5687">
      <w:r>
        <w:pict w14:anchorId="179A775B">
          <v:rect id="_x0000_i1033" style="width:0;height:1.5pt" o:hralign="center" o:hrstd="t" o:hr="t" fillcolor="#a0a0a0" stroked="f"/>
        </w:pict>
      </w:r>
    </w:p>
    <w:p w14:paraId="2F44FC8B" w14:textId="77777777" w:rsidR="00DB5687" w:rsidRPr="00DB5687" w:rsidRDefault="00DB5687" w:rsidP="00DB5687">
      <w:pPr>
        <w:rPr>
          <w:b/>
          <w:bCs/>
        </w:rPr>
      </w:pPr>
      <w:r w:rsidRPr="00DB5687">
        <w:rPr>
          <w:b/>
          <w:bCs/>
        </w:rPr>
        <w:t>Exercise 5: Bug Description Rewrite</w:t>
      </w:r>
    </w:p>
    <w:p w14:paraId="04993ED6" w14:textId="77777777" w:rsidR="00DB5687" w:rsidRPr="00DB5687" w:rsidRDefault="00DB5687" w:rsidP="00DB5687">
      <w:pPr>
        <w:numPr>
          <w:ilvl w:val="0"/>
          <w:numId w:val="19"/>
        </w:numPr>
      </w:pPr>
      <w:r w:rsidRPr="00DB5687">
        <w:rPr>
          <w:b/>
          <w:bCs/>
        </w:rPr>
        <w:t>Objective:</w:t>
      </w:r>
      <w:r w:rsidRPr="00DB5687">
        <w:t xml:space="preserve"> Improve clarity in technical communication.</w:t>
      </w:r>
    </w:p>
    <w:p w14:paraId="060C3F29" w14:textId="77777777" w:rsidR="00DB5687" w:rsidRPr="00DB5687" w:rsidRDefault="00DB5687" w:rsidP="00DB5687">
      <w:pPr>
        <w:numPr>
          <w:ilvl w:val="0"/>
          <w:numId w:val="19"/>
        </w:numPr>
      </w:pPr>
      <w:r w:rsidRPr="00DB5687">
        <w:rPr>
          <w:b/>
          <w:bCs/>
        </w:rPr>
        <w:t>Task:</w:t>
      </w:r>
      <w:r w:rsidRPr="00DB5687">
        <w:t xml:space="preserve"> Bug report: “System is slow.”</w:t>
      </w:r>
    </w:p>
    <w:p w14:paraId="1EDFA9D7" w14:textId="77777777" w:rsidR="00DB5687" w:rsidRPr="00DB5687" w:rsidRDefault="00DB5687" w:rsidP="00DB5687">
      <w:pPr>
        <w:numPr>
          <w:ilvl w:val="0"/>
          <w:numId w:val="19"/>
        </w:numPr>
      </w:pPr>
      <w:r w:rsidRPr="00DB5687">
        <w:rPr>
          <w:b/>
          <w:bCs/>
        </w:rPr>
        <w:t>Instructions:</w:t>
      </w:r>
      <w:r w:rsidRPr="00DB5687">
        <w:t xml:space="preserve"> Analyze what information is missing, identify required details, and rewrite the bug description.</w:t>
      </w:r>
    </w:p>
    <w:p w14:paraId="05835B73" w14:textId="77777777" w:rsidR="00DB5687" w:rsidRPr="00DB5687" w:rsidRDefault="00DB5687" w:rsidP="00DB5687">
      <w:pPr>
        <w:rPr>
          <w:b/>
          <w:bCs/>
        </w:rPr>
      </w:pPr>
      <w:r w:rsidRPr="00DB5687">
        <w:rPr>
          <w:b/>
          <w:bCs/>
        </w:rPr>
        <w:t>Submission Answer:</w:t>
      </w:r>
    </w:p>
    <w:p w14:paraId="1B58030D" w14:textId="77777777" w:rsidR="00DB5687" w:rsidRPr="00DB5687" w:rsidRDefault="00DB5687" w:rsidP="00DB5687">
      <w:pPr>
        <w:numPr>
          <w:ilvl w:val="0"/>
          <w:numId w:val="20"/>
        </w:numPr>
      </w:pPr>
      <w:r w:rsidRPr="00DB5687">
        <w:rPr>
          <w:b/>
          <w:bCs/>
        </w:rPr>
        <w:lastRenderedPageBreak/>
        <w:t>Analysis of Gaps:</w:t>
      </w:r>
      <w:r w:rsidRPr="00DB5687">
        <w:t xml:space="preserve"> The report lacks structural context. It does not state which module is slow, the exact performance metrics, replication steps, environmental factors, or user accounts impacted.</w:t>
      </w:r>
    </w:p>
    <w:p w14:paraId="1A79CD03" w14:textId="77777777" w:rsidR="00DB5687" w:rsidRPr="00DB5687" w:rsidRDefault="00DB5687" w:rsidP="00DB5687">
      <w:pPr>
        <w:numPr>
          <w:ilvl w:val="0"/>
          <w:numId w:val="20"/>
        </w:numPr>
      </w:pPr>
      <w:r w:rsidRPr="00DB5687">
        <w:rPr>
          <w:b/>
          <w:bCs/>
        </w:rPr>
        <w:t>Clear, Actionable Bug Report:</w:t>
      </w:r>
    </w:p>
    <w:p w14:paraId="4DBAA3E9" w14:textId="77777777" w:rsidR="00DB5687" w:rsidRPr="00DB5687" w:rsidRDefault="00DB5687" w:rsidP="00DB5687">
      <w:pPr>
        <w:numPr>
          <w:ilvl w:val="1"/>
          <w:numId w:val="20"/>
        </w:numPr>
      </w:pPr>
      <w:r w:rsidRPr="00DB5687">
        <w:rPr>
          <w:b/>
          <w:bCs/>
        </w:rPr>
        <w:t>Issue:</w:t>
      </w:r>
      <w:r w:rsidRPr="00DB5687">
        <w:t xml:space="preserve"> Checkout page loading timeout error.</w:t>
      </w:r>
    </w:p>
    <w:p w14:paraId="0C2F07DA" w14:textId="77777777" w:rsidR="00DB5687" w:rsidRPr="00DB5687" w:rsidRDefault="00DB5687" w:rsidP="00DB5687">
      <w:pPr>
        <w:numPr>
          <w:ilvl w:val="1"/>
          <w:numId w:val="20"/>
        </w:numPr>
      </w:pPr>
      <w:r w:rsidRPr="00DB5687">
        <w:rPr>
          <w:b/>
          <w:bCs/>
        </w:rPr>
        <w:t>Steps to Reproduce:</w:t>
      </w:r>
      <w:r w:rsidRPr="00DB5687">
        <w:t xml:space="preserve"> Add any item to the cart, click 'Proceed to Checkout', and select Credit Card payment.</w:t>
      </w:r>
    </w:p>
    <w:p w14:paraId="034CE062" w14:textId="77777777" w:rsidR="00DB5687" w:rsidRPr="00DB5687" w:rsidRDefault="00DB5687" w:rsidP="00DB5687">
      <w:pPr>
        <w:numPr>
          <w:ilvl w:val="1"/>
          <w:numId w:val="20"/>
        </w:numPr>
      </w:pPr>
      <w:r w:rsidRPr="00DB5687">
        <w:rPr>
          <w:b/>
          <w:bCs/>
        </w:rPr>
        <w:t>Observed Result:</w:t>
      </w:r>
      <w:r w:rsidRPr="00DB5687">
        <w:t xml:space="preserve"> Page hangs on loading.gif for 45 seconds before throwing a 504 Gateway Timeout error.</w:t>
      </w:r>
    </w:p>
    <w:p w14:paraId="3748CD32" w14:textId="77777777" w:rsidR="00DB5687" w:rsidRPr="00DB5687" w:rsidRDefault="00DB5687" w:rsidP="00DB5687">
      <w:pPr>
        <w:numPr>
          <w:ilvl w:val="1"/>
          <w:numId w:val="20"/>
        </w:numPr>
      </w:pPr>
      <w:r w:rsidRPr="00DB5687">
        <w:rPr>
          <w:b/>
          <w:bCs/>
        </w:rPr>
        <w:t>Expected Result:</w:t>
      </w:r>
      <w:r w:rsidRPr="00DB5687">
        <w:t xml:space="preserve"> Checkout details page should load in under 2 seconds.</w:t>
      </w:r>
    </w:p>
    <w:p w14:paraId="7EF4B67A" w14:textId="77777777" w:rsidR="00DB5687" w:rsidRPr="00DB5687" w:rsidRDefault="00000000" w:rsidP="00DB5687">
      <w:r>
        <w:pict w14:anchorId="1BE19C54">
          <v:rect id="_x0000_i1034" style="width:0;height:1.5pt" o:hralign="center" o:hrstd="t" o:hr="t" fillcolor="#a0a0a0" stroked="f"/>
        </w:pict>
      </w:r>
    </w:p>
    <w:p w14:paraId="0D0969D3" w14:textId="77777777" w:rsidR="00DB5687" w:rsidRPr="00DB5687" w:rsidRDefault="00DB5687" w:rsidP="00DB5687">
      <w:pPr>
        <w:rPr>
          <w:b/>
          <w:bCs/>
        </w:rPr>
      </w:pPr>
      <w:r w:rsidRPr="00DB5687">
        <w:rPr>
          <w:b/>
          <w:bCs/>
        </w:rPr>
        <w:t>Section: Self-Consistency Prompting</w:t>
      </w:r>
    </w:p>
    <w:p w14:paraId="3D2D6EBD" w14:textId="77777777" w:rsidR="00DB5687" w:rsidRPr="00DB5687" w:rsidRDefault="00DB5687" w:rsidP="00DB5687">
      <w:pPr>
        <w:rPr>
          <w:b/>
          <w:bCs/>
        </w:rPr>
      </w:pPr>
      <w:r w:rsidRPr="00DB5687">
        <w:rPr>
          <w:b/>
          <w:bCs/>
        </w:rPr>
        <w:t>Exercise 1: Short Description Refinement</w:t>
      </w:r>
    </w:p>
    <w:p w14:paraId="12FE0D26" w14:textId="77777777" w:rsidR="00DB5687" w:rsidRPr="00DB5687" w:rsidRDefault="00DB5687" w:rsidP="00DB5687">
      <w:pPr>
        <w:numPr>
          <w:ilvl w:val="0"/>
          <w:numId w:val="21"/>
        </w:numPr>
      </w:pPr>
      <w:r w:rsidRPr="00DB5687">
        <w:rPr>
          <w:b/>
          <w:bCs/>
        </w:rPr>
        <w:t>Objective:</w:t>
      </w:r>
      <w:r w:rsidRPr="00DB5687">
        <w:t xml:space="preserve"> Improve clarity through self-review.</w:t>
      </w:r>
    </w:p>
    <w:p w14:paraId="374B1F08" w14:textId="77777777" w:rsidR="00DB5687" w:rsidRPr="00DB5687" w:rsidRDefault="00DB5687" w:rsidP="00DB5687">
      <w:pPr>
        <w:numPr>
          <w:ilvl w:val="0"/>
          <w:numId w:val="21"/>
        </w:numPr>
      </w:pPr>
      <w:r w:rsidRPr="00DB5687">
        <w:rPr>
          <w:b/>
          <w:bCs/>
        </w:rPr>
        <w:t>Task:</w:t>
      </w:r>
      <w:r w:rsidRPr="00DB5687">
        <w:t xml:space="preserve"> Write a 2-line description of ERP software.</w:t>
      </w:r>
    </w:p>
    <w:p w14:paraId="57F24089" w14:textId="77777777" w:rsidR="00DB5687" w:rsidRPr="00DB5687" w:rsidRDefault="00DB5687" w:rsidP="00DB5687">
      <w:pPr>
        <w:numPr>
          <w:ilvl w:val="0"/>
          <w:numId w:val="21"/>
        </w:numPr>
      </w:pPr>
      <w:r w:rsidRPr="00DB5687">
        <w:rPr>
          <w:b/>
          <w:bCs/>
        </w:rPr>
        <w:t>Instructions:</w:t>
      </w:r>
      <w:r w:rsidRPr="00DB5687">
        <w:t xml:space="preserve"> Write the first version, review for clarity and value, and rewrite an improved version.</w:t>
      </w:r>
    </w:p>
    <w:p w14:paraId="03A29E51" w14:textId="77777777" w:rsidR="00DB5687" w:rsidRPr="00DB5687" w:rsidRDefault="00DB5687" w:rsidP="00DB5687">
      <w:pPr>
        <w:rPr>
          <w:b/>
          <w:bCs/>
        </w:rPr>
      </w:pPr>
      <w:r w:rsidRPr="00DB5687">
        <w:rPr>
          <w:b/>
          <w:bCs/>
        </w:rPr>
        <w:t>Submission Answer:</w:t>
      </w:r>
    </w:p>
    <w:p w14:paraId="10A0350A" w14:textId="77777777" w:rsidR="00DB5687" w:rsidRPr="00DB5687" w:rsidRDefault="00DB5687" w:rsidP="00DB5687">
      <w:pPr>
        <w:numPr>
          <w:ilvl w:val="0"/>
          <w:numId w:val="22"/>
        </w:numPr>
      </w:pPr>
      <w:r w:rsidRPr="00DB5687">
        <w:rPr>
          <w:b/>
          <w:bCs/>
        </w:rPr>
        <w:t>Original Version:</w:t>
      </w:r>
      <w:r w:rsidRPr="00DB5687">
        <w:t xml:space="preserve"> ERP stands for Enterprise Resource Planning. It is a type of business software that connects all your departments and data together in one database.</w:t>
      </w:r>
    </w:p>
    <w:p w14:paraId="6D1F692B" w14:textId="77777777" w:rsidR="00DB5687" w:rsidRPr="00DB5687" w:rsidRDefault="00DB5687" w:rsidP="00DB5687">
      <w:pPr>
        <w:numPr>
          <w:ilvl w:val="0"/>
          <w:numId w:val="22"/>
        </w:numPr>
      </w:pPr>
      <w:r w:rsidRPr="00DB5687">
        <w:rPr>
          <w:b/>
          <w:bCs/>
        </w:rPr>
        <w:t>Review Comments:</w:t>
      </w:r>
      <w:r w:rsidRPr="00DB5687">
        <w:t xml:space="preserve"> Accurate, but a bit dry and technical. It prioritizes defining the acronym rather than explicitly highlighting the operational value for a business owner.</w:t>
      </w:r>
    </w:p>
    <w:p w14:paraId="69127AB9" w14:textId="77777777" w:rsidR="00DB5687" w:rsidRPr="00DB5687" w:rsidRDefault="00DB5687" w:rsidP="00DB5687">
      <w:pPr>
        <w:numPr>
          <w:ilvl w:val="0"/>
          <w:numId w:val="22"/>
        </w:numPr>
      </w:pPr>
      <w:r w:rsidRPr="00DB5687">
        <w:rPr>
          <w:b/>
          <w:bCs/>
        </w:rPr>
        <w:t>Refined Version:</w:t>
      </w:r>
      <w:r w:rsidRPr="00DB5687">
        <w:t xml:space="preserve"> ERP software centralizes a company's finance, HR, and inventory workflows into a single system. By unifying this data, it eliminates manual errors and helps teams make faster business decisions.</w:t>
      </w:r>
    </w:p>
    <w:p w14:paraId="04FAFED3" w14:textId="77777777" w:rsidR="00DB5687" w:rsidRPr="00DB5687" w:rsidRDefault="00000000" w:rsidP="00DB5687">
      <w:r>
        <w:pict w14:anchorId="3936F3D2">
          <v:rect id="_x0000_i1035" style="width:0;height:1.5pt" o:hralign="center" o:hrstd="t" o:hr="t" fillcolor="#a0a0a0" stroked="f"/>
        </w:pict>
      </w:r>
    </w:p>
    <w:p w14:paraId="2C0EA28B" w14:textId="77777777" w:rsidR="00DB5687" w:rsidRPr="00DB5687" w:rsidRDefault="00DB5687" w:rsidP="00DB5687">
      <w:pPr>
        <w:rPr>
          <w:b/>
          <w:bCs/>
        </w:rPr>
      </w:pPr>
      <w:r w:rsidRPr="00DB5687">
        <w:rPr>
          <w:b/>
          <w:bCs/>
        </w:rPr>
        <w:t>Exercise 2: FAQ Answer Quality</w:t>
      </w:r>
    </w:p>
    <w:p w14:paraId="487E89AF" w14:textId="77777777" w:rsidR="00DB5687" w:rsidRPr="00DB5687" w:rsidRDefault="00DB5687" w:rsidP="00DB5687">
      <w:pPr>
        <w:numPr>
          <w:ilvl w:val="0"/>
          <w:numId w:val="23"/>
        </w:numPr>
      </w:pPr>
      <w:r w:rsidRPr="00DB5687">
        <w:rPr>
          <w:b/>
          <w:bCs/>
        </w:rPr>
        <w:lastRenderedPageBreak/>
        <w:t>Objective:</w:t>
      </w:r>
      <w:r w:rsidRPr="00DB5687">
        <w:t xml:space="preserve"> Improve answer reliability.</w:t>
      </w:r>
    </w:p>
    <w:p w14:paraId="3974DA96" w14:textId="77777777" w:rsidR="00DB5687" w:rsidRPr="00DB5687" w:rsidRDefault="00DB5687" w:rsidP="00DB5687">
      <w:pPr>
        <w:numPr>
          <w:ilvl w:val="0"/>
          <w:numId w:val="23"/>
        </w:numPr>
      </w:pPr>
      <w:r w:rsidRPr="00DB5687">
        <w:rPr>
          <w:b/>
          <w:bCs/>
        </w:rPr>
        <w:t>Task:</w:t>
      </w:r>
      <w:r w:rsidRPr="00DB5687">
        <w:t xml:space="preserve"> Answer: “What does ERP do?” (3 versions)</w:t>
      </w:r>
    </w:p>
    <w:p w14:paraId="52F2886E" w14:textId="77777777" w:rsidR="00DB5687" w:rsidRPr="00DB5687" w:rsidRDefault="00DB5687" w:rsidP="00DB5687">
      <w:pPr>
        <w:numPr>
          <w:ilvl w:val="0"/>
          <w:numId w:val="23"/>
        </w:numPr>
      </w:pPr>
      <w:r w:rsidRPr="00DB5687">
        <w:rPr>
          <w:b/>
          <w:bCs/>
        </w:rPr>
        <w:t>Instructions:</w:t>
      </w:r>
      <w:r w:rsidRPr="00DB5687">
        <w:t xml:space="preserve"> Generate 3 answers, compare accuracy and clarity, select the best one, and refine it.</w:t>
      </w:r>
    </w:p>
    <w:p w14:paraId="3D68B8EE" w14:textId="77777777" w:rsidR="00DB5687" w:rsidRPr="00DB5687" w:rsidRDefault="00DB5687" w:rsidP="00DB5687">
      <w:pPr>
        <w:rPr>
          <w:b/>
          <w:bCs/>
        </w:rPr>
      </w:pPr>
      <w:r w:rsidRPr="00DB5687">
        <w:rPr>
          <w:b/>
          <w:bCs/>
        </w:rPr>
        <w:t>Submission Answer:</w:t>
      </w:r>
    </w:p>
    <w:p w14:paraId="758B5B8C" w14:textId="77777777" w:rsidR="00DB5687" w:rsidRPr="00DB5687" w:rsidRDefault="00DB5687" w:rsidP="00DB5687">
      <w:pPr>
        <w:numPr>
          <w:ilvl w:val="0"/>
          <w:numId w:val="24"/>
        </w:numPr>
      </w:pPr>
      <w:r w:rsidRPr="00DB5687">
        <w:rPr>
          <w:b/>
          <w:bCs/>
        </w:rPr>
        <w:t>3 Answers Generated:</w:t>
      </w:r>
    </w:p>
    <w:p w14:paraId="7E4408EF" w14:textId="77777777" w:rsidR="00DB5687" w:rsidRPr="00DB5687" w:rsidRDefault="00DB5687" w:rsidP="00DB5687">
      <w:pPr>
        <w:numPr>
          <w:ilvl w:val="1"/>
          <w:numId w:val="24"/>
        </w:numPr>
      </w:pPr>
      <w:r w:rsidRPr="00DB5687">
        <w:rPr>
          <w:i/>
          <w:iCs/>
        </w:rPr>
        <w:t>Version A:</w:t>
      </w:r>
      <w:r w:rsidRPr="00DB5687">
        <w:t xml:space="preserve"> An ERP coordinates your business processes by putting everything into one program, making management easy.</w:t>
      </w:r>
    </w:p>
    <w:p w14:paraId="1317BB6D" w14:textId="77777777" w:rsidR="00DB5687" w:rsidRPr="00DB5687" w:rsidRDefault="00DB5687" w:rsidP="00DB5687">
      <w:pPr>
        <w:numPr>
          <w:ilvl w:val="1"/>
          <w:numId w:val="24"/>
        </w:numPr>
      </w:pPr>
      <w:r w:rsidRPr="00DB5687">
        <w:rPr>
          <w:i/>
          <w:iCs/>
        </w:rPr>
        <w:t>Version B:</w:t>
      </w:r>
      <w:r w:rsidRPr="00DB5687">
        <w:t xml:space="preserve"> ERP software unifies essential business operations like accounting, procurement, project management, and supply chain processes into one system to streamline operations.</w:t>
      </w:r>
    </w:p>
    <w:p w14:paraId="107E0F28" w14:textId="77777777" w:rsidR="00DB5687" w:rsidRPr="00DB5687" w:rsidRDefault="00DB5687" w:rsidP="00DB5687">
      <w:pPr>
        <w:numPr>
          <w:ilvl w:val="1"/>
          <w:numId w:val="24"/>
        </w:numPr>
      </w:pPr>
      <w:r w:rsidRPr="00DB5687">
        <w:rPr>
          <w:i/>
          <w:iCs/>
        </w:rPr>
        <w:t>Version C:</w:t>
      </w:r>
      <w:r w:rsidRPr="00DB5687">
        <w:t xml:space="preserve"> It links your business systems together so departments can talk to each other without using slow spreadsheets.</w:t>
      </w:r>
    </w:p>
    <w:p w14:paraId="4F181ABE" w14:textId="77777777" w:rsidR="00DB5687" w:rsidRPr="00DB5687" w:rsidRDefault="00DB5687" w:rsidP="00DB5687">
      <w:pPr>
        <w:numPr>
          <w:ilvl w:val="0"/>
          <w:numId w:val="24"/>
        </w:numPr>
      </w:pPr>
      <w:r w:rsidRPr="00DB5687">
        <w:rPr>
          <w:b/>
          <w:bCs/>
        </w:rPr>
        <w:t>Selected Best Answer:</w:t>
      </w:r>
      <w:r w:rsidRPr="00DB5687">
        <w:t xml:space="preserve"> Version B.</w:t>
      </w:r>
    </w:p>
    <w:p w14:paraId="6AC6C11D" w14:textId="77777777" w:rsidR="00DB5687" w:rsidRPr="00DB5687" w:rsidRDefault="00DB5687" w:rsidP="00DB5687">
      <w:pPr>
        <w:numPr>
          <w:ilvl w:val="0"/>
          <w:numId w:val="24"/>
        </w:numPr>
      </w:pPr>
      <w:r w:rsidRPr="00DB5687">
        <w:rPr>
          <w:b/>
          <w:bCs/>
        </w:rPr>
        <w:t>Reason for Selection:</w:t>
      </w:r>
      <w:r w:rsidRPr="00DB5687">
        <w:t xml:space="preserve"> Version B balances high professional credibility with absolute clarity, systematically naming the specific corporate departments it directly unites.</w:t>
      </w:r>
    </w:p>
    <w:p w14:paraId="65EB6A6C" w14:textId="77777777" w:rsidR="00DB5687" w:rsidRPr="00DB5687" w:rsidRDefault="00DB5687" w:rsidP="00DB5687">
      <w:pPr>
        <w:numPr>
          <w:ilvl w:val="0"/>
          <w:numId w:val="24"/>
        </w:numPr>
      </w:pPr>
      <w:r w:rsidRPr="00DB5687">
        <w:rPr>
          <w:b/>
          <w:bCs/>
        </w:rPr>
        <w:t>Refined Final Answer:</w:t>
      </w:r>
      <w:r w:rsidRPr="00DB5687">
        <w:t xml:space="preserve"> ERP software consolidates essential </w:t>
      </w:r>
      <w:proofErr w:type="gramStart"/>
      <w:r w:rsidRPr="00DB5687">
        <w:t>operations—</w:t>
      </w:r>
      <w:proofErr w:type="gramEnd"/>
      <w:r w:rsidRPr="00DB5687">
        <w:t xml:space="preserve">including accounting, HR, sales, and supply chain </w:t>
      </w:r>
      <w:proofErr w:type="gramStart"/>
      <w:r w:rsidRPr="00DB5687">
        <w:t>management—</w:t>
      </w:r>
      <w:proofErr w:type="gramEnd"/>
      <w:r w:rsidRPr="00DB5687">
        <w:t>into one central system to eliminate data silos and automate daily workflows.</w:t>
      </w:r>
    </w:p>
    <w:p w14:paraId="135E98DD" w14:textId="77777777" w:rsidR="00DB5687" w:rsidRPr="00DB5687" w:rsidRDefault="00000000" w:rsidP="00DB5687">
      <w:r>
        <w:pict w14:anchorId="0C3486B3">
          <v:rect id="_x0000_i1036" style="width:0;height:1.5pt" o:hralign="center" o:hrstd="t" o:hr="t" fillcolor="#a0a0a0" stroked="f"/>
        </w:pict>
      </w:r>
    </w:p>
    <w:p w14:paraId="2F1B11C8" w14:textId="77777777" w:rsidR="00DB5687" w:rsidRPr="00DB5687" w:rsidRDefault="00DB5687" w:rsidP="00DB5687">
      <w:pPr>
        <w:rPr>
          <w:b/>
          <w:bCs/>
        </w:rPr>
      </w:pPr>
      <w:r w:rsidRPr="00DB5687">
        <w:rPr>
          <w:b/>
          <w:bCs/>
        </w:rPr>
        <w:t>Exercise 3: Email Subject Lines</w:t>
      </w:r>
    </w:p>
    <w:p w14:paraId="3C85E1AD" w14:textId="77777777" w:rsidR="00DB5687" w:rsidRPr="00DB5687" w:rsidRDefault="00DB5687" w:rsidP="00DB5687">
      <w:pPr>
        <w:numPr>
          <w:ilvl w:val="0"/>
          <w:numId w:val="25"/>
        </w:numPr>
      </w:pPr>
      <w:r w:rsidRPr="00DB5687">
        <w:rPr>
          <w:b/>
          <w:bCs/>
        </w:rPr>
        <w:t>Objective:</w:t>
      </w:r>
      <w:r w:rsidRPr="00DB5687">
        <w:t xml:space="preserve"> Choose the most effective communication.</w:t>
      </w:r>
    </w:p>
    <w:p w14:paraId="772F7047" w14:textId="77777777" w:rsidR="00DB5687" w:rsidRPr="00DB5687" w:rsidRDefault="00DB5687" w:rsidP="00DB5687">
      <w:pPr>
        <w:numPr>
          <w:ilvl w:val="0"/>
          <w:numId w:val="25"/>
        </w:numPr>
      </w:pPr>
      <w:r w:rsidRPr="00DB5687">
        <w:rPr>
          <w:b/>
          <w:bCs/>
        </w:rPr>
        <w:t>Task:</w:t>
      </w:r>
      <w:r w:rsidRPr="00DB5687">
        <w:t xml:space="preserve"> Create 2 email subject lines for an ERP demo invitation.</w:t>
      </w:r>
    </w:p>
    <w:p w14:paraId="71F34A1A" w14:textId="77777777" w:rsidR="00DB5687" w:rsidRPr="00DB5687" w:rsidRDefault="00DB5687" w:rsidP="00DB5687">
      <w:pPr>
        <w:numPr>
          <w:ilvl w:val="0"/>
          <w:numId w:val="25"/>
        </w:numPr>
      </w:pPr>
      <w:r w:rsidRPr="00DB5687">
        <w:rPr>
          <w:b/>
          <w:bCs/>
        </w:rPr>
        <w:t>Instructions:</w:t>
      </w:r>
      <w:r w:rsidRPr="00DB5687">
        <w:t xml:space="preserve"> Write 2 variations, evaluate which is clearer, and improve the chosen one.</w:t>
      </w:r>
    </w:p>
    <w:p w14:paraId="1D6EC075" w14:textId="77777777" w:rsidR="00DB5687" w:rsidRPr="00DB5687" w:rsidRDefault="00DB5687" w:rsidP="00DB5687">
      <w:pPr>
        <w:rPr>
          <w:b/>
          <w:bCs/>
        </w:rPr>
      </w:pPr>
      <w:r w:rsidRPr="00DB5687">
        <w:rPr>
          <w:b/>
          <w:bCs/>
        </w:rPr>
        <w:t>Submission Answer:</w:t>
      </w:r>
    </w:p>
    <w:p w14:paraId="3CDA0978" w14:textId="77777777" w:rsidR="00DB5687" w:rsidRPr="00DB5687" w:rsidRDefault="00DB5687" w:rsidP="00DB5687">
      <w:pPr>
        <w:numPr>
          <w:ilvl w:val="0"/>
          <w:numId w:val="26"/>
        </w:numPr>
      </w:pPr>
      <w:r w:rsidRPr="00DB5687">
        <w:rPr>
          <w:b/>
          <w:bCs/>
        </w:rPr>
        <w:t>Both Versions:</w:t>
      </w:r>
    </w:p>
    <w:p w14:paraId="13AA0694" w14:textId="77777777" w:rsidR="00DB5687" w:rsidRPr="00DB5687" w:rsidRDefault="00DB5687" w:rsidP="00DB5687">
      <w:pPr>
        <w:numPr>
          <w:ilvl w:val="1"/>
          <w:numId w:val="26"/>
        </w:numPr>
      </w:pPr>
      <w:r w:rsidRPr="00DB5687">
        <w:rPr>
          <w:i/>
          <w:iCs/>
        </w:rPr>
        <w:t>Variation 1:</w:t>
      </w:r>
      <w:r w:rsidRPr="00DB5687">
        <w:t xml:space="preserve"> Check out our upcoming ERP product demo next Tuesday.</w:t>
      </w:r>
    </w:p>
    <w:p w14:paraId="7CCB2844" w14:textId="77777777" w:rsidR="00DB5687" w:rsidRPr="00DB5687" w:rsidRDefault="00DB5687" w:rsidP="00DB5687">
      <w:pPr>
        <w:numPr>
          <w:ilvl w:val="1"/>
          <w:numId w:val="26"/>
        </w:numPr>
      </w:pPr>
      <w:r w:rsidRPr="00DB5687">
        <w:rPr>
          <w:i/>
          <w:iCs/>
        </w:rPr>
        <w:lastRenderedPageBreak/>
        <w:t>Variation 2:</w:t>
      </w:r>
      <w:r w:rsidRPr="00DB5687">
        <w:t xml:space="preserve"> Cut operational data bottlenecks: Join our ERP demo.</w:t>
      </w:r>
    </w:p>
    <w:p w14:paraId="18D4A401" w14:textId="77777777" w:rsidR="00DB5687" w:rsidRPr="00DB5687" w:rsidRDefault="00DB5687" w:rsidP="00DB5687">
      <w:pPr>
        <w:numPr>
          <w:ilvl w:val="0"/>
          <w:numId w:val="26"/>
        </w:numPr>
      </w:pPr>
      <w:r w:rsidRPr="00DB5687">
        <w:rPr>
          <w:b/>
          <w:bCs/>
        </w:rPr>
        <w:t>Evaluation Notes:</w:t>
      </w:r>
      <w:r w:rsidRPr="00DB5687">
        <w:t xml:space="preserve"> Variation 1 is too passive and sounds like standard spam. Variation 2 is far more effective because it highlights a clear business pain point ("data bottlenecks") to hook the reader's interest.</w:t>
      </w:r>
    </w:p>
    <w:p w14:paraId="30A47209" w14:textId="77777777" w:rsidR="00DB5687" w:rsidRPr="00DB5687" w:rsidRDefault="00DB5687" w:rsidP="00DB5687">
      <w:pPr>
        <w:numPr>
          <w:ilvl w:val="0"/>
          <w:numId w:val="26"/>
        </w:numPr>
      </w:pPr>
      <w:r w:rsidRPr="00DB5687">
        <w:rPr>
          <w:b/>
          <w:bCs/>
        </w:rPr>
        <w:t>Final Refined Subject:</w:t>
      </w:r>
      <w:r w:rsidRPr="00DB5687">
        <w:t xml:space="preserve"> [Demo] Cut operational bottlenecks by 40% with automated ERP</w:t>
      </w:r>
    </w:p>
    <w:p w14:paraId="2FB79B89" w14:textId="77777777" w:rsidR="00DB5687" w:rsidRPr="00DB5687" w:rsidRDefault="00000000" w:rsidP="00DB5687">
      <w:r>
        <w:pict w14:anchorId="56203879">
          <v:rect id="_x0000_i1037" style="width:0;height:1.5pt" o:hralign="center" o:hrstd="t" o:hr="t" fillcolor="#a0a0a0" stroked="f"/>
        </w:pict>
      </w:r>
    </w:p>
    <w:p w14:paraId="31D6AF90" w14:textId="77777777" w:rsidR="00DB5687" w:rsidRPr="00DB5687" w:rsidRDefault="00DB5687" w:rsidP="00DB5687">
      <w:pPr>
        <w:rPr>
          <w:b/>
          <w:bCs/>
        </w:rPr>
      </w:pPr>
      <w:r w:rsidRPr="00DB5687">
        <w:rPr>
          <w:b/>
          <w:bCs/>
        </w:rPr>
        <w:t>Exercise 4: Technical Explanation Simplification</w:t>
      </w:r>
    </w:p>
    <w:p w14:paraId="1419E428" w14:textId="77777777" w:rsidR="00DB5687" w:rsidRPr="00DB5687" w:rsidRDefault="00DB5687" w:rsidP="00DB5687">
      <w:pPr>
        <w:numPr>
          <w:ilvl w:val="0"/>
          <w:numId w:val="27"/>
        </w:numPr>
      </w:pPr>
      <w:r w:rsidRPr="00DB5687">
        <w:rPr>
          <w:b/>
          <w:bCs/>
        </w:rPr>
        <w:t>Objective:</w:t>
      </w:r>
      <w:r w:rsidRPr="00DB5687">
        <w:t xml:space="preserve"> Practice simplifying technical content.</w:t>
      </w:r>
    </w:p>
    <w:p w14:paraId="405298E4" w14:textId="77777777" w:rsidR="00DB5687" w:rsidRPr="00DB5687" w:rsidRDefault="00DB5687" w:rsidP="00DB5687">
      <w:pPr>
        <w:numPr>
          <w:ilvl w:val="0"/>
          <w:numId w:val="27"/>
        </w:numPr>
      </w:pPr>
      <w:r w:rsidRPr="00DB5687">
        <w:rPr>
          <w:b/>
          <w:bCs/>
        </w:rPr>
        <w:t>Task:</w:t>
      </w:r>
      <w:r w:rsidRPr="00DB5687">
        <w:t xml:space="preserve"> Explain “Cloud Computing”.</w:t>
      </w:r>
    </w:p>
    <w:p w14:paraId="3BC02BCF" w14:textId="77777777" w:rsidR="00DB5687" w:rsidRPr="00DB5687" w:rsidRDefault="00DB5687" w:rsidP="00DB5687">
      <w:pPr>
        <w:numPr>
          <w:ilvl w:val="0"/>
          <w:numId w:val="27"/>
        </w:numPr>
      </w:pPr>
      <w:r w:rsidRPr="00DB5687">
        <w:rPr>
          <w:b/>
          <w:bCs/>
        </w:rPr>
        <w:t>Instructions:</w:t>
      </w:r>
      <w:r w:rsidRPr="00DB5687">
        <w:t xml:space="preserve"> Write initial explanation, review for simplicity, and </w:t>
      </w:r>
      <w:proofErr w:type="gramStart"/>
      <w:r w:rsidRPr="00DB5687">
        <w:t>rewrite</w:t>
      </w:r>
      <w:proofErr w:type="gramEnd"/>
      <w:r w:rsidRPr="00DB5687">
        <w:t xml:space="preserve"> in simple language.</w:t>
      </w:r>
    </w:p>
    <w:p w14:paraId="565D7AE4" w14:textId="77777777" w:rsidR="00DB5687" w:rsidRPr="00DB5687" w:rsidRDefault="00DB5687" w:rsidP="00DB5687">
      <w:pPr>
        <w:rPr>
          <w:b/>
          <w:bCs/>
        </w:rPr>
      </w:pPr>
      <w:r w:rsidRPr="00DB5687">
        <w:rPr>
          <w:b/>
          <w:bCs/>
        </w:rPr>
        <w:t>Submission Answer:</w:t>
      </w:r>
    </w:p>
    <w:p w14:paraId="5B405CBC" w14:textId="77777777" w:rsidR="00DB5687" w:rsidRPr="00DB5687" w:rsidRDefault="00DB5687" w:rsidP="00DB5687">
      <w:pPr>
        <w:numPr>
          <w:ilvl w:val="0"/>
          <w:numId w:val="28"/>
        </w:numPr>
      </w:pPr>
      <w:r w:rsidRPr="00DB5687">
        <w:rPr>
          <w:b/>
          <w:bCs/>
        </w:rPr>
        <w:t>Original Explanation:</w:t>
      </w:r>
      <w:r w:rsidRPr="00DB5687">
        <w:t xml:space="preserve"> Cloud computing is the on-demand delivery of compute power, database storage, applications, and other IT resources through a cloud services platform via the internet with pay-as-you-go pricing.</w:t>
      </w:r>
    </w:p>
    <w:p w14:paraId="4F328551" w14:textId="77777777" w:rsidR="00DB5687" w:rsidRPr="00DB5687" w:rsidRDefault="00DB5687" w:rsidP="00DB5687">
      <w:pPr>
        <w:numPr>
          <w:ilvl w:val="0"/>
          <w:numId w:val="28"/>
        </w:numPr>
      </w:pPr>
      <w:r w:rsidRPr="00DB5687">
        <w:rPr>
          <w:b/>
          <w:bCs/>
        </w:rPr>
        <w:t>Review Notes:</w:t>
      </w:r>
      <w:r w:rsidRPr="00DB5687">
        <w:t xml:space="preserve"> Correct, but it uses confusing technical jargon like "compute power" and "IT resources" that will alienate non-technical students.</w:t>
      </w:r>
    </w:p>
    <w:p w14:paraId="60315947" w14:textId="77777777" w:rsidR="00DB5687" w:rsidRPr="00DB5687" w:rsidRDefault="00DB5687" w:rsidP="00DB5687">
      <w:pPr>
        <w:numPr>
          <w:ilvl w:val="0"/>
          <w:numId w:val="28"/>
        </w:numPr>
      </w:pPr>
      <w:r w:rsidRPr="00DB5687">
        <w:rPr>
          <w:b/>
          <w:bCs/>
        </w:rPr>
        <w:t>Simplified Version:</w:t>
      </w:r>
      <w:r w:rsidRPr="00DB5687">
        <w:t xml:space="preserve"> Cloud computing means storing and opening your files and programs over the internet instead of saving them directly on your laptop's hard drive.</w:t>
      </w:r>
    </w:p>
    <w:p w14:paraId="603AE55D" w14:textId="77777777" w:rsidR="00DB5687" w:rsidRPr="00DB5687" w:rsidRDefault="00000000" w:rsidP="00DB5687">
      <w:r>
        <w:pict w14:anchorId="2D2363AF">
          <v:rect id="_x0000_i1038" style="width:0;height:1.5pt" o:hralign="center" o:hrstd="t" o:hr="t" fillcolor="#a0a0a0" stroked="f"/>
        </w:pict>
      </w:r>
    </w:p>
    <w:p w14:paraId="4E7E0231" w14:textId="77777777" w:rsidR="00DB5687" w:rsidRPr="00DB5687" w:rsidRDefault="00DB5687" w:rsidP="00DB5687">
      <w:pPr>
        <w:rPr>
          <w:b/>
          <w:bCs/>
        </w:rPr>
      </w:pPr>
      <w:r w:rsidRPr="00DB5687">
        <w:rPr>
          <w:b/>
          <w:bCs/>
        </w:rPr>
        <w:t>Exercise 5: Role-Based Messaging</w:t>
      </w:r>
    </w:p>
    <w:p w14:paraId="5326F0BC" w14:textId="77777777" w:rsidR="00DB5687" w:rsidRPr="00DB5687" w:rsidRDefault="00DB5687" w:rsidP="00DB5687">
      <w:pPr>
        <w:numPr>
          <w:ilvl w:val="0"/>
          <w:numId w:val="29"/>
        </w:numPr>
      </w:pPr>
      <w:r w:rsidRPr="00DB5687">
        <w:rPr>
          <w:b/>
          <w:bCs/>
        </w:rPr>
        <w:t>Objective:</w:t>
      </w:r>
      <w:r w:rsidRPr="00DB5687">
        <w:t xml:space="preserve"> Ensure consistency across audiences.</w:t>
      </w:r>
    </w:p>
    <w:p w14:paraId="17EE3B75" w14:textId="77777777" w:rsidR="00DB5687" w:rsidRPr="00DB5687" w:rsidRDefault="00DB5687" w:rsidP="00DB5687">
      <w:pPr>
        <w:numPr>
          <w:ilvl w:val="0"/>
          <w:numId w:val="29"/>
        </w:numPr>
      </w:pPr>
      <w:r w:rsidRPr="00DB5687">
        <w:rPr>
          <w:b/>
          <w:bCs/>
        </w:rPr>
        <w:t>Task:</w:t>
      </w:r>
      <w:r w:rsidRPr="00DB5687">
        <w:t xml:space="preserve"> Explain ERP benefits for a </w:t>
      </w:r>
      <w:proofErr w:type="gramStart"/>
      <w:r w:rsidRPr="00DB5687">
        <w:t>Manager</w:t>
      </w:r>
      <w:proofErr w:type="gramEnd"/>
      <w:r w:rsidRPr="00DB5687">
        <w:t>.</w:t>
      </w:r>
    </w:p>
    <w:p w14:paraId="296BC535" w14:textId="77777777" w:rsidR="00DB5687" w:rsidRPr="00DB5687" w:rsidRDefault="00DB5687" w:rsidP="00DB5687">
      <w:pPr>
        <w:numPr>
          <w:ilvl w:val="0"/>
          <w:numId w:val="29"/>
        </w:numPr>
      </w:pPr>
      <w:r w:rsidRPr="00DB5687">
        <w:rPr>
          <w:b/>
          <w:bCs/>
        </w:rPr>
        <w:t>Instructions:</w:t>
      </w:r>
      <w:r w:rsidRPr="00DB5687">
        <w:t xml:space="preserve"> Write initial explanation, review tone and relevance, and refine the message.</w:t>
      </w:r>
    </w:p>
    <w:p w14:paraId="26794398" w14:textId="77777777" w:rsidR="00DB5687" w:rsidRPr="00DB5687" w:rsidRDefault="00DB5687" w:rsidP="00DB5687">
      <w:pPr>
        <w:rPr>
          <w:b/>
          <w:bCs/>
        </w:rPr>
      </w:pPr>
      <w:r w:rsidRPr="00DB5687">
        <w:rPr>
          <w:b/>
          <w:bCs/>
        </w:rPr>
        <w:t>Submission Answer:</w:t>
      </w:r>
    </w:p>
    <w:p w14:paraId="1522E0AF" w14:textId="77777777" w:rsidR="00DB5687" w:rsidRPr="00DB5687" w:rsidRDefault="00DB5687" w:rsidP="00DB5687">
      <w:pPr>
        <w:numPr>
          <w:ilvl w:val="0"/>
          <w:numId w:val="30"/>
        </w:numPr>
      </w:pPr>
      <w:r w:rsidRPr="00DB5687">
        <w:rPr>
          <w:b/>
          <w:bCs/>
        </w:rPr>
        <w:lastRenderedPageBreak/>
        <w:t>First Version:</w:t>
      </w:r>
      <w:r w:rsidRPr="00DB5687">
        <w:t xml:space="preserve"> An ERP system will help managers run their departments by tracking inventory levels and automating financial invoicing tasks instantly.</w:t>
      </w:r>
    </w:p>
    <w:p w14:paraId="76125178" w14:textId="77777777" w:rsidR="00DB5687" w:rsidRPr="00DB5687" w:rsidRDefault="00DB5687" w:rsidP="00DB5687">
      <w:pPr>
        <w:numPr>
          <w:ilvl w:val="0"/>
          <w:numId w:val="30"/>
        </w:numPr>
      </w:pPr>
      <w:r w:rsidRPr="00DB5687">
        <w:rPr>
          <w:b/>
          <w:bCs/>
        </w:rPr>
        <w:t>Review Tone &amp; Relevance:</w:t>
      </w:r>
      <w:r w:rsidRPr="00DB5687">
        <w:t xml:space="preserve"> Good, but it reads like a list of functional features. It should speak directly to a manager's day-to-day pain points, such as time management, resource oversight, and team reporting.</w:t>
      </w:r>
    </w:p>
    <w:p w14:paraId="37CC55C4" w14:textId="77777777" w:rsidR="00DB5687" w:rsidRPr="00DB5687" w:rsidRDefault="00DB5687" w:rsidP="00DB5687">
      <w:pPr>
        <w:numPr>
          <w:ilvl w:val="0"/>
          <w:numId w:val="30"/>
        </w:numPr>
      </w:pPr>
      <w:r w:rsidRPr="00DB5687">
        <w:rPr>
          <w:b/>
          <w:bCs/>
        </w:rPr>
        <w:t>Improved Consistent Version:</w:t>
      </w:r>
      <w:r w:rsidRPr="00DB5687">
        <w:t xml:space="preserve"> For managers, an ERP provides a real-time dashboard of your team's workflow status and resource levels. This eliminates the need to chase down manual email updates, allowing you to catch project delays early and build automated team performance reports in seconds.</w:t>
      </w:r>
    </w:p>
    <w:p w14:paraId="28EE0FAF" w14:textId="77777777" w:rsidR="00435DE4" w:rsidRDefault="00435DE4"/>
    <w:sectPr w:rsidR="00435D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739"/>
    <w:multiLevelType w:val="multilevel"/>
    <w:tmpl w:val="5172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36CD6"/>
    <w:multiLevelType w:val="multilevel"/>
    <w:tmpl w:val="1D8AA4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206F5"/>
    <w:multiLevelType w:val="multilevel"/>
    <w:tmpl w:val="303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73BE2"/>
    <w:multiLevelType w:val="multilevel"/>
    <w:tmpl w:val="0FDE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169C"/>
    <w:multiLevelType w:val="multilevel"/>
    <w:tmpl w:val="2B2A7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B3713"/>
    <w:multiLevelType w:val="multilevel"/>
    <w:tmpl w:val="10B8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66376"/>
    <w:multiLevelType w:val="multilevel"/>
    <w:tmpl w:val="D622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D3C0E"/>
    <w:multiLevelType w:val="multilevel"/>
    <w:tmpl w:val="33B0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1E505C"/>
    <w:multiLevelType w:val="multilevel"/>
    <w:tmpl w:val="5EBE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1018F"/>
    <w:multiLevelType w:val="multilevel"/>
    <w:tmpl w:val="E66086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66178"/>
    <w:multiLevelType w:val="multilevel"/>
    <w:tmpl w:val="FE4E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A2BEE"/>
    <w:multiLevelType w:val="multilevel"/>
    <w:tmpl w:val="039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06491"/>
    <w:multiLevelType w:val="multilevel"/>
    <w:tmpl w:val="9D5A1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5222F"/>
    <w:multiLevelType w:val="multilevel"/>
    <w:tmpl w:val="2DA80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92141E"/>
    <w:multiLevelType w:val="multilevel"/>
    <w:tmpl w:val="0C2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4B5E22"/>
    <w:multiLevelType w:val="multilevel"/>
    <w:tmpl w:val="34D89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C6993"/>
    <w:multiLevelType w:val="multilevel"/>
    <w:tmpl w:val="EFA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E0B5A"/>
    <w:multiLevelType w:val="multilevel"/>
    <w:tmpl w:val="6672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D1653"/>
    <w:multiLevelType w:val="multilevel"/>
    <w:tmpl w:val="59DA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30999"/>
    <w:multiLevelType w:val="multilevel"/>
    <w:tmpl w:val="CE925D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A14D6"/>
    <w:multiLevelType w:val="multilevel"/>
    <w:tmpl w:val="100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4559E"/>
    <w:multiLevelType w:val="multilevel"/>
    <w:tmpl w:val="CBD4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461B48"/>
    <w:multiLevelType w:val="multilevel"/>
    <w:tmpl w:val="A9B2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B1454"/>
    <w:multiLevelType w:val="multilevel"/>
    <w:tmpl w:val="3D8E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70B3E"/>
    <w:multiLevelType w:val="multilevel"/>
    <w:tmpl w:val="F592AB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21F92"/>
    <w:multiLevelType w:val="multilevel"/>
    <w:tmpl w:val="B288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94FFB"/>
    <w:multiLevelType w:val="multilevel"/>
    <w:tmpl w:val="19703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F01FAB"/>
    <w:multiLevelType w:val="multilevel"/>
    <w:tmpl w:val="3C26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46D2A"/>
    <w:multiLevelType w:val="multilevel"/>
    <w:tmpl w:val="8BF83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E81BC3"/>
    <w:multiLevelType w:val="multilevel"/>
    <w:tmpl w:val="6672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541037">
    <w:abstractNumId w:val="8"/>
  </w:num>
  <w:num w:numId="2" w16cid:durableId="46415953">
    <w:abstractNumId w:val="9"/>
  </w:num>
  <w:num w:numId="3" w16cid:durableId="1541283560">
    <w:abstractNumId w:val="11"/>
  </w:num>
  <w:num w:numId="4" w16cid:durableId="322053548">
    <w:abstractNumId w:val="19"/>
  </w:num>
  <w:num w:numId="5" w16cid:durableId="963191589">
    <w:abstractNumId w:val="26"/>
  </w:num>
  <w:num w:numId="6" w16cid:durableId="967323087">
    <w:abstractNumId w:val="1"/>
  </w:num>
  <w:num w:numId="7" w16cid:durableId="1547832177">
    <w:abstractNumId w:val="2"/>
  </w:num>
  <w:num w:numId="8" w16cid:durableId="1871258768">
    <w:abstractNumId w:val="4"/>
  </w:num>
  <w:num w:numId="9" w16cid:durableId="538050894">
    <w:abstractNumId w:val="20"/>
  </w:num>
  <w:num w:numId="10" w16cid:durableId="993870773">
    <w:abstractNumId w:val="13"/>
  </w:num>
  <w:num w:numId="11" w16cid:durableId="266692079">
    <w:abstractNumId w:val="16"/>
  </w:num>
  <w:num w:numId="12" w16cid:durableId="1227762604">
    <w:abstractNumId w:val="17"/>
  </w:num>
  <w:num w:numId="13" w16cid:durableId="867182378">
    <w:abstractNumId w:val="5"/>
  </w:num>
  <w:num w:numId="14" w16cid:durableId="1632587686">
    <w:abstractNumId w:val="12"/>
  </w:num>
  <w:num w:numId="15" w16cid:durableId="886911154">
    <w:abstractNumId w:val="23"/>
  </w:num>
  <w:num w:numId="16" w16cid:durableId="2060862174">
    <w:abstractNumId w:val="18"/>
  </w:num>
  <w:num w:numId="17" w16cid:durableId="1410543498">
    <w:abstractNumId w:val="0"/>
  </w:num>
  <w:num w:numId="18" w16cid:durableId="1051927803">
    <w:abstractNumId w:val="29"/>
  </w:num>
  <w:num w:numId="19" w16cid:durableId="607397462">
    <w:abstractNumId w:val="25"/>
  </w:num>
  <w:num w:numId="20" w16cid:durableId="707685820">
    <w:abstractNumId w:val="28"/>
  </w:num>
  <w:num w:numId="21" w16cid:durableId="375278147">
    <w:abstractNumId w:val="3"/>
  </w:num>
  <w:num w:numId="22" w16cid:durableId="1507095682">
    <w:abstractNumId w:val="14"/>
  </w:num>
  <w:num w:numId="23" w16cid:durableId="1558779554">
    <w:abstractNumId w:val="27"/>
  </w:num>
  <w:num w:numId="24" w16cid:durableId="143931642">
    <w:abstractNumId w:val="24"/>
  </w:num>
  <w:num w:numId="25" w16cid:durableId="1180007049">
    <w:abstractNumId w:val="6"/>
  </w:num>
  <w:num w:numId="26" w16cid:durableId="1433814242">
    <w:abstractNumId w:val="15"/>
  </w:num>
  <w:num w:numId="27" w16cid:durableId="284115503">
    <w:abstractNumId w:val="22"/>
  </w:num>
  <w:num w:numId="28" w16cid:durableId="1356538379">
    <w:abstractNumId w:val="21"/>
  </w:num>
  <w:num w:numId="29" w16cid:durableId="1595821545">
    <w:abstractNumId w:val="10"/>
  </w:num>
  <w:num w:numId="30" w16cid:durableId="2425683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DE4"/>
    <w:rsid w:val="000B2C3C"/>
    <w:rsid w:val="00347571"/>
    <w:rsid w:val="00435DE4"/>
    <w:rsid w:val="006E08E6"/>
    <w:rsid w:val="00A469C3"/>
    <w:rsid w:val="00B10324"/>
    <w:rsid w:val="00BD65C5"/>
    <w:rsid w:val="00CF6EB6"/>
    <w:rsid w:val="00DB5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E64FB"/>
  <w15:chartTrackingRefBased/>
  <w15:docId w15:val="{3B1DBDCA-A70C-4455-886E-36C2ADD6B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5D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D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D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D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D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D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D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D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D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D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D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D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D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D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D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D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D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DE4"/>
    <w:rPr>
      <w:rFonts w:eastAsiaTheme="majorEastAsia" w:cstheme="majorBidi"/>
      <w:color w:val="272727" w:themeColor="text1" w:themeTint="D8"/>
    </w:rPr>
  </w:style>
  <w:style w:type="paragraph" w:styleId="Title">
    <w:name w:val="Title"/>
    <w:basedOn w:val="Normal"/>
    <w:next w:val="Normal"/>
    <w:link w:val="TitleChar"/>
    <w:uiPriority w:val="10"/>
    <w:qFormat/>
    <w:rsid w:val="00435D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D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D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D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DE4"/>
    <w:pPr>
      <w:spacing w:before="160"/>
      <w:jc w:val="center"/>
    </w:pPr>
    <w:rPr>
      <w:i/>
      <w:iCs/>
      <w:color w:val="404040" w:themeColor="text1" w:themeTint="BF"/>
    </w:rPr>
  </w:style>
  <w:style w:type="character" w:customStyle="1" w:styleId="QuoteChar">
    <w:name w:val="Quote Char"/>
    <w:basedOn w:val="DefaultParagraphFont"/>
    <w:link w:val="Quote"/>
    <w:uiPriority w:val="29"/>
    <w:rsid w:val="00435DE4"/>
    <w:rPr>
      <w:i/>
      <w:iCs/>
      <w:color w:val="404040" w:themeColor="text1" w:themeTint="BF"/>
    </w:rPr>
  </w:style>
  <w:style w:type="paragraph" w:styleId="ListParagraph">
    <w:name w:val="List Paragraph"/>
    <w:basedOn w:val="Normal"/>
    <w:uiPriority w:val="34"/>
    <w:qFormat/>
    <w:rsid w:val="00435DE4"/>
    <w:pPr>
      <w:ind w:left="720"/>
      <w:contextualSpacing/>
    </w:pPr>
  </w:style>
  <w:style w:type="character" w:styleId="IntenseEmphasis">
    <w:name w:val="Intense Emphasis"/>
    <w:basedOn w:val="DefaultParagraphFont"/>
    <w:uiPriority w:val="21"/>
    <w:qFormat/>
    <w:rsid w:val="00435DE4"/>
    <w:rPr>
      <w:i/>
      <w:iCs/>
      <w:color w:val="0F4761" w:themeColor="accent1" w:themeShade="BF"/>
    </w:rPr>
  </w:style>
  <w:style w:type="paragraph" w:styleId="IntenseQuote">
    <w:name w:val="Intense Quote"/>
    <w:basedOn w:val="Normal"/>
    <w:next w:val="Normal"/>
    <w:link w:val="IntenseQuoteChar"/>
    <w:uiPriority w:val="30"/>
    <w:qFormat/>
    <w:rsid w:val="00435D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DE4"/>
    <w:rPr>
      <w:i/>
      <w:iCs/>
      <w:color w:val="0F4761" w:themeColor="accent1" w:themeShade="BF"/>
    </w:rPr>
  </w:style>
  <w:style w:type="character" w:styleId="IntenseReference">
    <w:name w:val="Intense Reference"/>
    <w:basedOn w:val="DefaultParagraphFont"/>
    <w:uiPriority w:val="32"/>
    <w:qFormat/>
    <w:rsid w:val="00435D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1742</Words>
  <Characters>9934</Characters>
  <Application>Microsoft Office Word</Application>
  <DocSecurity>0</DocSecurity>
  <Lines>82</Lines>
  <Paragraphs>23</Paragraphs>
  <ScaleCrop>false</ScaleCrop>
  <Company/>
  <LinksUpToDate>false</LinksUpToDate>
  <CharactersWithSpaces>11653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 Jain</dc:creator>
  <cp:keywords/>
  <dc:description/>
  <cp:lastModifiedBy>Kish Jain</cp:lastModifiedBy>
  <cp:revision>7</cp:revision>
  <dcterms:created xsi:type="dcterms:W3CDTF">2026-07-28T17:10:00Z</dcterms:created>
  <dcterms:modified xsi:type="dcterms:W3CDTF">2026-07-28T17:17:00Z</dcterms:modified>
</cp:coreProperties>
</file>