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FBA" w:rsidRPr="00E75FBA" w:rsidRDefault="00E75FBA" w:rsidP="00651E82">
      <w:pPr>
        <w:pStyle w:val="Overskrift1"/>
        <w:jc w:val="center"/>
        <w:rPr>
          <w:color w:val="FF0000"/>
          <w:sz w:val="28"/>
        </w:rPr>
      </w:pPr>
      <w:r w:rsidRPr="00E75FBA">
        <w:rPr>
          <w:color w:val="FF0000"/>
          <w:sz w:val="28"/>
        </w:rPr>
        <w:t xml:space="preserve">Vær opmærksom på at dette er en standardformular, som derfor vil kunne dukke op i en plagiat scanner. Det er </w:t>
      </w:r>
      <w:r w:rsidR="00651E82">
        <w:rPr>
          <w:color w:val="FF0000"/>
          <w:sz w:val="28"/>
        </w:rPr>
        <w:t xml:space="preserve">således </w:t>
      </w:r>
      <w:r w:rsidRPr="00E75FBA">
        <w:rPr>
          <w:color w:val="FF0000"/>
          <w:sz w:val="28"/>
        </w:rPr>
        <w:t xml:space="preserve">på eget ansvar at benytte nedenstående kontrakt. </w:t>
      </w:r>
    </w:p>
    <w:p w:rsidR="0055672D" w:rsidRDefault="0055672D" w:rsidP="0055672D">
      <w:pPr>
        <w:pStyle w:val="Overskrift1"/>
      </w:pPr>
      <w:r>
        <w:t>Bilag 1 - Samarbejdskontrakt</w:t>
      </w:r>
    </w:p>
    <w:p w:rsidR="0055672D" w:rsidRDefault="00E75FBA" w:rsidP="0055672D">
      <w:r>
        <w:t xml:space="preserve">Denne samarbejdskontrakt gælder </w:t>
      </w:r>
      <w:r w:rsidR="0055672D">
        <w:t xml:space="preserve">for projektet </w:t>
      </w:r>
      <w:proofErr w:type="spellStart"/>
      <w:r w:rsidR="0055672D" w:rsidRPr="0055672D">
        <w:rPr>
          <w:highlight w:val="yellow"/>
        </w:rPr>
        <w:t>xxx</w:t>
      </w:r>
      <w:proofErr w:type="spellEnd"/>
      <w:r w:rsidR="0055672D">
        <w:t xml:space="preserve"> </w:t>
      </w:r>
      <w:r>
        <w:t>med gruppemedlemmerne</w:t>
      </w:r>
      <w:r w:rsidR="0055672D">
        <w:t xml:space="preserve"> </w:t>
      </w:r>
      <w:r w:rsidR="0055672D" w:rsidRPr="00472B44">
        <w:rPr>
          <w:highlight w:val="yellow"/>
        </w:rPr>
        <w:t>navn 1, navn 2, navn 3 og navn 4.</w:t>
      </w:r>
    </w:p>
    <w:p w:rsidR="0055672D" w:rsidRDefault="0055672D" w:rsidP="0055672D"/>
    <w:p w:rsidR="0055672D" w:rsidRDefault="0055672D" w:rsidP="0055672D">
      <w:r>
        <w:t xml:space="preserve">§ 1 Hvert gruppemedlem har tre advarsler, før gruppen vil skride til handling og kontakte </w:t>
      </w:r>
      <w:r w:rsidR="00A8193B">
        <w:t>en underviser</w:t>
      </w:r>
      <w:bookmarkStart w:id="0" w:name="_GoBack"/>
      <w:bookmarkEnd w:id="0"/>
      <w:r>
        <w:t xml:space="preserve"> med en anmodning om, at dette skal have konsekvenser.</w:t>
      </w:r>
    </w:p>
    <w:p w:rsidR="0055672D" w:rsidRPr="00934551" w:rsidRDefault="0055672D" w:rsidP="00E75FBA">
      <w:pPr>
        <w:pStyle w:val="Overskrift2"/>
        <w:spacing w:before="0"/>
      </w:pPr>
      <w:r>
        <w:br/>
      </w:r>
      <w:r w:rsidR="00E75FBA">
        <w:t>Fagligt relaterede regler</w:t>
      </w:r>
      <w:r w:rsidRPr="00934551">
        <w:t xml:space="preserve">: </w:t>
      </w:r>
    </w:p>
    <w:p w:rsidR="0055672D" w:rsidRDefault="00651E82" w:rsidP="0055672D">
      <w:r>
        <w:t>§</w:t>
      </w:r>
      <w:r w:rsidR="0055672D">
        <w:t xml:space="preserve"> 2 </w:t>
      </w:r>
      <w:r w:rsidR="0055672D" w:rsidRPr="0055672D">
        <w:t>Medlemmer af gruppen</w:t>
      </w:r>
      <w:r w:rsidR="00E75FBA">
        <w:t xml:space="preserve"> prioriterer projektarbejdet meget højt og</w:t>
      </w:r>
      <w:r w:rsidR="0055672D" w:rsidRPr="0055672D">
        <w:t xml:space="preserve"> går ind i projektet med stor</w:t>
      </w:r>
      <w:r w:rsidR="0055672D">
        <w:t>t</w:t>
      </w:r>
      <w:r w:rsidR="00E75FBA">
        <w:t xml:space="preserve"> engagement og høje ambitioner. H</w:t>
      </w:r>
      <w:r w:rsidR="0055672D" w:rsidRPr="0055672D">
        <w:t>vis ikke, kan der gives en advarsel fra det demokratiske flertal</w:t>
      </w:r>
      <w:r w:rsidR="00E75FBA">
        <w:t xml:space="preserve"> i gruppen</w:t>
      </w:r>
      <w:r w:rsidR="0055672D" w:rsidRPr="0055672D">
        <w:t>.</w:t>
      </w:r>
    </w:p>
    <w:p w:rsidR="0055672D" w:rsidRDefault="0055672D" w:rsidP="0055672D"/>
    <w:p w:rsidR="0055672D" w:rsidRDefault="0055672D" w:rsidP="0055672D">
      <w:r>
        <w:t>§ 2.1 Hvi</w:t>
      </w:r>
      <w:r w:rsidR="00E75FBA">
        <w:t xml:space="preserve">s man ikke har lavet </w:t>
      </w:r>
      <w:r w:rsidR="00651E82">
        <w:t>en aftalt</w:t>
      </w:r>
      <w:r w:rsidR="00E75FBA">
        <w:t xml:space="preserve"> opgave</w:t>
      </w:r>
      <w:r>
        <w:t xml:space="preserve">, skal man kunne dokumentere at man </w:t>
      </w:r>
      <w:r w:rsidR="00E75FBA">
        <w:t>har gjort et ihærdigt forsøg</w:t>
      </w:r>
      <w:r>
        <w:t>.</w:t>
      </w:r>
    </w:p>
    <w:p w:rsidR="0055672D" w:rsidRDefault="0055672D" w:rsidP="0055672D"/>
    <w:p w:rsidR="0055672D" w:rsidRDefault="0055672D" w:rsidP="00E75FBA">
      <w:r>
        <w:t xml:space="preserve">§ 2.2 </w:t>
      </w:r>
      <w:r w:rsidR="00651E82">
        <w:t xml:space="preserve">Sjusk, </w:t>
      </w:r>
      <w:r w:rsidRPr="0055672D">
        <w:t>uambitiøst</w:t>
      </w:r>
      <w:r w:rsidR="00E75FBA">
        <w:t xml:space="preserve"> arbejde </w:t>
      </w:r>
      <w:r w:rsidR="00651E82">
        <w:t>og dvask</w:t>
      </w:r>
      <w:r w:rsidR="00E75FBA">
        <w:t xml:space="preserve"> indstilling</w:t>
      </w:r>
      <w:r w:rsidRPr="0055672D">
        <w:t xml:space="preserve"> vil ikke blive t</w:t>
      </w:r>
      <w:r>
        <w:t>olereret, og giver en advarsel samt</w:t>
      </w:r>
      <w:r w:rsidRPr="0055672D">
        <w:t xml:space="preserve"> et krav om at </w:t>
      </w:r>
      <w:r w:rsidR="00E75FBA">
        <w:t>få</w:t>
      </w:r>
      <w:r w:rsidRPr="0055672D">
        <w:t xml:space="preserve"> tingene i orden</w:t>
      </w:r>
      <w:r w:rsidR="00651E82">
        <w:t xml:space="preserve"> og oppe sig</w:t>
      </w:r>
      <w:r w:rsidRPr="0055672D">
        <w:t xml:space="preserve"> hurtigst muligt.</w:t>
      </w:r>
      <w:r>
        <w:t xml:space="preserve"> </w:t>
      </w:r>
      <w:r>
        <w:br/>
      </w:r>
    </w:p>
    <w:p w:rsidR="0055672D" w:rsidRDefault="0055672D" w:rsidP="00E75FBA">
      <w:pPr>
        <w:pStyle w:val="Overskrift2"/>
        <w:spacing w:before="0"/>
      </w:pPr>
      <w:r>
        <w:t xml:space="preserve">Regler for fravær: </w:t>
      </w:r>
    </w:p>
    <w:p w:rsidR="0055672D" w:rsidRDefault="0055672D" w:rsidP="0055672D">
      <w:r>
        <w:t>§ 3</w:t>
      </w:r>
      <w:r w:rsidR="00E75FBA">
        <w:t xml:space="preserve"> </w:t>
      </w:r>
      <w:r>
        <w:t>Hvis man ikk</w:t>
      </w:r>
      <w:r w:rsidR="00651E82">
        <w:t>e overholder gruppens mødepligt</w:t>
      </w:r>
      <w:r>
        <w:t xml:space="preserve"> giver det en advarsel. </w:t>
      </w:r>
    </w:p>
    <w:p w:rsidR="0055672D" w:rsidRDefault="0055672D" w:rsidP="0055672D"/>
    <w:p w:rsidR="0055672D" w:rsidRDefault="0055672D" w:rsidP="0055672D">
      <w:r>
        <w:t>§ 3.1 Fors</w:t>
      </w:r>
      <w:r w:rsidR="00E75FBA">
        <w:t xml:space="preserve">inkelse skal varsles minimum en halv time </w:t>
      </w:r>
      <w:r>
        <w:t xml:space="preserve">før mødetid. </w:t>
      </w:r>
    </w:p>
    <w:p w:rsidR="0055672D" w:rsidRDefault="0055672D" w:rsidP="0055672D"/>
    <w:p w:rsidR="0055672D" w:rsidRDefault="00E75FBA" w:rsidP="0055672D">
      <w:r>
        <w:t>§ 3.2 Ved sygdom</w:t>
      </w:r>
      <w:r w:rsidR="0055672D">
        <w:t xml:space="preserve"> er det den pågældendes eget ansvar at ringe til gruppen og finde en løsning og </w:t>
      </w:r>
      <w:r w:rsidR="00651E82">
        <w:t>derudover</w:t>
      </w:r>
      <w:r w:rsidR="0055672D">
        <w:t xml:space="preserve"> </w:t>
      </w:r>
      <w:r w:rsidR="00651E82">
        <w:t>at forblive</w:t>
      </w:r>
      <w:r w:rsidR="0055672D">
        <w:t xml:space="preserve"> aktiv, hvis muligt.</w:t>
      </w:r>
      <w:r>
        <w:t xml:space="preserve"> Sygdom skal meddeles i</w:t>
      </w:r>
      <w:r w:rsidR="00651E82">
        <w:t xml:space="preserve"> så</w:t>
      </w:r>
      <w:r>
        <w:t xml:space="preserve"> god tid</w:t>
      </w:r>
      <w:r w:rsidR="00651E82">
        <w:t xml:space="preserve"> som muligt – minimum en time </w:t>
      </w:r>
      <w:r w:rsidR="0055672D">
        <w:t>inden gruppens aftalte mødetider.</w:t>
      </w:r>
    </w:p>
    <w:p w:rsidR="0055672D" w:rsidRDefault="0055672D" w:rsidP="00E75FBA">
      <w:pPr>
        <w:pStyle w:val="Overskrift2"/>
        <w:spacing w:before="0"/>
      </w:pPr>
      <w:r>
        <w:br/>
        <w:t>Sociale regler:</w:t>
      </w:r>
    </w:p>
    <w:p w:rsidR="0055672D" w:rsidRDefault="0055672D" w:rsidP="0055672D">
      <w:r>
        <w:t>§ 4 Vi lytter til hinanden og tager hinandens meninger til overvejelse.</w:t>
      </w:r>
    </w:p>
    <w:p w:rsidR="0055672D" w:rsidRDefault="0055672D" w:rsidP="0055672D"/>
    <w:p w:rsidR="0055672D" w:rsidRDefault="0055672D" w:rsidP="0055672D">
      <w:r>
        <w:t xml:space="preserve">§ 4.1 Vi respekterer hinanden </w:t>
      </w:r>
      <w:r w:rsidR="00046F61">
        <w:t>i gruppen og er tolerante samt har</w:t>
      </w:r>
      <w:r>
        <w:t xml:space="preserve"> forståelse for hinanden</w:t>
      </w:r>
      <w:r w:rsidR="00046F61">
        <w:t>s forskelligheder</w:t>
      </w:r>
      <w:r>
        <w:t xml:space="preserve">.  </w:t>
      </w:r>
    </w:p>
    <w:p w:rsidR="00046F61" w:rsidRDefault="00046F61" w:rsidP="0055672D"/>
    <w:p w:rsidR="00046F61" w:rsidRDefault="00E75FBA" w:rsidP="0055672D">
      <w:r>
        <w:t xml:space="preserve">§ 4.2 Stædighed i forhold til at modsætte sig det </w:t>
      </w:r>
      <w:r w:rsidR="00046F61">
        <w:t>demokratiske flertal tolereres ikke.</w:t>
      </w:r>
    </w:p>
    <w:p w:rsidR="00046F61" w:rsidRDefault="00046F61" w:rsidP="0055672D"/>
    <w:p w:rsidR="0055672D" w:rsidRPr="002A3DF2" w:rsidRDefault="00046F61" w:rsidP="00046F61">
      <w:r>
        <w:t>§ 4.3 Konflikter bliver løst ved demokratisk flertal og majoriteten vinder.</w:t>
      </w:r>
    </w:p>
    <w:p w:rsidR="0055672D" w:rsidRDefault="00E75FBA" w:rsidP="0055672D">
      <w:pPr>
        <w:pStyle w:val="Overskrift1"/>
        <w:jc w:val="center"/>
      </w:pPr>
      <w:r>
        <w:t xml:space="preserve">Dato og </w:t>
      </w:r>
      <w:r w:rsidR="0055672D">
        <w:t>Underskrift</w:t>
      </w:r>
    </w:p>
    <w:p w:rsidR="00193F91" w:rsidRDefault="0055672D">
      <w:r>
        <w:t xml:space="preserve">Jeg erklærer hermed, at have gennemlæst og accepteret det overstående regelsæt.  </w:t>
      </w:r>
    </w:p>
    <w:sectPr w:rsidR="00193F91" w:rsidSect="002C6B1E">
      <w:pgSz w:w="11900" w:h="16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hyphenationZone w:val="425"/>
  <w:characterSpacingControl w:val="doNotCompress"/>
  <w:savePreviewPicture/>
  <w:compat>
    <w:useFELayout/>
  </w:compat>
  <w:rsids>
    <w:rsidRoot w:val="0055672D"/>
    <w:rsid w:val="00046F61"/>
    <w:rsid w:val="00193F91"/>
    <w:rsid w:val="002C6B1E"/>
    <w:rsid w:val="00383B6C"/>
    <w:rsid w:val="00472B44"/>
    <w:rsid w:val="0055672D"/>
    <w:rsid w:val="00651E82"/>
    <w:rsid w:val="006D11FF"/>
    <w:rsid w:val="007F575D"/>
    <w:rsid w:val="00A8193B"/>
    <w:rsid w:val="00E75FBA"/>
  </w:rsids>
  <m:mathPr>
    <m:mathFont m:val="American Typewrite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72D"/>
    <w:rPr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567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567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semiHidden/>
    <w:unhideWhenUsed/>
  </w:style>
  <w:style w:type="table" w:default="1" w:styleId="Tabel-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567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567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a-D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72D"/>
    <w:rPr>
      <w:lang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7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7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7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da-DK"/>
    </w:rPr>
  </w:style>
  <w:style w:type="character" w:customStyle="1" w:styleId="Heading2Char">
    <w:name w:val="Heading 2 Char"/>
    <w:basedOn w:val="DefaultParagraphFont"/>
    <w:link w:val="Heading2"/>
    <w:uiPriority w:val="9"/>
    <w:rsid w:val="005567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1349</Characters>
  <Application>Microsoft Macintosh Word</Application>
  <DocSecurity>0</DocSecurity>
  <Lines>11</Lines>
  <Paragraphs>2</Paragraphs>
  <ScaleCrop>false</ScaleCrop>
  <Company>BodyGlow.dk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Svendsen</dc:creator>
  <cp:keywords/>
  <dc:description/>
  <cp:lastModifiedBy>Lasse Løber Jepsen</cp:lastModifiedBy>
  <cp:revision>2</cp:revision>
  <dcterms:created xsi:type="dcterms:W3CDTF">2015-10-16T10:44:00Z</dcterms:created>
  <dcterms:modified xsi:type="dcterms:W3CDTF">2015-10-16T10:44:00Z</dcterms:modified>
</cp:coreProperties>
</file>