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0B45B1" w:rsidRDefault="000B45B1">
      <w:pPr>
        <w:rPr>
          <w:b/>
          <w:color w:val="5FADA0"/>
          <w:sz w:val="36"/>
        </w:rPr>
      </w:pPr>
      <w:r w:rsidRPr="000B45B1">
        <w:rPr>
          <w:rFonts w:hint="eastAsia"/>
          <w:b/>
          <w:color w:val="5FADA0"/>
          <w:sz w:val="36"/>
        </w:rPr>
        <w:t>회의록 양식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0B45B1">
        <w:tc>
          <w:tcPr>
            <w:tcW w:w="1413" w:type="dxa"/>
            <w:shd w:val="clear" w:color="auto" w:fill="5FADA0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0B45B1" w:rsidP="000B45B1">
            <w:pPr>
              <w:rPr>
                <w:rFonts w:hint="eastAsia"/>
              </w:rPr>
            </w:pPr>
          </w:p>
        </w:tc>
      </w:tr>
      <w:tr w:rsidR="000B45B1" w:rsidTr="000B45B1">
        <w:tc>
          <w:tcPr>
            <w:tcW w:w="1413" w:type="dxa"/>
            <w:shd w:val="clear" w:color="auto" w:fill="5FADA0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0B45B1">
        <w:tc>
          <w:tcPr>
            <w:tcW w:w="1413" w:type="dxa"/>
            <w:shd w:val="clear" w:color="auto" w:fill="5FADA0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0B45B1">
        <w:tc>
          <w:tcPr>
            <w:tcW w:w="1413" w:type="dxa"/>
            <w:shd w:val="clear" w:color="auto" w:fill="5FADA0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0B45B1">
        <w:tc>
          <w:tcPr>
            <w:tcW w:w="1413" w:type="dxa"/>
            <w:shd w:val="clear" w:color="auto" w:fill="5FADA0"/>
          </w:tcPr>
          <w:p w:rsidR="000B45B1" w:rsidRPr="000B45B1" w:rsidRDefault="000B45B1" w:rsidP="000B45B1">
            <w:pPr>
              <w:jc w:val="left"/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0B45B1" w:rsidP="000B45B1"/>
        </w:tc>
      </w:tr>
    </w:tbl>
    <w:p w:rsidR="000B45B1" w:rsidRDefault="000B45B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0B45B1">
        <w:tc>
          <w:tcPr>
            <w:tcW w:w="1271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6611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  <w:tr w:rsidR="000B45B1" w:rsidTr="000B45B1">
        <w:tc>
          <w:tcPr>
            <w:tcW w:w="1271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6611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  <w:tr w:rsidR="000B45B1" w:rsidTr="000B45B1">
        <w:tc>
          <w:tcPr>
            <w:tcW w:w="1271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6611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0B45B1">
        <w:tc>
          <w:tcPr>
            <w:tcW w:w="4508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  <w:tr w:rsidR="000B45B1" w:rsidTr="000B45B1">
        <w:tc>
          <w:tcPr>
            <w:tcW w:w="4508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0B45B1">
        <w:tc>
          <w:tcPr>
            <w:tcW w:w="1555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5FADA0"/>
          </w:tcPr>
          <w:p w:rsidR="000B45B1" w:rsidRPr="000B45B1" w:rsidRDefault="000B45B1">
            <w:pPr>
              <w:rPr>
                <w:rFonts w:hint="eastAsia"/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  <w:tr w:rsidR="000B45B1" w:rsidTr="000B45B1">
        <w:tc>
          <w:tcPr>
            <w:tcW w:w="1555" w:type="dxa"/>
          </w:tcPr>
          <w:p w:rsidR="000B45B1" w:rsidRDefault="000B45B1">
            <w:pPr>
              <w:rPr>
                <w:rFonts w:hint="eastAsia"/>
              </w:rPr>
            </w:pPr>
          </w:p>
        </w:tc>
        <w:tc>
          <w:tcPr>
            <w:tcW w:w="7461" w:type="dxa"/>
          </w:tcPr>
          <w:p w:rsidR="000B45B1" w:rsidRDefault="000B45B1">
            <w:pPr>
              <w:rPr>
                <w:rFonts w:hint="eastAsia"/>
              </w:rPr>
            </w:pPr>
          </w:p>
        </w:tc>
      </w:tr>
    </w:tbl>
    <w:p w:rsidR="000B45B1" w:rsidRDefault="000B45B1">
      <w:pPr>
        <w:rPr>
          <w:rFonts w:hint="eastAsia"/>
        </w:rPr>
      </w:pPr>
      <w:bookmarkStart w:id="0" w:name="_GoBack"/>
      <w:bookmarkEnd w:id="0"/>
    </w:p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B65C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1</cp:revision>
  <dcterms:created xsi:type="dcterms:W3CDTF">2022-09-29T07:00:00Z</dcterms:created>
  <dcterms:modified xsi:type="dcterms:W3CDTF">2022-09-29T07:06:00Z</dcterms:modified>
</cp:coreProperties>
</file>