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50699B" w:rsidP="000B45B1">
            <w:r>
              <w:t>221102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50699B" w:rsidP="000B45B1">
            <w:r>
              <w:rPr>
                <w:rFonts w:hint="eastAsia"/>
              </w:rPr>
              <w:t>7%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50699B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50699B" w:rsidP="000B45B1"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50699B" w:rsidP="000B45B1">
            <w:r>
              <w:rPr>
                <w:rFonts w:hint="eastAsia"/>
              </w:rPr>
              <w:t>지각,</w:t>
            </w:r>
            <w:r>
              <w:t xml:space="preserve"> </w:t>
            </w:r>
            <w:r>
              <w:rPr>
                <w:rFonts w:hint="eastAsia"/>
              </w:rPr>
              <w:t>휴가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773AB6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773AB6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E93004" w:rsidRDefault="004E1EFA" w:rsidP="0097053E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proofErr w:type="spellStart"/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비전회의</w:t>
            </w:r>
            <w:proofErr w:type="spellEnd"/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내용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기반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개발구현기술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논의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PPT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작성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후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오후에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브리핑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예정</w:t>
            </w:r>
          </w:p>
          <w:p w:rsidR="004E1EFA" w:rsidRDefault="004E1EFA" w:rsidP="0097053E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과거회상장면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연출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대비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포탈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구현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R&amp;D</w:t>
            </w:r>
          </w:p>
          <w:p w:rsidR="004E1EFA" w:rsidRDefault="004E1EFA" w:rsidP="0097053E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proofErr w:type="spellStart"/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신혁진</w:t>
            </w:r>
            <w:proofErr w:type="spellEnd"/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캐릭터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이동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관련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코드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리팩토링</w:t>
            </w:r>
            <w:proofErr w:type="spellEnd"/>
          </w:p>
          <w:p w:rsidR="004E1EFA" w:rsidRPr="004E1EFA" w:rsidRDefault="004E1EFA" w:rsidP="0097053E">
            <w:pPr>
              <w:rPr>
                <w:rFonts w:hint="eastAsia"/>
                <w:b/>
              </w:rPr>
            </w:pP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박도일</w:t>
            </w:r>
            <w:r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인벤토리</w:t>
            </w:r>
            <w:proofErr w:type="spellEnd"/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및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선물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관련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코드</w:t>
            </w:r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4E1EFA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리팩토링</w:t>
            </w:r>
            <w:proofErr w:type="spellEnd"/>
          </w:p>
        </w:tc>
      </w:tr>
      <w:tr w:rsidR="000B45B1" w:rsidRPr="002218BC" w:rsidTr="000B45B1">
        <w:tc>
          <w:tcPr>
            <w:tcW w:w="1271" w:type="dxa"/>
          </w:tcPr>
          <w:p w:rsidR="000B45B1" w:rsidRDefault="004E1EFA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4E1EFA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97053E" w:rsidRDefault="002218BC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박수현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전체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검수</w:t>
            </w:r>
            <w:r>
              <w:rPr>
                <w:rFonts w:ascii="Segoe UI" w:hAnsi="Segoe UI" w:cs="Segoe UI" w:hint="eastAsia"/>
                <w:color w:val="24292F"/>
              </w:rPr>
              <w:t>, 1</w:t>
            </w: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시나리오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</w:p>
          <w:p w:rsidR="002218BC" w:rsidRDefault="002218BC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</w:rPr>
              <w:t>원유훈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UI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</w:p>
          <w:p w:rsidR="002218BC" w:rsidRDefault="002218BC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김동열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사진찍기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시스템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  <w:r>
              <w:rPr>
                <w:rFonts w:ascii="Segoe UI" w:hAnsi="Segoe UI" w:cs="Segoe UI" w:hint="eastAsia"/>
                <w:color w:val="24292F"/>
              </w:rPr>
              <w:t xml:space="preserve">, </w:t>
            </w:r>
            <w:r>
              <w:rPr>
                <w:rFonts w:ascii="Segoe UI" w:hAnsi="Segoe UI" w:cs="Segoe UI"/>
                <w:color w:val="24292F"/>
              </w:rPr>
              <w:t>1</w:t>
            </w: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VPS</w:t>
            </w:r>
            <w:r>
              <w:rPr>
                <w:rFonts w:ascii="Segoe UI" w:hAnsi="Segoe UI" w:cs="Segoe UI" w:hint="eastAsia"/>
                <w:color w:val="24292F"/>
              </w:rPr>
              <w:t>연출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에셋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연구</w:t>
            </w:r>
          </w:p>
          <w:p w:rsidR="002218BC" w:rsidRPr="00E93004" w:rsidRDefault="002218BC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김효진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전체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산책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시스템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  <w:r>
              <w:rPr>
                <w:rFonts w:ascii="Segoe UI" w:hAnsi="Segoe UI" w:cs="Segoe UI" w:hint="eastAsia"/>
                <w:color w:val="24292F"/>
              </w:rPr>
              <w:t>,</w:t>
            </w:r>
            <w:r>
              <w:rPr>
                <w:rFonts w:ascii="Segoe UI" w:hAnsi="Segoe UI" w:cs="Segoe UI"/>
                <w:color w:val="24292F"/>
              </w:rPr>
              <w:t xml:space="preserve"> 1</w:t>
            </w: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경로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</w:p>
        </w:tc>
      </w:tr>
      <w:tr w:rsidR="000B45B1" w:rsidTr="000B45B1">
        <w:tc>
          <w:tcPr>
            <w:tcW w:w="1271" w:type="dxa"/>
          </w:tcPr>
          <w:p w:rsidR="000B45B1" w:rsidRDefault="002218BC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2218BC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0B45B1" w:rsidRDefault="002218BC">
            <w:r>
              <w:rPr>
                <w:rFonts w:hint="eastAsia"/>
              </w:rPr>
              <w:t xml:space="preserve">5교시 </w:t>
            </w:r>
            <w:r>
              <w:t>5</w:t>
            </w:r>
            <w:r>
              <w:rPr>
                <w:rFonts w:hint="eastAsia"/>
              </w:rPr>
              <w:t xml:space="preserve">층 </w:t>
            </w:r>
            <w:r w:rsidR="00080F66">
              <w:rPr>
                <w:rFonts w:hint="eastAsia"/>
              </w:rPr>
              <w:t xml:space="preserve">회의실 </w:t>
            </w:r>
            <w:proofErr w:type="spellStart"/>
            <w:r w:rsidR="00080F66">
              <w:rPr>
                <w:rFonts w:hint="eastAsia"/>
              </w:rPr>
              <w:t>빌려놨습니다</w:t>
            </w:r>
            <w:proofErr w:type="spellEnd"/>
            <w:r w:rsidR="00080F66">
              <w:rPr>
                <w:rFonts w:hint="eastAsia"/>
              </w:rPr>
              <w:t>.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080F66">
            <w:r>
              <w:rPr>
                <w:rFonts w:hint="eastAsia"/>
              </w:rPr>
              <w:t xml:space="preserve">작일 </w:t>
            </w:r>
            <w:r>
              <w:t>QA</w:t>
            </w:r>
            <w:r>
              <w:rPr>
                <w:rFonts w:hint="eastAsia"/>
              </w:rPr>
              <w:t xml:space="preserve">팀과 마찰로 자체 </w:t>
            </w:r>
            <w:r>
              <w:t xml:space="preserve">QA </w:t>
            </w:r>
            <w:r>
              <w:rPr>
                <w:rFonts w:hint="eastAsia"/>
              </w:rPr>
              <w:t>제안 예정</w:t>
            </w:r>
          </w:p>
        </w:tc>
        <w:tc>
          <w:tcPr>
            <w:tcW w:w="4508" w:type="dxa"/>
          </w:tcPr>
          <w:p w:rsidR="000B45B1" w:rsidRDefault="00080F66">
            <w:r>
              <w:rPr>
                <w:rFonts w:hint="eastAsia"/>
              </w:rPr>
              <w:t>기획팀 개발팀 모두 동의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>
            <w:bookmarkStart w:id="0" w:name="_GoBack"/>
            <w:bookmarkEnd w:id="0"/>
          </w:p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80F66"/>
    <w:rsid w:val="000A3094"/>
    <w:rsid w:val="000B45B1"/>
    <w:rsid w:val="001173A2"/>
    <w:rsid w:val="002218BC"/>
    <w:rsid w:val="00484784"/>
    <w:rsid w:val="004C74BE"/>
    <w:rsid w:val="004E1EFA"/>
    <w:rsid w:val="0050699B"/>
    <w:rsid w:val="00773AB6"/>
    <w:rsid w:val="007C3143"/>
    <w:rsid w:val="0097053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7925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E1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2022-11-02T00:12:00Z</dcterms:created>
  <dcterms:modified xsi:type="dcterms:W3CDTF">2022-11-02T00:44:00Z</dcterms:modified>
</cp:coreProperties>
</file>